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D0A" w:rsidRPr="00254FDB" w:rsidRDefault="00226D0A" w:rsidP="00226D0A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:rsidR="00226D0A" w:rsidRPr="00254FDB" w:rsidRDefault="00226D0A" w:rsidP="00226D0A">
      <w:pPr>
        <w:rPr>
          <w:rFonts w:ascii="Arial" w:hAnsi="Arial"/>
          <w:lang w:val="es-ES_tradnl"/>
        </w:rPr>
      </w:pPr>
    </w:p>
    <w:p w:rsidR="00226D0A" w:rsidRPr="006D02A8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226D0A" w:rsidRDefault="00226D0A" w:rsidP="00226D0A">
      <w:pPr>
        <w:pStyle w:val="Encabezado"/>
      </w:pPr>
      <w:r w:rsidRPr="00015F43">
        <w:rPr>
          <w:highlight w:val="yellow"/>
        </w:rPr>
        <w:t>[GUION CS_04_07_CO]</w:t>
      </w:r>
      <w:r>
        <w:t xml:space="preserve"> Guion 7</w:t>
      </w:r>
      <w:r w:rsidRPr="009D3715">
        <w:t xml:space="preserve"> </w:t>
      </w:r>
      <w:r w:rsidRPr="00DF3D28">
        <w:rPr>
          <w:b/>
        </w:rPr>
        <w:t>La región</w:t>
      </w:r>
      <w:r>
        <w:t xml:space="preserve">   </w:t>
      </w:r>
    </w:p>
    <w:p w:rsidR="00226D0A" w:rsidRPr="006D02A8" w:rsidRDefault="00226D0A" w:rsidP="00226D0A">
      <w:pPr>
        <w:rPr>
          <w:rFonts w:ascii="Arial" w:hAnsi="Arial"/>
          <w:sz w:val="18"/>
          <w:szCs w:val="18"/>
          <w:lang w:val="es-ES_tradnl"/>
        </w:rPr>
      </w:pPr>
    </w:p>
    <w:p w:rsidR="00226D0A" w:rsidRPr="0063490D" w:rsidRDefault="00226D0A" w:rsidP="00226D0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226D0A" w:rsidRPr="009320AC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6D02A8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053744" w:rsidRDefault="00226D0A" w:rsidP="00226D0A">
      <w:pPr>
        <w:rPr>
          <w:rFonts w:ascii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CS_04_</w:t>
      </w:r>
      <w:r w:rsidR="00DD3B07">
        <w:rPr>
          <w:rFonts w:ascii="Times New Roman" w:hAnsi="Times New Roman" w:cs="Times New Roman"/>
          <w:color w:val="000000"/>
        </w:rPr>
        <w:t xml:space="preserve">07_CO_REC90 </w:t>
      </w:r>
      <w:proofErr w:type="spellStart"/>
      <w:r w:rsidR="00DD3B07">
        <w:rPr>
          <w:rFonts w:ascii="Times New Roman" w:hAnsi="Times New Roman" w:cs="Times New Roman"/>
          <w:color w:val="000000"/>
        </w:rPr>
        <w:t>paisaje</w:t>
      </w:r>
      <w:proofErr w:type="spellEnd"/>
      <w:r w:rsidR="00DD3B07">
        <w:rPr>
          <w:rFonts w:ascii="Times New Roman" w:hAnsi="Times New Roman" w:cs="Times New Roman"/>
          <w:color w:val="000000"/>
        </w:rPr>
        <w:t xml:space="preserve"> de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DD3B07">
        <w:rPr>
          <w:rFonts w:ascii="Times New Roman" w:hAnsi="Times New Roman" w:cs="Times New Roman"/>
          <w:color w:val="000000"/>
        </w:rPr>
        <w:t xml:space="preserve">regions </w:t>
      </w:r>
      <w:proofErr w:type="spellStart"/>
      <w:r w:rsidR="00DD3B07">
        <w:rPr>
          <w:rFonts w:ascii="Times New Roman" w:hAnsi="Times New Roman" w:cs="Times New Roman"/>
          <w:color w:val="000000"/>
        </w:rPr>
        <w:t>naturales</w:t>
      </w:r>
      <w:proofErr w:type="spellEnd"/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6D02A8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Secuencia de imágenes con explicación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6D02A8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Relieve, regiones, Colombia 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6D02A8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B55138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26D0A" w:rsidRPr="005F4C68" w:rsidTr="002702EF">
        <w:tc>
          <w:tcPr>
            <w:tcW w:w="1248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26D0A" w:rsidRPr="005F4C68" w:rsidTr="002702EF">
        <w:tc>
          <w:tcPr>
            <w:tcW w:w="1248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B55138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26D0A" w:rsidRPr="00AC7496" w:rsidTr="002702EF">
        <w:tc>
          <w:tcPr>
            <w:tcW w:w="4536" w:type="dxa"/>
          </w:tcPr>
          <w:p w:rsidR="00226D0A" w:rsidRPr="00AC7496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26D0A" w:rsidRPr="00AC7496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26D0A" w:rsidRPr="00AC7496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26D0A" w:rsidRPr="00AC7496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26D0A" w:rsidRPr="00AC7496" w:rsidTr="002702EF">
        <w:tc>
          <w:tcPr>
            <w:tcW w:w="4536" w:type="dxa"/>
          </w:tcPr>
          <w:p w:rsidR="00226D0A" w:rsidRPr="00AC7496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26D0A" w:rsidRPr="00AC7496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26D0A" w:rsidRPr="00AC7496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26D0A" w:rsidRPr="00AC7496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26D0A" w:rsidRPr="00AC7496" w:rsidTr="002702EF">
        <w:tc>
          <w:tcPr>
            <w:tcW w:w="4536" w:type="dxa"/>
          </w:tcPr>
          <w:p w:rsidR="00226D0A" w:rsidRPr="00AC7496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26D0A" w:rsidRPr="00AC7496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26D0A" w:rsidRPr="00AC7496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26D0A" w:rsidRPr="00AC7496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26D0A" w:rsidRPr="00AC7496" w:rsidTr="002702EF">
        <w:tc>
          <w:tcPr>
            <w:tcW w:w="4536" w:type="dxa"/>
          </w:tcPr>
          <w:p w:rsidR="00226D0A" w:rsidRPr="00AC7496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26D0A" w:rsidRPr="00AC7496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26D0A" w:rsidRPr="00AC7496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26D0A" w:rsidRPr="00AC7496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B55138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26D0A" w:rsidRPr="005F4C68" w:rsidTr="002702EF">
        <w:tc>
          <w:tcPr>
            <w:tcW w:w="2126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26D0A" w:rsidRPr="005F4C68" w:rsidTr="002702EF">
        <w:tc>
          <w:tcPr>
            <w:tcW w:w="2126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26D0A" w:rsidRPr="005F4C68" w:rsidTr="002702EF">
        <w:tc>
          <w:tcPr>
            <w:tcW w:w="2126" w:type="dxa"/>
          </w:tcPr>
          <w:p w:rsidR="00226D0A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26D0A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26D0A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26D0A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26D0A" w:rsidRPr="005F4C68" w:rsidRDefault="00226D0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DD3B07" w:rsidRPr="000719EE" w:rsidRDefault="00DD3B07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DD3B07" w:rsidRPr="004B00FF" w:rsidRDefault="00DD3B07" w:rsidP="00DD3B07">
      <w:pPr>
        <w:rPr>
          <w:rFonts w:asciiTheme="majorHAnsi" w:eastAsia="Times New Roman" w:hAnsiTheme="majorHAnsi" w:cs="Times New Roman"/>
          <w:lang w:val="es-CO" w:eastAsia="es-CO"/>
        </w:rPr>
      </w:pPr>
      <w:r w:rsidRPr="004B00FF">
        <w:rPr>
          <w:rFonts w:asciiTheme="majorHAnsi" w:eastAsia="Times New Roman" w:hAnsiTheme="majorHAnsi" w:cs="Times New Roman"/>
          <w:lang w:val="es-CO" w:eastAsia="es-CO"/>
        </w:rPr>
        <w:t xml:space="preserve">Título: </w:t>
      </w:r>
      <w:proofErr w:type="spellStart"/>
      <w:r>
        <w:rPr>
          <w:rFonts w:ascii="Times New Roman" w:hAnsi="Times New Roman" w:cs="Times New Roman"/>
          <w:color w:val="000000"/>
        </w:rPr>
        <w:t>paisaje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las</w:t>
      </w:r>
      <w:proofErr w:type="spellEnd"/>
      <w:r>
        <w:rPr>
          <w:rFonts w:ascii="Times New Roman" w:hAnsi="Times New Roman" w:cs="Times New Roman"/>
          <w:color w:val="000000"/>
        </w:rPr>
        <w:t xml:space="preserve"> regions </w:t>
      </w:r>
      <w:proofErr w:type="spellStart"/>
      <w:r>
        <w:rPr>
          <w:rFonts w:ascii="Times New Roman" w:hAnsi="Times New Roman" w:cs="Times New Roman"/>
          <w:color w:val="000000"/>
        </w:rPr>
        <w:t>naturales</w:t>
      </w:r>
      <w:proofErr w:type="spellEnd"/>
    </w:p>
    <w:p w:rsidR="00DD3B07" w:rsidRPr="004B00FF" w:rsidRDefault="00DD3B07" w:rsidP="00DD3B07">
      <w:pPr>
        <w:rPr>
          <w:rFonts w:asciiTheme="majorHAnsi" w:eastAsia="Times New Roman" w:hAnsiTheme="majorHAnsi" w:cs="Times New Roman"/>
          <w:lang w:val="es-CO" w:eastAsia="es-CO"/>
        </w:rPr>
      </w:pPr>
      <w:r w:rsidRPr="004B00FF">
        <w:rPr>
          <w:rFonts w:asciiTheme="majorHAnsi" w:eastAsia="Times New Roman" w:hAnsiTheme="majorHAnsi" w:cs="Times New Roman"/>
          <w:lang w:val="es-CO" w:eastAsia="es-CO"/>
        </w:rPr>
        <w:t xml:space="preserve">Descripción: </w:t>
      </w:r>
      <w:r>
        <w:rPr>
          <w:rFonts w:asciiTheme="majorHAnsi" w:eastAsia="Times New Roman" w:hAnsiTheme="majorHAnsi" w:cs="Times New Roman"/>
          <w:lang w:val="es-CO" w:eastAsia="es-CO"/>
        </w:rPr>
        <w:t xml:space="preserve">Secuencia de </w:t>
      </w:r>
      <w:proofErr w:type="spellStart"/>
      <w:r>
        <w:rPr>
          <w:rFonts w:asciiTheme="majorHAnsi" w:eastAsia="Times New Roman" w:hAnsiTheme="majorHAnsi" w:cs="Times New Roman"/>
          <w:lang w:val="es-CO" w:eastAsia="es-CO"/>
        </w:rPr>
        <w:t>imagenes</w:t>
      </w:r>
      <w:proofErr w:type="spellEnd"/>
    </w:p>
    <w:p w:rsidR="00DD3B07" w:rsidRPr="004B00FF" w:rsidRDefault="00DD3B07" w:rsidP="00DD3B07">
      <w:pPr>
        <w:rPr>
          <w:rFonts w:asciiTheme="majorHAnsi" w:eastAsia="Times New Roman" w:hAnsiTheme="majorHAnsi" w:cs="Times New Roman"/>
          <w:lang w:val="es-CO" w:eastAsia="es-CO"/>
        </w:rPr>
      </w:pPr>
      <w:r>
        <w:rPr>
          <w:rFonts w:asciiTheme="majorHAnsi" w:eastAsia="Times New Roman" w:hAnsiTheme="majorHAnsi" w:cs="Times New Roman"/>
          <w:lang w:val="es-CO" w:eastAsia="es-CO"/>
        </w:rPr>
        <w:t>Temporalización: 30 minutos</w:t>
      </w:r>
    </w:p>
    <w:p w:rsidR="00DD3B07" w:rsidRPr="004B00FF" w:rsidRDefault="00DD3B07" w:rsidP="00DD3B07">
      <w:pPr>
        <w:rPr>
          <w:rFonts w:asciiTheme="majorHAnsi" w:eastAsia="Times New Roman" w:hAnsiTheme="majorHAnsi" w:cs="Times New Roman"/>
          <w:lang w:val="es-CO" w:eastAsia="es-CO"/>
        </w:rPr>
      </w:pPr>
      <w:r w:rsidRPr="004B00FF">
        <w:rPr>
          <w:rFonts w:asciiTheme="majorHAnsi" w:eastAsia="Times New Roman" w:hAnsiTheme="majorHAnsi" w:cs="Times New Roman"/>
          <w:lang w:val="es-CO" w:eastAsia="es-CO"/>
        </w:rPr>
        <w:t>Tipo de</w:t>
      </w:r>
      <w:r>
        <w:rPr>
          <w:rFonts w:asciiTheme="majorHAnsi" w:eastAsia="Times New Roman" w:hAnsiTheme="majorHAnsi" w:cs="Times New Roman"/>
          <w:lang w:val="es-CO" w:eastAsia="es-CO"/>
        </w:rPr>
        <w:t xml:space="preserve"> recurso: interactivo, fichas con </w:t>
      </w:r>
      <w:proofErr w:type="spellStart"/>
      <w:r>
        <w:rPr>
          <w:rFonts w:asciiTheme="majorHAnsi" w:eastAsia="Times New Roman" w:hAnsiTheme="majorHAnsi" w:cs="Times New Roman"/>
          <w:lang w:val="es-CO" w:eastAsia="es-CO"/>
        </w:rPr>
        <w:t>imagenes</w:t>
      </w:r>
      <w:proofErr w:type="spellEnd"/>
    </w:p>
    <w:p w:rsidR="00DD3B07" w:rsidRPr="00DD3B07" w:rsidRDefault="00DD3B07" w:rsidP="00DD3B07">
      <w:pPr>
        <w:rPr>
          <w:rFonts w:ascii="Times" w:hAnsi="Times"/>
        </w:rPr>
      </w:pPr>
      <w:r w:rsidRPr="00DD3B07">
        <w:rPr>
          <w:rFonts w:asciiTheme="majorHAnsi" w:eastAsia="Times New Roman" w:hAnsiTheme="majorHAnsi" w:cs="Times New Roman"/>
          <w:lang w:val="es-CO" w:eastAsia="es-CO"/>
        </w:rPr>
        <w:t xml:space="preserve">Competencia: </w:t>
      </w:r>
      <w:r w:rsidRPr="00DD3B07">
        <w:rPr>
          <w:rFonts w:ascii="Times" w:hAnsi="Times"/>
        </w:rPr>
        <w:t>Determinar características de las diferentes regiones en Colombia</w:t>
      </w:r>
    </w:p>
    <w:p w:rsidR="00DD3B07" w:rsidRPr="00273BF8" w:rsidRDefault="00DD3B07" w:rsidP="00DD3B07">
      <w:pPr>
        <w:spacing w:after="160" w:line="259" w:lineRule="auto"/>
        <w:rPr>
          <w:rFonts w:ascii="Times" w:hAnsi="Times"/>
        </w:rPr>
      </w:pPr>
    </w:p>
    <w:p w:rsidR="00DD3B07" w:rsidRDefault="00DD3B07" w:rsidP="00DD3B07">
      <w:pPr>
        <w:rPr>
          <w:rFonts w:asciiTheme="majorHAnsi" w:eastAsia="Times New Roman" w:hAnsiTheme="majorHAnsi" w:cs="Times New Roman"/>
          <w:lang w:val="es-CO" w:eastAsia="es-CO"/>
        </w:rPr>
      </w:pPr>
      <w:r w:rsidRPr="004B00FF">
        <w:rPr>
          <w:rFonts w:asciiTheme="majorHAnsi" w:eastAsia="Times New Roman" w:hAnsiTheme="majorHAnsi" w:cs="Times New Roman"/>
          <w:lang w:val="es-CO" w:eastAsia="es-CO"/>
        </w:rPr>
        <w:t xml:space="preserve">Objetivo: </w:t>
      </w:r>
      <w:r>
        <w:rPr>
          <w:rFonts w:asciiTheme="majorHAnsi" w:eastAsia="Times New Roman" w:hAnsiTheme="majorHAnsi" w:cs="Times New Roman"/>
          <w:lang w:val="es-CO" w:eastAsia="es-CO"/>
        </w:rPr>
        <w:t>Identificar características del pasaje natural en las diferentes regiones del país</w:t>
      </w:r>
    </w:p>
    <w:p w:rsidR="00DD3B07" w:rsidRDefault="00DD3B07" w:rsidP="00DD3B07">
      <w:pPr>
        <w:rPr>
          <w:rFonts w:asciiTheme="majorHAnsi" w:eastAsia="Times New Roman" w:hAnsiTheme="majorHAnsi" w:cs="Times New Roman"/>
          <w:lang w:val="es-CO" w:eastAsia="es-CO"/>
        </w:rPr>
      </w:pPr>
      <w:r w:rsidRPr="004B00FF">
        <w:rPr>
          <w:rFonts w:asciiTheme="majorHAnsi" w:eastAsia="Times New Roman" w:hAnsiTheme="majorHAnsi" w:cs="Times New Roman"/>
          <w:lang w:val="es-CO" w:eastAsia="es-CO"/>
        </w:rPr>
        <w:t>Antes de la presentación:</w:t>
      </w:r>
      <w:r>
        <w:rPr>
          <w:rFonts w:asciiTheme="majorHAnsi" w:eastAsia="Times New Roman" w:hAnsiTheme="majorHAnsi" w:cs="Times New Roman"/>
          <w:lang w:val="es-CO" w:eastAsia="es-CO"/>
        </w:rPr>
        <w:t xml:space="preserve"> explicar a los estudiantes sobre características generales del relieve en las diferentes regiones naturales o geográficas de Colombia</w:t>
      </w:r>
    </w:p>
    <w:p w:rsidR="00DD3B07" w:rsidRDefault="00DD3B07" w:rsidP="00DD3B07">
      <w:pPr>
        <w:rPr>
          <w:rFonts w:asciiTheme="majorHAnsi" w:eastAsia="Times New Roman" w:hAnsiTheme="majorHAnsi" w:cs="Times New Roman"/>
          <w:lang w:val="es-CO" w:eastAsia="es-CO"/>
        </w:rPr>
      </w:pPr>
      <w:r w:rsidRPr="004B00FF">
        <w:rPr>
          <w:rFonts w:asciiTheme="majorHAnsi" w:eastAsia="Times New Roman" w:hAnsiTheme="majorHAnsi" w:cs="Times New Roman"/>
          <w:lang w:val="es-CO" w:eastAsia="es-CO"/>
        </w:rPr>
        <w:t>Después de la presentación:</w:t>
      </w:r>
      <w:r>
        <w:rPr>
          <w:rFonts w:asciiTheme="majorHAnsi" w:eastAsia="Times New Roman" w:hAnsiTheme="majorHAnsi" w:cs="Times New Roman"/>
          <w:lang w:val="es-CO" w:eastAsia="es-CO"/>
        </w:rPr>
        <w:t xml:space="preserve"> Elaborara un cuadro comparativo con las principales características del paisaje en cada región</w:t>
      </w:r>
    </w:p>
    <w:p w:rsidR="00DD3B07" w:rsidRPr="004B00FF" w:rsidRDefault="00DD3B07" w:rsidP="00DD3B07">
      <w:pPr>
        <w:rPr>
          <w:rFonts w:asciiTheme="majorHAnsi" w:eastAsia="Times New Roman" w:hAnsiTheme="majorHAnsi" w:cs="Times New Roman"/>
          <w:b/>
          <w:lang w:val="es-CO" w:eastAsia="es-CO"/>
        </w:rPr>
      </w:pPr>
      <w:r w:rsidRPr="004B00FF">
        <w:rPr>
          <w:rFonts w:asciiTheme="majorHAnsi" w:eastAsia="Times New Roman" w:hAnsiTheme="majorHAnsi" w:cs="Times New Roman"/>
          <w:b/>
          <w:lang w:val="es-CO" w:eastAsia="es-CO"/>
        </w:rPr>
        <w:t>Ficha del estudiante</w:t>
      </w:r>
    </w:p>
    <w:p w:rsidR="00DD3B07" w:rsidRPr="004B00FF" w:rsidRDefault="00DD3B07" w:rsidP="00DD3B07">
      <w:pPr>
        <w:rPr>
          <w:rFonts w:asciiTheme="majorHAnsi" w:eastAsia="Times New Roman" w:hAnsiTheme="majorHAnsi" w:cs="Times New Roman"/>
          <w:lang w:val="es-CO" w:eastAsia="es-CO"/>
        </w:rPr>
      </w:pPr>
      <w:r w:rsidRPr="004B00FF">
        <w:rPr>
          <w:rFonts w:asciiTheme="majorHAnsi" w:eastAsia="Times New Roman" w:hAnsiTheme="majorHAnsi" w:cs="Times New Roman"/>
          <w:lang w:val="es-CO" w:eastAsia="es-CO"/>
        </w:rPr>
        <w:t xml:space="preserve">Título: </w:t>
      </w:r>
      <w:proofErr w:type="spellStart"/>
      <w:r>
        <w:rPr>
          <w:rFonts w:ascii="Times New Roman" w:hAnsi="Times New Roman" w:cs="Times New Roman"/>
          <w:color w:val="000000"/>
        </w:rPr>
        <w:t>paisaje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las</w:t>
      </w:r>
      <w:proofErr w:type="spellEnd"/>
      <w:r>
        <w:rPr>
          <w:rFonts w:ascii="Times New Roman" w:hAnsi="Times New Roman" w:cs="Times New Roman"/>
          <w:color w:val="000000"/>
        </w:rPr>
        <w:t xml:space="preserve"> regions </w:t>
      </w:r>
      <w:proofErr w:type="spellStart"/>
      <w:r>
        <w:rPr>
          <w:rFonts w:ascii="Times New Roman" w:hAnsi="Times New Roman" w:cs="Times New Roman"/>
          <w:color w:val="000000"/>
        </w:rPr>
        <w:t>naturales</w:t>
      </w:r>
      <w:proofErr w:type="spellEnd"/>
    </w:p>
    <w:p w:rsidR="00226D0A" w:rsidRDefault="00DD3B07" w:rsidP="00226D0A">
      <w:pPr>
        <w:rPr>
          <w:rFonts w:ascii="Arial" w:hAnsi="Arial"/>
          <w:sz w:val="18"/>
          <w:szCs w:val="18"/>
          <w:lang w:val="es-ES_tradnl"/>
        </w:rPr>
      </w:pPr>
      <w:r w:rsidRPr="004B00FF">
        <w:rPr>
          <w:rFonts w:asciiTheme="majorHAnsi" w:eastAsia="Times New Roman" w:hAnsiTheme="majorHAnsi" w:cs="Times New Roman"/>
          <w:lang w:val="es-CO" w:eastAsia="es-CO"/>
        </w:rPr>
        <w:t xml:space="preserve">Descripción: </w:t>
      </w:r>
      <w:r>
        <w:rPr>
          <w:rFonts w:ascii="Times New Roman" w:hAnsi="Times New Roman" w:cs="Times New Roman"/>
          <w:color w:val="000000"/>
        </w:rPr>
        <w:t xml:space="preserve">Con </w:t>
      </w:r>
      <w:proofErr w:type="spellStart"/>
      <w:r>
        <w:rPr>
          <w:rFonts w:ascii="Times New Roman" w:hAnsi="Times New Roman" w:cs="Times New Roman"/>
          <w:color w:val="000000"/>
        </w:rPr>
        <w:t>este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recurso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podrás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identificar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caracteristicsas</w:t>
      </w:r>
      <w:proofErr w:type="spellEnd"/>
      <w:r>
        <w:rPr>
          <w:rFonts w:ascii="Times New Roman" w:hAnsi="Times New Roman" w:cs="Times New Roman"/>
          <w:color w:val="000000"/>
        </w:rPr>
        <w:t xml:space="preserve"> del </w:t>
      </w:r>
      <w:proofErr w:type="spellStart"/>
      <w:r>
        <w:rPr>
          <w:rFonts w:ascii="Times New Roman" w:hAnsi="Times New Roman" w:cs="Times New Roman"/>
          <w:color w:val="000000"/>
        </w:rPr>
        <w:t>paisaje</w:t>
      </w:r>
      <w:proofErr w:type="spellEnd"/>
      <w:r>
        <w:rPr>
          <w:rFonts w:ascii="Times New Roman" w:hAnsi="Times New Roman" w:cs="Times New Roman"/>
          <w:color w:val="000000"/>
        </w:rPr>
        <w:t xml:space="preserve"> natural </w:t>
      </w:r>
      <w:proofErr w:type="spellStart"/>
      <w:r>
        <w:rPr>
          <w:rFonts w:ascii="Times New Roman" w:hAnsi="Times New Roman" w:cs="Times New Roman"/>
          <w:color w:val="000000"/>
        </w:rPr>
        <w:t>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diferentes</w:t>
      </w:r>
      <w:proofErr w:type="spellEnd"/>
      <w:r>
        <w:rPr>
          <w:rFonts w:ascii="Times New Roman" w:hAnsi="Times New Roman" w:cs="Times New Roman"/>
          <w:color w:val="000000"/>
        </w:rPr>
        <w:t xml:space="preserve"> regions del </w:t>
      </w:r>
      <w:proofErr w:type="spellStart"/>
      <w:r>
        <w:rPr>
          <w:rFonts w:ascii="Times New Roman" w:hAnsi="Times New Roman" w:cs="Times New Roman"/>
          <w:color w:val="000000"/>
        </w:rPr>
        <w:t>país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226D0A" w:rsidRDefault="00226D0A" w:rsidP="00226D0A">
      <w:pPr>
        <w:rPr>
          <w:rFonts w:ascii="Arial" w:hAnsi="Arial"/>
          <w:sz w:val="18"/>
          <w:szCs w:val="18"/>
          <w:lang w:val="es-ES_tradnl"/>
        </w:rPr>
      </w:pPr>
    </w:p>
    <w:p w:rsidR="00226D0A" w:rsidRPr="00F4317E" w:rsidRDefault="00226D0A" w:rsidP="00226D0A">
      <w:pPr>
        <w:rPr>
          <w:rFonts w:ascii="Arial" w:hAnsi="Arial"/>
          <w:sz w:val="18"/>
          <w:szCs w:val="18"/>
          <w:lang w:val="es-ES_tradnl"/>
        </w:rPr>
      </w:pPr>
    </w:p>
    <w:p w:rsidR="00226D0A" w:rsidRPr="007B25A6" w:rsidRDefault="00226D0A" w:rsidP="00226D0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226D0A" w:rsidRDefault="00226D0A" w:rsidP="00226D0A">
      <w:pPr>
        <w:rPr>
          <w:rFonts w:ascii="Arial" w:hAnsi="Arial"/>
          <w:sz w:val="18"/>
          <w:szCs w:val="18"/>
          <w:lang w:val="es-ES_tradnl"/>
        </w:rPr>
      </w:pPr>
    </w:p>
    <w:p w:rsidR="00226D0A" w:rsidRPr="00E928AA" w:rsidRDefault="00226D0A" w:rsidP="00226D0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:rsidR="00226D0A" w:rsidRPr="009F074B" w:rsidRDefault="00226D0A" w:rsidP="00226D0A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7B25A6" w:rsidRDefault="00226D0A" w:rsidP="00226D0A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226D0A" w:rsidRPr="00F4317E" w:rsidRDefault="00DD3B07" w:rsidP="00226D0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Paisaje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las</w:t>
      </w:r>
      <w:proofErr w:type="spellEnd"/>
      <w:r>
        <w:rPr>
          <w:rFonts w:ascii="Times New Roman" w:hAnsi="Times New Roman" w:cs="Times New Roman"/>
          <w:color w:val="000000"/>
        </w:rPr>
        <w:t xml:space="preserve"> regions </w:t>
      </w:r>
      <w:proofErr w:type="spellStart"/>
      <w:r>
        <w:rPr>
          <w:rFonts w:ascii="Times New Roman" w:hAnsi="Times New Roman" w:cs="Times New Roman"/>
          <w:color w:val="000000"/>
        </w:rPr>
        <w:t>naturales</w:t>
      </w:r>
      <w:proofErr w:type="spellEnd"/>
    </w:p>
    <w:p w:rsidR="00226D0A" w:rsidRPr="00F4317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las imágenes con atención 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E928AA" w:rsidRDefault="00226D0A" w:rsidP="00226D0A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:rsidR="00226D0A" w:rsidRPr="00F4317E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Región Insular mapa o </w:t>
      </w:r>
      <w:r w:rsidR="004C6889">
        <w:rPr>
          <w:rFonts w:ascii="Arial" w:hAnsi="Arial" w:cs="Arial"/>
          <w:sz w:val="18"/>
          <w:szCs w:val="18"/>
          <w:lang w:val="es-ES_tradnl"/>
        </w:rPr>
        <w:t>fotografía</w:t>
      </w:r>
      <w:r>
        <w:rPr>
          <w:rFonts w:ascii="Arial" w:hAnsi="Arial" w:cs="Arial"/>
          <w:sz w:val="18"/>
          <w:szCs w:val="18"/>
          <w:lang w:val="es-ES_tradnl"/>
        </w:rPr>
        <w:t xml:space="preserve"> de cualquiera de las islas.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226D0A" w:rsidRPr="00E928AA" w:rsidRDefault="00226D0A" w:rsidP="00226D0A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226D0A" w:rsidRPr="00792588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26D0A" w:rsidRPr="00CD652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Relieve región insular </w:t>
      </w:r>
    </w:p>
    <w:p w:rsidR="00226D0A" w:rsidRPr="00CD652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792588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226D0A" w:rsidRPr="00CD652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E31CA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Islas con bajas alturas, playas extensas, algunos acantilados.</w:t>
      </w:r>
    </w:p>
    <w:p w:rsidR="00226D0A" w:rsidRPr="00F4317E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26D0A" w:rsidRDefault="00A06BA3" w:rsidP="00226D0A">
      <w:pPr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226D0A">
          <w:rPr>
            <w:rStyle w:val="Hipervnculo"/>
            <w:rFonts w:cs="Arial"/>
            <w:color w:val="C2E1ED"/>
            <w:sz w:val="18"/>
            <w:szCs w:val="18"/>
            <w:shd w:val="clear" w:color="auto" w:fill="222222"/>
          </w:rPr>
          <w:t>250267054</w:t>
        </w:r>
      </w:hyperlink>
      <w:r w:rsidR="004C6889">
        <w:t xml:space="preserve"> Isla de </w:t>
      </w:r>
      <w:proofErr w:type="spellStart"/>
      <w:r w:rsidR="004C6889">
        <w:t>P</w:t>
      </w:r>
      <w:r w:rsidR="00226D0A">
        <w:t>rovidencia</w:t>
      </w:r>
      <w:proofErr w:type="spellEnd"/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CS_S2_G7</w:t>
      </w:r>
      <w:r w:rsidR="00A06BA3">
        <w:rPr>
          <w:rFonts w:ascii="Arial" w:hAnsi="Arial" w:cs="Arial"/>
          <w:sz w:val="18"/>
          <w:szCs w:val="18"/>
          <w:lang w:val="es-ES_tradnl"/>
        </w:rPr>
        <w:t>_REC90_F3</w:t>
      </w:r>
    </w:p>
    <w:p w:rsidR="00226D0A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E928AA" w:rsidRDefault="00226D0A" w:rsidP="00226D0A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226D0A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4C6889" w:rsidRPr="00F4317E" w:rsidRDefault="004C6889" w:rsidP="00226D0A">
      <w:pPr>
        <w:rPr>
          <w:rFonts w:ascii="Arial" w:hAnsi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26D0A" w:rsidRDefault="00A06BA3" w:rsidP="00226D0A">
      <w:pPr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E37B59">
          <w:rPr>
            <w:rStyle w:val="Hipervnculo"/>
            <w:rFonts w:cs="Arial"/>
            <w:color w:val="C2E1ED"/>
            <w:sz w:val="18"/>
            <w:szCs w:val="18"/>
            <w:shd w:val="clear" w:color="auto" w:fill="222222"/>
          </w:rPr>
          <w:t>154663412</w:t>
        </w:r>
      </w:hyperlink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B4753" w:rsidRPr="000719EE" w:rsidRDefault="00A06BA3" w:rsidP="008B47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CS_S2_G7_REC90_F3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E928AA" w:rsidRDefault="00226D0A" w:rsidP="00226D0A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226D0A" w:rsidRPr="00792588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26D0A" w:rsidRPr="00CD652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CD652E" w:rsidRDefault="00E37B59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Relieve Región Caribe </w:t>
      </w:r>
    </w:p>
    <w:p w:rsidR="00226D0A" w:rsidRPr="00792588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226D0A" w:rsidRPr="00CD652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E31CAA" w:rsidRDefault="00E37B59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Relieve diversificado, desiertos, playas, montañas</w:t>
      </w:r>
    </w:p>
    <w:p w:rsidR="00226D0A" w:rsidRPr="00F4317E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26D0A" w:rsidRDefault="00A06BA3" w:rsidP="00226D0A">
      <w:pPr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="004C6889">
          <w:rPr>
            <w:rStyle w:val="Hipervnculo"/>
            <w:rFonts w:cs="Arial"/>
            <w:color w:val="C2E1ED"/>
            <w:sz w:val="18"/>
            <w:szCs w:val="18"/>
            <w:shd w:val="clear" w:color="auto" w:fill="222222"/>
          </w:rPr>
          <w:t>196933313</w:t>
        </w:r>
      </w:hyperlink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B4753" w:rsidRPr="000719EE" w:rsidRDefault="00A06BA3" w:rsidP="008B47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CS_S2_G7_REC90_F3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E31CA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E928AA" w:rsidRDefault="00226D0A" w:rsidP="00226D0A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226D0A" w:rsidRPr="00F4317E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37B59" w:rsidRDefault="00E37B59" w:rsidP="00E37B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Región Pacifica mapa o fotografía de paisaje natural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B4753" w:rsidRPr="000719EE" w:rsidRDefault="00A06BA3" w:rsidP="008B47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CS_S2_G7_REC90_F3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E928AA" w:rsidRDefault="00226D0A" w:rsidP="00226D0A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226D0A" w:rsidRPr="00792588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37B59" w:rsidRPr="00CD652E" w:rsidRDefault="00E37B59" w:rsidP="00E37B59">
      <w:pPr>
        <w:rPr>
          <w:rFonts w:ascii="Arial" w:hAnsi="Arial" w:cs="Arial"/>
          <w:sz w:val="18"/>
          <w:szCs w:val="18"/>
          <w:lang w:val="es-ES_tradnl"/>
        </w:rPr>
      </w:pPr>
    </w:p>
    <w:p w:rsidR="00E37B59" w:rsidRPr="00CD652E" w:rsidRDefault="00E37B59" w:rsidP="00E37B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Relieve Región Pacifica</w:t>
      </w:r>
    </w:p>
    <w:p w:rsidR="00226D0A" w:rsidRPr="00CD652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CD652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792588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226D0A" w:rsidRPr="00CD652E" w:rsidRDefault="00D00B2D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Relieve variado, presencia de Serranías, playas, acantilados</w:t>
      </w:r>
    </w:p>
    <w:p w:rsidR="00226D0A" w:rsidRPr="00E31CA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F4317E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26D0A" w:rsidRDefault="00D00B2D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Paisaje natural del pacifico colombiano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B4753" w:rsidRPr="000719EE" w:rsidRDefault="00A06BA3" w:rsidP="008B47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CS_S2_G7_REC90_F3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E31CA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E31CA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E928AA" w:rsidRDefault="00226D0A" w:rsidP="00226D0A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4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226D0A" w:rsidRPr="00F4317E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26D0A" w:rsidRDefault="00D00B2D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Mapa o paisaje natural de la región Andina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B4753" w:rsidRPr="000719EE" w:rsidRDefault="00A06BA3" w:rsidP="008B47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CS_S2_G7_REC90_F3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E928AA" w:rsidRDefault="00226D0A" w:rsidP="00226D0A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226D0A" w:rsidRPr="00792588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26D0A" w:rsidRPr="00CD652E" w:rsidRDefault="00D00B2D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Relieve Región Andina</w:t>
      </w:r>
    </w:p>
    <w:p w:rsidR="00226D0A" w:rsidRPr="00CD652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792588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226D0A" w:rsidRPr="00CD652E" w:rsidRDefault="00D00B2D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Cordillera, elevadas alturas, nevados, volcanes, mesetas</w:t>
      </w:r>
    </w:p>
    <w:p w:rsidR="00226D0A" w:rsidRPr="00E31CA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F4317E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26D0A" w:rsidRDefault="00A06BA3" w:rsidP="00226D0A">
      <w:pPr>
        <w:rPr>
          <w:rFonts w:ascii="Arial" w:hAnsi="Arial" w:cs="Arial"/>
          <w:sz w:val="18"/>
          <w:szCs w:val="18"/>
          <w:lang w:val="es-ES_tradnl"/>
        </w:rPr>
      </w:pPr>
      <w:hyperlink r:id="rId9" w:history="1">
        <w:r w:rsidR="00D00B2D">
          <w:rPr>
            <w:rStyle w:val="Hipervnculo"/>
            <w:rFonts w:cs="Arial"/>
            <w:color w:val="C2E1ED"/>
            <w:sz w:val="18"/>
            <w:szCs w:val="18"/>
            <w:shd w:val="clear" w:color="auto" w:fill="222222"/>
          </w:rPr>
          <w:t>178624622</w:t>
        </w:r>
      </w:hyperlink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B4753" w:rsidRPr="000719EE" w:rsidRDefault="00A06BA3" w:rsidP="008B47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CS_S2_G7_REC90_F3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E31CA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E31CA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E928AA" w:rsidRDefault="00226D0A" w:rsidP="00226D0A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5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226D0A" w:rsidRPr="00F4317E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26D0A" w:rsidRDefault="004D18F3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Mapa o paisaje natural de los llanos orientales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B4753" w:rsidRPr="000719EE" w:rsidRDefault="008B4753" w:rsidP="008B47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CS_S2_G7_REC90_F2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E928AA" w:rsidRDefault="00226D0A" w:rsidP="00226D0A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226D0A" w:rsidRPr="00792588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26D0A" w:rsidRPr="00CD652E" w:rsidRDefault="00050FCF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Relieve Región Orinoquia</w:t>
      </w:r>
    </w:p>
    <w:p w:rsidR="00226D0A" w:rsidRPr="00CD652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792588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226D0A" w:rsidRPr="00CD652E" w:rsidRDefault="00050FCF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Amplias llanuras con pocas y bajas elevaciones </w:t>
      </w:r>
    </w:p>
    <w:p w:rsidR="00226D0A" w:rsidRPr="00E31CA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F4317E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26D0A" w:rsidRDefault="004D18F3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Paisaje natural región Orinoquia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B4753" w:rsidRPr="000719EE" w:rsidRDefault="00A06BA3" w:rsidP="008B47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CS_S2_G7_REC90_F3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E928AA" w:rsidRDefault="00226D0A" w:rsidP="00226D0A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6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226D0A" w:rsidRPr="00F4317E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26D0A" w:rsidRDefault="00600725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Mapa o paisaje natural de la Amazonia colombiana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B4753" w:rsidRPr="000719EE" w:rsidRDefault="00A06BA3" w:rsidP="008B47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CS_S2_G7_REC90_F3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E928AA" w:rsidRDefault="00226D0A" w:rsidP="00226D0A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226D0A" w:rsidRPr="00792588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26D0A" w:rsidRPr="00CD652E" w:rsidRDefault="00600725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Relieve región Amazonia</w:t>
      </w:r>
    </w:p>
    <w:p w:rsidR="00226D0A" w:rsidRPr="00CD652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792588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226D0A" w:rsidRPr="00CD652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E31CAA" w:rsidRDefault="00600725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Pocas elevaciones, selvas extensas </w:t>
      </w:r>
    </w:p>
    <w:p w:rsidR="00226D0A" w:rsidRPr="00F4317E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26D0A" w:rsidRDefault="00600725" w:rsidP="00226D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Paisaje natural de la Amazonia colombiana</w:t>
      </w:r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B4753" w:rsidRPr="000719EE" w:rsidRDefault="00A06BA3" w:rsidP="008B47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CS_S2_G7_REC90_F3</w:t>
      </w:r>
      <w:bookmarkStart w:id="0" w:name="_GoBack"/>
      <w:bookmarkEnd w:id="0"/>
    </w:p>
    <w:p w:rsidR="00226D0A" w:rsidRPr="000719EE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Default="00226D0A" w:rsidP="00226D0A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226D0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E31CA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226D0A" w:rsidRPr="00E31CAA" w:rsidRDefault="00226D0A" w:rsidP="00226D0A">
      <w:pPr>
        <w:rPr>
          <w:rFonts w:ascii="Arial" w:hAnsi="Arial" w:cs="Arial"/>
          <w:sz w:val="18"/>
          <w:szCs w:val="18"/>
          <w:lang w:val="es-ES_tradnl"/>
        </w:rPr>
      </w:pPr>
    </w:p>
    <w:p w:rsidR="00740D92" w:rsidRDefault="00740D92"/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D0A"/>
    <w:rsid w:val="00050FCF"/>
    <w:rsid w:val="002039EE"/>
    <w:rsid w:val="00226D0A"/>
    <w:rsid w:val="004C6889"/>
    <w:rsid w:val="004D18F3"/>
    <w:rsid w:val="00600725"/>
    <w:rsid w:val="006F1493"/>
    <w:rsid w:val="00740D92"/>
    <w:rsid w:val="008B4753"/>
    <w:rsid w:val="00A06BA3"/>
    <w:rsid w:val="00D00B2D"/>
    <w:rsid w:val="00DD3B07"/>
    <w:rsid w:val="00E3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D0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rsid w:val="00226D0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6D0A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226D0A"/>
  </w:style>
  <w:style w:type="character" w:styleId="Hipervnculo">
    <w:name w:val="Hyperlink"/>
    <w:basedOn w:val="Fuentedeprrafopredeter"/>
    <w:uiPriority w:val="99"/>
    <w:semiHidden/>
    <w:unhideWhenUsed/>
    <w:rsid w:val="00226D0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D3B07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D0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rsid w:val="00226D0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6D0A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226D0A"/>
  </w:style>
  <w:style w:type="character" w:styleId="Hipervnculo">
    <w:name w:val="Hyperlink"/>
    <w:basedOn w:val="Fuentedeprrafopredeter"/>
    <w:uiPriority w:val="99"/>
    <w:semiHidden/>
    <w:unhideWhenUsed/>
    <w:rsid w:val="00226D0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D3B07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96933313/stock-photo-guajira-peninsula-colombia-november-guajira-the-most-northern-peninsula-of-south.html?src=5Wpc4CVV0QHrrQbHwGOmPw-1-1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hutterstock.com/pic-154663412/stock-photo-tayrona-colombia-november-tayrona-national-park-a-huge-protected-area-of-hectares.html?src=WB8P7ZWOwhBT1L053H9X1w-1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250267054/stock-photo-beautiful-view-of-providencia-tropical-island-and-blue-bay-green-jungle-perfect-caribbean-sea.html?src=u1znSaspX73n1VIdzbFUuQ-1-3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hutterstock.com/pic-178624622/stock-photo-los-nevados-natural-park-paramo-central-andes-colombia.html?src=0kX2mV59SYU-AgpT9_VESA-1-4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1243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7</cp:revision>
  <dcterms:created xsi:type="dcterms:W3CDTF">2015-04-04T14:31:00Z</dcterms:created>
  <dcterms:modified xsi:type="dcterms:W3CDTF">2015-04-04T15:44:00Z</dcterms:modified>
</cp:coreProperties>
</file>