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51AE" w:rsidRPr="00254FDB" w:rsidRDefault="008B51AE" w:rsidP="008B51AE">
      <w:pPr>
        <w:jc w:val="center"/>
        <w:rPr>
          <w:rFonts w:ascii="Arial" w:hAnsi="Arial"/>
          <w:b/>
          <w:lang w:val="es-ES_tradnl"/>
        </w:rPr>
      </w:pPr>
      <w:r w:rsidRPr="00254FDB">
        <w:rPr>
          <w:rFonts w:ascii="Arial" w:hAnsi="Arial"/>
          <w:b/>
          <w:lang w:val="es-ES_tradnl"/>
        </w:rPr>
        <w:t>Ejercicio Genérico M1A: Texto a texto (palabras)</w:t>
      </w:r>
    </w:p>
    <w:p w:rsidR="008B51AE" w:rsidRPr="00254FDB" w:rsidRDefault="008B51AE" w:rsidP="008B51AE">
      <w:pPr>
        <w:rPr>
          <w:rFonts w:ascii="Arial" w:hAnsi="Arial"/>
          <w:lang w:val="es-ES_tradnl"/>
        </w:rPr>
      </w:pPr>
    </w:p>
    <w:p w:rsidR="008B51AE" w:rsidRPr="006D02A8" w:rsidRDefault="008B51AE" w:rsidP="008B51A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Nombre del </w:t>
      </w:r>
      <w:proofErr w:type="spellStart"/>
      <w:r w:rsidRPr="006D02A8">
        <w:rPr>
          <w:rFonts w:ascii="Arial" w:hAnsi="Arial"/>
          <w:sz w:val="18"/>
          <w:szCs w:val="18"/>
          <w:highlight w:val="green"/>
          <w:lang w:val="es-ES_tradnl"/>
        </w:rPr>
        <w:t>guión</w:t>
      </w:r>
      <w:proofErr w:type="spellEnd"/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a que corresponde el ejercicio</w:t>
      </w:r>
    </w:p>
    <w:p w:rsidR="008B51AE" w:rsidRPr="006D02A8" w:rsidRDefault="008B51AE" w:rsidP="008B51AE">
      <w:pPr>
        <w:rPr>
          <w:rFonts w:ascii="Arial" w:hAnsi="Arial"/>
          <w:sz w:val="18"/>
          <w:szCs w:val="18"/>
          <w:lang w:val="es-ES_tradnl"/>
        </w:rPr>
      </w:pPr>
    </w:p>
    <w:p w:rsidR="008B51AE" w:rsidRPr="006D02A8" w:rsidRDefault="008B51AE" w:rsidP="008B51AE">
      <w:pPr>
        <w:rPr>
          <w:rFonts w:ascii="Arial" w:hAnsi="Arial"/>
          <w:sz w:val="18"/>
          <w:szCs w:val="18"/>
          <w:lang w:val="es-ES_tradnl"/>
        </w:rPr>
      </w:pPr>
      <w:bookmarkStart w:id="0" w:name="_GoBack"/>
      <w:r w:rsidRPr="00497154">
        <w:t>[CS_04_08_CO]</w:t>
      </w:r>
    </w:p>
    <w:bookmarkEnd w:id="0"/>
    <w:p w:rsidR="008B51AE" w:rsidRPr="0063490D" w:rsidRDefault="008B51AE" w:rsidP="008B51AE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:rsidR="008B51AE" w:rsidRPr="009320AC" w:rsidRDefault="008B51AE" w:rsidP="008B51AE">
      <w:pPr>
        <w:rPr>
          <w:rFonts w:ascii="Arial" w:hAnsi="Arial" w:cs="Arial"/>
          <w:sz w:val="18"/>
          <w:szCs w:val="18"/>
          <w:lang w:val="es-ES_tradnl"/>
        </w:rPr>
      </w:pPr>
    </w:p>
    <w:p w:rsidR="008B51AE" w:rsidRPr="006D02A8" w:rsidRDefault="008B51AE" w:rsidP="008B51A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:rsidR="008B51AE" w:rsidRPr="000719EE" w:rsidRDefault="008B51AE" w:rsidP="008B51AE">
      <w:pPr>
        <w:rPr>
          <w:rFonts w:ascii="Arial" w:hAnsi="Arial" w:cs="Arial"/>
          <w:sz w:val="18"/>
          <w:szCs w:val="18"/>
          <w:lang w:val="es-ES_tradnl"/>
        </w:rPr>
      </w:pPr>
    </w:p>
    <w:p w:rsidR="008B51AE" w:rsidRPr="000719EE" w:rsidRDefault="008B51AE" w:rsidP="008B51A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La Constitución y la historia</w:t>
      </w:r>
    </w:p>
    <w:p w:rsidR="008B51AE" w:rsidRDefault="008B51AE" w:rsidP="008B51A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</w:p>
    <w:p w:rsidR="008B51AE" w:rsidRPr="006D02A8" w:rsidRDefault="008B51AE" w:rsidP="008B51A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Actividad para relacionar columnas sobre la historia de las constituciones en Colombia</w:t>
      </w:r>
    </w:p>
    <w:p w:rsidR="008B51AE" w:rsidRPr="006D02A8" w:rsidRDefault="008B51AE" w:rsidP="008B51A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</w:p>
    <w:p w:rsidR="008B51AE" w:rsidRPr="000719EE" w:rsidRDefault="008B51AE" w:rsidP="008B51AE">
      <w:pPr>
        <w:rPr>
          <w:rFonts w:ascii="Arial" w:hAnsi="Arial" w:cs="Arial"/>
          <w:sz w:val="18"/>
          <w:szCs w:val="18"/>
          <w:lang w:val="es-ES_tradnl"/>
        </w:rPr>
      </w:pPr>
      <w:proofErr w:type="spellStart"/>
      <w:r>
        <w:rPr>
          <w:rFonts w:ascii="Arial" w:hAnsi="Arial" w:cs="Arial"/>
          <w:sz w:val="18"/>
          <w:szCs w:val="18"/>
          <w:lang w:val="es-ES_tradnl"/>
        </w:rPr>
        <w:t>Constittución</w:t>
      </w:r>
      <w:proofErr w:type="gramStart"/>
      <w:r>
        <w:rPr>
          <w:rFonts w:ascii="Arial" w:hAnsi="Arial" w:cs="Arial"/>
          <w:sz w:val="18"/>
          <w:szCs w:val="18"/>
          <w:lang w:val="es-ES_tradnl"/>
        </w:rPr>
        <w:t>,historiade</w:t>
      </w:r>
      <w:proofErr w:type="spellEnd"/>
      <w:proofErr w:type="gramEnd"/>
      <w:r>
        <w:rPr>
          <w:rFonts w:ascii="Arial" w:hAnsi="Arial" w:cs="Arial"/>
          <w:sz w:val="18"/>
          <w:szCs w:val="18"/>
          <w:lang w:val="es-ES_tradnl"/>
        </w:rPr>
        <w:t xml:space="preserve"> las 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constituciones,historia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 xml:space="preserve"> de Colombia</w:t>
      </w:r>
    </w:p>
    <w:p w:rsidR="008B51AE" w:rsidRPr="000719EE" w:rsidRDefault="008B51AE" w:rsidP="008B51AE">
      <w:pPr>
        <w:rPr>
          <w:rFonts w:ascii="Arial" w:hAnsi="Arial" w:cs="Arial"/>
          <w:sz w:val="18"/>
          <w:szCs w:val="18"/>
          <w:lang w:val="es-ES_tradnl"/>
        </w:rPr>
      </w:pPr>
    </w:p>
    <w:p w:rsidR="008B51AE" w:rsidRPr="006D02A8" w:rsidRDefault="008B51AE" w:rsidP="008B51A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:rsidR="008B51AE" w:rsidRPr="000719EE" w:rsidRDefault="008B51AE" w:rsidP="008B51A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10 minutos</w:t>
      </w:r>
    </w:p>
    <w:p w:rsidR="008B51AE" w:rsidRPr="000719EE" w:rsidRDefault="008B51AE" w:rsidP="008B51AE">
      <w:pPr>
        <w:rPr>
          <w:rFonts w:ascii="Arial" w:hAnsi="Arial" w:cs="Arial"/>
          <w:sz w:val="18"/>
          <w:szCs w:val="18"/>
          <w:lang w:val="es-ES_tradnl"/>
        </w:rPr>
      </w:pPr>
    </w:p>
    <w:p w:rsidR="008B51AE" w:rsidRPr="00B55138" w:rsidRDefault="008B51AE" w:rsidP="008B51A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8B51AE" w:rsidRPr="005F4C68" w:rsidTr="00AD3512">
        <w:tc>
          <w:tcPr>
            <w:tcW w:w="1248" w:type="dxa"/>
          </w:tcPr>
          <w:p w:rsidR="008B51AE" w:rsidRPr="005F4C68" w:rsidRDefault="008B51AE" w:rsidP="00AD351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8B51AE" w:rsidRPr="005F4C68" w:rsidRDefault="008B51AE" w:rsidP="00AD351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8B51AE" w:rsidRPr="005F4C68" w:rsidRDefault="008B51AE" w:rsidP="00AD351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8B51AE" w:rsidRPr="005F4C68" w:rsidRDefault="008B51AE" w:rsidP="00AD351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:rsidR="008B51AE" w:rsidRPr="005F4C68" w:rsidRDefault="008B51AE" w:rsidP="00AD351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8B51AE" w:rsidRPr="005F4C68" w:rsidRDefault="008B51AE" w:rsidP="00AD351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8B51AE" w:rsidRPr="005F4C68" w:rsidRDefault="008B51AE" w:rsidP="00AD351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8B51AE" w:rsidRPr="005F4C68" w:rsidRDefault="008B51AE" w:rsidP="00AD351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8B51AE" w:rsidRPr="005F4C68" w:rsidTr="00AD3512">
        <w:tc>
          <w:tcPr>
            <w:tcW w:w="1248" w:type="dxa"/>
          </w:tcPr>
          <w:p w:rsidR="008B51AE" w:rsidRPr="005F4C68" w:rsidRDefault="008B51AE" w:rsidP="00AD351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8B51AE" w:rsidRPr="005F4C68" w:rsidRDefault="008B51AE" w:rsidP="00AD351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8B51AE" w:rsidRPr="005F4C68" w:rsidRDefault="008B51AE" w:rsidP="00AD351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8B51AE" w:rsidRPr="005F4C68" w:rsidRDefault="008B51AE" w:rsidP="00AD351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8B51AE" w:rsidRPr="005F4C68" w:rsidRDefault="008B51AE" w:rsidP="00AD351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8B51AE" w:rsidRPr="005F4C68" w:rsidRDefault="008B51AE" w:rsidP="00AD351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8B51AE" w:rsidRPr="005F4C68" w:rsidRDefault="008B51AE" w:rsidP="00AD351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8B51AE" w:rsidRPr="005F4C68" w:rsidRDefault="008B51AE" w:rsidP="00AD351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8B51AE" w:rsidRPr="000719EE" w:rsidRDefault="008B51AE" w:rsidP="008B51AE">
      <w:pPr>
        <w:rPr>
          <w:rFonts w:ascii="Arial" w:hAnsi="Arial" w:cs="Arial"/>
          <w:sz w:val="18"/>
          <w:szCs w:val="18"/>
          <w:lang w:val="es-ES_tradnl"/>
        </w:rPr>
      </w:pPr>
    </w:p>
    <w:p w:rsidR="008B51AE" w:rsidRPr="00B55138" w:rsidRDefault="008B51AE" w:rsidP="008B51A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8B51AE" w:rsidRPr="00AC7496" w:rsidTr="00AD3512">
        <w:tc>
          <w:tcPr>
            <w:tcW w:w="4536" w:type="dxa"/>
          </w:tcPr>
          <w:p w:rsidR="008B51AE" w:rsidRPr="00AC7496" w:rsidRDefault="008B51AE" w:rsidP="00AD351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:rsidR="008B51AE" w:rsidRPr="00AC7496" w:rsidRDefault="008B51AE" w:rsidP="00AD351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8B51AE" w:rsidRPr="00AC7496" w:rsidRDefault="008B51AE" w:rsidP="00AD351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:rsidR="008B51AE" w:rsidRPr="00AC7496" w:rsidRDefault="008B51AE" w:rsidP="00AD351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8B51AE" w:rsidRPr="00AC7496" w:rsidTr="00AD3512">
        <w:tc>
          <w:tcPr>
            <w:tcW w:w="4536" w:type="dxa"/>
          </w:tcPr>
          <w:p w:rsidR="008B51AE" w:rsidRPr="00AC7496" w:rsidRDefault="008B51AE" w:rsidP="00AD351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:rsidR="008B51AE" w:rsidRPr="00AC7496" w:rsidRDefault="008B51AE" w:rsidP="00AD351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8B51AE" w:rsidRPr="00AC7496" w:rsidRDefault="008B51AE" w:rsidP="00AD351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8B51AE" w:rsidRPr="00AC7496" w:rsidRDefault="008B51AE" w:rsidP="00AD351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8B51AE" w:rsidRPr="00AC7496" w:rsidTr="00AD3512">
        <w:tc>
          <w:tcPr>
            <w:tcW w:w="4536" w:type="dxa"/>
          </w:tcPr>
          <w:p w:rsidR="008B51AE" w:rsidRPr="00AC7496" w:rsidRDefault="008B51AE" w:rsidP="00AD351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:rsidR="008B51AE" w:rsidRPr="00AC7496" w:rsidRDefault="008B51AE" w:rsidP="00AD351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:rsidR="008B51AE" w:rsidRPr="00AC7496" w:rsidRDefault="008B51AE" w:rsidP="00AD351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:rsidR="008B51AE" w:rsidRPr="00AC7496" w:rsidRDefault="008B51AE" w:rsidP="00AD351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8B51AE" w:rsidRPr="00AC7496" w:rsidTr="00AD3512">
        <w:tc>
          <w:tcPr>
            <w:tcW w:w="4536" w:type="dxa"/>
          </w:tcPr>
          <w:p w:rsidR="008B51AE" w:rsidRPr="00AC7496" w:rsidRDefault="008B51AE" w:rsidP="00AD351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:rsidR="008B51AE" w:rsidRPr="00AC7496" w:rsidRDefault="008B51AE" w:rsidP="00AD351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8B51AE" w:rsidRPr="00AC7496" w:rsidRDefault="008B51AE" w:rsidP="00AD351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8B51AE" w:rsidRPr="00AC7496" w:rsidRDefault="008B51AE" w:rsidP="00AD351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8B51AE" w:rsidRDefault="008B51AE" w:rsidP="008B51AE">
      <w:pPr>
        <w:rPr>
          <w:rFonts w:ascii="Arial" w:hAnsi="Arial" w:cs="Arial"/>
          <w:sz w:val="18"/>
          <w:szCs w:val="18"/>
          <w:lang w:val="es-ES_tradnl"/>
        </w:rPr>
      </w:pPr>
    </w:p>
    <w:p w:rsidR="008B51AE" w:rsidRPr="00B55138" w:rsidRDefault="008B51AE" w:rsidP="008B51A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8B51AE" w:rsidRPr="005F4C68" w:rsidTr="00AD3512">
        <w:tc>
          <w:tcPr>
            <w:tcW w:w="2126" w:type="dxa"/>
          </w:tcPr>
          <w:p w:rsidR="008B51AE" w:rsidRPr="005F4C68" w:rsidRDefault="008B51AE" w:rsidP="00AD351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8B51AE" w:rsidRPr="005F4C68" w:rsidRDefault="008B51AE" w:rsidP="00AD351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8B51AE" w:rsidRPr="005F4C68" w:rsidRDefault="008B51AE" w:rsidP="00AD351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8B51AE" w:rsidRPr="005F4C68" w:rsidRDefault="008B51AE" w:rsidP="00AD351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8B51AE" w:rsidRPr="005F4C68" w:rsidRDefault="008B51AE" w:rsidP="00AD351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8B51AE" w:rsidRPr="005F4C68" w:rsidRDefault="008B51AE" w:rsidP="00AD351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:rsidR="008B51AE" w:rsidRPr="005F4C68" w:rsidRDefault="008B51AE" w:rsidP="00AD351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8B51AE" w:rsidRPr="005F4C68" w:rsidRDefault="008B51AE" w:rsidP="00AD351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8B51AE" w:rsidRPr="005F4C68" w:rsidTr="00AD3512">
        <w:tc>
          <w:tcPr>
            <w:tcW w:w="2126" w:type="dxa"/>
          </w:tcPr>
          <w:p w:rsidR="008B51AE" w:rsidRPr="005F4C68" w:rsidRDefault="008B51AE" w:rsidP="00AD351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8B51AE" w:rsidRPr="005F4C68" w:rsidRDefault="008B51AE" w:rsidP="00AD351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8B51AE" w:rsidRPr="005F4C68" w:rsidRDefault="008B51AE" w:rsidP="00AD351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:rsidR="008B51AE" w:rsidRPr="005F4C68" w:rsidRDefault="008B51AE" w:rsidP="00AD351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8B51AE" w:rsidRPr="005F4C68" w:rsidRDefault="008B51AE" w:rsidP="00AD351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8B51AE" w:rsidRPr="005F4C68" w:rsidRDefault="008B51AE" w:rsidP="00AD351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8B51AE" w:rsidRPr="005F4C68" w:rsidRDefault="008B51AE" w:rsidP="00AD351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8B51AE" w:rsidRPr="005F4C68" w:rsidRDefault="008B51AE" w:rsidP="00AD351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8B51AE" w:rsidRPr="005F4C68" w:rsidTr="00AD3512">
        <w:tc>
          <w:tcPr>
            <w:tcW w:w="2126" w:type="dxa"/>
          </w:tcPr>
          <w:p w:rsidR="008B51AE" w:rsidRDefault="008B51AE" w:rsidP="00AD351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8B51AE" w:rsidRPr="005F4C68" w:rsidRDefault="008B51AE" w:rsidP="00AD351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8B51AE" w:rsidRDefault="008B51AE" w:rsidP="00AD351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8B51AE" w:rsidRPr="005F4C68" w:rsidRDefault="008B51AE" w:rsidP="00AD351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8B51AE" w:rsidRDefault="008B51AE" w:rsidP="00AD351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8B51AE" w:rsidRPr="005F4C68" w:rsidRDefault="008B51AE" w:rsidP="00AD351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8B51AE" w:rsidRDefault="008B51AE" w:rsidP="00AD351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8B51AE" w:rsidRPr="005F4C68" w:rsidRDefault="008B51AE" w:rsidP="00AD351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8B51AE" w:rsidRPr="000719EE" w:rsidRDefault="008B51AE" w:rsidP="008B51AE">
      <w:pPr>
        <w:rPr>
          <w:rFonts w:ascii="Arial" w:hAnsi="Arial" w:cs="Arial"/>
          <w:sz w:val="18"/>
          <w:szCs w:val="18"/>
          <w:lang w:val="es-ES_tradnl"/>
        </w:rPr>
      </w:pPr>
    </w:p>
    <w:p w:rsidR="008B51AE" w:rsidRDefault="008B51AE" w:rsidP="008B51A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Nivel del ejercicio, 1-Fácil, 2-Medio </w:t>
      </w:r>
      <w:proofErr w:type="spellStart"/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proofErr w:type="spellEnd"/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3-Difícil</w:t>
      </w:r>
    </w:p>
    <w:p w:rsidR="008B51AE" w:rsidRPr="000719EE" w:rsidRDefault="008B51AE" w:rsidP="008B51AE">
      <w:pPr>
        <w:rPr>
          <w:rFonts w:ascii="Arial" w:hAnsi="Arial" w:cs="Arial"/>
          <w:sz w:val="18"/>
          <w:szCs w:val="18"/>
          <w:lang w:val="es-ES_tradnl"/>
        </w:rPr>
      </w:pPr>
    </w:p>
    <w:p w:rsidR="008B51AE" w:rsidRPr="000719EE" w:rsidRDefault="008B51AE" w:rsidP="008B51A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</w:t>
      </w:r>
    </w:p>
    <w:p w:rsidR="008B51AE" w:rsidRPr="00254FDB" w:rsidRDefault="008B51AE" w:rsidP="008B51AE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:rsidR="008B51AE" w:rsidRDefault="008B51AE" w:rsidP="008B51AE">
      <w:pPr>
        <w:rPr>
          <w:rFonts w:ascii="Arial" w:hAnsi="Arial"/>
          <w:sz w:val="18"/>
          <w:szCs w:val="18"/>
          <w:lang w:val="es-ES_tradnl"/>
        </w:rPr>
      </w:pPr>
    </w:p>
    <w:p w:rsidR="008B51AE" w:rsidRPr="00125D25" w:rsidRDefault="008B51AE" w:rsidP="008B51AE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EL TÍTULO DEL RECURSO PARA EL TÍTULO DEL EJERCICIO AL MENOS QUE SEA DIFERENTE. RECUERDA EL TÍTULO NO DEBE REBASAR LOS 86 CARACTERES. </w:t>
      </w:r>
    </w:p>
    <w:p w:rsidR="008B51AE" w:rsidRPr="00411F22" w:rsidRDefault="008B51AE" w:rsidP="008B51AE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:rsidR="008B51AE" w:rsidRPr="000719EE" w:rsidRDefault="008B51AE" w:rsidP="008B51A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La Constitución y la historia</w:t>
      </w:r>
    </w:p>
    <w:p w:rsidR="008B51AE" w:rsidRPr="000719EE" w:rsidRDefault="008B51AE" w:rsidP="008B51AE">
      <w:pPr>
        <w:rPr>
          <w:rFonts w:ascii="Arial" w:hAnsi="Arial" w:cs="Arial"/>
          <w:sz w:val="18"/>
          <w:szCs w:val="18"/>
          <w:lang w:val="es-ES_tradnl"/>
        </w:rPr>
      </w:pPr>
    </w:p>
    <w:p w:rsidR="008B51AE" w:rsidRPr="000719EE" w:rsidRDefault="008B51AE" w:rsidP="008B51AE">
      <w:pPr>
        <w:rPr>
          <w:rFonts w:ascii="Arial" w:hAnsi="Arial" w:cs="Arial"/>
          <w:sz w:val="18"/>
          <w:szCs w:val="18"/>
          <w:lang w:val="es-ES_tradnl"/>
        </w:rPr>
      </w:pPr>
    </w:p>
    <w:p w:rsidR="008B51AE" w:rsidRDefault="008B51AE" w:rsidP="008B51A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Secundaria); “P” o “S”</w:t>
      </w:r>
    </w:p>
    <w:p w:rsidR="008B51AE" w:rsidRPr="000719EE" w:rsidRDefault="008B51AE" w:rsidP="008B51A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</w:t>
      </w:r>
    </w:p>
    <w:p w:rsidR="008B51AE" w:rsidRPr="000719EE" w:rsidRDefault="008B51AE" w:rsidP="008B51AE">
      <w:pPr>
        <w:rPr>
          <w:rFonts w:ascii="Arial" w:hAnsi="Arial" w:cs="Arial"/>
          <w:sz w:val="18"/>
          <w:szCs w:val="18"/>
          <w:lang w:val="es-ES_tradnl"/>
        </w:rPr>
      </w:pPr>
    </w:p>
    <w:p w:rsidR="008B51AE" w:rsidRPr="009F074B" w:rsidRDefault="008B51AE" w:rsidP="008B51A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8B51AE" w:rsidRPr="000719EE" w:rsidRDefault="008B51AE" w:rsidP="008B51A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Relaciona las constituciones con los acontecimientos o personajes históricos</w:t>
      </w:r>
    </w:p>
    <w:p w:rsidR="008B51AE" w:rsidRPr="000719EE" w:rsidRDefault="008B51AE" w:rsidP="008B51AE">
      <w:pPr>
        <w:rPr>
          <w:rFonts w:ascii="Arial" w:hAnsi="Arial" w:cs="Arial"/>
          <w:sz w:val="18"/>
          <w:szCs w:val="18"/>
          <w:lang w:val="es-ES_tradnl"/>
        </w:rPr>
      </w:pPr>
    </w:p>
    <w:p w:rsidR="008B51AE" w:rsidRPr="000719EE" w:rsidRDefault="008B51AE" w:rsidP="008B51AE">
      <w:pPr>
        <w:rPr>
          <w:rFonts w:ascii="Arial" w:hAnsi="Arial" w:cs="Arial"/>
          <w:sz w:val="18"/>
          <w:szCs w:val="18"/>
          <w:lang w:val="es-ES_tradnl"/>
        </w:rPr>
      </w:pPr>
    </w:p>
    <w:p w:rsidR="008B51AE" w:rsidRPr="00792588" w:rsidRDefault="008B51AE" w:rsidP="008B51AE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:rsidR="008B51AE" w:rsidRPr="000719EE" w:rsidRDefault="008B51AE" w:rsidP="008B51AE">
      <w:pPr>
        <w:rPr>
          <w:rFonts w:ascii="Arial" w:hAnsi="Arial" w:cs="Arial"/>
          <w:sz w:val="18"/>
          <w:szCs w:val="18"/>
          <w:lang w:val="es-ES_tradnl"/>
        </w:rPr>
      </w:pPr>
    </w:p>
    <w:p w:rsidR="008B51AE" w:rsidRPr="000719EE" w:rsidRDefault="008B51AE" w:rsidP="008B51AE">
      <w:pPr>
        <w:rPr>
          <w:rFonts w:ascii="Arial" w:hAnsi="Arial" w:cs="Arial"/>
          <w:sz w:val="18"/>
          <w:szCs w:val="18"/>
          <w:lang w:val="es-ES_tradnl"/>
        </w:rPr>
      </w:pPr>
    </w:p>
    <w:p w:rsidR="008B51AE" w:rsidRDefault="008B51AE" w:rsidP="008B51AE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Mostrar al inicio del ejercicio 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(S/N)</w:t>
      </w:r>
    </w:p>
    <w:p w:rsidR="008B51AE" w:rsidRPr="000719EE" w:rsidRDefault="008B51AE" w:rsidP="008B51AE">
      <w:pPr>
        <w:rPr>
          <w:rFonts w:ascii="Arial" w:hAnsi="Arial" w:cs="Arial"/>
          <w:sz w:val="18"/>
          <w:szCs w:val="18"/>
          <w:lang w:val="es-ES_tradnl"/>
        </w:rPr>
      </w:pPr>
    </w:p>
    <w:p w:rsidR="008B51AE" w:rsidRPr="000719EE" w:rsidRDefault="008B51AE" w:rsidP="008B51A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:rsidR="008B51AE" w:rsidRPr="00792588" w:rsidRDefault="008B51AE" w:rsidP="008B51A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CD652E"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:rsidR="008B51AE" w:rsidRPr="00CD652E" w:rsidRDefault="008B51AE" w:rsidP="008B51A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:rsidR="008B51AE" w:rsidRPr="00CD652E" w:rsidRDefault="008B51AE" w:rsidP="008B51AE">
      <w:pPr>
        <w:rPr>
          <w:rFonts w:ascii="Arial" w:hAnsi="Arial" w:cs="Arial"/>
          <w:sz w:val="18"/>
          <w:szCs w:val="18"/>
          <w:lang w:val="es-ES_tradnl"/>
        </w:rPr>
      </w:pPr>
    </w:p>
    <w:p w:rsidR="008B51AE" w:rsidRPr="00792588" w:rsidRDefault="008B51AE" w:rsidP="008B51AE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:rsidR="008B51AE" w:rsidRPr="00CD652E" w:rsidRDefault="008B51AE" w:rsidP="008B51A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:rsidR="008B51AE" w:rsidRPr="00CD652E" w:rsidRDefault="008B51AE" w:rsidP="008B51AE">
      <w:pPr>
        <w:rPr>
          <w:rFonts w:ascii="Arial" w:hAnsi="Arial" w:cs="Arial"/>
          <w:sz w:val="18"/>
          <w:szCs w:val="18"/>
          <w:lang w:val="es-ES_tradnl"/>
        </w:rPr>
      </w:pPr>
    </w:p>
    <w:p w:rsidR="008B51AE" w:rsidRPr="00CD652E" w:rsidRDefault="008B51AE" w:rsidP="008B51AE">
      <w:pPr>
        <w:rPr>
          <w:rFonts w:ascii="Arial" w:hAnsi="Arial"/>
          <w:color w:val="0000FF"/>
          <w:sz w:val="16"/>
          <w:szCs w:val="16"/>
          <w:lang w:val="es-ES_tradnl"/>
        </w:rPr>
      </w:pPr>
      <w:r w:rsidRPr="00CD652E">
        <w:rPr>
          <w:rFonts w:ascii="Arial" w:hAnsi="Arial"/>
          <w:color w:val="0000FF"/>
          <w:sz w:val="16"/>
          <w:szCs w:val="16"/>
          <w:lang w:val="es-ES_tradnl"/>
        </w:rPr>
        <w:t>MÍN. 2  MÁX. 8. MATCH: PALABRA A PALABRA</w:t>
      </w:r>
    </w:p>
    <w:p w:rsidR="008B51AE" w:rsidRPr="00B16990" w:rsidRDefault="008B51AE" w:rsidP="008B51AE">
      <w:pPr>
        <w:tabs>
          <w:tab w:val="left" w:pos="426"/>
          <w:tab w:val="left" w:pos="5103"/>
        </w:tabs>
        <w:rPr>
          <w:rFonts w:ascii="Arial" w:hAnsi="Arial"/>
          <w:color w:val="FF0000"/>
          <w:sz w:val="18"/>
          <w:szCs w:val="18"/>
          <w:lang w:val="es-ES_tradnl"/>
        </w:rPr>
      </w:pPr>
      <w:r w:rsidRPr="00B16990">
        <w:rPr>
          <w:rFonts w:ascii="Arial" w:hAnsi="Arial"/>
          <w:color w:val="FF0000"/>
          <w:sz w:val="18"/>
          <w:szCs w:val="18"/>
          <w:lang w:val="es-ES_tradnl"/>
        </w:rPr>
        <w:tab/>
        <w:t>Palabra – bloque 1 (</w:t>
      </w:r>
      <w:r w:rsidRPr="00B16990">
        <w:rPr>
          <w:rFonts w:ascii="Arial" w:hAnsi="Arial"/>
          <w:b/>
          <w:color w:val="FF0000"/>
          <w:sz w:val="18"/>
          <w:szCs w:val="18"/>
          <w:lang w:val="es-ES_tradnl"/>
        </w:rPr>
        <w:t>27</w:t>
      </w:r>
      <w:r w:rsidRPr="00B16990">
        <w:rPr>
          <w:rFonts w:ascii="Arial" w:hAnsi="Arial"/>
          <w:color w:val="FF0000"/>
          <w:sz w:val="18"/>
          <w:szCs w:val="18"/>
          <w:lang w:val="es-ES_tradnl"/>
        </w:rPr>
        <w:t xml:space="preserve"> caracteres máx.)</w:t>
      </w:r>
      <w:r w:rsidRPr="00B16990">
        <w:rPr>
          <w:rFonts w:ascii="Arial" w:hAnsi="Arial"/>
          <w:color w:val="FF0000"/>
          <w:sz w:val="18"/>
          <w:szCs w:val="18"/>
          <w:lang w:val="es-ES_tradnl"/>
        </w:rPr>
        <w:tab/>
        <w:t>Palabra – bloque 2 (</w:t>
      </w:r>
      <w:r w:rsidRPr="00B16990">
        <w:rPr>
          <w:rFonts w:ascii="Arial" w:hAnsi="Arial"/>
          <w:b/>
          <w:color w:val="FF0000"/>
          <w:sz w:val="18"/>
          <w:szCs w:val="18"/>
          <w:lang w:val="es-ES_tradnl"/>
        </w:rPr>
        <w:t>28</w:t>
      </w:r>
      <w:r w:rsidRPr="00B16990">
        <w:rPr>
          <w:rFonts w:ascii="Arial" w:hAnsi="Arial"/>
          <w:color w:val="FF0000"/>
          <w:sz w:val="18"/>
          <w:szCs w:val="18"/>
          <w:lang w:val="es-ES_tradnl"/>
        </w:rPr>
        <w:t xml:space="preserve"> caracteres máx.)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49"/>
        <w:gridCol w:w="4649"/>
        <w:gridCol w:w="4650"/>
      </w:tblGrid>
      <w:tr w:rsidR="008B51AE" w:rsidRPr="00254FDB" w:rsidTr="00AD3512">
        <w:tc>
          <w:tcPr>
            <w:tcW w:w="549" w:type="dxa"/>
            <w:shd w:val="clear" w:color="auto" w:fill="E6E6E6"/>
            <w:vAlign w:val="center"/>
          </w:tcPr>
          <w:p w:rsidR="008B51AE" w:rsidRPr="00254FDB" w:rsidRDefault="008B51AE" w:rsidP="00AD3512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649" w:type="dxa"/>
            <w:vAlign w:val="center"/>
          </w:tcPr>
          <w:p w:rsidR="008B51AE" w:rsidRPr="00254FDB" w:rsidRDefault="008B51AE" w:rsidP="00AD3512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Constitución 1930</w:t>
            </w:r>
          </w:p>
        </w:tc>
        <w:tc>
          <w:tcPr>
            <w:tcW w:w="4650" w:type="dxa"/>
            <w:vAlign w:val="center"/>
          </w:tcPr>
          <w:p w:rsidR="008B51AE" w:rsidRPr="00254FDB" w:rsidRDefault="008B51AE" w:rsidP="00AD3512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Disolución Gran Colombia</w:t>
            </w:r>
          </w:p>
        </w:tc>
      </w:tr>
      <w:tr w:rsidR="008B51AE" w:rsidRPr="00254FDB" w:rsidTr="00AD3512">
        <w:tc>
          <w:tcPr>
            <w:tcW w:w="549" w:type="dxa"/>
            <w:shd w:val="clear" w:color="auto" w:fill="E6E6E6"/>
            <w:vAlign w:val="center"/>
          </w:tcPr>
          <w:p w:rsidR="008B51AE" w:rsidRPr="00254FDB" w:rsidRDefault="008B51AE" w:rsidP="00AD3512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649" w:type="dxa"/>
            <w:vAlign w:val="center"/>
          </w:tcPr>
          <w:p w:rsidR="008B51AE" w:rsidRPr="00254FDB" w:rsidRDefault="008B51AE" w:rsidP="00AD3512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Constitución 1843</w:t>
            </w:r>
          </w:p>
        </w:tc>
        <w:tc>
          <w:tcPr>
            <w:tcW w:w="4650" w:type="dxa"/>
            <w:vAlign w:val="center"/>
          </w:tcPr>
          <w:p w:rsidR="008B51AE" w:rsidRPr="00254FDB" w:rsidRDefault="008B51AE" w:rsidP="00AD3512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Presidente Pedro Alcántara</w:t>
            </w:r>
          </w:p>
        </w:tc>
      </w:tr>
      <w:tr w:rsidR="008B51AE" w:rsidRPr="00254FDB" w:rsidTr="00AD3512">
        <w:tc>
          <w:tcPr>
            <w:tcW w:w="549" w:type="dxa"/>
            <w:shd w:val="clear" w:color="auto" w:fill="E6E6E6"/>
            <w:vAlign w:val="center"/>
          </w:tcPr>
          <w:p w:rsidR="008B51AE" w:rsidRPr="00254FDB" w:rsidRDefault="008B51AE" w:rsidP="00AD3512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4649" w:type="dxa"/>
            <w:vAlign w:val="center"/>
          </w:tcPr>
          <w:p w:rsidR="008B51AE" w:rsidRPr="00254FDB" w:rsidRDefault="008B51AE" w:rsidP="00AD3512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Constitución 1858</w:t>
            </w:r>
          </w:p>
        </w:tc>
        <w:tc>
          <w:tcPr>
            <w:tcW w:w="4650" w:type="dxa"/>
            <w:vAlign w:val="center"/>
          </w:tcPr>
          <w:p w:rsidR="008B51AE" w:rsidRPr="00254FDB" w:rsidRDefault="008B51AE" w:rsidP="00AD3512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Confederación Granadina</w:t>
            </w:r>
          </w:p>
        </w:tc>
      </w:tr>
      <w:tr w:rsidR="008B51AE" w:rsidRPr="00254FDB" w:rsidTr="00AD3512">
        <w:tc>
          <w:tcPr>
            <w:tcW w:w="549" w:type="dxa"/>
            <w:shd w:val="clear" w:color="auto" w:fill="E6E6E6"/>
            <w:vAlign w:val="center"/>
          </w:tcPr>
          <w:p w:rsidR="008B51AE" w:rsidRPr="00254FDB" w:rsidRDefault="008B51AE" w:rsidP="00AD3512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4649" w:type="dxa"/>
            <w:vAlign w:val="center"/>
          </w:tcPr>
          <w:p w:rsidR="008B51AE" w:rsidRPr="00254FDB" w:rsidRDefault="008B51AE" w:rsidP="00AD3512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Constitución 1863</w:t>
            </w:r>
          </w:p>
        </w:tc>
        <w:tc>
          <w:tcPr>
            <w:tcW w:w="4650" w:type="dxa"/>
            <w:vAlign w:val="center"/>
          </w:tcPr>
          <w:p w:rsidR="008B51AE" w:rsidRPr="00254FDB" w:rsidRDefault="008B51AE" w:rsidP="00AD3512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Rio Negro</w:t>
            </w:r>
          </w:p>
        </w:tc>
      </w:tr>
      <w:tr w:rsidR="008B51AE" w:rsidRPr="00254FDB" w:rsidTr="00AD3512">
        <w:tc>
          <w:tcPr>
            <w:tcW w:w="549" w:type="dxa"/>
            <w:shd w:val="clear" w:color="auto" w:fill="E6E6E6"/>
            <w:vAlign w:val="center"/>
          </w:tcPr>
          <w:p w:rsidR="008B51AE" w:rsidRPr="00254FDB" w:rsidRDefault="008B51AE" w:rsidP="00AD3512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lastRenderedPageBreak/>
              <w:t>5</w:t>
            </w:r>
          </w:p>
        </w:tc>
        <w:tc>
          <w:tcPr>
            <w:tcW w:w="4649" w:type="dxa"/>
            <w:vAlign w:val="center"/>
          </w:tcPr>
          <w:p w:rsidR="008B51AE" w:rsidRPr="00254FDB" w:rsidRDefault="008B51AE" w:rsidP="00AD3512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Constitución 1886</w:t>
            </w:r>
          </w:p>
        </w:tc>
        <w:tc>
          <w:tcPr>
            <w:tcW w:w="4650" w:type="dxa"/>
            <w:vAlign w:val="center"/>
          </w:tcPr>
          <w:p w:rsidR="008B51AE" w:rsidRPr="00254FDB" w:rsidRDefault="008B51AE" w:rsidP="00AD3512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La Regeneración</w:t>
            </w:r>
          </w:p>
        </w:tc>
      </w:tr>
      <w:tr w:rsidR="008B51AE" w:rsidRPr="00254FDB" w:rsidTr="00AD3512">
        <w:tc>
          <w:tcPr>
            <w:tcW w:w="549" w:type="dxa"/>
            <w:shd w:val="clear" w:color="auto" w:fill="E6E6E6"/>
            <w:vAlign w:val="center"/>
          </w:tcPr>
          <w:p w:rsidR="008B51AE" w:rsidRPr="00254FDB" w:rsidRDefault="008B51AE" w:rsidP="00AD3512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6</w:t>
            </w:r>
          </w:p>
        </w:tc>
        <w:tc>
          <w:tcPr>
            <w:tcW w:w="4649" w:type="dxa"/>
            <w:vAlign w:val="center"/>
          </w:tcPr>
          <w:p w:rsidR="008B51AE" w:rsidRPr="00254FDB" w:rsidRDefault="008B51AE" w:rsidP="008B51AE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Constitución 1991 </w:t>
            </w:r>
          </w:p>
        </w:tc>
        <w:tc>
          <w:tcPr>
            <w:tcW w:w="4650" w:type="dxa"/>
            <w:vAlign w:val="center"/>
          </w:tcPr>
          <w:p w:rsidR="008B51AE" w:rsidRPr="00254FDB" w:rsidRDefault="008B51AE" w:rsidP="00AD3512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Asamblea Constituyente</w:t>
            </w:r>
          </w:p>
        </w:tc>
      </w:tr>
      <w:tr w:rsidR="008B51AE" w:rsidRPr="00254FDB" w:rsidTr="00AD3512">
        <w:tc>
          <w:tcPr>
            <w:tcW w:w="549" w:type="dxa"/>
            <w:shd w:val="clear" w:color="auto" w:fill="E6E6E6"/>
            <w:vAlign w:val="center"/>
          </w:tcPr>
          <w:p w:rsidR="008B51AE" w:rsidRPr="00254FDB" w:rsidRDefault="008B51AE" w:rsidP="00AD3512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7</w:t>
            </w:r>
          </w:p>
        </w:tc>
        <w:tc>
          <w:tcPr>
            <w:tcW w:w="4649" w:type="dxa"/>
            <w:vAlign w:val="center"/>
          </w:tcPr>
          <w:p w:rsidR="008B51AE" w:rsidRPr="00254FDB" w:rsidRDefault="008B51AE" w:rsidP="00AD3512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650" w:type="dxa"/>
            <w:vAlign w:val="center"/>
          </w:tcPr>
          <w:p w:rsidR="008B51AE" w:rsidRPr="00254FDB" w:rsidRDefault="008B51AE" w:rsidP="00AD3512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8B51AE" w:rsidRPr="00254FDB" w:rsidTr="00AD3512">
        <w:tc>
          <w:tcPr>
            <w:tcW w:w="549" w:type="dxa"/>
            <w:shd w:val="clear" w:color="auto" w:fill="E6E6E6"/>
            <w:vAlign w:val="center"/>
          </w:tcPr>
          <w:p w:rsidR="008B51AE" w:rsidRPr="00254FDB" w:rsidRDefault="008B51AE" w:rsidP="00AD3512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8</w:t>
            </w:r>
          </w:p>
        </w:tc>
        <w:tc>
          <w:tcPr>
            <w:tcW w:w="4649" w:type="dxa"/>
            <w:vAlign w:val="center"/>
          </w:tcPr>
          <w:p w:rsidR="008B51AE" w:rsidRPr="00254FDB" w:rsidRDefault="008B51AE" w:rsidP="00AD3512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650" w:type="dxa"/>
            <w:vAlign w:val="center"/>
          </w:tcPr>
          <w:p w:rsidR="008B51AE" w:rsidRPr="00254FDB" w:rsidRDefault="008B51AE" w:rsidP="00AD3512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</w:tbl>
    <w:p w:rsidR="008B51AE" w:rsidRPr="00254FDB" w:rsidRDefault="008B51AE" w:rsidP="008B51AE">
      <w:pPr>
        <w:rPr>
          <w:rFonts w:ascii="Arial" w:hAnsi="Arial"/>
          <w:lang w:val="es-ES_tradnl"/>
        </w:rPr>
      </w:pPr>
    </w:p>
    <w:p w:rsidR="00740D92" w:rsidRDefault="00740D92"/>
    <w:sectPr w:rsidR="00740D92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51AE"/>
    <w:rsid w:val="00497154"/>
    <w:rsid w:val="006F1493"/>
    <w:rsid w:val="00740D92"/>
    <w:rsid w:val="008B5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51AE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paragraph" w:styleId="Ttulo3">
    <w:name w:val="heading 3"/>
    <w:basedOn w:val="Normal"/>
    <w:next w:val="Normal"/>
    <w:link w:val="Ttulo3Car"/>
    <w:uiPriority w:val="9"/>
    <w:qFormat/>
    <w:rsid w:val="006F1493"/>
    <w:pPr>
      <w:spacing w:before="120" w:beforeAutospacing="1" w:after="120" w:afterAutospacing="1"/>
      <w:jc w:val="both"/>
      <w:outlineLvl w:val="2"/>
    </w:pPr>
    <w:rPr>
      <w:rFonts w:ascii="Arial" w:eastAsia="Times New Roman" w:hAnsi="Arial" w:cs="Times New Roman"/>
      <w:b/>
      <w:bCs/>
      <w:sz w:val="20"/>
      <w:szCs w:val="27"/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6F1493"/>
    <w:rPr>
      <w:rFonts w:ascii="Arial" w:eastAsia="Times New Roman" w:hAnsi="Arial" w:cs="Times New Roman"/>
      <w:b/>
      <w:bCs/>
      <w:sz w:val="20"/>
      <w:szCs w:val="27"/>
    </w:rPr>
  </w:style>
  <w:style w:type="table" w:styleId="Tablaconcuadrcula">
    <w:name w:val="Table Grid"/>
    <w:basedOn w:val="Tablanormal"/>
    <w:uiPriority w:val="59"/>
    <w:rsid w:val="008B51AE"/>
    <w:pPr>
      <w:spacing w:after="0" w:line="240" w:lineRule="auto"/>
    </w:pPr>
    <w:rPr>
      <w:rFonts w:eastAsiaTheme="minorEastAsia"/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51AE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paragraph" w:styleId="Ttulo3">
    <w:name w:val="heading 3"/>
    <w:basedOn w:val="Normal"/>
    <w:next w:val="Normal"/>
    <w:link w:val="Ttulo3Car"/>
    <w:uiPriority w:val="9"/>
    <w:qFormat/>
    <w:rsid w:val="006F1493"/>
    <w:pPr>
      <w:spacing w:before="120" w:beforeAutospacing="1" w:after="120" w:afterAutospacing="1"/>
      <w:jc w:val="both"/>
      <w:outlineLvl w:val="2"/>
    </w:pPr>
    <w:rPr>
      <w:rFonts w:ascii="Arial" w:eastAsia="Times New Roman" w:hAnsi="Arial" w:cs="Times New Roman"/>
      <w:b/>
      <w:bCs/>
      <w:sz w:val="20"/>
      <w:szCs w:val="27"/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6F1493"/>
    <w:rPr>
      <w:rFonts w:ascii="Arial" w:eastAsia="Times New Roman" w:hAnsi="Arial" w:cs="Times New Roman"/>
      <w:b/>
      <w:bCs/>
      <w:sz w:val="20"/>
      <w:szCs w:val="27"/>
    </w:rPr>
  </w:style>
  <w:style w:type="table" w:styleId="Tablaconcuadrcula">
    <w:name w:val="Table Grid"/>
    <w:basedOn w:val="Tablanormal"/>
    <w:uiPriority w:val="59"/>
    <w:rsid w:val="008B51AE"/>
    <w:pPr>
      <w:spacing w:after="0" w:line="240" w:lineRule="auto"/>
    </w:pPr>
    <w:rPr>
      <w:rFonts w:eastAsiaTheme="minorEastAsia"/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330</Words>
  <Characters>1818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 pavilion</dc:creator>
  <cp:lastModifiedBy>HP pavilion</cp:lastModifiedBy>
  <cp:revision>2</cp:revision>
  <dcterms:created xsi:type="dcterms:W3CDTF">2015-05-02T23:40:00Z</dcterms:created>
  <dcterms:modified xsi:type="dcterms:W3CDTF">2015-05-02T23:58:00Z</dcterms:modified>
</cp:coreProperties>
</file>