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C3C" w:rsidRDefault="004E7C3C" w:rsidP="004E7C3C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E7C3C" w:rsidRPr="00254FDB" w:rsidRDefault="004E7C3C" w:rsidP="004E7C3C">
      <w:pPr>
        <w:rPr>
          <w:rFonts w:ascii="Arial" w:hAnsi="Arial"/>
          <w:lang w:val="es-ES_tradnl"/>
        </w:rPr>
      </w:pPr>
    </w:p>
    <w:p w:rsidR="004E7C3C" w:rsidRPr="006D02A8" w:rsidRDefault="004E7C3C" w:rsidP="004E7C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4E7C3C" w:rsidRPr="006D02A8" w:rsidRDefault="004E7C3C" w:rsidP="004E7C3C">
      <w:pPr>
        <w:rPr>
          <w:rFonts w:ascii="Arial" w:hAnsi="Arial"/>
          <w:sz w:val="18"/>
          <w:szCs w:val="18"/>
          <w:lang w:val="es-ES_tradnl"/>
        </w:rPr>
      </w:pPr>
      <w:r w:rsidRPr="00470805">
        <w:t>[CS_04_08_CO]</w:t>
      </w:r>
    </w:p>
    <w:p w:rsidR="004E7C3C" w:rsidRPr="0063490D" w:rsidRDefault="004E7C3C" w:rsidP="004E7C3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E7C3C" w:rsidRPr="009320A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color w:val="000000"/>
        </w:rPr>
        <w:t>Títulos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Constitución</w:t>
      </w:r>
      <w:proofErr w:type="spellEnd"/>
      <w:r w:rsidR="00D52798">
        <w:rPr>
          <w:color w:val="000000"/>
        </w:rPr>
        <w:t xml:space="preserve"> de 1991</w:t>
      </w:r>
    </w:p>
    <w:p w:rsidR="004E7C3C" w:rsidRPr="006D02A8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6D02A8" w:rsidRDefault="004E7C3C" w:rsidP="004E7C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Diapositivas  sobre el contenido de los diferentes títulos de la Constitución Política de Colombia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6D02A8" w:rsidRDefault="004E7C3C" w:rsidP="004E7C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Constitución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plitica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,títulos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constitución,derechos</w:t>
      </w:r>
      <w:r w:rsidR="007A42B0">
        <w:rPr>
          <w:rFonts w:ascii="Arial" w:hAnsi="Arial" w:cs="Arial"/>
          <w:sz w:val="18"/>
          <w:szCs w:val="18"/>
          <w:lang w:val="es-ES_tradnl"/>
        </w:rPr>
        <w:t>,deberes</w:t>
      </w:r>
      <w:proofErr w:type="spellEnd"/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6D02A8" w:rsidRDefault="004E7C3C" w:rsidP="004E7C3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B55138" w:rsidRDefault="004E7C3C" w:rsidP="004E7C3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E7C3C" w:rsidRPr="005F4C68" w:rsidTr="004E7C3C">
        <w:tc>
          <w:tcPr>
            <w:tcW w:w="1248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7C3C" w:rsidRPr="005F4C68" w:rsidTr="004E7C3C">
        <w:tc>
          <w:tcPr>
            <w:tcW w:w="1248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B55138" w:rsidRDefault="004E7C3C" w:rsidP="004E7C3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E7C3C" w:rsidRPr="00AC7496" w:rsidTr="004E7C3C">
        <w:tc>
          <w:tcPr>
            <w:tcW w:w="4536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7C3C" w:rsidRPr="00072995" w:rsidTr="004E7C3C">
        <w:tc>
          <w:tcPr>
            <w:tcW w:w="4536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7C3C" w:rsidRPr="00AC7496" w:rsidTr="004E7C3C">
        <w:tc>
          <w:tcPr>
            <w:tcW w:w="4536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7C3C" w:rsidRPr="00AC7496" w:rsidTr="004E7C3C">
        <w:tc>
          <w:tcPr>
            <w:tcW w:w="4536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E7C3C" w:rsidRPr="00AC7496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B55138" w:rsidRDefault="004E7C3C" w:rsidP="004E7C3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E7C3C" w:rsidRPr="005F4C68" w:rsidTr="004E7C3C">
        <w:tc>
          <w:tcPr>
            <w:tcW w:w="2126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7C3C" w:rsidRPr="005F4C68" w:rsidTr="004E7C3C">
        <w:tc>
          <w:tcPr>
            <w:tcW w:w="2126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7C3C" w:rsidRPr="005F4C68" w:rsidTr="004E7C3C">
        <w:tc>
          <w:tcPr>
            <w:tcW w:w="2126" w:type="dxa"/>
          </w:tcPr>
          <w:p w:rsidR="004E7C3C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E7C3C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E7C3C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E7C3C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E7C3C" w:rsidRPr="005F4C68" w:rsidRDefault="004E7C3C" w:rsidP="004E7C3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4E7C3C" w:rsidRDefault="004E7C3C" w:rsidP="004E7C3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FB7FB8" w:rsidRDefault="004E7C3C" w:rsidP="004E7C3C">
      <w:pPr>
        <w:rPr>
          <w:b/>
        </w:rPr>
      </w:pPr>
    </w:p>
    <w:p w:rsidR="00C1372C" w:rsidRPr="00FB7FB8" w:rsidRDefault="00C1372C" w:rsidP="00C1372C">
      <w:proofErr w:type="spellStart"/>
      <w:r w:rsidRPr="00FB7FB8">
        <w:t>Descripción</w:t>
      </w:r>
      <w:proofErr w:type="spellEnd"/>
      <w: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>Diapositivas sobre el contenido de los diferentes títulos de la Constitución Política de Colombia</w:t>
      </w:r>
    </w:p>
    <w:p w:rsidR="00C1372C" w:rsidRDefault="00C1372C" w:rsidP="00C1372C">
      <w:proofErr w:type="spellStart"/>
      <w:r w:rsidRPr="00FB7FB8">
        <w:t>Temporalización</w:t>
      </w:r>
      <w:proofErr w:type="spellEnd"/>
      <w:r>
        <w:t xml:space="preserve">: 20 </w:t>
      </w:r>
      <w:proofErr w:type="spellStart"/>
      <w:r>
        <w:t>minutos</w:t>
      </w:r>
      <w:proofErr w:type="spellEnd"/>
    </w:p>
    <w:p w:rsidR="00C1372C" w:rsidRDefault="00C1372C" w:rsidP="00C1372C">
      <w:proofErr w:type="spellStart"/>
      <w:r w:rsidRPr="00FB7FB8">
        <w:t>Tipo</w:t>
      </w:r>
      <w:proofErr w:type="spellEnd"/>
      <w:r>
        <w:t xml:space="preserve"> de </w:t>
      </w:r>
      <w:proofErr w:type="spellStart"/>
      <w:r>
        <w:t>recurso</w:t>
      </w:r>
      <w:proofErr w:type="spellEnd"/>
      <w:r>
        <w:t xml:space="preserve">: </w:t>
      </w:r>
      <w:proofErr w:type="spellStart"/>
      <w:r>
        <w:t>diapositivas</w:t>
      </w:r>
      <w:proofErr w:type="spellEnd"/>
    </w:p>
    <w:p w:rsidR="00C1372C" w:rsidRPr="00142A2C" w:rsidRDefault="00C1372C" w:rsidP="00C1372C">
      <w:pPr>
        <w:spacing w:after="160" w:line="259" w:lineRule="auto"/>
        <w:rPr>
          <w:rFonts w:ascii="Times" w:hAnsi="Times"/>
        </w:rPr>
      </w:pPr>
      <w:proofErr w:type="spellStart"/>
      <w:r w:rsidRPr="00FB7FB8">
        <w:t>Competencia</w:t>
      </w:r>
      <w:proofErr w:type="spellEnd"/>
      <w:r>
        <w:t xml:space="preserve">: </w:t>
      </w:r>
    </w:p>
    <w:p w:rsidR="00C1372C" w:rsidRPr="00FB7FB8" w:rsidRDefault="00C1372C" w:rsidP="00C1372C">
      <w:pPr>
        <w:rPr>
          <w:b/>
        </w:rPr>
      </w:pPr>
      <w:proofErr w:type="spellStart"/>
      <w:r w:rsidRPr="00FB7FB8">
        <w:rPr>
          <w:b/>
        </w:rPr>
        <w:t>Contenido</w:t>
      </w:r>
      <w:proofErr w:type="spellEnd"/>
    </w:p>
    <w:p w:rsidR="00C1372C" w:rsidRPr="00FB7FB8" w:rsidRDefault="00C1372C" w:rsidP="00C1372C">
      <w:proofErr w:type="spellStart"/>
      <w:r w:rsidRPr="00FB7FB8">
        <w:t>Objetivo</w:t>
      </w:r>
      <w:proofErr w:type="spellEnd"/>
      <w:r>
        <w:t xml:space="preserve">: </w:t>
      </w:r>
      <w:proofErr w:type="spellStart"/>
      <w:r>
        <w:t>identificar</w:t>
      </w:r>
      <w:proofErr w:type="spellEnd"/>
      <w:r>
        <w:t xml:space="preserve"> los </w:t>
      </w:r>
      <w:proofErr w:type="spellStart"/>
      <w:r>
        <w:t>aspectos</w:t>
      </w:r>
      <w:proofErr w:type="spellEnd"/>
      <w:r>
        <w:t xml:space="preserve"> con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relacionan</w:t>
      </w:r>
      <w:proofErr w:type="spellEnd"/>
      <w:r>
        <w:t xml:space="preserve">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títulos</w:t>
      </w:r>
      <w:proofErr w:type="spellEnd"/>
      <w:r>
        <w:t xml:space="preserve"> de la </w:t>
      </w:r>
      <w:proofErr w:type="spellStart"/>
      <w:r>
        <w:t>constitución</w:t>
      </w:r>
      <w:proofErr w:type="spellEnd"/>
      <w:r>
        <w:t xml:space="preserve"> de 1991</w:t>
      </w:r>
    </w:p>
    <w:p w:rsidR="00C1372C" w:rsidRDefault="007A42B0" w:rsidP="00C1372C">
      <w:r w:rsidRPr="00D52798">
        <w:rPr>
          <w:b/>
        </w:rPr>
        <w:t>Antes</w:t>
      </w:r>
      <w:r>
        <w:rPr>
          <w:b/>
        </w:rPr>
        <w:t xml:space="preserve"> de</w:t>
      </w:r>
      <w:r w:rsidR="00C1372C">
        <w:rPr>
          <w:b/>
        </w:rPr>
        <w:t xml:space="preserve"> l</w:t>
      </w:r>
      <w:r w:rsidR="00C1372C" w:rsidRPr="00D52798">
        <w:rPr>
          <w:b/>
        </w:rPr>
        <w:t>a</w:t>
      </w:r>
      <w:r w:rsidR="00C1372C">
        <w:rPr>
          <w:b/>
        </w:rPr>
        <w:t xml:space="preserve"> </w:t>
      </w:r>
      <w:proofErr w:type="spellStart"/>
      <w:r w:rsidR="00C1372C" w:rsidRPr="00D52798">
        <w:rPr>
          <w:b/>
        </w:rPr>
        <w:t>presentación</w:t>
      </w:r>
      <w:proofErr w:type="spellEnd"/>
      <w:r w:rsidR="00C1372C">
        <w:t xml:space="preserve">: </w:t>
      </w:r>
    </w:p>
    <w:p w:rsidR="00C1372C" w:rsidRDefault="00C1372C" w:rsidP="00C1372C">
      <w:proofErr w:type="spellStart"/>
      <w:r>
        <w:t>Explicar</w:t>
      </w:r>
      <w:proofErr w:type="spellEnd"/>
      <w:r>
        <w:t xml:space="preserve"> a los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Constitución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 un </w:t>
      </w:r>
      <w:proofErr w:type="spellStart"/>
      <w:r>
        <w:t>país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aspectos</w:t>
      </w:r>
      <w:proofErr w:type="spellEnd"/>
      <w:r>
        <w:t xml:space="preserve"> de la </w:t>
      </w:r>
      <w:proofErr w:type="spellStart"/>
      <w:r>
        <w:t>vida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personas, la </w:t>
      </w:r>
      <w:proofErr w:type="spellStart"/>
      <w:r>
        <w:t>sociedad</w:t>
      </w:r>
      <w:proofErr w:type="spellEnd"/>
      <w:r>
        <w:t xml:space="preserve"> y el </w:t>
      </w:r>
      <w:proofErr w:type="spellStart"/>
      <w:r>
        <w:t>gobierno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constituida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derechos y </w:t>
      </w:r>
      <w:proofErr w:type="spellStart"/>
      <w:r>
        <w:t>debes</w:t>
      </w:r>
      <w:proofErr w:type="spellEnd"/>
      <w:proofErr w:type="gramStart"/>
      <w:r>
        <w:t xml:space="preserve">,  </w:t>
      </w:r>
      <w:proofErr w:type="spellStart"/>
      <w:r>
        <w:t>también</w:t>
      </w:r>
      <w:proofErr w:type="spellEnd"/>
      <w:proofErr w:type="gramEnd"/>
      <w:r>
        <w:t xml:space="preserve"> </w:t>
      </w:r>
      <w:proofErr w:type="spellStart"/>
      <w:r>
        <w:t>establece</w:t>
      </w:r>
      <w:proofErr w:type="spellEnd"/>
      <w:r>
        <w:t xml:space="preserve"> la forma y </w:t>
      </w:r>
      <w:proofErr w:type="spellStart"/>
      <w:r>
        <w:t>funciones</w:t>
      </w:r>
      <w:proofErr w:type="spellEnd"/>
      <w:r>
        <w:t xml:space="preserve"> del </w:t>
      </w:r>
      <w:proofErr w:type="spellStart"/>
      <w:r>
        <w:t>gobierno</w:t>
      </w:r>
      <w:proofErr w:type="spellEnd"/>
      <w:r>
        <w:t xml:space="preserve">, la </w:t>
      </w:r>
      <w:proofErr w:type="spellStart"/>
      <w:r>
        <w:t>organización</w:t>
      </w:r>
      <w:proofErr w:type="spellEnd"/>
      <w:r>
        <w:t xml:space="preserve"> del </w:t>
      </w:r>
      <w:proofErr w:type="spellStart"/>
      <w:r>
        <w:t>territorio</w:t>
      </w:r>
      <w:proofErr w:type="spellEnd"/>
      <w:r>
        <w:t xml:space="preserve">, los </w:t>
      </w:r>
      <w:proofErr w:type="spellStart"/>
      <w:r>
        <w:t>organismos</w:t>
      </w:r>
      <w:proofErr w:type="spellEnd"/>
      <w:r>
        <w:t xml:space="preserve"> de control,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reformar</w:t>
      </w:r>
      <w:proofErr w:type="spellEnd"/>
      <w:r>
        <w:t xml:space="preserve"> la </w:t>
      </w:r>
      <w:proofErr w:type="spellStart"/>
      <w:r>
        <w:t>Constitución</w:t>
      </w:r>
      <w:proofErr w:type="spellEnd"/>
      <w:r>
        <w:t xml:space="preserve">, entre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>.</w:t>
      </w:r>
    </w:p>
    <w:p w:rsidR="00C1372C" w:rsidRDefault="00C1372C" w:rsidP="00C1372C">
      <w:proofErr w:type="spellStart"/>
      <w:r w:rsidRPr="00C1372C">
        <w:rPr>
          <w:b/>
        </w:rPr>
        <w:t>Después</w:t>
      </w:r>
      <w:proofErr w:type="spellEnd"/>
      <w:r w:rsidRPr="00C1372C">
        <w:rPr>
          <w:b/>
        </w:rPr>
        <w:t xml:space="preserve"> de la </w:t>
      </w:r>
      <w:proofErr w:type="spellStart"/>
      <w:r w:rsidRPr="00C1372C">
        <w:rPr>
          <w:b/>
        </w:rPr>
        <w:t>presentación</w:t>
      </w:r>
      <w:proofErr w:type="spellEnd"/>
      <w:r>
        <w:t xml:space="preserve">: </w:t>
      </w:r>
    </w:p>
    <w:p w:rsidR="00C1372C" w:rsidRDefault="00C1372C" w:rsidP="00C1372C">
      <w:pPr>
        <w:rPr>
          <w:rFonts w:ascii="Arial" w:hAnsi="Arial"/>
          <w:sz w:val="18"/>
          <w:szCs w:val="18"/>
          <w:lang w:val="es-ES_tradnl"/>
        </w:rPr>
      </w:pPr>
      <w:r>
        <w:t xml:space="preserve">Los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profundizar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y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desconocidos</w:t>
      </w:r>
      <w:proofErr w:type="spellEnd"/>
      <w:r>
        <w:t xml:space="preserve"> para </w:t>
      </w:r>
      <w:proofErr w:type="spellStart"/>
      <w:r>
        <w:t>enriquecer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vocabulario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profundizar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los </w:t>
      </w:r>
      <w:proofErr w:type="spellStart"/>
      <w:r>
        <w:t>organismos</w:t>
      </w:r>
      <w:proofErr w:type="spellEnd"/>
      <w:r>
        <w:t xml:space="preserve"> de control </w:t>
      </w:r>
      <w:proofErr w:type="spellStart"/>
      <w:r>
        <w:t>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conformadas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ramas</w:t>
      </w:r>
      <w:proofErr w:type="spellEnd"/>
      <w:r>
        <w:t xml:space="preserve"> del </w:t>
      </w:r>
      <w:proofErr w:type="spellStart"/>
      <w:r>
        <w:t>poder</w:t>
      </w:r>
      <w:proofErr w:type="spellEnd"/>
      <w:r>
        <w:t xml:space="preserve"> y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o </w:t>
      </w:r>
      <w:proofErr w:type="spellStart"/>
      <w:r>
        <w:t>mapas</w:t>
      </w:r>
      <w:proofErr w:type="spellEnd"/>
      <w:r>
        <w:t xml:space="preserve"> </w:t>
      </w:r>
      <w:proofErr w:type="spellStart"/>
      <w:r>
        <w:t>mentales</w:t>
      </w:r>
      <w:proofErr w:type="spellEnd"/>
      <w:r>
        <w:t xml:space="preserve"> con la </w:t>
      </w:r>
      <w:proofErr w:type="spellStart"/>
      <w:r>
        <w:t>información</w:t>
      </w:r>
      <w:proofErr w:type="spellEnd"/>
      <w:r>
        <w:t>.</w:t>
      </w:r>
    </w:p>
    <w:p w:rsidR="00C1372C" w:rsidRPr="00F4317E" w:rsidRDefault="00C1372C" w:rsidP="00C1372C">
      <w:pPr>
        <w:rPr>
          <w:rFonts w:ascii="Arial" w:hAnsi="Arial"/>
          <w:sz w:val="18"/>
          <w:szCs w:val="18"/>
          <w:lang w:val="es-ES_tradnl"/>
        </w:rPr>
      </w:pPr>
    </w:p>
    <w:p w:rsidR="00C1372C" w:rsidRDefault="00C1372C" w:rsidP="00C1372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C1372C" w:rsidRDefault="00C1372C" w:rsidP="00C1372C">
      <w:pPr>
        <w:rPr>
          <w:rFonts w:ascii="Arial" w:hAnsi="Arial"/>
          <w:b/>
          <w:sz w:val="18"/>
          <w:szCs w:val="18"/>
          <w:lang w:val="es-ES_tradnl"/>
        </w:rPr>
      </w:pPr>
    </w:p>
    <w:p w:rsidR="00C1372C" w:rsidRPr="000719EE" w:rsidRDefault="00C1372C" w:rsidP="00C1372C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872B7">
        <w:t>Título</w:t>
      </w:r>
      <w:proofErr w:type="spellEnd"/>
      <w:r w:rsidRPr="00C872B7">
        <w:t xml:space="preserve">: </w:t>
      </w:r>
      <w:proofErr w:type="spellStart"/>
      <w:r>
        <w:rPr>
          <w:color w:val="000000"/>
        </w:rPr>
        <w:t>Títulos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Constitución</w:t>
      </w:r>
      <w:proofErr w:type="spellEnd"/>
      <w:r>
        <w:rPr>
          <w:color w:val="000000"/>
        </w:rPr>
        <w:t xml:space="preserve"> de 1991</w:t>
      </w:r>
    </w:p>
    <w:p w:rsidR="00C1372C" w:rsidRDefault="00C1372C" w:rsidP="00C1372C">
      <w:pPr>
        <w:rPr>
          <w:rFonts w:ascii="Arial" w:hAnsi="Arial"/>
          <w:b/>
          <w:sz w:val="18"/>
          <w:szCs w:val="18"/>
          <w:lang w:val="es-ES_tradnl"/>
        </w:rPr>
      </w:pPr>
      <w:proofErr w:type="spellStart"/>
      <w:r>
        <w:lastRenderedPageBreak/>
        <w:t>Descripción</w:t>
      </w:r>
      <w:proofErr w:type="spellEnd"/>
      <w:r>
        <w:t xml:space="preserve">: Este </w:t>
      </w:r>
      <w:proofErr w:type="spellStart"/>
      <w:r>
        <w:t>recurso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brindará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títulos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confirman</w:t>
      </w:r>
      <w:proofErr w:type="spellEnd"/>
      <w:r>
        <w:t xml:space="preserve"> la </w:t>
      </w:r>
      <w:proofErr w:type="spellStart"/>
      <w:r>
        <w:t>Constitución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 1991, para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comprender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influencia</w:t>
      </w:r>
      <w:proofErr w:type="spellEnd"/>
      <w:r>
        <w:t xml:space="preserve"> la Carta Magna.</w:t>
      </w: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F4317E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003FDC" w:rsidRDefault="004E7C3C" w:rsidP="004E7C3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4E7C3C" w:rsidRDefault="004E7C3C" w:rsidP="004E7C3C">
      <w:pPr>
        <w:rPr>
          <w:rFonts w:ascii="Arial" w:hAnsi="Arial"/>
          <w:b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b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4E7C3C" w:rsidRPr="00072995" w:rsidTr="004E7C3C">
        <w:tc>
          <w:tcPr>
            <w:tcW w:w="3964" w:type="dxa"/>
            <w:gridSpan w:val="2"/>
          </w:tcPr>
          <w:p w:rsidR="004E7C3C" w:rsidRDefault="004E7C3C" w:rsidP="004E7C3C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4E7C3C" w:rsidRPr="00003FDC" w:rsidRDefault="004E7C3C" w:rsidP="004E7C3C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4E7C3C" w:rsidTr="004E7C3C">
        <w:tc>
          <w:tcPr>
            <w:tcW w:w="3256" w:type="dxa"/>
            <w:vAlign w:val="center"/>
          </w:tcPr>
          <w:p w:rsidR="004E7C3C" w:rsidRPr="002166A3" w:rsidRDefault="004E7C3C" w:rsidP="004E7C3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4E7C3C" w:rsidRPr="005E5933" w:rsidRDefault="004E7C3C" w:rsidP="004E7C3C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4E7C3C" w:rsidTr="004E7C3C">
        <w:tc>
          <w:tcPr>
            <w:tcW w:w="3256" w:type="dxa"/>
            <w:vAlign w:val="center"/>
          </w:tcPr>
          <w:p w:rsidR="004E7C3C" w:rsidRPr="002166A3" w:rsidRDefault="004E7C3C" w:rsidP="004E7C3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4E7C3C" w:rsidRDefault="004E7C3C" w:rsidP="004E7C3C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:rsidR="004E7C3C" w:rsidRDefault="004E7C3C" w:rsidP="004E7C3C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4E7C3C" w:rsidTr="004E7C3C">
        <w:tc>
          <w:tcPr>
            <w:tcW w:w="3256" w:type="dxa"/>
          </w:tcPr>
          <w:p w:rsidR="004E7C3C" w:rsidRPr="00003FDC" w:rsidRDefault="004E7C3C" w:rsidP="004E7C3C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4E7C3C" w:rsidRDefault="004E7C3C" w:rsidP="004E7C3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14</w:t>
            </w:r>
          </w:p>
        </w:tc>
      </w:tr>
    </w:tbl>
    <w:p w:rsidR="004E7C3C" w:rsidRDefault="004E7C3C" w:rsidP="004E7C3C">
      <w:pPr>
        <w:rPr>
          <w:rFonts w:ascii="Arial" w:hAnsi="Arial"/>
          <w:b/>
          <w:sz w:val="18"/>
          <w:szCs w:val="18"/>
          <w:lang w:val="es-ES_tradnl"/>
        </w:rPr>
      </w:pPr>
    </w:p>
    <w:p w:rsidR="004E7C3C" w:rsidRPr="007B25A6" w:rsidRDefault="004E7C3C" w:rsidP="004E7C3C">
      <w:pPr>
        <w:rPr>
          <w:rFonts w:ascii="Arial" w:hAnsi="Arial"/>
          <w:b/>
          <w:sz w:val="18"/>
          <w:szCs w:val="18"/>
          <w:lang w:val="es-ES_tradnl"/>
        </w:rPr>
      </w:pPr>
    </w:p>
    <w:p w:rsidR="004E7C3C" w:rsidRPr="00E928AA" w:rsidRDefault="004E7C3C" w:rsidP="004E7C3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Portada de la Constitución de 1991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CS_S3_G8_REC</w:t>
      </w:r>
      <w:r w:rsidR="007D14E6">
        <w:rPr>
          <w:rFonts w:ascii="Times New Roman" w:hAnsi="Times New Roman" w:cs="Times New Roman"/>
          <w:color w:val="000000"/>
        </w:rPr>
        <w:t>7</w:t>
      </w:r>
      <w:r>
        <w:rPr>
          <w:rFonts w:ascii="Times New Roman" w:hAnsi="Times New Roman" w:cs="Times New Roman"/>
          <w:color w:val="000000"/>
        </w:rPr>
        <w:t>0_F3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E7C3C" w:rsidTr="004E7C3C">
        <w:tc>
          <w:tcPr>
            <w:tcW w:w="9622" w:type="dxa"/>
            <w:gridSpan w:val="3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E7C3C" w:rsidTr="004E7C3C">
        <w:tc>
          <w:tcPr>
            <w:tcW w:w="1129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Títulos de la Constitución 1991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43DF1111085B483A8BDEB3C0C6CA27D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118F2F45F691457EA1AC30AC08F4EE0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ACAEB3FE363745659FD88E691FF4DE0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E7C3C" w:rsidRPr="00072995" w:rsidTr="004E7C3C">
        <w:tc>
          <w:tcPr>
            <w:tcW w:w="9622" w:type="dxa"/>
            <w:gridSpan w:val="3"/>
          </w:tcPr>
          <w:p w:rsidR="004E7C3C" w:rsidRPr="00F11289" w:rsidRDefault="004E7C3C" w:rsidP="004E7C3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D6EE25B" wp14:editId="11EE8EE2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59264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E928AA" w:rsidRDefault="004E7C3C" w:rsidP="004E7C3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Sociedad o comunidades colombianas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7D14E6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4E7C3C">
        <w:rPr>
          <w:rFonts w:ascii="Times New Roman" w:hAnsi="Times New Roman" w:cs="Times New Roman"/>
          <w:color w:val="000000"/>
        </w:rPr>
        <w:t>0_F3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E7C3C" w:rsidTr="004E7C3C">
        <w:tc>
          <w:tcPr>
            <w:tcW w:w="9622" w:type="dxa"/>
            <w:gridSpan w:val="3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E7C3C" w:rsidTr="004E7C3C">
        <w:tc>
          <w:tcPr>
            <w:tcW w:w="1129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Título I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6CAFC96F419D429CA3586CC5A62C849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CenterBottom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los principios fundamentales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B007328F73804CF4BD18D4E1EB08985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Estado Social de Derecho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AAB8702172CB42628AE223307783403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4E7C3C" w:rsidRPr="00072995" w:rsidTr="004E7C3C">
        <w:tc>
          <w:tcPr>
            <w:tcW w:w="9622" w:type="dxa"/>
            <w:gridSpan w:val="3"/>
          </w:tcPr>
          <w:p w:rsidR="004E7C3C" w:rsidRPr="00F11289" w:rsidRDefault="004E7C3C" w:rsidP="004E7C3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58343DE6" wp14:editId="6737887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E928AA" w:rsidRDefault="004E7C3C" w:rsidP="004E7C3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Derecho de los niños</w:t>
      </w:r>
      <w:r w:rsidR="001855CE">
        <w:rPr>
          <w:rFonts w:ascii="Arial" w:hAnsi="Arial" w:cs="Arial"/>
          <w:sz w:val="18"/>
          <w:szCs w:val="18"/>
          <w:lang w:val="es-ES_tradnl"/>
        </w:rPr>
        <w:t xml:space="preserve"> (como educación, salud, familia)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1855CE" w:rsidRDefault="007D14E6" w:rsidP="001855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1855CE">
        <w:rPr>
          <w:rFonts w:ascii="Times New Roman" w:hAnsi="Times New Roman" w:cs="Times New Roman"/>
          <w:color w:val="000000"/>
        </w:rPr>
        <w:t>0_F3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E7C3C" w:rsidTr="004E7C3C">
        <w:tc>
          <w:tcPr>
            <w:tcW w:w="9622" w:type="dxa"/>
            <w:gridSpan w:val="3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E7C3C" w:rsidTr="004E7C3C">
        <w:tc>
          <w:tcPr>
            <w:tcW w:w="1129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Título II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50538457870440A89F02C4E0F4130E4A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 los derechos, garantías y los deberes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placeholder>
              <w:docPart w:val="41274F458EEE489EBBFB8E9DF353AC4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placeholder>
              <w:docPart w:val="DA9917D37FB64FE78613F153223F3AB6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E7C3C" w:rsidRPr="00072995" w:rsidTr="004E7C3C">
        <w:tc>
          <w:tcPr>
            <w:tcW w:w="9622" w:type="dxa"/>
            <w:gridSpan w:val="3"/>
          </w:tcPr>
          <w:p w:rsidR="004E7C3C" w:rsidRPr="00F11289" w:rsidRDefault="004E7C3C" w:rsidP="004E7C3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87BAE0C" wp14:editId="1BD0FA9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E928AA" w:rsidRDefault="004E7C3C" w:rsidP="004E7C3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7C3C" w:rsidRDefault="001855CE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Comunidad étnica colombianas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855CE" w:rsidRDefault="007D14E6" w:rsidP="001855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1855CE">
        <w:rPr>
          <w:rFonts w:ascii="Times New Roman" w:hAnsi="Times New Roman" w:cs="Times New Roman"/>
          <w:color w:val="000000"/>
        </w:rPr>
        <w:t>0_F3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E7C3C" w:rsidTr="004E7C3C">
        <w:tc>
          <w:tcPr>
            <w:tcW w:w="9622" w:type="dxa"/>
            <w:gridSpan w:val="3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E7C3C" w:rsidTr="004E7C3C">
        <w:tc>
          <w:tcPr>
            <w:tcW w:w="1129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E7C3C" w:rsidRDefault="001855CE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Título III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placeholder>
              <w:docPart w:val="74289846FB3E4451A0C0ACD7759C52F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1855CE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E7C3C" w:rsidRDefault="001855CE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habitantes y el territorio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placeholder>
              <w:docPart w:val="292473BE92CE4A71B43B34A0F6F2F78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1855CE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placeholder>
              <w:docPart w:val="DE044DD159D6464BBDFAE2CA35ED304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E7C3C" w:rsidRPr="00072995" w:rsidTr="004E7C3C">
        <w:tc>
          <w:tcPr>
            <w:tcW w:w="9622" w:type="dxa"/>
            <w:gridSpan w:val="3"/>
          </w:tcPr>
          <w:p w:rsidR="004E7C3C" w:rsidRPr="00F11289" w:rsidRDefault="004E7C3C" w:rsidP="004E7C3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B2B6DB2" wp14:editId="0C1C0788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E928AA" w:rsidRDefault="004E7C3C" w:rsidP="004E7C3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7C3C" w:rsidRDefault="000C22B9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Logos partidos políticos colombianos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AB2F39" w:rsidRDefault="007D14E6" w:rsidP="00AB2F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AB2F39">
        <w:rPr>
          <w:rFonts w:ascii="Times New Roman" w:hAnsi="Times New Roman" w:cs="Times New Roman"/>
          <w:color w:val="000000"/>
        </w:rPr>
        <w:t>0_F3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E7C3C" w:rsidTr="004E7C3C">
        <w:tc>
          <w:tcPr>
            <w:tcW w:w="9622" w:type="dxa"/>
            <w:gridSpan w:val="3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E7C3C" w:rsidTr="004E7C3C">
        <w:tc>
          <w:tcPr>
            <w:tcW w:w="1129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E7C3C" w:rsidRDefault="00AB2F39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Título IV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5395866"/>
            <w:placeholder>
              <w:docPart w:val="7B9F428320124ADDB1AD3542FF4A5F9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0C22B9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E7C3C" w:rsidRDefault="00AB2F39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Participación política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0489013"/>
            <w:placeholder>
              <w:docPart w:val="B1C457F8303F465192DAB9441F73BF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0C22B9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E7C3C" w:rsidRDefault="00AB2F39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Partidos políticos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9482458"/>
            <w:placeholder>
              <w:docPart w:val="53FF3EA37C5D4E6092A642E25E57C5B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0C22B9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4E7C3C" w:rsidRPr="00072995" w:rsidTr="004E7C3C">
        <w:tc>
          <w:tcPr>
            <w:tcW w:w="9622" w:type="dxa"/>
            <w:gridSpan w:val="3"/>
          </w:tcPr>
          <w:p w:rsidR="004E7C3C" w:rsidRPr="00F11289" w:rsidRDefault="004E7C3C" w:rsidP="004E7C3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A5992EC" wp14:editId="4966292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3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39kwQAAOM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4ht/ZMEAADjHAAADgAAAAAAAAAAAAAAAAAuAgAAZHJzL2Uyb0RvYy54bWxQ&#10;SwECLQAUAAYACAAAACEARMdQ+t4AAAAJAQAADwAAAAAAAAAAAAAAAADtBgAAZHJzL2Rvd25yZXYu&#10;eG1sUEsFBgAAAAAEAAQA8wAAAPgHAAAAAA==&#10;">
                      <v:rect id="Rectángulo 13" o:spid="_x0000_s106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E928AA" w:rsidRDefault="004E7C3C" w:rsidP="004E7C3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7C3C" w:rsidRDefault="000C22B9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Casa de Nariño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7D14E6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0C22B9">
        <w:rPr>
          <w:rFonts w:ascii="Times New Roman" w:hAnsi="Times New Roman" w:cs="Times New Roman"/>
          <w:color w:val="000000"/>
        </w:rPr>
        <w:t>0_F3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E7C3C" w:rsidTr="004E7C3C">
        <w:tc>
          <w:tcPr>
            <w:tcW w:w="9622" w:type="dxa"/>
            <w:gridSpan w:val="3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E7C3C" w:rsidTr="004E7C3C">
        <w:tc>
          <w:tcPr>
            <w:tcW w:w="1129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E7C3C" w:rsidRDefault="000C22B9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Título V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39019837"/>
            <w:placeholder>
              <w:docPart w:val="280D31DB12AC4A46933CFE8E21ADB65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0C22B9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E7C3C" w:rsidRDefault="000C22B9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Organización del Estado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13916128"/>
            <w:placeholder>
              <w:docPart w:val="4F40C9CB6F23430CA6BAF87961BEDBA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0C22B9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62828165"/>
            <w:placeholder>
              <w:docPart w:val="79D41E6DA2E44D50A3B4DE8D3764A66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E7C3C" w:rsidRPr="00072995" w:rsidTr="004E7C3C">
        <w:tc>
          <w:tcPr>
            <w:tcW w:w="9622" w:type="dxa"/>
            <w:gridSpan w:val="3"/>
          </w:tcPr>
          <w:p w:rsidR="004E7C3C" w:rsidRPr="00F11289" w:rsidRDefault="004E7C3C" w:rsidP="004E7C3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F45603B" wp14:editId="5389B7E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4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iiDfjlQQAAOMcAAAOAAAAAAAAAAAAAAAAAC4CAABkcnMvZTJvRG9jLnht&#10;bFBLAQItABQABgAIAAAAIQBEx1D63gAAAAkBAAAPAAAAAAAAAAAAAAAAAO8GAABkcnMvZG93bnJl&#10;di54bWxQSwUGAAAAAAQABADzAAAA+gcAAAAA&#10;">
                      <v:rect id="Rectángulo 13" o:spid="_x0000_s107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E928AA" w:rsidRDefault="004E7C3C" w:rsidP="004E7C3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7C3C" w:rsidRDefault="000C22B9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Capitolio Nacional o  Congreso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0C22B9" w:rsidRDefault="007D14E6" w:rsidP="000C22B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0C22B9">
        <w:rPr>
          <w:rFonts w:ascii="Times New Roman" w:hAnsi="Times New Roman" w:cs="Times New Roman"/>
          <w:color w:val="000000"/>
        </w:rPr>
        <w:t>0_F3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E7C3C" w:rsidTr="004E7C3C">
        <w:tc>
          <w:tcPr>
            <w:tcW w:w="9622" w:type="dxa"/>
            <w:gridSpan w:val="3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E7C3C" w:rsidTr="004E7C3C">
        <w:tc>
          <w:tcPr>
            <w:tcW w:w="1129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E7C3C" w:rsidRDefault="000C22B9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Titulo VI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8084854"/>
            <w:placeholder>
              <w:docPart w:val="011FEAA12D3749E5B4D9AFAE9EE7E07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0C22B9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E7C3C" w:rsidRDefault="00290707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R</w:t>
            </w:r>
            <w:r w:rsidR="000C22B9">
              <w:rPr>
                <w:rFonts w:ascii="Arial" w:hAnsi="Arial" w:cs="Arial"/>
                <w:sz w:val="18"/>
                <w:szCs w:val="18"/>
                <w:lang w:val="es-ES_tradnl"/>
              </w:rPr>
              <w:t>rama</w:t>
            </w:r>
            <w:proofErr w:type="spellEnd"/>
            <w:r w:rsidR="000C22B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legislativa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27579369"/>
            <w:placeholder>
              <w:docPart w:val="CC593B9E973B4377A9033A50B143FFD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0C22B9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07988799"/>
            <w:placeholder>
              <w:docPart w:val="21F466626F364724A2F0E5B67050575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E7C3C" w:rsidRPr="00072995" w:rsidTr="004E7C3C">
        <w:tc>
          <w:tcPr>
            <w:tcW w:w="9622" w:type="dxa"/>
            <w:gridSpan w:val="3"/>
          </w:tcPr>
          <w:p w:rsidR="004E7C3C" w:rsidRPr="00F11289" w:rsidRDefault="004E7C3C" w:rsidP="004E7C3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5623971" wp14:editId="04429A4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5" style="position:absolute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jClgQAAOMcAAAOAAAAZHJzL2Uyb0RvYy54bWzsWd1u2zYUvh+wdyB0v1jUv4woRZY2wYCs&#10;DZoWvaYpyhYmkRxJR07fZs+yF9sh9ePEMZCiGwZ7sy9kUjwkz893PlLk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spu4wpYEAADjHAAADgAAAAAAAAAAAAAAAAAuAgAAZHJzL2Uyb0RvYy54&#10;bWxQSwECLQAUAAYACAAAACEARMdQ+t4AAAAJAQAADwAAAAAAAAAAAAAAAADwBgAAZHJzL2Rvd25y&#10;ZXYueG1sUEsFBgAAAAAEAAQA8wAAAPsHAAAAAA==&#10;">
                      <v:rect id="Rectángulo 13" o:spid="_x0000_s108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8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E928AA" w:rsidRDefault="004E7C3C" w:rsidP="004E7C3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90707" w:rsidRDefault="00290707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 Manuel Santos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290707" w:rsidRDefault="00290707" w:rsidP="00290707">
      <w:pPr>
        <w:rPr>
          <w:rFonts w:ascii="Arial" w:hAnsi="Arial" w:cs="Arial"/>
          <w:sz w:val="18"/>
          <w:szCs w:val="18"/>
          <w:lang w:val="es-ES_tradnl"/>
        </w:rPr>
      </w:pPr>
    </w:p>
    <w:p w:rsidR="00290707" w:rsidRDefault="007D14E6" w:rsidP="0029070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290707">
        <w:rPr>
          <w:rFonts w:ascii="Times New Roman" w:hAnsi="Times New Roman" w:cs="Times New Roman"/>
          <w:color w:val="000000"/>
        </w:rPr>
        <w:t>0_F3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290707" w:rsidRDefault="00290707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E7C3C" w:rsidTr="004E7C3C">
        <w:tc>
          <w:tcPr>
            <w:tcW w:w="9622" w:type="dxa"/>
            <w:gridSpan w:val="3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E7C3C" w:rsidTr="004E7C3C">
        <w:tc>
          <w:tcPr>
            <w:tcW w:w="1129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E7C3C" w:rsidRDefault="00290707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Título VII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63126440"/>
            <w:placeholder>
              <w:docPart w:val="01214AA1E25B408198EE7E9A42F276A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E7C3C" w:rsidRDefault="00290707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Rama Ejecutiva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33057168"/>
            <w:placeholder>
              <w:docPart w:val="B5CC3776190D475EB7FE613CC51DBCA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915AD6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E7C3C" w:rsidRDefault="00915AD6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de la República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3632549"/>
            <w:placeholder>
              <w:docPart w:val="7198524EE55C4403AF61D63BA31C884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915AD6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4E7C3C" w:rsidRPr="00072995" w:rsidTr="004E7C3C">
        <w:tc>
          <w:tcPr>
            <w:tcW w:w="9622" w:type="dxa"/>
            <w:gridSpan w:val="3"/>
          </w:tcPr>
          <w:p w:rsidR="004E7C3C" w:rsidRPr="00F11289" w:rsidRDefault="004E7C3C" w:rsidP="004E7C3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0A25D47D" wp14:editId="68557D7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96" style="position:absolute;margin-left:63.15pt;margin-top:1.1pt;width:351.75pt;height:103.2pt;z-index:25166643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Dn09GiRBAAA4xwAAA4AAAAAAAAAAAAAAAAALgIAAGRycy9lMm9Eb2MueG1sUEsB&#10;Ai0AFAAGAAgAAAAhAETHUPreAAAACQEAAA8AAAAAAAAAAAAAAAAA6wYAAGRycy9kb3ducmV2Lnht&#10;bFBLBQYAAAAABAAEAPMAAAD2BwAAAAA=&#10;">
                      <v:rect id="Rectángulo 13" o:spid="_x0000_s109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09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/>
          <w:sz w:val="18"/>
          <w:szCs w:val="18"/>
          <w:lang w:val="es-ES_tradnl"/>
        </w:rPr>
      </w:pPr>
    </w:p>
    <w:p w:rsidR="004E7C3C" w:rsidRPr="00E928AA" w:rsidRDefault="004E7C3C" w:rsidP="004E7C3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9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15AD6" w:rsidRDefault="00915AD6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Palacio de justicia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915AD6" w:rsidRDefault="007D14E6" w:rsidP="00915A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915AD6">
        <w:rPr>
          <w:rFonts w:ascii="Times New Roman" w:hAnsi="Times New Roman" w:cs="Times New Roman"/>
          <w:color w:val="000000"/>
        </w:rPr>
        <w:t>0_F3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E7C3C" w:rsidTr="004E7C3C">
        <w:tc>
          <w:tcPr>
            <w:tcW w:w="9622" w:type="dxa"/>
            <w:gridSpan w:val="3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E7C3C" w:rsidTr="004E7C3C">
        <w:tc>
          <w:tcPr>
            <w:tcW w:w="1129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E7C3C" w:rsidRDefault="00915AD6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Título VIII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56435724"/>
            <w:placeholder>
              <w:docPart w:val="AE8040C62D774FDC9AC0450172A898A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915AD6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E7C3C" w:rsidRDefault="00915AD6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Rama judicial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540663059"/>
            <w:placeholder>
              <w:docPart w:val="E2BD24C9D72D450EBD9B1CF609DE634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915AD6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62800256"/>
            <w:placeholder>
              <w:docPart w:val="60ECAF247A104FFC9FF8CA2C3AAA63D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E7C3C" w:rsidRPr="00072995" w:rsidTr="004E7C3C">
        <w:tc>
          <w:tcPr>
            <w:tcW w:w="9622" w:type="dxa"/>
            <w:gridSpan w:val="3"/>
          </w:tcPr>
          <w:p w:rsidR="004E7C3C" w:rsidRPr="00F11289" w:rsidRDefault="004E7C3C" w:rsidP="004E7C3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2BA8DE7" wp14:editId="39E2AAB0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49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50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07" style="position:absolute;margin-left:63.15pt;margin-top:1.1pt;width:351.75pt;height:103.2pt;z-index:2516674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SYQYDZMEAADjHAAADgAAAAAAAAAAAAAAAAAuAgAAZHJzL2Uyb0RvYy54bWxQ&#10;SwECLQAUAAYACAAAACEARMdQ+t4AAAAJAQAADwAAAAAAAAAAAAAAAADtBgAAZHJzL2Rvd25yZXYu&#10;eG1sUEsFBgAAAAAEAAQA8wAAAPgHAAAAAA==&#10;">
                      <v:rect id="Rectángulo 13" o:spid="_x0000_s110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RwcAA&#10;AADcAAAADwAAAGRycy9kb3ducmV2LnhtbERPy4rCMBTdC/MP4Q6403RkFKmm4gii4LiwiutLc/vQ&#10;5qY0GVv/3iwGXB7Oe7nqTS0e1LrKsoKvcQSCOLO64kLB5bwdzUE4j6yxtkwKnuRglXwMlhhr2/GJ&#10;HqkvRAhhF6OC0vsmltJlJRl0Y9sQBy63rUEfYFtI3WIXwk0tJ1E0kwYrDg0lNrQpKbunf0aBp+OO&#10;nt31eOAp7/j2+/0jc6vU8LNfL0B46v1b/O/eawWTaZgfzoQj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lRwcAAAADcAAAADwAAAAAAAAAAAAAAAACYAgAAZHJzL2Rvd25y&#10;ZXYueG1sUEsFBgAAAAAEAAQA9QAAAIUDAAAAAA==&#10;" fillcolor="white [3212]" strokecolor="#4579b8 [3044]"/>
                      <v:shape id="Cuadro de texto 2" o:spid="_x0000_s110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1Xgs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zxdwO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9V4L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1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E7C3C" w:rsidRPr="00E31CAA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8F298D" w:rsidRPr="00E928AA" w:rsidRDefault="008F298D" w:rsidP="008F298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10</w:t>
      </w:r>
    </w:p>
    <w:p w:rsidR="008F298D" w:rsidRDefault="008F298D" w:rsidP="008F298D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98D" w:rsidRDefault="008F298D" w:rsidP="008F298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Jornada electoral en Colombia</w:t>
      </w:r>
    </w:p>
    <w:p w:rsidR="008F298D" w:rsidRPr="000719EE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</w:p>
    <w:p w:rsidR="008F298D" w:rsidRDefault="007D14E6" w:rsidP="008F29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8F298D">
        <w:rPr>
          <w:rFonts w:ascii="Times New Roman" w:hAnsi="Times New Roman" w:cs="Times New Roman"/>
          <w:color w:val="000000"/>
        </w:rPr>
        <w:t>0_F3</w:t>
      </w: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F298D" w:rsidTr="00901869">
        <w:tc>
          <w:tcPr>
            <w:tcW w:w="9622" w:type="dxa"/>
            <w:gridSpan w:val="3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8F298D" w:rsidTr="00901869">
        <w:tc>
          <w:tcPr>
            <w:tcW w:w="1129" w:type="dxa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F298D" w:rsidTr="00901869">
        <w:tc>
          <w:tcPr>
            <w:tcW w:w="1129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Título IX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24155075"/>
            <w:placeholder>
              <w:docPart w:val="33525703EDFB4113B2EBB630850FDC2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F298D" w:rsidRDefault="008F298D" w:rsidP="0090186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8F298D" w:rsidTr="00901869">
        <w:tc>
          <w:tcPr>
            <w:tcW w:w="1129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F298D" w:rsidRDefault="008F298D" w:rsidP="008F298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Organización electoral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8994289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F298D" w:rsidRDefault="008F298D" w:rsidP="0090186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8F298D" w:rsidTr="00901869">
        <w:tc>
          <w:tcPr>
            <w:tcW w:w="1129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7736005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F298D" w:rsidRDefault="008F298D" w:rsidP="0090186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8F298D" w:rsidRPr="00072995" w:rsidTr="00901869">
        <w:tc>
          <w:tcPr>
            <w:tcW w:w="9622" w:type="dxa"/>
            <w:gridSpan w:val="3"/>
          </w:tcPr>
          <w:p w:rsidR="008F298D" w:rsidRPr="00F11289" w:rsidRDefault="008F298D" w:rsidP="0090186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5C95F8BB" wp14:editId="0074047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86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87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18" style="position:absolute;margin-left:63.15pt;margin-top:1.1pt;width:351.75pt;height:103.2pt;z-index:25167360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05lgQAAOMcAAAOAAAAZHJzL2Uyb0RvYy54bWzsWd1u2zYUvh+wdyB0v1jUv4woRZY2wYCs&#10;DZoWvaYpyhYmkRxJR07fZs+yF9sh9ePEMZCiGwZ7sy9kUjwk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oAUdOZYEAADjHAAADgAAAAAAAAAAAAAAAAAuAgAAZHJzL2Uyb0RvYy54&#10;bWxQSwECLQAUAAYACAAAACEARMdQ+t4AAAAJAQAADwAAAAAAAAAAAAAAAADwBgAAZHJzL2Rvd25y&#10;ZXYueG1sUEsFBgAAAAAEAAQA8wAAAPsHAAAAAA==&#10;">
                      <v:rect id="Rectángulo 13" o:spid="_x0000_s111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Dl8sQA&#10;AADcAAAADwAAAGRycy9kb3ducmV2LnhtbESPT2vCQBTE74LfYXlCb2Zj6J8QXUWFkkL10LR4fmSf&#10;Sdrs25Ddmvjtu0LB4zAzv2FWm9G04kK9aywrWEQxCOLS6oYrBV+fr/MUhPPIGlvLpOBKDjbr6WSF&#10;mbYDf9Cl8JUIEHYZKqi97zIpXVmTQRfZjjh4Z9sb9EH2ldQ9DgFuWpnE8bM02HBYqLGjfU3lT/Fr&#10;FHg65nQdTsd3fuKcvw+PO3m2Sj3Mxu0ShKfR38P/7TetIElf4HYmHA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Q5fLEAAAA3AAAAA8AAAAAAAAAAAAAAAAAmAIAAGRycy9k&#10;b3ducmV2LnhtbFBLBQYAAAAABAAEAPUAAACJAwAAAAA=&#10;" fillcolor="white [3212]" strokecolor="#4579b8 [3044]"/>
                      <v:shape id="Cuadro de texto 2" o:spid="_x0000_s112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2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8F298D" w:rsidRDefault="008F298D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8F298D" w:rsidRPr="00E31CAA" w:rsidRDefault="008F298D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Pr="00E928AA" w:rsidRDefault="008F298D" w:rsidP="004E7C3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11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7C3C" w:rsidRDefault="00915AD6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Símbolos de la procuraduría y contraloría general de la nación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915AD6" w:rsidRDefault="007D14E6" w:rsidP="00915A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915AD6">
        <w:rPr>
          <w:rFonts w:ascii="Times New Roman" w:hAnsi="Times New Roman" w:cs="Times New Roman"/>
          <w:color w:val="000000"/>
        </w:rPr>
        <w:t>0_F3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E7C3C" w:rsidTr="004E7C3C">
        <w:tc>
          <w:tcPr>
            <w:tcW w:w="9622" w:type="dxa"/>
            <w:gridSpan w:val="3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E7C3C" w:rsidTr="004E7C3C">
        <w:tc>
          <w:tcPr>
            <w:tcW w:w="1129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E7C3C" w:rsidRDefault="00915AD6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Titulo X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26713520"/>
            <w:placeholder>
              <w:docPart w:val="3230226D06DE48D4B47A039E344E8CB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915AD6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E7C3C" w:rsidRDefault="00915AD6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Organismos de control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243717570"/>
            <w:placeholder>
              <w:docPart w:val="9CAA7E3EA8C54C18B86ECC6D52A65D1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915AD6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964649843"/>
            <w:placeholder>
              <w:docPart w:val="81646197FABD400DAECAB35CB02D3C5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E7C3C" w:rsidRPr="00072995" w:rsidTr="004E7C3C">
        <w:tc>
          <w:tcPr>
            <w:tcW w:w="9622" w:type="dxa"/>
            <w:gridSpan w:val="3"/>
          </w:tcPr>
          <w:p w:rsidR="004E7C3C" w:rsidRPr="00F11289" w:rsidRDefault="004E7C3C" w:rsidP="004E7C3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7BAFEA0" wp14:editId="6BC70E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60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61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29" style="position:absolute;margin-left:63.15pt;margin-top:1.1pt;width:351.75pt;height:103.2pt;z-index:25166848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hZpLdlQQAAOMcAAAOAAAAAAAAAAAAAAAAAC4CAABkcnMvZTJvRG9jLnht&#10;bFBLAQItABQABgAIAAAAIQBEx1D63gAAAAkBAAAPAAAAAAAAAAAAAAAAAO8GAABkcnMvZG93bnJl&#10;di54bWxQSwUGAAAAAAQABADzAAAA+gcAAAAA&#10;">
                      <v:rect id="Rectángulo 13" o:spid="_x0000_s113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+58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T0f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k+58MAAADcAAAADwAAAAAAAAAAAAAAAACYAgAAZHJzL2Rv&#10;d25yZXYueG1sUEsFBgAAAAAEAAQA9QAAAIgDAAAAAA==&#10;" fillcolor="white [3212]" strokecolor="#4579b8 [3044]"/>
                      <v:shape id="Cuadro de texto 2" o:spid="_x0000_s113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3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E7C3C" w:rsidRPr="00F11289" w:rsidRDefault="004E7C3C" w:rsidP="004E7C3C">
      <w:pPr>
        <w:jc w:val="center"/>
        <w:rPr>
          <w:sz w:val="18"/>
          <w:szCs w:val="18"/>
          <w:lang w:val="es-ES"/>
        </w:rPr>
      </w:pPr>
    </w:p>
    <w:p w:rsidR="004E7C3C" w:rsidRPr="00E928AA" w:rsidRDefault="008F298D" w:rsidP="004E7C3C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12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4E7C3C" w:rsidRDefault="004E7C3C" w:rsidP="004E7C3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E7C3C" w:rsidRDefault="008F298D" w:rsidP="004E7C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 político de Colombia</w:t>
      </w:r>
    </w:p>
    <w:p w:rsidR="004E7C3C" w:rsidRPr="000719EE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915AD6" w:rsidRDefault="007D14E6" w:rsidP="00915AD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915AD6">
        <w:rPr>
          <w:rFonts w:ascii="Times New Roman" w:hAnsi="Times New Roman" w:cs="Times New Roman"/>
          <w:color w:val="000000"/>
        </w:rPr>
        <w:t>0_F3</w:t>
      </w: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E7C3C" w:rsidTr="004E7C3C">
        <w:tc>
          <w:tcPr>
            <w:tcW w:w="9622" w:type="dxa"/>
            <w:gridSpan w:val="3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4E7C3C" w:rsidTr="004E7C3C">
        <w:tc>
          <w:tcPr>
            <w:tcW w:w="1129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E7C3C" w:rsidRPr="009A38AE" w:rsidRDefault="004E7C3C" w:rsidP="004E7C3C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E7C3C" w:rsidRDefault="008F298D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Titulo XI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855575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8F298D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E7C3C" w:rsidRDefault="008F298D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Organización territorial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6636472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8F298D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4E7C3C" w:rsidTr="004E7C3C">
        <w:tc>
          <w:tcPr>
            <w:tcW w:w="1129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903101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E7C3C" w:rsidRDefault="004E7C3C" w:rsidP="004E7C3C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E7C3C" w:rsidRPr="00072995" w:rsidTr="004E7C3C">
        <w:tc>
          <w:tcPr>
            <w:tcW w:w="9622" w:type="dxa"/>
            <w:gridSpan w:val="3"/>
          </w:tcPr>
          <w:p w:rsidR="004E7C3C" w:rsidRPr="00F11289" w:rsidRDefault="004E7C3C" w:rsidP="004E7C3C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E72DEF7" wp14:editId="27E0864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7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72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7C3C" w:rsidRPr="00F11289" w:rsidRDefault="004E7C3C" w:rsidP="004E7C3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40" style="position:absolute;margin-left:63.15pt;margin-top:1.1pt;width:351.75pt;height:103.2pt;z-index:2516695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D0TO0JYEAADlHAAADgAAAAAAAAAAAAAAAAAuAgAAZHJzL2Uyb0RvYy54&#10;bWxQSwECLQAUAAYACAAAACEARMdQ+t4AAAAJAQAADwAAAAAAAAAAAAAAAADwBgAAZHJzL2Rvd25y&#10;ZXYueG1sUEsFBgAAAAAEAAQA8wAAAPsHAAAAAA==&#10;">
                      <v:rect id="Rectángulo 13" o:spid="_x0000_s114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2TcQA&#10;AADcAAAADwAAAGRycy9kb3ducmV2LnhtbESPT2vCQBTE74LfYXmF3symof+IboIKxYJ6MC2eH9ln&#10;kjb7NmS3Jn57Vyh4HGbmN8wiH00rztS7xrKCpygGQVxa3XCl4PvrY/YOwnlkja1lUnAhB3k2nSww&#10;1XbgA50LX4kAYZeigtr7LpXSlTUZdJHtiIN3sr1BH2RfSd3jEOCmlUkcv0qDDYeFGjta11T+Fn9G&#10;gaf9hi7Dcb/lF97wz+55JU9WqceHcTkH4Wn09/B/+1MrSN4SuJ0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yNk3EAAAA3AAAAA8AAAAAAAAAAAAAAAAAmAIAAGRycy9k&#10;b3ducmV2LnhtbFBLBQYAAAAABAAEAPUAAACJAwAAAAA=&#10;" fillcolor="white [3212]" strokecolor="#4579b8 [3044]"/>
                      <v:shape id="Cuadro de texto 2" o:spid="_x0000_s114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mkfM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KD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mkfM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4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9xr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fP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pn3GvwAAANwAAAAPAAAAAAAAAAAAAAAAAJgCAABkcnMvZG93bnJl&#10;di54bWxQSwUGAAAAAAQABAD1AAAAhAMAAAAA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:rsidR="004E7C3C" w:rsidRPr="00F11289" w:rsidRDefault="004E7C3C" w:rsidP="004E7C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4E7C3C" w:rsidRDefault="004E7C3C" w:rsidP="004E7C3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4E7C3C" w:rsidRDefault="004E7C3C" w:rsidP="004E7C3C">
      <w:pPr>
        <w:rPr>
          <w:rFonts w:ascii="Arial" w:hAnsi="Arial" w:cs="Arial"/>
          <w:sz w:val="18"/>
          <w:szCs w:val="18"/>
          <w:lang w:val="es-ES_tradnl"/>
        </w:rPr>
      </w:pPr>
    </w:p>
    <w:p w:rsidR="008F298D" w:rsidRPr="00E928AA" w:rsidRDefault="008F298D" w:rsidP="008F298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13</w:t>
      </w:r>
    </w:p>
    <w:p w:rsidR="008F298D" w:rsidRDefault="008F298D" w:rsidP="008F298D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98D" w:rsidRDefault="008F298D" w:rsidP="008F298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Producción agrícola en Colombia</w:t>
      </w:r>
    </w:p>
    <w:p w:rsidR="008F298D" w:rsidRPr="000719EE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</w:p>
    <w:p w:rsidR="008F298D" w:rsidRDefault="007D14E6" w:rsidP="008F29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CS_S3_G8_REC7</w:t>
      </w:r>
      <w:r w:rsidR="008F298D">
        <w:rPr>
          <w:rFonts w:ascii="Times New Roman" w:hAnsi="Times New Roman" w:cs="Times New Roman"/>
          <w:color w:val="000000"/>
        </w:rPr>
        <w:t>0_F3</w:t>
      </w: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F298D" w:rsidTr="00901869">
        <w:tc>
          <w:tcPr>
            <w:tcW w:w="9622" w:type="dxa"/>
            <w:gridSpan w:val="3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8F298D" w:rsidTr="00901869">
        <w:tc>
          <w:tcPr>
            <w:tcW w:w="1129" w:type="dxa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F298D" w:rsidTr="00901869">
        <w:tc>
          <w:tcPr>
            <w:tcW w:w="1129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Título XII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5438503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F298D" w:rsidRDefault="00D52798" w:rsidP="0090186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8F298D" w:rsidTr="00901869">
        <w:tc>
          <w:tcPr>
            <w:tcW w:w="1129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Régimen económico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3185554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F298D" w:rsidRDefault="00D52798" w:rsidP="0090186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8F298D" w:rsidTr="00901869">
        <w:tc>
          <w:tcPr>
            <w:tcW w:w="1129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32470637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F298D" w:rsidRDefault="008F298D" w:rsidP="0090186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8F298D" w:rsidRPr="00072995" w:rsidTr="00901869">
        <w:tc>
          <w:tcPr>
            <w:tcW w:w="9622" w:type="dxa"/>
            <w:gridSpan w:val="3"/>
          </w:tcPr>
          <w:p w:rsidR="008F298D" w:rsidRPr="00F11289" w:rsidRDefault="008F298D" w:rsidP="0090186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2C54E718" wp14:editId="50324B9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51" style="position:absolute;margin-left:63.15pt;margin-top:1.1pt;width:351.75pt;height:103.2pt;z-index:25167155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CxS6xJjwQAAN8cAAAOAAAAAAAAAAAAAAAAAC4CAABkcnMvZTJvRG9jLnhtbFBLAQIt&#10;ABQABgAIAAAAIQBEx1D63gAAAAkBAAAPAAAAAAAAAAAAAAAAAOkGAABkcnMvZG93bnJldi54bWxQ&#10;SwUGAAAAAAQABADzAAAA9AcAAAAA&#10;">
                      <v:rect id="Rectángulo 13" o:spid="_x0000_s115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bzx8IA&#10;AADaAAAADwAAAGRycy9kb3ducmV2LnhtbESPT2vCQBTE7wW/w/KE3pqNtUqJ2YgWxIL1oC09P7Iv&#10;fzT7NmS3Jn57tyB4HGbmN0y6HEwjLtS52rKCSRSDIM6trrlU8PO9eXkH4TyyxsYyKbiSg2U2ekox&#10;0bbnA12OvhQBwi5BBZX3bSKlyysy6CLbEgevsJ1BH2RXSt1hH+Cmka9xPJcGaw4LFbb0UVF+Pv4Z&#10;BZ72W7r2v/sdz3jLp6+3tSysUs/jYbUA4Wnwj/C9/akVTOH/SrgBMr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9vPHwgAAANoAAAAPAAAAAAAAAAAAAAAAAJgCAABkcnMvZG93&#10;bnJldi54bWxQSwUGAAAAAAQABAD1AAAAhwMAAAAA&#10;" fillcolor="white [3212]" strokecolor="#4579b8 [3044]"/>
                      <v:shape id="Cuadro de texto 2" o:spid="_x0000_s115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GKsQA&#10;AADcAAAADwAAAGRycy9kb3ducmV2LnhtbESPT4vCMBTE74LfIbwFb5psccWtRhFlYU8r/lnB26N5&#10;tsXmpTRZ2/32RhA8DjPzG2a+7GwlbtT40rGG95ECQZw5U3Ku4Xj4Gk5B+IBssHJMGv7Jw3LR780x&#10;Na7lHd32IRcRwj5FDUUIdSqlzwqy6EeuJo7exTUWQ5RNLk2DbYTbSiZKTaTFkuNCgTWtC8qu+z+r&#10;4ffncj6N1Tbf2I+6dZ2SbD+l1oO3bjUDEagLr/Cz/W00JNMEHm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4Rir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5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40D92" w:rsidRDefault="00740D92"/>
    <w:p w:rsidR="008F298D" w:rsidRPr="00E928AA" w:rsidRDefault="008F298D" w:rsidP="008F298D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14</w:t>
      </w:r>
    </w:p>
    <w:p w:rsidR="008F298D" w:rsidRDefault="008F298D" w:rsidP="008F298D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F298D" w:rsidRDefault="008F298D" w:rsidP="008F298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</w:t>
      </w:r>
      <w:r w:rsidR="00FD07A8">
        <w:rPr>
          <w:rFonts w:ascii="Arial" w:hAnsi="Arial" w:cs="Arial"/>
          <w:sz w:val="18"/>
          <w:szCs w:val="18"/>
          <w:highlight w:val="yellow"/>
          <w:lang w:val="es-ES_tradnl"/>
        </w:rPr>
        <w:t>scripción de ilustración a cre</w:t>
      </w:r>
      <w:r w:rsidR="00FD07A8">
        <w:rPr>
          <w:rFonts w:ascii="Arial" w:hAnsi="Arial" w:cs="Arial"/>
          <w:sz w:val="18"/>
          <w:szCs w:val="18"/>
          <w:lang w:val="es-ES_tradnl"/>
        </w:rPr>
        <w:t>ar</w:t>
      </w:r>
    </w:p>
    <w:p w:rsidR="00FD07A8" w:rsidRDefault="00FD07A8" w:rsidP="008F2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Capitolio Nacional</w:t>
      </w:r>
    </w:p>
    <w:p w:rsidR="008F298D" w:rsidRPr="000719EE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</w:p>
    <w:p w:rsidR="008F298D" w:rsidRDefault="007D14E6" w:rsidP="008F29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CS_S3_G8_REC7</w:t>
      </w:r>
      <w:bookmarkStart w:id="0" w:name="_GoBack"/>
      <w:bookmarkEnd w:id="0"/>
      <w:r w:rsidR="008F298D">
        <w:rPr>
          <w:rFonts w:ascii="Times New Roman" w:hAnsi="Times New Roman" w:cs="Times New Roman"/>
          <w:color w:val="000000"/>
        </w:rPr>
        <w:t>0_F3</w:t>
      </w: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</w:p>
    <w:p w:rsidR="008F298D" w:rsidRDefault="008F298D" w:rsidP="008F298D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8F298D" w:rsidTr="00901869">
        <w:tc>
          <w:tcPr>
            <w:tcW w:w="9622" w:type="dxa"/>
            <w:gridSpan w:val="3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8F298D" w:rsidTr="00901869">
        <w:tc>
          <w:tcPr>
            <w:tcW w:w="1129" w:type="dxa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8F298D" w:rsidRPr="009A38AE" w:rsidRDefault="008F298D" w:rsidP="00901869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F298D" w:rsidTr="00901869">
        <w:tc>
          <w:tcPr>
            <w:tcW w:w="1129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Título XIII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3778100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F298D" w:rsidRDefault="00D52798" w:rsidP="0090186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8F298D" w:rsidTr="00901869">
        <w:tc>
          <w:tcPr>
            <w:tcW w:w="1129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F298D" w:rsidRDefault="008F298D" w:rsidP="008F298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Reformas constitucionales</w:t>
            </w: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6705806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F298D" w:rsidRDefault="00D52798" w:rsidP="0090186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8F298D" w:rsidTr="00901869">
        <w:tc>
          <w:tcPr>
            <w:tcW w:w="1129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2599714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8F298D" w:rsidRDefault="008F298D" w:rsidP="00901869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8F298D" w:rsidRPr="00072995" w:rsidTr="00901869">
        <w:tc>
          <w:tcPr>
            <w:tcW w:w="9622" w:type="dxa"/>
            <w:gridSpan w:val="3"/>
          </w:tcPr>
          <w:p w:rsidR="008F298D" w:rsidRPr="00F11289" w:rsidRDefault="008F298D" w:rsidP="00901869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55225C1F" wp14:editId="2234FAD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9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9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F298D" w:rsidRPr="00F11289" w:rsidRDefault="008F298D" w:rsidP="008F298D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162" style="position:absolute;margin-left:63.15pt;margin-top:1.1pt;width:351.75pt;height:103.2pt;z-index:25167564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20pKmJAEAADsHAAADgAAAAAAAAAAAAAAAAAuAgAAZHJzL2Uyb0RvYy54bWxQSwEC&#10;LQAUAAYACAAAACEARMdQ+t4AAAAJAQAADwAAAAAAAAAAAAAAAADqBgAAZHJzL2Rvd25yZXYueG1s&#10;UEsFBgAAAAAEAAQA8wAAAPUHAAAAAA==&#10;">
                      <v:rect id="Rectángulo 13" o:spid="_x0000_s116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bnXcEA&#10;AADcAAAADwAAAGRycy9kb3ducmV2LnhtbERPy2rCQBTdC/7DcAV3ZqLYYqOjqCAWWhempetL5ppE&#10;M3dCZprH33cWBZeH897selOJlhpXWlYwj2IQxJnVJecKvr9OsxUI55E1VpZJwUAOdtvxaIOJth1f&#10;qU19LkIIuwQVFN7XiZQuK8igi2xNHLibbQz6AJtc6ga7EG4quYjjV2mw5NBQYE3HgrJH+msUeLqc&#10;aeh+Lh/8wme+fy4P8maVmk76/RqEp94/xf/ud61g8RbWhjPhCM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W513BAAAA3AAAAA8AAAAAAAAAAAAAAAAAmAIAAGRycy9kb3du&#10;cmV2LnhtbFBLBQYAAAAABAAEAPUAAACGAwAAAAA=&#10;" fillcolor="white [3212]" strokecolor="#4579b8 [3044]"/>
                      <v:shape id="Cuadro de texto 2" o:spid="_x0000_s116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RxAc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zU9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lHEBwgAAANwAAAAPAAAAAAAAAAAAAAAAAJgCAABkcnMvZG93&#10;bnJldi54bWxQSwUGAAAAAAQABAD1AAAAhwMAAAAA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6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7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7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7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:rsidR="008F298D" w:rsidRPr="00F11289" w:rsidRDefault="008F298D" w:rsidP="008F298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8F298D" w:rsidRDefault="008F298D" w:rsidP="0090186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8F298D" w:rsidRDefault="008F298D"/>
    <w:sectPr w:rsidR="008F298D" w:rsidSect="004E7C3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3C"/>
    <w:rsid w:val="000C22B9"/>
    <w:rsid w:val="001855CE"/>
    <w:rsid w:val="00290707"/>
    <w:rsid w:val="004E7C3C"/>
    <w:rsid w:val="006F1493"/>
    <w:rsid w:val="00740D92"/>
    <w:rsid w:val="007A42B0"/>
    <w:rsid w:val="007D14E6"/>
    <w:rsid w:val="008F298D"/>
    <w:rsid w:val="00915AD6"/>
    <w:rsid w:val="00AB2F39"/>
    <w:rsid w:val="00C1372C"/>
    <w:rsid w:val="00D52798"/>
    <w:rsid w:val="00FD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3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4E7C3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E7C3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C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C3C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3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4E7C3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E7C3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7C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C3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DF1111085B483A8BDEB3C0C6CA2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F8492-FD26-4E23-9A0D-57B20E62ECE9}"/>
      </w:docPartPr>
      <w:docPartBody>
        <w:p w:rsidR="003B5E5E" w:rsidRDefault="003B5E5E" w:rsidP="003B5E5E">
          <w:pPr>
            <w:pStyle w:val="43DF1111085B483A8BDEB3C0C6CA27D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18F2F45F691457EA1AC30AC08F4E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28C77-7EB7-47F6-BB89-CFAD4179C0F4}"/>
      </w:docPartPr>
      <w:docPartBody>
        <w:p w:rsidR="003B5E5E" w:rsidRDefault="003B5E5E" w:rsidP="003B5E5E">
          <w:pPr>
            <w:pStyle w:val="118F2F45F691457EA1AC30AC08F4EE0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CAEB3FE363745659FD88E691FF4D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39361-477D-4B49-9330-C989A292BBB3}"/>
      </w:docPartPr>
      <w:docPartBody>
        <w:p w:rsidR="003B5E5E" w:rsidRDefault="003B5E5E" w:rsidP="003B5E5E">
          <w:pPr>
            <w:pStyle w:val="ACAEB3FE363745659FD88E691FF4DE0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CAFC96F419D429CA3586CC5A62C8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9F2FD-0297-4509-B1D6-5B453C08260F}"/>
      </w:docPartPr>
      <w:docPartBody>
        <w:p w:rsidR="003B5E5E" w:rsidRDefault="003B5E5E" w:rsidP="003B5E5E">
          <w:pPr>
            <w:pStyle w:val="6CAFC96F419D429CA3586CC5A62C849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007328F73804CF4BD18D4E1EB089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838F3-789F-47BA-A3E0-6001A7BEF0BA}"/>
      </w:docPartPr>
      <w:docPartBody>
        <w:p w:rsidR="003B5E5E" w:rsidRDefault="003B5E5E" w:rsidP="003B5E5E">
          <w:pPr>
            <w:pStyle w:val="B007328F73804CF4BD18D4E1EB08985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AB8702172CB42628AE2233077834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8523E-4E64-45CA-85D1-6250C4797671}"/>
      </w:docPartPr>
      <w:docPartBody>
        <w:p w:rsidR="003B5E5E" w:rsidRDefault="003B5E5E" w:rsidP="003B5E5E">
          <w:pPr>
            <w:pStyle w:val="AAB8702172CB42628AE223307783403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0538457870440A89F02C4E0F4130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1BBFD-82E1-4512-B23E-F22F4F368566}"/>
      </w:docPartPr>
      <w:docPartBody>
        <w:p w:rsidR="003B5E5E" w:rsidRDefault="003B5E5E" w:rsidP="003B5E5E">
          <w:pPr>
            <w:pStyle w:val="50538457870440A89F02C4E0F4130E4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1274F458EEE489EBBFB8E9DF353A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AC79A-AB78-43E1-8D39-9AC848B84761}"/>
      </w:docPartPr>
      <w:docPartBody>
        <w:p w:rsidR="003B5E5E" w:rsidRDefault="003B5E5E" w:rsidP="003B5E5E">
          <w:pPr>
            <w:pStyle w:val="41274F458EEE489EBBFB8E9DF353AC4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A9917D37FB64FE78613F153223F3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E8775-8524-4D6F-A237-E0C377333D84}"/>
      </w:docPartPr>
      <w:docPartBody>
        <w:p w:rsidR="003B5E5E" w:rsidRDefault="003B5E5E" w:rsidP="003B5E5E">
          <w:pPr>
            <w:pStyle w:val="DA9917D37FB64FE78613F153223F3AB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4289846FB3E4451A0C0ACD7759C5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08E04-C98B-46C1-A186-53C85ECE638A}"/>
      </w:docPartPr>
      <w:docPartBody>
        <w:p w:rsidR="003B5E5E" w:rsidRDefault="003B5E5E" w:rsidP="003B5E5E">
          <w:pPr>
            <w:pStyle w:val="74289846FB3E4451A0C0ACD7759C52F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92473BE92CE4A71B43B34A0F6F2F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CDF53-88F0-4561-9DB7-0BA598003E1F}"/>
      </w:docPartPr>
      <w:docPartBody>
        <w:p w:rsidR="003B5E5E" w:rsidRDefault="003B5E5E" w:rsidP="003B5E5E">
          <w:pPr>
            <w:pStyle w:val="292473BE92CE4A71B43B34A0F6F2F78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E044DD159D6464BBDFAE2CA35ED3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D6250-B7A3-469A-A9E1-90FF50EC1159}"/>
      </w:docPartPr>
      <w:docPartBody>
        <w:p w:rsidR="003B5E5E" w:rsidRDefault="003B5E5E" w:rsidP="003B5E5E">
          <w:pPr>
            <w:pStyle w:val="DE044DD159D6464BBDFAE2CA35ED304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B9F428320124ADDB1AD3542FF4A5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73ABC-DA5E-482E-8818-1E81CC6E926B}"/>
      </w:docPartPr>
      <w:docPartBody>
        <w:p w:rsidR="003B5E5E" w:rsidRDefault="003B5E5E" w:rsidP="003B5E5E">
          <w:pPr>
            <w:pStyle w:val="7B9F428320124ADDB1AD3542FF4A5F9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1C457F8303F465192DAB9441F73B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B8E3-CB80-4ED6-804D-5F55EC638C1A}"/>
      </w:docPartPr>
      <w:docPartBody>
        <w:p w:rsidR="003B5E5E" w:rsidRDefault="003B5E5E" w:rsidP="003B5E5E">
          <w:pPr>
            <w:pStyle w:val="B1C457F8303F465192DAB9441F73BF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3FF3EA37C5D4E6092A642E25E57C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28C64-C70A-438C-83D6-EC057959C828}"/>
      </w:docPartPr>
      <w:docPartBody>
        <w:p w:rsidR="003B5E5E" w:rsidRDefault="003B5E5E" w:rsidP="003B5E5E">
          <w:pPr>
            <w:pStyle w:val="53FF3EA37C5D4E6092A642E25E57C5B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0D31DB12AC4A46933CFE8E21ADB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B407E-6CA7-42FB-961F-B7077453D57C}"/>
      </w:docPartPr>
      <w:docPartBody>
        <w:p w:rsidR="003B5E5E" w:rsidRDefault="003B5E5E" w:rsidP="003B5E5E">
          <w:pPr>
            <w:pStyle w:val="280D31DB12AC4A46933CFE8E21ADB65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F40C9CB6F23430CA6BAF87961BED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69814-0ACB-4B8A-9A64-319AA74B8852}"/>
      </w:docPartPr>
      <w:docPartBody>
        <w:p w:rsidR="003B5E5E" w:rsidRDefault="003B5E5E" w:rsidP="003B5E5E">
          <w:pPr>
            <w:pStyle w:val="4F40C9CB6F23430CA6BAF87961BEDBA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9D41E6DA2E44D50A3B4DE8D3764A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3AAAE-0833-4128-97B8-ED88EDC593FC}"/>
      </w:docPartPr>
      <w:docPartBody>
        <w:p w:rsidR="003B5E5E" w:rsidRDefault="003B5E5E" w:rsidP="003B5E5E">
          <w:pPr>
            <w:pStyle w:val="79D41E6DA2E44D50A3B4DE8D3764A66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11FEAA12D3749E5B4D9AFAE9EE7E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840EE-4588-4143-8005-69BD0D9488B3}"/>
      </w:docPartPr>
      <w:docPartBody>
        <w:p w:rsidR="003B5E5E" w:rsidRDefault="003B5E5E" w:rsidP="003B5E5E">
          <w:pPr>
            <w:pStyle w:val="011FEAA12D3749E5B4D9AFAE9EE7E07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C593B9E973B4377A9033A50B143F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802E0-7732-42CC-A395-187895603DE3}"/>
      </w:docPartPr>
      <w:docPartBody>
        <w:p w:rsidR="003B5E5E" w:rsidRDefault="003B5E5E" w:rsidP="003B5E5E">
          <w:pPr>
            <w:pStyle w:val="CC593B9E973B4377A9033A50B143FFD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1F466626F364724A2F0E5B670505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A2CC4-57B1-4A40-8261-EE41A49D1AE9}"/>
      </w:docPartPr>
      <w:docPartBody>
        <w:p w:rsidR="003B5E5E" w:rsidRDefault="003B5E5E" w:rsidP="003B5E5E">
          <w:pPr>
            <w:pStyle w:val="21F466626F364724A2F0E5B67050575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1214AA1E25B408198EE7E9A42F27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CE564-3E0A-4073-961F-6A0B8A47B11E}"/>
      </w:docPartPr>
      <w:docPartBody>
        <w:p w:rsidR="003B5E5E" w:rsidRDefault="003B5E5E" w:rsidP="003B5E5E">
          <w:pPr>
            <w:pStyle w:val="01214AA1E25B408198EE7E9A42F276A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CC3776190D475EB7FE613CC51DB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7AEAF-D8B7-4A6C-8F9D-F3D80E461D9E}"/>
      </w:docPartPr>
      <w:docPartBody>
        <w:p w:rsidR="003B5E5E" w:rsidRDefault="003B5E5E" w:rsidP="003B5E5E">
          <w:pPr>
            <w:pStyle w:val="B5CC3776190D475EB7FE613CC51DBCA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198524EE55C4403AF61D63BA31C8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93FDC-CBAD-44CE-B54B-01CC8DB92EFE}"/>
      </w:docPartPr>
      <w:docPartBody>
        <w:p w:rsidR="003B5E5E" w:rsidRDefault="003B5E5E" w:rsidP="003B5E5E">
          <w:pPr>
            <w:pStyle w:val="7198524EE55C4403AF61D63BA31C884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E8040C62D774FDC9AC0450172A89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5D10F-732C-4061-9FBC-6CDC23CCFD14}"/>
      </w:docPartPr>
      <w:docPartBody>
        <w:p w:rsidR="003B5E5E" w:rsidRDefault="003B5E5E" w:rsidP="003B5E5E">
          <w:pPr>
            <w:pStyle w:val="AE8040C62D774FDC9AC0450172A898A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2BD24C9D72D450EBD9B1CF609DE6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00FE3-E76E-4CAF-B86C-1328AD690BCC}"/>
      </w:docPartPr>
      <w:docPartBody>
        <w:p w:rsidR="003B5E5E" w:rsidRDefault="003B5E5E" w:rsidP="003B5E5E">
          <w:pPr>
            <w:pStyle w:val="E2BD24C9D72D450EBD9B1CF609DE634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0ECAF247A104FFC9FF8CA2C3AAA6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A20FB-4CC7-426F-BB3D-8F6703B16812}"/>
      </w:docPartPr>
      <w:docPartBody>
        <w:p w:rsidR="003B5E5E" w:rsidRDefault="003B5E5E" w:rsidP="003B5E5E">
          <w:pPr>
            <w:pStyle w:val="60ECAF247A104FFC9FF8CA2C3AAA63D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3525703EDFB4113B2EBB630850FD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3CBE-FC09-428B-9EC8-AF0EB9B22814}"/>
      </w:docPartPr>
      <w:docPartBody>
        <w:p w:rsidR="007C5CAF" w:rsidRDefault="003B5E5E" w:rsidP="003B5E5E">
          <w:pPr>
            <w:pStyle w:val="33525703EDFB4113B2EBB630850FDC2B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E5E"/>
    <w:rsid w:val="003B5E5E"/>
    <w:rsid w:val="007C5CAF"/>
    <w:rsid w:val="00E3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5E5E"/>
    <w:rPr>
      <w:color w:val="808080"/>
    </w:rPr>
  </w:style>
  <w:style w:type="paragraph" w:customStyle="1" w:styleId="43DF1111085B483A8BDEB3C0C6CA27D6">
    <w:name w:val="43DF1111085B483A8BDEB3C0C6CA27D6"/>
    <w:rsid w:val="003B5E5E"/>
  </w:style>
  <w:style w:type="paragraph" w:customStyle="1" w:styleId="118F2F45F691457EA1AC30AC08F4EE01">
    <w:name w:val="118F2F45F691457EA1AC30AC08F4EE01"/>
    <w:rsid w:val="003B5E5E"/>
  </w:style>
  <w:style w:type="paragraph" w:customStyle="1" w:styleId="ACAEB3FE363745659FD88E691FF4DE0A">
    <w:name w:val="ACAEB3FE363745659FD88E691FF4DE0A"/>
    <w:rsid w:val="003B5E5E"/>
  </w:style>
  <w:style w:type="paragraph" w:customStyle="1" w:styleId="6CAFC96F419D429CA3586CC5A62C849D">
    <w:name w:val="6CAFC96F419D429CA3586CC5A62C849D"/>
    <w:rsid w:val="003B5E5E"/>
  </w:style>
  <w:style w:type="paragraph" w:customStyle="1" w:styleId="B007328F73804CF4BD18D4E1EB089854">
    <w:name w:val="B007328F73804CF4BD18D4E1EB089854"/>
    <w:rsid w:val="003B5E5E"/>
  </w:style>
  <w:style w:type="paragraph" w:customStyle="1" w:styleId="AAB8702172CB42628AE2233077834030">
    <w:name w:val="AAB8702172CB42628AE2233077834030"/>
    <w:rsid w:val="003B5E5E"/>
  </w:style>
  <w:style w:type="paragraph" w:customStyle="1" w:styleId="50538457870440A89F02C4E0F4130E4A">
    <w:name w:val="50538457870440A89F02C4E0F4130E4A"/>
    <w:rsid w:val="003B5E5E"/>
  </w:style>
  <w:style w:type="paragraph" w:customStyle="1" w:styleId="41274F458EEE489EBBFB8E9DF353AC43">
    <w:name w:val="41274F458EEE489EBBFB8E9DF353AC43"/>
    <w:rsid w:val="003B5E5E"/>
  </w:style>
  <w:style w:type="paragraph" w:customStyle="1" w:styleId="DA9917D37FB64FE78613F153223F3AB6">
    <w:name w:val="DA9917D37FB64FE78613F153223F3AB6"/>
    <w:rsid w:val="003B5E5E"/>
  </w:style>
  <w:style w:type="paragraph" w:customStyle="1" w:styleId="74289846FB3E4451A0C0ACD7759C52F8">
    <w:name w:val="74289846FB3E4451A0C0ACD7759C52F8"/>
    <w:rsid w:val="003B5E5E"/>
  </w:style>
  <w:style w:type="paragraph" w:customStyle="1" w:styleId="292473BE92CE4A71B43B34A0F6F2F786">
    <w:name w:val="292473BE92CE4A71B43B34A0F6F2F786"/>
    <w:rsid w:val="003B5E5E"/>
  </w:style>
  <w:style w:type="paragraph" w:customStyle="1" w:styleId="DE044DD159D6464BBDFAE2CA35ED3044">
    <w:name w:val="DE044DD159D6464BBDFAE2CA35ED3044"/>
    <w:rsid w:val="003B5E5E"/>
  </w:style>
  <w:style w:type="paragraph" w:customStyle="1" w:styleId="7B9F428320124ADDB1AD3542FF4A5F90">
    <w:name w:val="7B9F428320124ADDB1AD3542FF4A5F90"/>
    <w:rsid w:val="003B5E5E"/>
  </w:style>
  <w:style w:type="paragraph" w:customStyle="1" w:styleId="B1C457F8303F465192DAB9441F73BF6C">
    <w:name w:val="B1C457F8303F465192DAB9441F73BF6C"/>
    <w:rsid w:val="003B5E5E"/>
  </w:style>
  <w:style w:type="paragraph" w:customStyle="1" w:styleId="53FF3EA37C5D4E6092A642E25E57C5B4">
    <w:name w:val="53FF3EA37C5D4E6092A642E25E57C5B4"/>
    <w:rsid w:val="003B5E5E"/>
  </w:style>
  <w:style w:type="paragraph" w:customStyle="1" w:styleId="280D31DB12AC4A46933CFE8E21ADB650">
    <w:name w:val="280D31DB12AC4A46933CFE8E21ADB650"/>
    <w:rsid w:val="003B5E5E"/>
  </w:style>
  <w:style w:type="paragraph" w:customStyle="1" w:styleId="4F40C9CB6F23430CA6BAF87961BEDBA0">
    <w:name w:val="4F40C9CB6F23430CA6BAF87961BEDBA0"/>
    <w:rsid w:val="003B5E5E"/>
  </w:style>
  <w:style w:type="paragraph" w:customStyle="1" w:styleId="79D41E6DA2E44D50A3B4DE8D3764A66B">
    <w:name w:val="79D41E6DA2E44D50A3B4DE8D3764A66B"/>
    <w:rsid w:val="003B5E5E"/>
  </w:style>
  <w:style w:type="paragraph" w:customStyle="1" w:styleId="011FEAA12D3749E5B4D9AFAE9EE7E078">
    <w:name w:val="011FEAA12D3749E5B4D9AFAE9EE7E078"/>
    <w:rsid w:val="003B5E5E"/>
  </w:style>
  <w:style w:type="paragraph" w:customStyle="1" w:styleId="CC593B9E973B4377A9033A50B143FFDE">
    <w:name w:val="CC593B9E973B4377A9033A50B143FFDE"/>
    <w:rsid w:val="003B5E5E"/>
  </w:style>
  <w:style w:type="paragraph" w:customStyle="1" w:styleId="21F466626F364724A2F0E5B670505751">
    <w:name w:val="21F466626F364724A2F0E5B670505751"/>
    <w:rsid w:val="003B5E5E"/>
  </w:style>
  <w:style w:type="paragraph" w:customStyle="1" w:styleId="01214AA1E25B408198EE7E9A42F276AB">
    <w:name w:val="01214AA1E25B408198EE7E9A42F276AB"/>
    <w:rsid w:val="003B5E5E"/>
  </w:style>
  <w:style w:type="paragraph" w:customStyle="1" w:styleId="B5CC3776190D475EB7FE613CC51DBCA9">
    <w:name w:val="B5CC3776190D475EB7FE613CC51DBCA9"/>
    <w:rsid w:val="003B5E5E"/>
  </w:style>
  <w:style w:type="paragraph" w:customStyle="1" w:styleId="7198524EE55C4403AF61D63BA31C8842">
    <w:name w:val="7198524EE55C4403AF61D63BA31C8842"/>
    <w:rsid w:val="003B5E5E"/>
  </w:style>
  <w:style w:type="paragraph" w:customStyle="1" w:styleId="AE8040C62D774FDC9AC0450172A898A7">
    <w:name w:val="AE8040C62D774FDC9AC0450172A898A7"/>
    <w:rsid w:val="003B5E5E"/>
  </w:style>
  <w:style w:type="paragraph" w:customStyle="1" w:styleId="E2BD24C9D72D450EBD9B1CF609DE6345">
    <w:name w:val="E2BD24C9D72D450EBD9B1CF609DE6345"/>
    <w:rsid w:val="003B5E5E"/>
  </w:style>
  <w:style w:type="paragraph" w:customStyle="1" w:styleId="60ECAF247A104FFC9FF8CA2C3AAA63D4">
    <w:name w:val="60ECAF247A104FFC9FF8CA2C3AAA63D4"/>
    <w:rsid w:val="003B5E5E"/>
  </w:style>
  <w:style w:type="paragraph" w:customStyle="1" w:styleId="3230226D06DE48D4B47A039E344E8CB0">
    <w:name w:val="3230226D06DE48D4B47A039E344E8CB0"/>
    <w:rsid w:val="003B5E5E"/>
  </w:style>
  <w:style w:type="paragraph" w:customStyle="1" w:styleId="9CAA7E3EA8C54C18B86ECC6D52A65D13">
    <w:name w:val="9CAA7E3EA8C54C18B86ECC6D52A65D13"/>
    <w:rsid w:val="003B5E5E"/>
  </w:style>
  <w:style w:type="paragraph" w:customStyle="1" w:styleId="81646197FABD400DAECAB35CB02D3C50">
    <w:name w:val="81646197FABD400DAECAB35CB02D3C50"/>
    <w:rsid w:val="003B5E5E"/>
  </w:style>
  <w:style w:type="paragraph" w:customStyle="1" w:styleId="0DB9DCFB6FA348E595B4FFDC7659211D">
    <w:name w:val="0DB9DCFB6FA348E595B4FFDC7659211D"/>
    <w:rsid w:val="003B5E5E"/>
  </w:style>
  <w:style w:type="paragraph" w:customStyle="1" w:styleId="E31EED1F715D4CF28EFF82AE2D30EA10">
    <w:name w:val="E31EED1F715D4CF28EFF82AE2D30EA10"/>
    <w:rsid w:val="003B5E5E"/>
  </w:style>
  <w:style w:type="paragraph" w:customStyle="1" w:styleId="C7238107B14947DDA29E681F34776994">
    <w:name w:val="C7238107B14947DDA29E681F34776994"/>
    <w:rsid w:val="003B5E5E"/>
  </w:style>
  <w:style w:type="paragraph" w:customStyle="1" w:styleId="33525703EDFB4113B2EBB630850FDC2B">
    <w:name w:val="33525703EDFB4113B2EBB630850FDC2B"/>
    <w:rsid w:val="003B5E5E"/>
  </w:style>
  <w:style w:type="paragraph" w:customStyle="1" w:styleId="3DC8ADF1F2AB4FEF9E75AD5F67413547">
    <w:name w:val="3DC8ADF1F2AB4FEF9E75AD5F67413547"/>
    <w:rsid w:val="003B5E5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5E5E"/>
    <w:rPr>
      <w:color w:val="808080"/>
    </w:rPr>
  </w:style>
  <w:style w:type="paragraph" w:customStyle="1" w:styleId="43DF1111085B483A8BDEB3C0C6CA27D6">
    <w:name w:val="43DF1111085B483A8BDEB3C0C6CA27D6"/>
    <w:rsid w:val="003B5E5E"/>
  </w:style>
  <w:style w:type="paragraph" w:customStyle="1" w:styleId="118F2F45F691457EA1AC30AC08F4EE01">
    <w:name w:val="118F2F45F691457EA1AC30AC08F4EE01"/>
    <w:rsid w:val="003B5E5E"/>
  </w:style>
  <w:style w:type="paragraph" w:customStyle="1" w:styleId="ACAEB3FE363745659FD88E691FF4DE0A">
    <w:name w:val="ACAEB3FE363745659FD88E691FF4DE0A"/>
    <w:rsid w:val="003B5E5E"/>
  </w:style>
  <w:style w:type="paragraph" w:customStyle="1" w:styleId="6CAFC96F419D429CA3586CC5A62C849D">
    <w:name w:val="6CAFC96F419D429CA3586CC5A62C849D"/>
    <w:rsid w:val="003B5E5E"/>
  </w:style>
  <w:style w:type="paragraph" w:customStyle="1" w:styleId="B007328F73804CF4BD18D4E1EB089854">
    <w:name w:val="B007328F73804CF4BD18D4E1EB089854"/>
    <w:rsid w:val="003B5E5E"/>
  </w:style>
  <w:style w:type="paragraph" w:customStyle="1" w:styleId="AAB8702172CB42628AE2233077834030">
    <w:name w:val="AAB8702172CB42628AE2233077834030"/>
    <w:rsid w:val="003B5E5E"/>
  </w:style>
  <w:style w:type="paragraph" w:customStyle="1" w:styleId="50538457870440A89F02C4E0F4130E4A">
    <w:name w:val="50538457870440A89F02C4E0F4130E4A"/>
    <w:rsid w:val="003B5E5E"/>
  </w:style>
  <w:style w:type="paragraph" w:customStyle="1" w:styleId="41274F458EEE489EBBFB8E9DF353AC43">
    <w:name w:val="41274F458EEE489EBBFB8E9DF353AC43"/>
    <w:rsid w:val="003B5E5E"/>
  </w:style>
  <w:style w:type="paragraph" w:customStyle="1" w:styleId="DA9917D37FB64FE78613F153223F3AB6">
    <w:name w:val="DA9917D37FB64FE78613F153223F3AB6"/>
    <w:rsid w:val="003B5E5E"/>
  </w:style>
  <w:style w:type="paragraph" w:customStyle="1" w:styleId="74289846FB3E4451A0C0ACD7759C52F8">
    <w:name w:val="74289846FB3E4451A0C0ACD7759C52F8"/>
    <w:rsid w:val="003B5E5E"/>
  </w:style>
  <w:style w:type="paragraph" w:customStyle="1" w:styleId="292473BE92CE4A71B43B34A0F6F2F786">
    <w:name w:val="292473BE92CE4A71B43B34A0F6F2F786"/>
    <w:rsid w:val="003B5E5E"/>
  </w:style>
  <w:style w:type="paragraph" w:customStyle="1" w:styleId="DE044DD159D6464BBDFAE2CA35ED3044">
    <w:name w:val="DE044DD159D6464BBDFAE2CA35ED3044"/>
    <w:rsid w:val="003B5E5E"/>
  </w:style>
  <w:style w:type="paragraph" w:customStyle="1" w:styleId="7B9F428320124ADDB1AD3542FF4A5F90">
    <w:name w:val="7B9F428320124ADDB1AD3542FF4A5F90"/>
    <w:rsid w:val="003B5E5E"/>
  </w:style>
  <w:style w:type="paragraph" w:customStyle="1" w:styleId="B1C457F8303F465192DAB9441F73BF6C">
    <w:name w:val="B1C457F8303F465192DAB9441F73BF6C"/>
    <w:rsid w:val="003B5E5E"/>
  </w:style>
  <w:style w:type="paragraph" w:customStyle="1" w:styleId="53FF3EA37C5D4E6092A642E25E57C5B4">
    <w:name w:val="53FF3EA37C5D4E6092A642E25E57C5B4"/>
    <w:rsid w:val="003B5E5E"/>
  </w:style>
  <w:style w:type="paragraph" w:customStyle="1" w:styleId="280D31DB12AC4A46933CFE8E21ADB650">
    <w:name w:val="280D31DB12AC4A46933CFE8E21ADB650"/>
    <w:rsid w:val="003B5E5E"/>
  </w:style>
  <w:style w:type="paragraph" w:customStyle="1" w:styleId="4F40C9CB6F23430CA6BAF87961BEDBA0">
    <w:name w:val="4F40C9CB6F23430CA6BAF87961BEDBA0"/>
    <w:rsid w:val="003B5E5E"/>
  </w:style>
  <w:style w:type="paragraph" w:customStyle="1" w:styleId="79D41E6DA2E44D50A3B4DE8D3764A66B">
    <w:name w:val="79D41E6DA2E44D50A3B4DE8D3764A66B"/>
    <w:rsid w:val="003B5E5E"/>
  </w:style>
  <w:style w:type="paragraph" w:customStyle="1" w:styleId="011FEAA12D3749E5B4D9AFAE9EE7E078">
    <w:name w:val="011FEAA12D3749E5B4D9AFAE9EE7E078"/>
    <w:rsid w:val="003B5E5E"/>
  </w:style>
  <w:style w:type="paragraph" w:customStyle="1" w:styleId="CC593B9E973B4377A9033A50B143FFDE">
    <w:name w:val="CC593B9E973B4377A9033A50B143FFDE"/>
    <w:rsid w:val="003B5E5E"/>
  </w:style>
  <w:style w:type="paragraph" w:customStyle="1" w:styleId="21F466626F364724A2F0E5B670505751">
    <w:name w:val="21F466626F364724A2F0E5B670505751"/>
    <w:rsid w:val="003B5E5E"/>
  </w:style>
  <w:style w:type="paragraph" w:customStyle="1" w:styleId="01214AA1E25B408198EE7E9A42F276AB">
    <w:name w:val="01214AA1E25B408198EE7E9A42F276AB"/>
    <w:rsid w:val="003B5E5E"/>
  </w:style>
  <w:style w:type="paragraph" w:customStyle="1" w:styleId="B5CC3776190D475EB7FE613CC51DBCA9">
    <w:name w:val="B5CC3776190D475EB7FE613CC51DBCA9"/>
    <w:rsid w:val="003B5E5E"/>
  </w:style>
  <w:style w:type="paragraph" w:customStyle="1" w:styleId="7198524EE55C4403AF61D63BA31C8842">
    <w:name w:val="7198524EE55C4403AF61D63BA31C8842"/>
    <w:rsid w:val="003B5E5E"/>
  </w:style>
  <w:style w:type="paragraph" w:customStyle="1" w:styleId="AE8040C62D774FDC9AC0450172A898A7">
    <w:name w:val="AE8040C62D774FDC9AC0450172A898A7"/>
    <w:rsid w:val="003B5E5E"/>
  </w:style>
  <w:style w:type="paragraph" w:customStyle="1" w:styleId="E2BD24C9D72D450EBD9B1CF609DE6345">
    <w:name w:val="E2BD24C9D72D450EBD9B1CF609DE6345"/>
    <w:rsid w:val="003B5E5E"/>
  </w:style>
  <w:style w:type="paragraph" w:customStyle="1" w:styleId="60ECAF247A104FFC9FF8CA2C3AAA63D4">
    <w:name w:val="60ECAF247A104FFC9FF8CA2C3AAA63D4"/>
    <w:rsid w:val="003B5E5E"/>
  </w:style>
  <w:style w:type="paragraph" w:customStyle="1" w:styleId="3230226D06DE48D4B47A039E344E8CB0">
    <w:name w:val="3230226D06DE48D4B47A039E344E8CB0"/>
    <w:rsid w:val="003B5E5E"/>
  </w:style>
  <w:style w:type="paragraph" w:customStyle="1" w:styleId="9CAA7E3EA8C54C18B86ECC6D52A65D13">
    <w:name w:val="9CAA7E3EA8C54C18B86ECC6D52A65D13"/>
    <w:rsid w:val="003B5E5E"/>
  </w:style>
  <w:style w:type="paragraph" w:customStyle="1" w:styleId="81646197FABD400DAECAB35CB02D3C50">
    <w:name w:val="81646197FABD400DAECAB35CB02D3C50"/>
    <w:rsid w:val="003B5E5E"/>
  </w:style>
  <w:style w:type="paragraph" w:customStyle="1" w:styleId="0DB9DCFB6FA348E595B4FFDC7659211D">
    <w:name w:val="0DB9DCFB6FA348E595B4FFDC7659211D"/>
    <w:rsid w:val="003B5E5E"/>
  </w:style>
  <w:style w:type="paragraph" w:customStyle="1" w:styleId="E31EED1F715D4CF28EFF82AE2D30EA10">
    <w:name w:val="E31EED1F715D4CF28EFF82AE2D30EA10"/>
    <w:rsid w:val="003B5E5E"/>
  </w:style>
  <w:style w:type="paragraph" w:customStyle="1" w:styleId="C7238107B14947DDA29E681F34776994">
    <w:name w:val="C7238107B14947DDA29E681F34776994"/>
    <w:rsid w:val="003B5E5E"/>
  </w:style>
  <w:style w:type="paragraph" w:customStyle="1" w:styleId="33525703EDFB4113B2EBB630850FDC2B">
    <w:name w:val="33525703EDFB4113B2EBB630850FDC2B"/>
    <w:rsid w:val="003B5E5E"/>
  </w:style>
  <w:style w:type="paragraph" w:customStyle="1" w:styleId="3DC8ADF1F2AB4FEF9E75AD5F67413547">
    <w:name w:val="3DC8ADF1F2AB4FEF9E75AD5F67413547"/>
    <w:rsid w:val="003B5E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1545</Words>
  <Characters>8502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6</cp:revision>
  <dcterms:created xsi:type="dcterms:W3CDTF">2015-05-02T05:37:00Z</dcterms:created>
  <dcterms:modified xsi:type="dcterms:W3CDTF">2015-05-07T04:28:00Z</dcterms:modified>
</cp:coreProperties>
</file>