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4B" w:rsidRDefault="002C6D4B" w:rsidP="002C6D4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2C6D4B" w:rsidRPr="009D0491" w:rsidRDefault="002C6D4B" w:rsidP="002C6D4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2C6D4B" w:rsidRPr="00254FDB" w:rsidRDefault="002C6D4B" w:rsidP="002C6D4B">
      <w:pPr>
        <w:rPr>
          <w:rFonts w:ascii="Arial" w:hAnsi="Arial"/>
          <w:lang w:val="es-ES_tradnl"/>
        </w:rPr>
      </w:pP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2C6D4B">
        <w:rPr>
          <w:lang w:val="es-CO"/>
        </w:rPr>
        <w:t xml:space="preserve">[GUION CS_05_01_CO] </w:t>
      </w: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</w:p>
    <w:p w:rsidR="002C6D4B" w:rsidRPr="0063490D" w:rsidRDefault="002C6D4B" w:rsidP="002C6D4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C6D4B" w:rsidRPr="009320AC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Rebelión de los </w:t>
      </w:r>
      <w:r w:rsidR="00B15A45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omuneros</w:t>
      </w: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Comprensión de lectura y elaboración de </w:t>
      </w:r>
      <w:r w:rsidR="00B15A45">
        <w:rPr>
          <w:rFonts w:ascii="Arial" w:hAnsi="Arial" w:cs="Arial"/>
          <w:sz w:val="18"/>
          <w:szCs w:val="18"/>
          <w:lang w:val="es-ES_tradnl"/>
        </w:rPr>
        <w:t xml:space="preserve">un </w:t>
      </w:r>
      <w:r>
        <w:rPr>
          <w:rFonts w:ascii="Arial" w:hAnsi="Arial" w:cs="Arial"/>
          <w:sz w:val="18"/>
          <w:szCs w:val="18"/>
          <w:lang w:val="es-ES_tradnl"/>
        </w:rPr>
        <w:t>escrito</w:t>
      </w:r>
      <w:r w:rsidR="00725509">
        <w:rPr>
          <w:rFonts w:ascii="Arial" w:hAnsi="Arial" w:cs="Arial"/>
          <w:sz w:val="18"/>
          <w:szCs w:val="18"/>
          <w:lang w:val="es-ES_tradnl"/>
        </w:rPr>
        <w:t xml:space="preserve"> sobre la Rebelión </w:t>
      </w:r>
      <w:r w:rsidR="00B15A45">
        <w:rPr>
          <w:rFonts w:ascii="Arial" w:hAnsi="Arial" w:cs="Arial"/>
          <w:sz w:val="18"/>
          <w:szCs w:val="18"/>
          <w:lang w:val="es-ES_tradnl"/>
        </w:rPr>
        <w:t>c</w:t>
      </w:r>
      <w:r w:rsidR="00725509">
        <w:rPr>
          <w:rFonts w:ascii="Arial" w:hAnsi="Arial" w:cs="Arial"/>
          <w:sz w:val="18"/>
          <w:szCs w:val="18"/>
          <w:lang w:val="es-ES_tradnl"/>
        </w:rPr>
        <w:t>omunera</w:t>
      </w: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 w:rsidRPr="00327F05">
        <w:rPr>
          <w:rFonts w:ascii="Arial" w:hAnsi="Arial" w:cs="Arial"/>
          <w:sz w:val="18"/>
          <w:szCs w:val="18"/>
          <w:lang w:val="es-ES_tradnl"/>
        </w:rPr>
        <w:t>Rebelión</w:t>
      </w:r>
      <w:r w:rsidR="00725509" w:rsidRPr="00327F05">
        <w:rPr>
          <w:rFonts w:ascii="Arial" w:hAnsi="Arial" w:cs="Arial"/>
          <w:sz w:val="18"/>
          <w:szCs w:val="18"/>
          <w:lang w:val="es-ES_tradnl"/>
        </w:rPr>
        <w:t xml:space="preserve"> comunera, </w:t>
      </w:r>
      <w:r w:rsidR="00B15A45" w:rsidRPr="00327F05">
        <w:rPr>
          <w:rFonts w:ascii="Arial" w:hAnsi="Arial" w:cs="Arial"/>
          <w:sz w:val="18"/>
          <w:szCs w:val="18"/>
          <w:lang w:val="es-ES_tradnl"/>
        </w:rPr>
        <w:t>I</w:t>
      </w:r>
      <w:r w:rsidR="00725509" w:rsidRPr="00327F05">
        <w:rPr>
          <w:rFonts w:ascii="Arial" w:hAnsi="Arial" w:cs="Arial"/>
          <w:sz w:val="18"/>
          <w:szCs w:val="18"/>
          <w:lang w:val="es-ES_tradnl"/>
        </w:rPr>
        <w:t>ndependencia,</w:t>
      </w:r>
      <w:r w:rsidR="00B15A45" w:rsidRPr="00327F0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25509" w:rsidRPr="00327F05">
        <w:rPr>
          <w:rFonts w:ascii="Arial" w:hAnsi="Arial" w:cs="Arial"/>
          <w:sz w:val="18"/>
          <w:szCs w:val="18"/>
          <w:lang w:val="es-ES_tradnl"/>
        </w:rPr>
        <w:t>Nuevo Granada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B5513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C6D4B" w:rsidRPr="005F4C68" w:rsidTr="0009136B">
        <w:tc>
          <w:tcPr>
            <w:tcW w:w="1248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5F4C68" w:rsidTr="0009136B">
        <w:tc>
          <w:tcPr>
            <w:tcW w:w="1248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C6D4B" w:rsidRPr="005F4C68" w:rsidRDefault="00B15A45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B5513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C6D4B" w:rsidRPr="00AC7496" w:rsidTr="0009136B">
        <w:tc>
          <w:tcPr>
            <w:tcW w:w="4536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327F05" w:rsidTr="0009136B">
        <w:tc>
          <w:tcPr>
            <w:tcW w:w="4536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AC7496" w:rsidTr="0009136B">
        <w:tc>
          <w:tcPr>
            <w:tcW w:w="4536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AC7496" w:rsidTr="0009136B">
        <w:tc>
          <w:tcPr>
            <w:tcW w:w="4536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B5513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C6D4B" w:rsidRPr="005F4C68" w:rsidTr="0009136B">
        <w:tc>
          <w:tcPr>
            <w:tcW w:w="2126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5F4C68" w:rsidTr="0009136B">
        <w:tc>
          <w:tcPr>
            <w:tcW w:w="2126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C6D4B" w:rsidRPr="005F4C68" w:rsidRDefault="00D307C0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5F4C68" w:rsidTr="0009136B">
        <w:tc>
          <w:tcPr>
            <w:tcW w:w="2126" w:type="dxa"/>
          </w:tcPr>
          <w:p w:rsidR="002C6D4B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C6D4B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C6D4B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C6D4B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C6D4B" w:rsidRPr="00254FDB" w:rsidRDefault="002C6D4B" w:rsidP="002C6D4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C6D4B" w:rsidRDefault="002C6D4B" w:rsidP="002C6D4B">
      <w:pPr>
        <w:rPr>
          <w:rFonts w:ascii="Arial" w:hAnsi="Arial"/>
          <w:sz w:val="18"/>
          <w:szCs w:val="18"/>
          <w:lang w:val="es-ES_tradnl"/>
        </w:rPr>
      </w:pPr>
    </w:p>
    <w:p w:rsidR="002C6D4B" w:rsidRPr="00125D25" w:rsidRDefault="002C6D4B" w:rsidP="002C6D4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C6D4B" w:rsidRPr="00411F22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Rebelión de los </w:t>
      </w:r>
      <w:r w:rsidR="00B15A45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omuneros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9F074B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con atención el texto sobre la Rebelión </w:t>
      </w:r>
      <w:r w:rsidR="00B15A45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omunera siguiendo el enlace y elabora un escrito en el que expliques el tema y plantees tu punto de vista sobre </w:t>
      </w:r>
      <w:r w:rsidR="00B15A45">
        <w:rPr>
          <w:rFonts w:ascii="Arial" w:hAnsi="Arial" w:cs="Arial"/>
          <w:sz w:val="18"/>
          <w:szCs w:val="18"/>
          <w:lang w:val="es-ES_tradnl"/>
        </w:rPr>
        <w:t>esta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C6D4B" w:rsidRPr="0079258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79258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:rsidR="002C6D4B" w:rsidRDefault="002C6D4B" w:rsidP="002C6D4B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>UN ARCHIVO ADJUNTO Y UN URL.</w:t>
      </w: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C6D4B" w:rsidRPr="00EE08E8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Adjunta el documento que escribiste y env</w:t>
      </w:r>
      <w:r w:rsidR="00FE3426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alo a tu profesor</w:t>
      </w:r>
      <w:r w:rsidR="0072550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25509" w:rsidRPr="006A04A0">
        <w:rPr>
          <w:rFonts w:ascii="Arial" w:hAnsi="Arial" w:cs="Arial"/>
          <w:sz w:val="18"/>
          <w:szCs w:val="18"/>
          <w:lang w:val="es-ES_tradnl"/>
        </w:rPr>
        <w:t xml:space="preserve">a su correo </w:t>
      </w:r>
      <w:r w:rsidR="006A04A0" w:rsidRPr="006A04A0">
        <w:rPr>
          <w:rFonts w:ascii="Arial" w:hAnsi="Arial" w:cs="Arial"/>
          <w:sz w:val="18"/>
          <w:szCs w:val="18"/>
          <w:lang w:val="es-ES_tradnl"/>
        </w:rPr>
        <w:t>electrónico</w:t>
      </w:r>
    </w:p>
    <w:p w:rsidR="002C6D4B" w:rsidRPr="00EE08E8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65400F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Pr="009C2E06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http…)</w:t>
      </w: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2C6D4B" w:rsidRDefault="00703049" w:rsidP="002C6D4B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2C6D4B" w:rsidRPr="005D15E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http://www.bibliotecanacional.gov.co/content/la-rebeli%C3%B3n-de-los-comuneros</w:t>
        </w:r>
      </w:hyperlink>
      <w:r w:rsidR="002C6D4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:rsidR="00084496" w:rsidRPr="002C6D4B" w:rsidRDefault="00084496">
      <w:pPr>
        <w:rPr>
          <w:lang w:val="es-ES_tradnl"/>
        </w:rPr>
      </w:pPr>
    </w:p>
    <w:sectPr w:rsidR="00084496" w:rsidRPr="002C6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4B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2C6D4B"/>
    <w:rsid w:val="00327F05"/>
    <w:rsid w:val="00464D19"/>
    <w:rsid w:val="005564EE"/>
    <w:rsid w:val="00585CF7"/>
    <w:rsid w:val="005B71CB"/>
    <w:rsid w:val="005D0314"/>
    <w:rsid w:val="00691A8A"/>
    <w:rsid w:val="006A04A0"/>
    <w:rsid w:val="006B0BCF"/>
    <w:rsid w:val="00703049"/>
    <w:rsid w:val="00725509"/>
    <w:rsid w:val="007C3C00"/>
    <w:rsid w:val="007D376C"/>
    <w:rsid w:val="007F140F"/>
    <w:rsid w:val="0094475B"/>
    <w:rsid w:val="00967860"/>
    <w:rsid w:val="00AB0EDA"/>
    <w:rsid w:val="00AD7F09"/>
    <w:rsid w:val="00B15A45"/>
    <w:rsid w:val="00B43CAA"/>
    <w:rsid w:val="00BC567C"/>
    <w:rsid w:val="00BC6D1D"/>
    <w:rsid w:val="00CD1CDA"/>
    <w:rsid w:val="00D307C0"/>
    <w:rsid w:val="00DE32C4"/>
    <w:rsid w:val="00F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D4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D4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C6D4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25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D4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D4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C6D4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25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ibliotecanacional.gov.co/content/la-rebeli%C3%B3n-de-los-comuner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2015-04-17T15:08:00Z</dcterms:created>
  <dcterms:modified xsi:type="dcterms:W3CDTF">2015-04-17T15:08:00Z</dcterms:modified>
</cp:coreProperties>
</file>