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027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484027" w:rsidRDefault="00484027" w:rsidP="00484027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75B9">
        <w:rPr>
          <w:rFonts w:asciiTheme="majorHAnsi" w:hAnsiTheme="majorHAnsi"/>
          <w:b/>
          <w:lang w:val="es-ES_tradnl"/>
        </w:rPr>
        <w:t>M102A: Actividad de proyectos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484027" w:rsidRPr="009D0491" w:rsidRDefault="00484027" w:rsidP="00484027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:rsidR="00484027" w:rsidRPr="00254FDB" w:rsidRDefault="00484027" w:rsidP="00484027">
      <w:pPr>
        <w:rPr>
          <w:rFonts w:ascii="Arial" w:hAnsi="Arial"/>
          <w:lang w:val="es-ES_tradnl"/>
        </w:rPr>
      </w:pPr>
    </w:p>
    <w:p w:rsidR="00484027" w:rsidRPr="006D02A8" w:rsidRDefault="00484027" w:rsidP="0048402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484027" w:rsidRPr="006D02A8" w:rsidRDefault="00484027" w:rsidP="00484027">
      <w:pPr>
        <w:rPr>
          <w:rFonts w:ascii="Arial" w:hAnsi="Arial"/>
          <w:sz w:val="18"/>
          <w:szCs w:val="18"/>
          <w:lang w:val="es-ES_tradnl"/>
        </w:rPr>
      </w:pPr>
    </w:p>
    <w:p w:rsidR="00AF6AEB" w:rsidRDefault="00484027" w:rsidP="00484027">
      <w:pPr>
        <w:rPr>
          <w:lang w:val="es-CO"/>
        </w:rPr>
      </w:pPr>
      <w:r w:rsidRPr="00484027">
        <w:rPr>
          <w:lang w:val="es-CO"/>
        </w:rPr>
        <w:t xml:space="preserve">[GUION CS_05_01_CO] </w:t>
      </w:r>
    </w:p>
    <w:p w:rsidR="00484027" w:rsidRPr="0063490D" w:rsidRDefault="00484027" w:rsidP="0048402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484027" w:rsidRPr="009320AC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</w:p>
    <w:p w:rsidR="00484027" w:rsidRPr="006D02A8" w:rsidRDefault="00484027" w:rsidP="0048402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484027" w:rsidRPr="000719EE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</w:p>
    <w:p w:rsidR="00484027" w:rsidRPr="000719EE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fue l</w:t>
      </w:r>
      <w:r w:rsidR="00A85759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85759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 del 20 de julio?</w:t>
      </w:r>
    </w:p>
    <w:p w:rsidR="00484027" w:rsidRPr="006D02A8" w:rsidRDefault="00484027" w:rsidP="0048402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484027" w:rsidRPr="000719EE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</w:p>
    <w:p w:rsidR="00484027" w:rsidRPr="000719EE" w:rsidRDefault="00AF6AEB" w:rsidP="0048402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Análisis</w:t>
      </w:r>
      <w:r w:rsidR="00484027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sobre el concepto de independencia y la </w:t>
      </w:r>
      <w:r w:rsidR="00A85759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 de la Nueva Granada</w:t>
      </w:r>
    </w:p>
    <w:p w:rsidR="00484027" w:rsidRPr="006D02A8" w:rsidRDefault="00484027" w:rsidP="0048402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484027" w:rsidRPr="000719EE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Independencia</w:t>
      </w:r>
      <w:proofErr w:type="gramStart"/>
      <w:r w:rsidR="00AF6AEB">
        <w:rPr>
          <w:rFonts w:ascii="Arial" w:hAnsi="Arial" w:cs="Arial"/>
          <w:sz w:val="18"/>
          <w:szCs w:val="18"/>
          <w:lang w:val="es-ES_tradnl"/>
        </w:rPr>
        <w:t>,Nueva</w:t>
      </w:r>
      <w:proofErr w:type="spellEnd"/>
      <w:proofErr w:type="gramEnd"/>
      <w:r w:rsidR="00AF6AEB">
        <w:rPr>
          <w:rFonts w:ascii="Arial" w:hAnsi="Arial" w:cs="Arial"/>
          <w:sz w:val="18"/>
          <w:szCs w:val="18"/>
          <w:lang w:val="es-ES_tradnl"/>
        </w:rPr>
        <w:t xml:space="preserve"> Granada,20 de julio</w:t>
      </w:r>
    </w:p>
    <w:p w:rsidR="00484027" w:rsidRPr="000719EE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</w:p>
    <w:p w:rsidR="00484027" w:rsidRPr="006D02A8" w:rsidRDefault="00484027" w:rsidP="0048402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484027" w:rsidRPr="000719EE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</w:p>
    <w:p w:rsidR="00484027" w:rsidRPr="000719EE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:rsidR="00484027" w:rsidRPr="00B55138" w:rsidRDefault="00484027" w:rsidP="0048402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484027" w:rsidRPr="005F4C68" w:rsidTr="0009136B">
        <w:tc>
          <w:tcPr>
            <w:tcW w:w="1248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4027" w:rsidRPr="005F4C68" w:rsidTr="0009136B">
        <w:tc>
          <w:tcPr>
            <w:tcW w:w="1248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84027" w:rsidRPr="000719EE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</w:p>
    <w:p w:rsidR="00484027" w:rsidRPr="00B55138" w:rsidRDefault="00484027" w:rsidP="0048402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84027" w:rsidRPr="00AC7496" w:rsidTr="0009136B">
        <w:tc>
          <w:tcPr>
            <w:tcW w:w="4536" w:type="dxa"/>
          </w:tcPr>
          <w:p w:rsidR="00484027" w:rsidRPr="00AC7496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484027" w:rsidRPr="00AC7496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84027" w:rsidRPr="00AC7496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484027" w:rsidRPr="00AC7496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4027" w:rsidRPr="00A85759" w:rsidTr="0009136B">
        <w:tc>
          <w:tcPr>
            <w:tcW w:w="4536" w:type="dxa"/>
          </w:tcPr>
          <w:p w:rsidR="00484027" w:rsidRPr="00AC7496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484027" w:rsidRPr="00AC7496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84027" w:rsidRPr="00AC7496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484027" w:rsidRPr="00AC7496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4027" w:rsidRPr="00AC7496" w:rsidTr="0009136B">
        <w:tc>
          <w:tcPr>
            <w:tcW w:w="4536" w:type="dxa"/>
          </w:tcPr>
          <w:p w:rsidR="00484027" w:rsidRPr="00AC7496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484027" w:rsidRPr="00AC7496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484027" w:rsidRPr="00AC7496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484027" w:rsidRPr="00AC7496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4027" w:rsidRPr="00AC7496" w:rsidTr="0009136B">
        <w:tc>
          <w:tcPr>
            <w:tcW w:w="4536" w:type="dxa"/>
          </w:tcPr>
          <w:p w:rsidR="00484027" w:rsidRPr="00AC7496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484027" w:rsidRPr="00AC7496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84027" w:rsidRPr="00AC7496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484027" w:rsidRPr="00AC7496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84027" w:rsidRPr="000719EE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</w:p>
    <w:p w:rsidR="00484027" w:rsidRPr="00B55138" w:rsidRDefault="00484027" w:rsidP="0048402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4027" w:rsidRPr="005F4C68" w:rsidTr="0009136B">
        <w:tc>
          <w:tcPr>
            <w:tcW w:w="2126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4027" w:rsidRPr="005F4C68" w:rsidTr="0009136B">
        <w:tc>
          <w:tcPr>
            <w:tcW w:w="2126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4027" w:rsidRPr="005F4C68" w:rsidTr="0009136B">
        <w:tc>
          <w:tcPr>
            <w:tcW w:w="2126" w:type="dxa"/>
          </w:tcPr>
          <w:p w:rsidR="00484027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4027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4027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4027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4027" w:rsidRPr="005F4C68" w:rsidRDefault="00484027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84027" w:rsidRPr="000719EE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</w:p>
    <w:p w:rsidR="00484027" w:rsidRDefault="00484027" w:rsidP="0048402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484027" w:rsidRPr="000719EE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</w:p>
    <w:p w:rsidR="00484027" w:rsidRPr="000719EE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484027" w:rsidRPr="00254FDB" w:rsidRDefault="00484027" w:rsidP="0048402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484027" w:rsidRDefault="00484027" w:rsidP="00484027">
      <w:pPr>
        <w:rPr>
          <w:rFonts w:ascii="Arial" w:hAnsi="Arial"/>
          <w:sz w:val="18"/>
          <w:szCs w:val="18"/>
          <w:lang w:val="es-ES_tradnl"/>
        </w:rPr>
      </w:pPr>
    </w:p>
    <w:p w:rsidR="00484027" w:rsidRPr="00125D25" w:rsidRDefault="00484027" w:rsidP="00484027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484027" w:rsidRPr="00411F22" w:rsidRDefault="00484027" w:rsidP="00484027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484027" w:rsidRPr="000719EE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</w:p>
    <w:p w:rsidR="00484027" w:rsidRPr="000719EE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¿Cómo fue la </w:t>
      </w:r>
      <w:r w:rsidR="00A85759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 del 20 de julio?</w:t>
      </w:r>
    </w:p>
    <w:p w:rsidR="00484027" w:rsidRPr="000719EE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</w:p>
    <w:p w:rsidR="00484027" w:rsidRDefault="00484027" w:rsidP="0048402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484027" w:rsidRPr="000719EE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</w:p>
    <w:p w:rsidR="00484027" w:rsidRPr="000719EE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484027" w:rsidRPr="009F074B" w:rsidRDefault="00484027" w:rsidP="0048402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84027" w:rsidRDefault="00A85759" w:rsidP="0048402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Desarrolla</w:t>
      </w:r>
      <w:r w:rsidR="00484027">
        <w:rPr>
          <w:rFonts w:ascii="Arial" w:hAnsi="Arial" w:cs="Arial"/>
          <w:sz w:val="18"/>
          <w:szCs w:val="18"/>
          <w:lang w:val="es-ES_tradnl"/>
        </w:rPr>
        <w:t xml:space="preserve"> las siguientes actividades. Recuerda argumentar.</w:t>
      </w:r>
    </w:p>
    <w:p w:rsidR="00484027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</w:p>
    <w:p w:rsidR="00484027" w:rsidRDefault="00484027" w:rsidP="0048402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podemos definir la independencia? Plantea algunos ejemplos</w:t>
      </w:r>
      <w:r w:rsidR="00A85759">
        <w:rPr>
          <w:rFonts w:ascii="Arial" w:hAnsi="Arial" w:cs="Arial"/>
          <w:sz w:val="18"/>
          <w:szCs w:val="18"/>
          <w:lang w:val="es-ES_tradnl"/>
        </w:rPr>
        <w:t>.</w:t>
      </w:r>
    </w:p>
    <w:p w:rsidR="00484027" w:rsidRDefault="00484027" w:rsidP="0048402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Explica la diferencia entre la</w:t>
      </w:r>
      <w:r w:rsidR="00A85759">
        <w:rPr>
          <w:rFonts w:ascii="Arial" w:hAnsi="Arial" w:cs="Arial"/>
          <w:sz w:val="18"/>
          <w:szCs w:val="18"/>
          <w:lang w:val="es-ES_tradnl"/>
        </w:rPr>
        <w:t xml:space="preserve"> independencia de </w:t>
      </w:r>
      <w:proofErr w:type="spellStart"/>
      <w:r w:rsidR="00A85759">
        <w:rPr>
          <w:rFonts w:ascii="Arial" w:hAnsi="Arial" w:cs="Arial"/>
          <w:sz w:val="18"/>
          <w:szCs w:val="18"/>
          <w:lang w:val="es-ES_tradnl"/>
        </w:rPr>
        <w:t>Mompox</w:t>
      </w:r>
      <w:proofErr w:type="spellEnd"/>
      <w:r w:rsidR="00A85759">
        <w:rPr>
          <w:rFonts w:ascii="Arial" w:hAnsi="Arial" w:cs="Arial"/>
          <w:sz w:val="18"/>
          <w:szCs w:val="18"/>
          <w:lang w:val="es-ES_tradnl"/>
        </w:rPr>
        <w:t xml:space="preserve">  y la I</w:t>
      </w:r>
      <w:r>
        <w:rPr>
          <w:rFonts w:ascii="Arial" w:hAnsi="Arial" w:cs="Arial"/>
          <w:sz w:val="18"/>
          <w:szCs w:val="18"/>
          <w:lang w:val="es-ES_tradnl"/>
        </w:rPr>
        <w:t>ndependencia del 20 de julio.</w:t>
      </w:r>
    </w:p>
    <w:p w:rsidR="00484027" w:rsidRPr="00B32F19" w:rsidRDefault="00484027" w:rsidP="0048402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Plantea algunas conclusiones sobre este tema.</w:t>
      </w:r>
    </w:p>
    <w:p w:rsidR="00484027" w:rsidRPr="000719EE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</w:p>
    <w:p w:rsidR="00484027" w:rsidRPr="00792588" w:rsidRDefault="00484027" w:rsidP="0048402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484027" w:rsidRPr="000719EE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</w:p>
    <w:p w:rsidR="00484027" w:rsidRPr="000719EE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</w:p>
    <w:p w:rsidR="00484027" w:rsidRDefault="00484027" w:rsidP="0048402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484027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:rsidR="00484027" w:rsidRPr="000719EE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</w:p>
    <w:p w:rsidR="00484027" w:rsidRPr="00792588" w:rsidRDefault="00484027" w:rsidP="0048402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484027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</w:p>
    <w:p w:rsidR="00484027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484027" w:rsidRDefault="00484027" w:rsidP="00484027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>
        <w:rPr>
          <w:rFonts w:ascii="Arial" w:hAnsi="Arial"/>
          <w:color w:val="0000FF"/>
          <w:sz w:val="16"/>
          <w:szCs w:val="16"/>
          <w:lang w:val="es-ES_tradnl"/>
        </w:rPr>
        <w:t>UN ARCHIVO ADJUNTO Y UN URL.</w:t>
      </w:r>
    </w:p>
    <w:p w:rsidR="00484027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 OPCIONAL (</w:t>
      </w:r>
      <w:r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484027" w:rsidRPr="00EE08E8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</w:p>
    <w:p w:rsidR="00484027" w:rsidRPr="00EE08E8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</w:p>
    <w:p w:rsidR="00484027" w:rsidRPr="0065400F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creación)</w:t>
      </w:r>
    </w:p>
    <w:p w:rsidR="00484027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</w:p>
    <w:p w:rsidR="00484027" w:rsidRPr="009C2E06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</w:p>
    <w:p w:rsidR="00484027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http…)</w:t>
      </w:r>
    </w:p>
    <w:p w:rsidR="00484027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</w:p>
    <w:p w:rsidR="00484027" w:rsidRDefault="0069399D" w:rsidP="00484027">
      <w:pPr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484027" w:rsidRPr="005D15EA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https://www.youtube.com/watch?v=evLTrWDiBCw</w:t>
        </w:r>
      </w:hyperlink>
      <w:r w:rsidR="0048402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84027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</w:p>
    <w:p w:rsidR="00484027" w:rsidRDefault="00484027" w:rsidP="00484027">
      <w:pPr>
        <w:rPr>
          <w:rFonts w:ascii="Arial" w:hAnsi="Arial" w:cs="Arial"/>
          <w:sz w:val="18"/>
          <w:szCs w:val="18"/>
          <w:lang w:val="es-ES_tradnl"/>
        </w:rPr>
      </w:pPr>
    </w:p>
    <w:p w:rsidR="00084496" w:rsidRPr="00484027" w:rsidRDefault="00084496">
      <w:pPr>
        <w:rPr>
          <w:lang w:val="es-ES_tradnl"/>
        </w:rPr>
      </w:pPr>
    </w:p>
    <w:sectPr w:rsidR="00084496" w:rsidRPr="004840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94217"/>
    <w:multiLevelType w:val="hybridMultilevel"/>
    <w:tmpl w:val="43081E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027"/>
    <w:rsid w:val="00084496"/>
    <w:rsid w:val="000943B2"/>
    <w:rsid w:val="000B33EF"/>
    <w:rsid w:val="00105BF7"/>
    <w:rsid w:val="00147D20"/>
    <w:rsid w:val="001B383D"/>
    <w:rsid w:val="001D7A07"/>
    <w:rsid w:val="0027555F"/>
    <w:rsid w:val="002C3762"/>
    <w:rsid w:val="00464D19"/>
    <w:rsid w:val="00484027"/>
    <w:rsid w:val="00551E26"/>
    <w:rsid w:val="005564EE"/>
    <w:rsid w:val="00585CF7"/>
    <w:rsid w:val="005B71CB"/>
    <w:rsid w:val="005D0314"/>
    <w:rsid w:val="00691A8A"/>
    <w:rsid w:val="0069399D"/>
    <w:rsid w:val="006B0BCF"/>
    <w:rsid w:val="007C3C00"/>
    <w:rsid w:val="007D376C"/>
    <w:rsid w:val="0094475B"/>
    <w:rsid w:val="00967860"/>
    <w:rsid w:val="00A85759"/>
    <w:rsid w:val="00AD7F09"/>
    <w:rsid w:val="00AF6AEB"/>
    <w:rsid w:val="00B43CAA"/>
    <w:rsid w:val="00BC567C"/>
    <w:rsid w:val="00BC6D1D"/>
    <w:rsid w:val="00C1434D"/>
    <w:rsid w:val="00CD1CDA"/>
    <w:rsid w:val="00DE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02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84027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8402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840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02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84027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8402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84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vLTrWDiBC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2015-04-17T15:17:00Z</dcterms:created>
  <dcterms:modified xsi:type="dcterms:W3CDTF">2015-04-17T15:17:00Z</dcterms:modified>
</cp:coreProperties>
</file>