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E178C" w14:textId="77777777" w:rsidR="00963557" w:rsidRPr="00254FDB" w:rsidRDefault="00963557" w:rsidP="00963557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259A4F78" w14:textId="77777777" w:rsidR="00963557" w:rsidRPr="00254FDB" w:rsidRDefault="00963557" w:rsidP="00963557">
      <w:pPr>
        <w:rPr>
          <w:rFonts w:ascii="Arial" w:hAnsi="Arial"/>
          <w:lang w:val="es-ES_tradnl"/>
        </w:rPr>
      </w:pPr>
    </w:p>
    <w:p w14:paraId="2BE780DE" w14:textId="77777777" w:rsidR="00963557" w:rsidRPr="006D02A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B47890E" w14:textId="77777777" w:rsidR="00963557" w:rsidRPr="00963557" w:rsidRDefault="00963557" w:rsidP="00963557">
      <w:pPr>
        <w:rPr>
          <w:lang w:val="es-CO"/>
        </w:rPr>
      </w:pPr>
      <w:r w:rsidRPr="00905B09">
        <w:rPr>
          <w:highlight w:val="red"/>
          <w:lang w:val="es-CO"/>
        </w:rPr>
        <w:t xml:space="preserve">[GUION CS_05_01_CO] Guion 1 </w:t>
      </w:r>
      <w:r w:rsidRPr="00905B09">
        <w:rPr>
          <w:b/>
          <w:highlight w:val="red"/>
          <w:lang w:val="es-CO"/>
        </w:rPr>
        <w:t>La independencia de Colombia</w:t>
      </w:r>
    </w:p>
    <w:p w14:paraId="3261D812" w14:textId="77777777" w:rsidR="00963557" w:rsidRPr="006D02A8" w:rsidRDefault="00963557" w:rsidP="00963557">
      <w:pPr>
        <w:rPr>
          <w:rFonts w:ascii="Arial" w:hAnsi="Arial"/>
          <w:sz w:val="18"/>
          <w:szCs w:val="18"/>
          <w:lang w:val="es-ES_tradnl"/>
        </w:rPr>
      </w:pPr>
    </w:p>
    <w:p w14:paraId="6EAAF949" w14:textId="77777777" w:rsidR="00963557" w:rsidRPr="006D02A8" w:rsidRDefault="00963557" w:rsidP="00963557">
      <w:pPr>
        <w:rPr>
          <w:rFonts w:ascii="Arial" w:hAnsi="Arial"/>
          <w:sz w:val="18"/>
          <w:szCs w:val="18"/>
          <w:lang w:val="es-ES_tradnl"/>
        </w:rPr>
      </w:pPr>
    </w:p>
    <w:p w14:paraId="302A620D" w14:textId="77777777" w:rsidR="00963557" w:rsidRPr="0063490D" w:rsidRDefault="00963557" w:rsidP="0096355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00625D" w14:textId="77777777" w:rsidR="00963557" w:rsidRPr="009320AC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14:paraId="5ACA7B3A" w14:textId="77777777" w:rsidR="00963557" w:rsidRPr="006D02A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4E63A10" w14:textId="77777777"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14:paraId="2F4E310F" w14:textId="77777777"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Personajes y acontecimientos de la </w:t>
      </w:r>
      <w:r w:rsidR="00D95ED4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</w:p>
    <w:p w14:paraId="65BCDD98" w14:textId="77777777" w:rsidR="00963557" w:rsidRPr="006D02A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198E058F" w14:textId="77777777"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14:paraId="787803A8" w14:textId="77777777"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Relacionar los personajes con los </w:t>
      </w:r>
      <w:commentRangeStart w:id="0"/>
      <w:r>
        <w:rPr>
          <w:rFonts w:ascii="Arial" w:hAnsi="Arial" w:cs="Arial"/>
          <w:sz w:val="18"/>
          <w:szCs w:val="18"/>
          <w:lang w:val="es-ES_tradnl"/>
        </w:rPr>
        <w:t>acontecimientos</w:t>
      </w:r>
      <w:commentRangeEnd w:id="0"/>
      <w:r w:rsidR="00905B09">
        <w:rPr>
          <w:rStyle w:val="Refdecomentario"/>
        </w:rPr>
        <w:commentReference w:id="0"/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F313387" w14:textId="77777777" w:rsidR="00963557" w:rsidRPr="006D02A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0D928050" w14:textId="77777777"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14:paraId="48512E5D" w14:textId="77777777"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Personajes, </w:t>
      </w:r>
      <w:commentRangeStart w:id="1"/>
      <w:r>
        <w:rPr>
          <w:rFonts w:ascii="Arial" w:hAnsi="Arial" w:cs="Arial"/>
          <w:sz w:val="18"/>
          <w:szCs w:val="18"/>
          <w:lang w:val="es-ES_tradnl"/>
        </w:rPr>
        <w:t>acontecimientos</w:t>
      </w:r>
      <w:commentRangeEnd w:id="1"/>
      <w:r w:rsidR="00905B09">
        <w:rPr>
          <w:rStyle w:val="Refdecomentario"/>
        </w:rPr>
        <w:commentReference w:id="1"/>
      </w:r>
    </w:p>
    <w:p w14:paraId="6D6C938D" w14:textId="77777777" w:rsidR="00963557" w:rsidRPr="006D02A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9658C65" w14:textId="77777777"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14:paraId="47C7E86A" w14:textId="77777777"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10 </w:t>
      </w:r>
      <w:r w:rsidRPr="00905B09">
        <w:rPr>
          <w:rFonts w:ascii="Arial" w:hAnsi="Arial" w:cs="Arial"/>
          <w:sz w:val="18"/>
          <w:szCs w:val="18"/>
          <w:highlight w:val="red"/>
          <w:lang w:val="es-ES_tradnl"/>
        </w:rPr>
        <w:t>minutos</w:t>
      </w:r>
    </w:p>
    <w:p w14:paraId="5B2C0FBC" w14:textId="77777777" w:rsidR="00963557" w:rsidRPr="00B5513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63557" w:rsidRPr="005F4C68" w14:paraId="6345B465" w14:textId="77777777" w:rsidTr="0009136B">
        <w:tc>
          <w:tcPr>
            <w:tcW w:w="1248" w:type="dxa"/>
          </w:tcPr>
          <w:p w14:paraId="44648859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5FCF8B22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38197829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44238A72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283112E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936DC6B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8B2AC04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97E09AB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3557" w:rsidRPr="005F4C68" w14:paraId="06DD53F7" w14:textId="77777777" w:rsidTr="0009136B">
        <w:tc>
          <w:tcPr>
            <w:tcW w:w="1248" w:type="dxa"/>
          </w:tcPr>
          <w:p w14:paraId="04266747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5054C770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F73F9D0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F439080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E0B8CF0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7C2AB890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DF7634D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6A94588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3EAF13C" w14:textId="77777777"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14:paraId="17358814" w14:textId="77777777" w:rsidR="00963557" w:rsidRPr="00B5513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63557" w:rsidRPr="00AC7496" w14:paraId="7AFD264D" w14:textId="77777777" w:rsidTr="0009136B">
        <w:tc>
          <w:tcPr>
            <w:tcW w:w="4536" w:type="dxa"/>
          </w:tcPr>
          <w:p w14:paraId="7BB235B6" w14:textId="77777777"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7EC38E22" w14:textId="77777777"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F30BAD8" w14:textId="77777777"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7B7CBA1F" w14:textId="77777777"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3557" w:rsidRPr="00D95ED4" w14:paraId="6579D789" w14:textId="77777777" w:rsidTr="0009136B">
        <w:tc>
          <w:tcPr>
            <w:tcW w:w="4536" w:type="dxa"/>
          </w:tcPr>
          <w:p w14:paraId="5CB35FAB" w14:textId="77777777"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6869FB29" w14:textId="77777777"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4D53E25" w14:textId="77777777"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43BDDAA5" w14:textId="77777777"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3557" w:rsidRPr="00AC7496" w14:paraId="78F5BFDB" w14:textId="77777777" w:rsidTr="0009136B">
        <w:tc>
          <w:tcPr>
            <w:tcW w:w="4536" w:type="dxa"/>
          </w:tcPr>
          <w:p w14:paraId="0E4E9CAE" w14:textId="77777777"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8DD86FD" w14:textId="77777777"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590988F" w14:textId="77777777"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739A181" w14:textId="77777777"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3557" w:rsidRPr="00AC7496" w14:paraId="41FCB8AE" w14:textId="77777777" w:rsidTr="0009136B">
        <w:tc>
          <w:tcPr>
            <w:tcW w:w="4536" w:type="dxa"/>
          </w:tcPr>
          <w:p w14:paraId="06CE2747" w14:textId="77777777"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DC585DE" w14:textId="77777777"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AD5C89" w14:textId="77777777"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4EC3A0CD" w14:textId="77777777"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45CDBF" w14:textId="77777777" w:rsidR="00963557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14:paraId="6BF2C664" w14:textId="77777777" w:rsidR="00963557" w:rsidRPr="00B5513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63557" w:rsidRPr="005F4C68" w14:paraId="7B5875CD" w14:textId="77777777" w:rsidTr="0009136B">
        <w:tc>
          <w:tcPr>
            <w:tcW w:w="2126" w:type="dxa"/>
          </w:tcPr>
          <w:p w14:paraId="5BB1D865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0C79473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96DFFD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E1BA914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63238A3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FB38CEB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6320D0E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92BAB53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63557" w:rsidRPr="005F4C68" w14:paraId="7B8C8249" w14:textId="77777777" w:rsidTr="0009136B">
        <w:tc>
          <w:tcPr>
            <w:tcW w:w="2126" w:type="dxa"/>
          </w:tcPr>
          <w:p w14:paraId="0BAC33D6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84D3DAE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6442B1A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0367E0E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58EB16F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39BAB4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7BC5AE4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F7ABF4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3557" w:rsidRPr="005F4C68" w14:paraId="00C2111D" w14:textId="77777777" w:rsidTr="0009136B">
        <w:tc>
          <w:tcPr>
            <w:tcW w:w="2126" w:type="dxa"/>
          </w:tcPr>
          <w:p w14:paraId="586F11C5" w14:textId="77777777" w:rsidR="00963557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8099818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1CAF47" w14:textId="77777777" w:rsidR="00963557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E7D1979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471944" w14:textId="77777777" w:rsidR="00963557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A1052B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65016B1" w14:textId="77777777" w:rsidR="00963557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98364E2" w14:textId="77777777"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017454D" w14:textId="77777777"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14:paraId="07CA648F" w14:textId="77777777" w:rsidR="00963557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7A8068CC" w14:textId="77777777"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B414E10" w14:textId="77777777"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14:paraId="035C85EC" w14:textId="77777777" w:rsidR="00963557" w:rsidRPr="00254FDB" w:rsidRDefault="00963557" w:rsidP="0096355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F8A5480" w14:textId="77777777" w:rsidR="00963557" w:rsidRDefault="00963557" w:rsidP="00963557">
      <w:pPr>
        <w:rPr>
          <w:rFonts w:ascii="Arial" w:hAnsi="Arial"/>
          <w:sz w:val="18"/>
          <w:szCs w:val="18"/>
          <w:lang w:val="es-ES_tradnl"/>
        </w:rPr>
      </w:pPr>
    </w:p>
    <w:p w14:paraId="48D87AF5" w14:textId="77777777" w:rsidR="00963557" w:rsidRPr="00125D25" w:rsidRDefault="00963557" w:rsidP="0096355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3F1D548" w14:textId="77777777" w:rsidR="00963557" w:rsidRPr="00411F22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F90018C" w14:textId="77777777"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Personajes y acontecimientos de la </w:t>
      </w:r>
      <w:r w:rsidR="00D95ED4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</w:p>
    <w:p w14:paraId="32984242" w14:textId="77777777"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14:paraId="1632B51F" w14:textId="77777777"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14:paraId="325B2341" w14:textId="77777777" w:rsidR="00963557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6448E8" w14:textId="77777777"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14:paraId="3B4DD362" w14:textId="77777777"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3B32E0B" w14:textId="77777777" w:rsidR="00963557" w:rsidRPr="009F074B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BFA34DC" w14:textId="77777777"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14:paraId="48CAC618" w14:textId="77777777"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los personajes con los </w:t>
      </w:r>
      <w:commentRangeStart w:id="2"/>
      <w:r>
        <w:rPr>
          <w:rFonts w:ascii="Arial" w:hAnsi="Arial" w:cs="Arial"/>
          <w:sz w:val="18"/>
          <w:szCs w:val="18"/>
          <w:lang w:val="es-ES_tradnl"/>
        </w:rPr>
        <w:t>acontecimiento</w:t>
      </w:r>
      <w:commentRangeEnd w:id="2"/>
      <w:r w:rsidR="00905B09">
        <w:rPr>
          <w:rStyle w:val="Refdecomentario"/>
        </w:rPr>
        <w:commentReference w:id="2"/>
      </w:r>
      <w:r>
        <w:rPr>
          <w:rFonts w:ascii="Arial" w:hAnsi="Arial" w:cs="Arial"/>
          <w:sz w:val="18"/>
          <w:szCs w:val="18"/>
          <w:lang w:val="es-ES_tradnl"/>
        </w:rPr>
        <w:t xml:space="preserve"> ocurridos durante el periodo de la </w:t>
      </w:r>
      <w:r w:rsidR="00D95ED4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ndependencia.</w:t>
      </w:r>
    </w:p>
    <w:p w14:paraId="261E6F65" w14:textId="77777777" w:rsidR="00963557" w:rsidRPr="0079258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A44603" w14:textId="77777777"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14:paraId="511ED680" w14:textId="77777777"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14:paraId="2717DE9E" w14:textId="77777777" w:rsidR="00963557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59C41F60" w14:textId="77777777"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3F486C2" w14:textId="77777777"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14:paraId="66E294FE" w14:textId="77777777" w:rsidR="00963557" w:rsidRPr="0079258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D7AD048" w14:textId="77777777" w:rsidR="00963557" w:rsidRPr="004E775B" w:rsidRDefault="00963557" w:rsidP="00963557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N</w:t>
      </w:r>
    </w:p>
    <w:p w14:paraId="0B95253D" w14:textId="77777777" w:rsidR="00963557" w:rsidRPr="00CD652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14:paraId="73C248C8" w14:textId="77777777" w:rsidR="00963557" w:rsidRPr="0079258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F6F26A0" w14:textId="77777777" w:rsidR="00963557" w:rsidRPr="00CD652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6629BFA2" w14:textId="77777777" w:rsidR="00963557" w:rsidRPr="00CD652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14:paraId="6AA99F43" w14:textId="77777777" w:rsidR="00963557" w:rsidRPr="00CD652E" w:rsidRDefault="00963557" w:rsidP="00963557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14:paraId="084FBF62" w14:textId="77777777" w:rsidR="00963557" w:rsidRPr="00B16990" w:rsidRDefault="00963557" w:rsidP="00963557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3"/>
        <w:gridCol w:w="4260"/>
        <w:gridCol w:w="4271"/>
      </w:tblGrid>
      <w:tr w:rsidR="00963557" w:rsidRPr="00254FDB" w14:paraId="1F4F0984" w14:textId="77777777" w:rsidTr="0009136B">
        <w:tc>
          <w:tcPr>
            <w:tcW w:w="549" w:type="dxa"/>
            <w:shd w:val="clear" w:color="auto" w:fill="E6E6E6"/>
            <w:vAlign w:val="center"/>
          </w:tcPr>
          <w:p w14:paraId="766DD79C" w14:textId="77777777" w:rsidR="00963557" w:rsidRPr="00254FDB" w:rsidRDefault="00963557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6EF560AC" w14:textId="77777777" w:rsidR="00963557" w:rsidRPr="00254FDB" w:rsidRDefault="00963557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Policarpa Salavarrieta</w:t>
            </w:r>
          </w:p>
        </w:tc>
        <w:tc>
          <w:tcPr>
            <w:tcW w:w="4650" w:type="dxa"/>
            <w:vAlign w:val="center"/>
          </w:tcPr>
          <w:p w14:paraId="568AA0FE" w14:textId="77777777" w:rsidR="00963557" w:rsidRPr="00254FDB" w:rsidRDefault="00963557" w:rsidP="00D95ED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Campaña </w:t>
            </w:r>
            <w:r w:rsidR="00D95ED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ibertadora</w:t>
            </w:r>
          </w:p>
        </w:tc>
      </w:tr>
      <w:tr w:rsidR="00963557" w:rsidRPr="00254FDB" w14:paraId="5206806C" w14:textId="77777777" w:rsidTr="0009136B">
        <w:tc>
          <w:tcPr>
            <w:tcW w:w="549" w:type="dxa"/>
            <w:shd w:val="clear" w:color="auto" w:fill="E6E6E6"/>
            <w:vAlign w:val="center"/>
          </w:tcPr>
          <w:p w14:paraId="362CCD3E" w14:textId="77777777" w:rsidR="00963557" w:rsidRPr="00254FDB" w:rsidRDefault="00963557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FCA9784" w14:textId="77777777" w:rsidR="00963557" w:rsidRPr="00254FDB" w:rsidRDefault="00963557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Antonio Nariño</w:t>
            </w:r>
          </w:p>
        </w:tc>
        <w:tc>
          <w:tcPr>
            <w:tcW w:w="4650" w:type="dxa"/>
            <w:vAlign w:val="center"/>
          </w:tcPr>
          <w:p w14:paraId="4A23948B" w14:textId="77777777" w:rsidR="00963557" w:rsidRPr="00254FDB" w:rsidRDefault="00963557" w:rsidP="00D95ED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Revolución </w:t>
            </w:r>
            <w:r w:rsidR="00D95ED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omunera</w:t>
            </w:r>
          </w:p>
        </w:tc>
      </w:tr>
      <w:tr w:rsidR="00963557" w:rsidRPr="00D95ED4" w14:paraId="13766A48" w14:textId="77777777" w:rsidTr="0009136B">
        <w:tc>
          <w:tcPr>
            <w:tcW w:w="549" w:type="dxa"/>
            <w:shd w:val="clear" w:color="auto" w:fill="E6E6E6"/>
            <w:vAlign w:val="center"/>
          </w:tcPr>
          <w:p w14:paraId="5E798699" w14:textId="77777777" w:rsidR="00963557" w:rsidRPr="00254FDB" w:rsidRDefault="00963557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772D93D7" w14:textId="77777777" w:rsidR="00963557" w:rsidRPr="00254FDB" w:rsidRDefault="00963557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Camilo Torres</w:t>
            </w:r>
          </w:p>
        </w:tc>
        <w:tc>
          <w:tcPr>
            <w:tcW w:w="4650" w:type="dxa"/>
            <w:vAlign w:val="center"/>
          </w:tcPr>
          <w:p w14:paraId="2A8D8D67" w14:textId="77777777" w:rsidR="00963557" w:rsidRPr="00254FDB" w:rsidRDefault="00963557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Traducción de los Derechos del Hombre</w:t>
            </w:r>
          </w:p>
        </w:tc>
      </w:tr>
      <w:tr w:rsidR="00963557" w:rsidRPr="00D95ED4" w14:paraId="02AFFE82" w14:textId="77777777" w:rsidTr="0009136B">
        <w:tc>
          <w:tcPr>
            <w:tcW w:w="549" w:type="dxa"/>
            <w:shd w:val="clear" w:color="auto" w:fill="E6E6E6"/>
            <w:vAlign w:val="center"/>
          </w:tcPr>
          <w:p w14:paraId="40D81908" w14:textId="77777777" w:rsidR="00963557" w:rsidRPr="00254FDB" w:rsidRDefault="00963557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3D452FAF" w14:textId="77777777" w:rsidR="00963557" w:rsidRPr="00254FDB" w:rsidRDefault="00963557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José Celestino Mutis</w:t>
            </w:r>
          </w:p>
        </w:tc>
        <w:tc>
          <w:tcPr>
            <w:tcW w:w="4650" w:type="dxa"/>
            <w:vAlign w:val="center"/>
          </w:tcPr>
          <w:p w14:paraId="22431602" w14:textId="77777777" w:rsidR="00963557" w:rsidRPr="00254FDB" w:rsidRDefault="00963557" w:rsidP="00D95ED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Redacción del Memorial de </w:t>
            </w:r>
            <w:r w:rsidR="00D95ED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gravios</w:t>
            </w:r>
          </w:p>
        </w:tc>
      </w:tr>
      <w:tr w:rsidR="00963557" w:rsidRPr="00254FDB" w14:paraId="7FBF98EC" w14:textId="77777777" w:rsidTr="0009136B">
        <w:tc>
          <w:tcPr>
            <w:tcW w:w="549" w:type="dxa"/>
            <w:shd w:val="clear" w:color="auto" w:fill="E6E6E6"/>
            <w:vAlign w:val="center"/>
          </w:tcPr>
          <w:p w14:paraId="34C3620C" w14:textId="77777777" w:rsidR="00963557" w:rsidRPr="00254FDB" w:rsidRDefault="00963557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46952F44" w14:textId="77777777" w:rsidR="00963557" w:rsidRPr="00254FDB" w:rsidRDefault="00241C6A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Pablo Mo</w:t>
            </w:r>
            <w:r w:rsidR="00963557">
              <w:rPr>
                <w:rFonts w:ascii="Arial" w:hAnsi="Arial"/>
                <w:sz w:val="18"/>
                <w:szCs w:val="18"/>
                <w:lang w:val="es-ES_tradnl"/>
              </w:rPr>
              <w:t>rillo</w:t>
            </w:r>
          </w:p>
        </w:tc>
        <w:tc>
          <w:tcPr>
            <w:tcW w:w="4650" w:type="dxa"/>
            <w:vAlign w:val="center"/>
          </w:tcPr>
          <w:p w14:paraId="64432A6E" w14:textId="77777777" w:rsidR="00963557" w:rsidRPr="00254FDB" w:rsidRDefault="00963557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Expedición Botánica</w:t>
            </w:r>
          </w:p>
        </w:tc>
      </w:tr>
      <w:tr w:rsidR="00963557" w:rsidRPr="00254FDB" w14:paraId="6BA8A05B" w14:textId="77777777" w:rsidTr="0009136B">
        <w:tc>
          <w:tcPr>
            <w:tcW w:w="549" w:type="dxa"/>
            <w:shd w:val="clear" w:color="auto" w:fill="E6E6E6"/>
            <w:vAlign w:val="center"/>
          </w:tcPr>
          <w:p w14:paraId="745A8334" w14:textId="77777777" w:rsidR="00963557" w:rsidRPr="00254FDB" w:rsidRDefault="00963557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4F684A44" w14:textId="77777777" w:rsidR="00963557" w:rsidRPr="00254FDB" w:rsidRDefault="00963557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Simón Bolívar</w:t>
            </w:r>
          </w:p>
        </w:tc>
        <w:tc>
          <w:tcPr>
            <w:tcW w:w="4650" w:type="dxa"/>
            <w:vAlign w:val="center"/>
          </w:tcPr>
          <w:p w14:paraId="6EF5ED97" w14:textId="77777777" w:rsidR="00963557" w:rsidRPr="00254FDB" w:rsidRDefault="00963557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commentRangeStart w:id="3"/>
            <w:r>
              <w:rPr>
                <w:rFonts w:ascii="Arial" w:hAnsi="Arial"/>
                <w:sz w:val="18"/>
                <w:szCs w:val="18"/>
                <w:lang w:val="es-ES_tradnl"/>
              </w:rPr>
              <w:t>Reconquista española</w:t>
            </w:r>
            <w:commentRangeEnd w:id="3"/>
            <w:r w:rsidR="00905B09">
              <w:rPr>
                <w:rStyle w:val="Refdecomentario"/>
              </w:rPr>
              <w:commentReference w:id="3"/>
            </w:r>
          </w:p>
        </w:tc>
      </w:tr>
    </w:tbl>
    <w:p w14:paraId="3F1CAF7B" w14:textId="77777777" w:rsidR="00963557" w:rsidRDefault="00963557" w:rsidP="00963557"/>
    <w:p w14:paraId="4A84D53A" w14:textId="77777777" w:rsidR="00963557" w:rsidRDefault="00963557" w:rsidP="00963557"/>
    <w:p w14:paraId="64F50037" w14:textId="77777777" w:rsidR="00963557" w:rsidRDefault="00963557" w:rsidP="00963557"/>
    <w:p w14:paraId="26161845" w14:textId="77777777" w:rsidR="00084496" w:rsidRDefault="00084496"/>
    <w:sectPr w:rsidR="000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Marquez" w:date="2015-04-08T09:35:00Z" w:initials="M">
    <w:p w14:paraId="0217C61B" w14:textId="77777777" w:rsidR="00905B09" w:rsidRDefault="00905B09">
      <w:pPr>
        <w:pStyle w:val="Textocomentario"/>
      </w:pPr>
      <w:r>
        <w:rPr>
          <w:rStyle w:val="Refdecomentario"/>
        </w:rPr>
        <w:annotationRef/>
      </w:r>
      <w:proofErr w:type="gramStart"/>
      <w:r>
        <w:t>de</w:t>
      </w:r>
      <w:proofErr w:type="gramEnd"/>
      <w:r>
        <w:t xml:space="preserve"> la </w:t>
      </w:r>
      <w:proofErr w:type="spellStart"/>
      <w:r>
        <w:t>Independencia</w:t>
      </w:r>
      <w:proofErr w:type="spellEnd"/>
      <w:r>
        <w:t>.</w:t>
      </w:r>
    </w:p>
  </w:comment>
  <w:comment w:id="1" w:author="MCMarquez" w:date="2015-04-08T09:38:00Z" w:initials="M">
    <w:p w14:paraId="6517A3EB" w14:textId="77777777" w:rsidR="00905B09" w:rsidRDefault="00905B09">
      <w:pPr>
        <w:pStyle w:val="Textocomentario"/>
      </w:pPr>
      <w:r>
        <w:rPr>
          <w:rStyle w:val="Refdecomentario"/>
        </w:rPr>
        <w:annotationRef/>
      </w:r>
      <w:proofErr w:type="spellStart"/>
      <w:r>
        <w:t>Incluir</w:t>
      </w:r>
      <w:proofErr w:type="spellEnd"/>
      <w:r>
        <w:t xml:space="preserve"> palabras </w:t>
      </w:r>
      <w:proofErr w:type="spellStart"/>
      <w:r>
        <w:t>significativas</w:t>
      </w:r>
      <w:proofErr w:type="spellEnd"/>
      <w:r>
        <w:t xml:space="preserve"> para </w:t>
      </w:r>
      <w:proofErr w:type="spellStart"/>
      <w:r>
        <w:t>que</w:t>
      </w:r>
      <w:proofErr w:type="spellEnd"/>
      <w:r>
        <w:t xml:space="preserve"> los </w:t>
      </w:r>
      <w:proofErr w:type="spellStart"/>
      <w:r>
        <w:t>profesores</w:t>
      </w:r>
      <w:proofErr w:type="spellEnd"/>
      <w:r>
        <w:t xml:space="preserve"> </w:t>
      </w:r>
      <w:proofErr w:type="spellStart"/>
      <w:r>
        <w:t>encuentren</w:t>
      </w:r>
      <w:proofErr w:type="spellEnd"/>
      <w:r>
        <w:t xml:space="preserve"> el </w:t>
      </w:r>
      <w:proofErr w:type="spellStart"/>
      <w:r>
        <w:t>recurso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buscador</w:t>
      </w:r>
      <w:proofErr w:type="spellEnd"/>
    </w:p>
  </w:comment>
  <w:comment w:id="2" w:author="MCMarquez" w:date="2015-04-08T09:39:00Z" w:initials="M">
    <w:p w14:paraId="56F84B5C" w14:textId="77777777" w:rsidR="00905B09" w:rsidRDefault="00905B09">
      <w:pPr>
        <w:pStyle w:val="Textocomentario"/>
      </w:pPr>
      <w:r>
        <w:rPr>
          <w:rStyle w:val="Refdecomentario"/>
        </w:rPr>
        <w:annotationRef/>
      </w:r>
      <w:proofErr w:type="gramStart"/>
      <w:r>
        <w:t>s</w:t>
      </w:r>
      <w:proofErr w:type="gramEnd"/>
    </w:p>
  </w:comment>
  <w:comment w:id="3" w:author="MCMarquez" w:date="2015-04-08T09:40:00Z" w:initials="M">
    <w:p w14:paraId="0E6FE2DD" w14:textId="77777777" w:rsidR="00905B09" w:rsidRDefault="00905B09">
      <w:pPr>
        <w:pStyle w:val="Textocomentario"/>
      </w:pPr>
      <w:r>
        <w:rPr>
          <w:rStyle w:val="Refdecomentario"/>
        </w:rPr>
        <w:annotationRef/>
      </w:r>
      <w:proofErr w:type="spellStart"/>
      <w:r>
        <w:t>Frente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personaje</w:t>
      </w:r>
      <w:proofErr w:type="spellEnd"/>
      <w:r>
        <w:t xml:space="preserve"> </w:t>
      </w:r>
      <w:proofErr w:type="spellStart"/>
      <w:r>
        <w:t>colocar</w:t>
      </w:r>
      <w:proofErr w:type="spellEnd"/>
      <w:r>
        <w:t xml:space="preserve"> el </w:t>
      </w:r>
      <w:proofErr w:type="spellStart"/>
      <w:r>
        <w:t>hecho</w:t>
      </w:r>
      <w:proofErr w:type="spellEnd"/>
      <w:r>
        <w:t xml:space="preserve"> correcto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17C61B" w15:done="0"/>
  <w15:commentEx w15:paraId="6517A3EB" w15:done="0"/>
  <w15:commentEx w15:paraId="56F84B5C" w15:done="0"/>
  <w15:commentEx w15:paraId="0E6FE2D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57"/>
    <w:rsid w:val="00084496"/>
    <w:rsid w:val="000943B2"/>
    <w:rsid w:val="000B33EF"/>
    <w:rsid w:val="00105BF7"/>
    <w:rsid w:val="00147D20"/>
    <w:rsid w:val="001B383D"/>
    <w:rsid w:val="001D7A07"/>
    <w:rsid w:val="00222416"/>
    <w:rsid w:val="00241C6A"/>
    <w:rsid w:val="0027555F"/>
    <w:rsid w:val="002C3762"/>
    <w:rsid w:val="00464D19"/>
    <w:rsid w:val="005564EE"/>
    <w:rsid w:val="00585CF7"/>
    <w:rsid w:val="005B71CB"/>
    <w:rsid w:val="005D0314"/>
    <w:rsid w:val="00691A8A"/>
    <w:rsid w:val="006B0BCF"/>
    <w:rsid w:val="00735FB9"/>
    <w:rsid w:val="007C3C00"/>
    <w:rsid w:val="007D376C"/>
    <w:rsid w:val="008B1073"/>
    <w:rsid w:val="00905B09"/>
    <w:rsid w:val="0094475B"/>
    <w:rsid w:val="00963557"/>
    <w:rsid w:val="00967860"/>
    <w:rsid w:val="00AD7F09"/>
    <w:rsid w:val="00B43CAA"/>
    <w:rsid w:val="00BC567C"/>
    <w:rsid w:val="00BC6D1D"/>
    <w:rsid w:val="00CD1CDA"/>
    <w:rsid w:val="00D95ED4"/>
    <w:rsid w:val="00DE32C4"/>
    <w:rsid w:val="00EA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BC809B"/>
  <w15:docId w15:val="{5342A7F8-76CD-47FB-9677-075B02C3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55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3557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05B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5B0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5B09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5B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5B09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5B0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B09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MCMarquez</cp:lastModifiedBy>
  <cp:revision>3</cp:revision>
  <dcterms:created xsi:type="dcterms:W3CDTF">2015-04-07T16:04:00Z</dcterms:created>
  <dcterms:modified xsi:type="dcterms:W3CDTF">2015-04-08T14:40:00Z</dcterms:modified>
</cp:coreProperties>
</file>