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E036C" w14:textId="77777777" w:rsidR="00917419" w:rsidRPr="007D0493" w:rsidRDefault="00917419" w:rsidP="0091741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14:paraId="51962086" w14:textId="77777777" w:rsidR="00917419" w:rsidRPr="00254FDB" w:rsidRDefault="00917419" w:rsidP="00917419">
      <w:pPr>
        <w:rPr>
          <w:rFonts w:ascii="Arial" w:hAnsi="Arial"/>
          <w:lang w:val="es-ES_tradnl"/>
        </w:rPr>
      </w:pPr>
    </w:p>
    <w:p w14:paraId="076A89CD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D353E23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14:paraId="1E9D9531" w14:textId="77777777" w:rsidR="00917419" w:rsidRPr="00917419" w:rsidRDefault="00917419" w:rsidP="00917419">
      <w:pPr>
        <w:rPr>
          <w:lang w:val="es-CO"/>
        </w:rPr>
      </w:pPr>
      <w:r w:rsidRPr="00131367">
        <w:rPr>
          <w:highlight w:val="yellow"/>
          <w:lang w:val="es-CO"/>
        </w:rPr>
        <w:t xml:space="preserve">[GUION CS_05_01_CO] Guion 1 </w:t>
      </w:r>
      <w:r w:rsidRPr="00131367">
        <w:rPr>
          <w:b/>
          <w:highlight w:val="yellow"/>
          <w:lang w:val="es-CO"/>
        </w:rPr>
        <w:t>La independencia de Colombia</w:t>
      </w:r>
    </w:p>
    <w:p w14:paraId="1E712F6D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14:paraId="77352C08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14:paraId="4DE71B07" w14:textId="77777777" w:rsidR="00917419" w:rsidRPr="0063490D" w:rsidRDefault="00917419" w:rsidP="009174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604B994" w14:textId="77777777" w:rsidR="00917419" w:rsidRPr="009320AC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6E503B07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6F57AB3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6270E1F1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Próceres  de la </w:t>
      </w:r>
      <w:r w:rsidR="00AE78F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14:paraId="1F98CE3E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42CE562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0968B7AC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sz w:val="18"/>
          <w:szCs w:val="18"/>
          <w:lang w:val="es-ES_tradnl"/>
        </w:rPr>
        <w:t xml:space="preserve">Responde las preguntas </w:t>
      </w:r>
      <w:commentRangeEnd w:id="0"/>
      <w:r w:rsidR="00131367">
        <w:rPr>
          <w:rStyle w:val="Refdecomentario"/>
        </w:rPr>
        <w:commentReference w:id="0"/>
      </w:r>
      <w:r w:rsidR="007515A7">
        <w:rPr>
          <w:rFonts w:ascii="Arial" w:hAnsi="Arial" w:cs="Arial"/>
          <w:sz w:val="18"/>
          <w:szCs w:val="18"/>
          <w:lang w:val="es-ES_tradnl"/>
        </w:rPr>
        <w:t xml:space="preserve">sobre </w:t>
      </w:r>
      <w:r>
        <w:rPr>
          <w:rFonts w:ascii="Arial" w:hAnsi="Arial" w:cs="Arial"/>
          <w:sz w:val="18"/>
          <w:szCs w:val="18"/>
          <w:lang w:val="es-ES_tradnl"/>
        </w:rPr>
        <w:t xml:space="preserve">el papel que </w:t>
      </w:r>
      <w:proofErr w:type="gramStart"/>
      <w:r w:rsidRPr="00131367">
        <w:rPr>
          <w:rFonts w:ascii="Arial" w:hAnsi="Arial" w:cs="Arial"/>
          <w:sz w:val="18"/>
          <w:szCs w:val="18"/>
          <w:highlight w:val="yellow"/>
          <w:lang w:val="es-ES_tradnl"/>
        </w:rPr>
        <w:t>desempeñaron  los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próceres en el proceso de </w:t>
      </w:r>
      <w:r w:rsidR="00AE78FA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AE78FA">
        <w:rPr>
          <w:rFonts w:ascii="Arial" w:hAnsi="Arial" w:cs="Arial"/>
          <w:sz w:val="18"/>
          <w:szCs w:val="18"/>
          <w:lang w:val="es-ES_tradnl"/>
        </w:rPr>
        <w:t>.</w:t>
      </w:r>
    </w:p>
    <w:p w14:paraId="115AF783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9D60EA4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53FC904E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Próceres, </w:t>
      </w:r>
      <w:commentRangeStart w:id="1"/>
      <w:r>
        <w:rPr>
          <w:rFonts w:ascii="Arial" w:hAnsi="Arial" w:cs="Arial"/>
          <w:sz w:val="18"/>
          <w:szCs w:val="18"/>
          <w:lang w:val="es-ES_tradnl"/>
        </w:rPr>
        <w:t>independencia</w:t>
      </w:r>
      <w:commentRangeEnd w:id="1"/>
      <w:r w:rsidR="00131367">
        <w:rPr>
          <w:rStyle w:val="Refdecomentario"/>
        </w:rPr>
        <w:commentReference w:id="1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38DB4D" w14:textId="77777777"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F41E014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4D3E4791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commentRangeStart w:id="2"/>
      <w:r>
        <w:rPr>
          <w:rFonts w:ascii="Arial" w:hAnsi="Arial" w:cs="Arial"/>
          <w:sz w:val="18"/>
          <w:szCs w:val="18"/>
          <w:lang w:val="es-ES_tradnl"/>
        </w:rPr>
        <w:t>minutos</w:t>
      </w:r>
      <w:commentRangeEnd w:id="2"/>
      <w:r w:rsidR="00131367">
        <w:rPr>
          <w:rStyle w:val="Refdecomentario"/>
        </w:rPr>
        <w:commentReference w:id="2"/>
      </w:r>
    </w:p>
    <w:p w14:paraId="694C5985" w14:textId="77777777"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17419" w:rsidRPr="005F4C68" w14:paraId="64BC4977" w14:textId="77777777" w:rsidTr="0009136B">
        <w:tc>
          <w:tcPr>
            <w:tcW w:w="1248" w:type="dxa"/>
          </w:tcPr>
          <w:p w14:paraId="311326F9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CAE843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13D28F4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25917F1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EF869C5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AFE6FA6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E0E1F46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D2B6D1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5F4C68" w14:paraId="437027E2" w14:textId="77777777" w:rsidTr="0009136B">
        <w:tc>
          <w:tcPr>
            <w:tcW w:w="1248" w:type="dxa"/>
          </w:tcPr>
          <w:p w14:paraId="265B3665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4428434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6D68B9E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FB7063C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B7723D5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4A67BEC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1ECC288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2EFC549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0B6E2F1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432D203A" w14:textId="77777777"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17419" w:rsidRPr="00AC7496" w14:paraId="5BEA3E22" w14:textId="77777777" w:rsidTr="0009136B">
        <w:tc>
          <w:tcPr>
            <w:tcW w:w="4536" w:type="dxa"/>
          </w:tcPr>
          <w:p w14:paraId="353A2165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21FEEBE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E16BAB3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9055065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E78FA" w14:paraId="21C22A37" w14:textId="77777777" w:rsidTr="0009136B">
        <w:tc>
          <w:tcPr>
            <w:tcW w:w="4536" w:type="dxa"/>
          </w:tcPr>
          <w:p w14:paraId="445E798A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7697F24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3F8A61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1AC8049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C7496" w14:paraId="60003D50" w14:textId="77777777" w:rsidTr="0009136B">
        <w:tc>
          <w:tcPr>
            <w:tcW w:w="4536" w:type="dxa"/>
          </w:tcPr>
          <w:p w14:paraId="30DA5493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2EB6804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5C022869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9D51E82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C7496" w14:paraId="5B7CF6EF" w14:textId="77777777" w:rsidTr="0009136B">
        <w:tc>
          <w:tcPr>
            <w:tcW w:w="4536" w:type="dxa"/>
          </w:tcPr>
          <w:p w14:paraId="043D08F9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48DE2F1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2481104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1C19BA5" w14:textId="77777777"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1A218A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5985887E" w14:textId="77777777"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17419" w:rsidRPr="005F4C68" w14:paraId="2311B243" w14:textId="77777777" w:rsidTr="0009136B">
        <w:tc>
          <w:tcPr>
            <w:tcW w:w="2126" w:type="dxa"/>
          </w:tcPr>
          <w:p w14:paraId="72D2300C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48A3A3E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E915FE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9FD9754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0A33421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139BD3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4DAC39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DD4AD86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17419" w:rsidRPr="005F4C68" w14:paraId="180829E2" w14:textId="77777777" w:rsidTr="0009136B">
        <w:tc>
          <w:tcPr>
            <w:tcW w:w="2126" w:type="dxa"/>
          </w:tcPr>
          <w:p w14:paraId="78F067AA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9C5CEDB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49D8930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AA4EA46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3BC78BE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070C76B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F4F21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7AB772F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5F4C68" w14:paraId="46C8152A" w14:textId="77777777" w:rsidTr="0009136B">
        <w:tc>
          <w:tcPr>
            <w:tcW w:w="2126" w:type="dxa"/>
          </w:tcPr>
          <w:p w14:paraId="0C3B747C" w14:textId="77777777"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FF0610F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3C85624" w14:textId="77777777"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79D66D0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E1B32" w14:textId="77777777"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CE61AA4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298D860" w14:textId="77777777"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CB1A9B2" w14:textId="77777777"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E0BDB5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3CDA8D3D" w14:textId="77777777"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276937C0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0A8C8B62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CCBDEC8" w14:textId="77777777" w:rsidR="00917419" w:rsidRPr="00254FDB" w:rsidRDefault="00917419" w:rsidP="009174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42E70A1" w14:textId="77777777"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14:paraId="44A39F63" w14:textId="77777777" w:rsidR="00917419" w:rsidRPr="00125D25" w:rsidRDefault="00917419" w:rsidP="0091741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4267D11" w14:textId="77777777" w:rsidR="00917419" w:rsidRPr="00411F22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398E8CA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7C2771A2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Próceres  de la </w:t>
      </w:r>
      <w:r w:rsidR="000B7AF2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14:paraId="103F5568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68BC2C81" w14:textId="77777777"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60433C6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3A42DD6A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3504F9" w14:textId="77777777" w:rsidR="00917419" w:rsidRPr="009F074B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0C99A7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796F634C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las preguntas y </w:t>
      </w:r>
      <w:commentRangeStart w:id="3"/>
      <w:r>
        <w:rPr>
          <w:rFonts w:ascii="Arial" w:hAnsi="Arial" w:cs="Arial"/>
          <w:sz w:val="18"/>
          <w:szCs w:val="18"/>
          <w:lang w:val="es-ES_tradnl"/>
        </w:rPr>
        <w:t>encuentra cu</w:t>
      </w:r>
      <w:r w:rsidR="000B7AF2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 xml:space="preserve">l fue </w:t>
      </w:r>
      <w:commentRangeEnd w:id="3"/>
      <w:r w:rsidR="00131367">
        <w:rPr>
          <w:rStyle w:val="Refdecomentario"/>
        </w:rPr>
        <w:commentReference w:id="3"/>
      </w:r>
      <w:r>
        <w:rPr>
          <w:rFonts w:ascii="Arial" w:hAnsi="Arial" w:cs="Arial"/>
          <w:sz w:val="18"/>
          <w:szCs w:val="18"/>
          <w:lang w:val="es-ES_tradnl"/>
        </w:rPr>
        <w:t>el papel que desempeñ</w:t>
      </w:r>
      <w:r w:rsidR="000B7AF2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cada </w:t>
      </w:r>
      <w:commentRangeStart w:id="4"/>
      <w:r>
        <w:rPr>
          <w:rFonts w:ascii="Arial" w:hAnsi="Arial" w:cs="Arial"/>
          <w:sz w:val="18"/>
          <w:szCs w:val="18"/>
          <w:lang w:val="es-ES_tradnl"/>
        </w:rPr>
        <w:t xml:space="preserve">uno de los próceres </w:t>
      </w:r>
      <w:commentRangeEnd w:id="4"/>
      <w:r w:rsidR="00131367">
        <w:rPr>
          <w:rStyle w:val="Refdecomentario"/>
        </w:rPr>
        <w:commentReference w:id="4"/>
      </w:r>
      <w:r>
        <w:rPr>
          <w:rFonts w:ascii="Arial" w:hAnsi="Arial" w:cs="Arial"/>
          <w:sz w:val="18"/>
          <w:szCs w:val="18"/>
          <w:lang w:val="es-ES_tradnl"/>
        </w:rPr>
        <w:t xml:space="preserve">en el proceso de </w:t>
      </w:r>
      <w:r w:rsidR="000B7AF2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0B7AF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414D53" w14:textId="77777777"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1404698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19E0D5BE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6174870E" w14:textId="77777777"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E6E0FCB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6F60CFE3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0141BF1" w14:textId="77777777"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E80DCB8" w14:textId="77777777" w:rsidR="00917419" w:rsidRPr="00CD652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40A05589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61FE48AD" w14:textId="77777777"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33701DE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204F8681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5E7C939" w14:textId="77777777" w:rsidR="00917419" w:rsidRPr="009C4689" w:rsidRDefault="00917419" w:rsidP="0091741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481F58B0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9A2EA0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36FBB666" w14:textId="77777777"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S</w:t>
      </w:r>
      <w:commentRangeEnd w:id="5"/>
      <w:r w:rsidR="00131367">
        <w:rPr>
          <w:rStyle w:val="Refdecomentario"/>
        </w:rPr>
        <w:commentReference w:id="5"/>
      </w:r>
    </w:p>
    <w:p w14:paraId="71912DB6" w14:textId="77777777" w:rsidR="00917419" w:rsidRDefault="00917419" w:rsidP="0091741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699383F8" w14:textId="77777777" w:rsidR="00917419" w:rsidRDefault="00917419" w:rsidP="0091741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B3AADD0" w14:textId="77777777"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52AF3E7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0B7AF2">
        <w:rPr>
          <w:rFonts w:ascii="Arial" w:hAnsi="Arial" w:cs="Arial"/>
          <w:sz w:val="18"/>
          <w:szCs w:val="18"/>
          <w:lang w:val="es-ES_tradnl"/>
        </w:rPr>
        <w:t>Cuál fue e</w:t>
      </w:r>
      <w:r>
        <w:rPr>
          <w:rFonts w:ascii="Arial" w:hAnsi="Arial" w:cs="Arial"/>
          <w:sz w:val="18"/>
          <w:szCs w:val="18"/>
          <w:lang w:val="es-ES_tradnl"/>
        </w:rPr>
        <w:t xml:space="preserve">l documento que escribió </w:t>
      </w:r>
      <w:r w:rsidR="000B7AF2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amilo </w:t>
      </w:r>
      <w:r w:rsidR="000B7AF2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orres?</w:t>
      </w:r>
    </w:p>
    <w:p w14:paraId="0BDBE1FA" w14:textId="77777777"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0D78ED72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39D5AC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  <w:commentRangeEnd w:id="6"/>
      <w:r w:rsidR="00131367">
        <w:rPr>
          <w:rStyle w:val="Refdecomentario"/>
        </w:rPr>
        <w:commentReference w:id="6"/>
      </w:r>
    </w:p>
    <w:p w14:paraId="0CC72E95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5052D0C9" w14:textId="77777777"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2093E0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40D5BE95" w14:textId="77777777" w:rsidR="00917419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D834DB">
        <w:rPr>
          <w:rFonts w:ascii="Arial" w:hAnsi="Arial" w:cs="Arial"/>
          <w:b/>
          <w:sz w:val="18"/>
          <w:szCs w:val="18"/>
          <w:lang w:val="es-ES_tradnl"/>
        </w:rPr>
        <w:t xml:space="preserve">Memorial de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a</w:t>
      </w:r>
      <w:r w:rsidRPr="00D834DB">
        <w:rPr>
          <w:rFonts w:ascii="Arial" w:hAnsi="Arial" w:cs="Arial"/>
          <w:b/>
          <w:sz w:val="18"/>
          <w:szCs w:val="18"/>
          <w:lang w:val="es-ES_tradnl"/>
        </w:rPr>
        <w:t>gravios</w:t>
      </w:r>
    </w:p>
    <w:p w14:paraId="62FD3B89" w14:textId="77777777" w:rsidR="00917419" w:rsidRPr="00D834DB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Carta de Jamaica</w:t>
      </w:r>
    </w:p>
    <w:p w14:paraId="27E1D5B5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1DD0398D" w14:textId="77777777"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83CA3EC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 de los dos episodios del proceso de </w:t>
      </w:r>
      <w:r w:rsidR="00AF05F4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 xml:space="preserve">ndependencia se destacó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Policarpa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Salavarrieta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9697C70" w14:textId="77777777"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4ED79726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E6B11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6CEE31FB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131367">
        <w:rPr>
          <w:rFonts w:ascii="Arial" w:hAnsi="Arial" w:cs="Arial"/>
          <w:sz w:val="18"/>
          <w:szCs w:val="18"/>
          <w:highlight w:val="red"/>
          <w:lang w:val="es-ES_tradnl"/>
        </w:rPr>
        <w:t>Escoge la opción correcta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9005CFA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6DFBA0C9" w14:textId="77777777"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54212C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5B899363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AF05F4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evolución de los comuneros</w:t>
      </w:r>
    </w:p>
    <w:p w14:paraId="47E82737" w14:textId="77777777" w:rsidR="00917419" w:rsidRPr="000A3460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0A3460">
        <w:rPr>
          <w:rFonts w:ascii="Arial" w:hAnsi="Arial" w:cs="Arial"/>
          <w:b/>
          <w:sz w:val="18"/>
          <w:szCs w:val="18"/>
          <w:lang w:val="es-ES_tradnl"/>
        </w:rPr>
        <w:t xml:space="preserve">La Reconquista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e</w:t>
      </w:r>
      <w:r w:rsidRPr="000A3460">
        <w:rPr>
          <w:rFonts w:ascii="Arial" w:hAnsi="Arial" w:cs="Arial"/>
          <w:b/>
          <w:sz w:val="18"/>
          <w:szCs w:val="18"/>
          <w:lang w:val="es-ES_tradnl"/>
        </w:rPr>
        <w:t>spañola</w:t>
      </w:r>
    </w:p>
    <w:p w14:paraId="30353230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03D320AD" w14:textId="77777777"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993A07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72540CAF" w14:textId="77777777"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movimiento liderado por Simón Bolívar?</w:t>
      </w:r>
    </w:p>
    <w:p w14:paraId="1D77963B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CB0444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7A6F6C55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131367">
        <w:rPr>
          <w:rFonts w:ascii="Arial" w:hAnsi="Arial" w:cs="Arial"/>
          <w:sz w:val="18"/>
          <w:szCs w:val="18"/>
          <w:highlight w:val="red"/>
          <w:lang w:val="es-ES_tradnl"/>
        </w:rPr>
        <w:t>Escoge la opción correcta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9BEB99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3BAA03A8" w14:textId="77777777"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5B0AEB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33BE8667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Revolución </w:t>
      </w:r>
      <w:r w:rsidR="00AF05F4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omunera</w:t>
      </w:r>
    </w:p>
    <w:p w14:paraId="2F36FDA1" w14:textId="77777777"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 xml:space="preserve">La Campaña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l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>ibertadora</w:t>
      </w:r>
    </w:p>
    <w:p w14:paraId="6BACC5A7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5E279266" w14:textId="77777777"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284147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365CFBB0" w14:textId="77777777"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¿El documento traducido </w:t>
      </w:r>
      <w:r w:rsidR="00AF05F4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difundido por Antonio Nariño fue?</w:t>
      </w:r>
    </w:p>
    <w:p w14:paraId="28305FF0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DD3B39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131367">
        <w:rPr>
          <w:rFonts w:ascii="Arial" w:hAnsi="Arial" w:cs="Arial"/>
          <w:sz w:val="18"/>
          <w:szCs w:val="18"/>
          <w:highlight w:val="red"/>
          <w:lang w:val="es-ES_tradnl"/>
        </w:rPr>
        <w:t>Escoge la opción correcta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C35ED05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1BD2C790" w14:textId="77777777"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3EA4A0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7E3E4246" w14:textId="77777777"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>La Declaración de los Derechos del Hombre y el Ciudadano</w:t>
      </w:r>
    </w:p>
    <w:p w14:paraId="35816175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AF05F4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emorial de </w:t>
      </w:r>
      <w:r w:rsidR="00AF05F4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gravios </w:t>
      </w:r>
    </w:p>
    <w:p w14:paraId="3F848844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5A6C6C79" w14:textId="77777777"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8A3AA6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2DF899DE" w14:textId="77777777"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F05F4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protagonismo de Manuela Beltrán  fue en?</w:t>
      </w:r>
    </w:p>
    <w:p w14:paraId="3533AFE4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EF9A4B" w14:textId="77777777"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131367">
        <w:rPr>
          <w:rFonts w:ascii="Arial" w:hAnsi="Arial" w:cs="Arial"/>
          <w:sz w:val="18"/>
          <w:szCs w:val="18"/>
          <w:highlight w:val="red"/>
          <w:lang w:val="es-ES_tradnl"/>
        </w:rPr>
        <w:t>Escoge la opción correcta</w:t>
      </w:r>
      <w:bookmarkStart w:id="7" w:name="_GoBack"/>
      <w:bookmarkEnd w:id="7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FEE843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72215B4E" w14:textId="77777777"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B8C10A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3ED2604B" w14:textId="77777777"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 xml:space="preserve">La Revolución de los </w:t>
      </w:r>
      <w:r w:rsidR="00AF05F4">
        <w:rPr>
          <w:rFonts w:ascii="Arial" w:hAnsi="Arial" w:cs="Arial"/>
          <w:b/>
          <w:sz w:val="18"/>
          <w:szCs w:val="18"/>
          <w:lang w:val="es-ES_tradnl"/>
        </w:rPr>
        <w:t>c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>omuneros</w:t>
      </w:r>
    </w:p>
    <w:p w14:paraId="27C4F7E9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Batalla del </w:t>
      </w:r>
      <w:r w:rsidR="00AF05F4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antano de Vargas</w:t>
      </w:r>
    </w:p>
    <w:p w14:paraId="4A67773E" w14:textId="77777777"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14:paraId="7E5657F1" w14:textId="77777777" w:rsidR="00084496" w:rsidRPr="00917419" w:rsidRDefault="00084496">
      <w:pPr>
        <w:rPr>
          <w:lang w:val="es-ES_tradnl"/>
        </w:rPr>
      </w:pPr>
    </w:p>
    <w:sectPr w:rsidR="00084496" w:rsidRPr="00917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30:00Z" w:initials="M">
    <w:p w14:paraId="1E3522CC" w14:textId="77777777" w:rsidR="00131367" w:rsidRDefault="00131367">
      <w:pPr>
        <w:pStyle w:val="Textocomentario"/>
      </w:pPr>
      <w:r>
        <w:rPr>
          <w:rStyle w:val="Refdecomentario"/>
        </w:rPr>
        <w:annotationRef/>
      </w:r>
      <w:proofErr w:type="spellStart"/>
      <w:r>
        <w:t>Dejar</w:t>
      </w:r>
      <w:proofErr w:type="spellEnd"/>
      <w:r>
        <w:t xml:space="preserve">: </w:t>
      </w:r>
      <w:proofErr w:type="spellStart"/>
      <w:r>
        <w:t>Preguntas</w:t>
      </w:r>
      <w:proofErr w:type="spellEnd"/>
    </w:p>
  </w:comment>
  <w:comment w:id="1" w:author="MCMarquez" w:date="2015-04-08T09:31:00Z" w:initials="M">
    <w:p w14:paraId="77849C36" w14:textId="77777777" w:rsidR="00131367" w:rsidRDefault="0013136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agregar</w:t>
      </w:r>
      <w:proofErr w:type="spellEnd"/>
      <w:proofErr w:type="gramEnd"/>
    </w:p>
  </w:comment>
  <w:comment w:id="2" w:author="MCMarquez" w:date="2015-04-08T09:31:00Z" w:initials="M">
    <w:p w14:paraId="3569B4FC" w14:textId="77777777" w:rsidR="00131367" w:rsidRDefault="0013136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3" w:author="MCMarquez" w:date="2015-04-08T09:32:00Z" w:initials="M">
    <w:p w14:paraId="3350FAA5" w14:textId="77777777" w:rsidR="00131367" w:rsidRDefault="0013136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selecciona</w:t>
      </w:r>
      <w:proofErr w:type="spellEnd"/>
      <w:proofErr w:type="gramEnd"/>
    </w:p>
  </w:comment>
  <w:comment w:id="4" w:author="MCMarquez" w:date="2015-04-08T09:32:00Z" w:initials="M">
    <w:p w14:paraId="44AC5047" w14:textId="77777777" w:rsidR="00131367" w:rsidRDefault="0013136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dejar</w:t>
      </w:r>
      <w:proofErr w:type="spellEnd"/>
      <w:proofErr w:type="gramEnd"/>
      <w:r>
        <w:t xml:space="preserve">: </w:t>
      </w:r>
      <w:proofErr w:type="spellStart"/>
      <w:r>
        <w:t>prócer</w:t>
      </w:r>
      <w:proofErr w:type="spellEnd"/>
    </w:p>
  </w:comment>
  <w:comment w:id="5" w:author="MCMarquez" w:date="2015-04-08T09:33:00Z" w:initials="M">
    <w:p w14:paraId="21908072" w14:textId="77777777" w:rsidR="00131367" w:rsidRDefault="00131367">
      <w:pPr>
        <w:pStyle w:val="Textocomentario"/>
      </w:pPr>
      <w:r>
        <w:rPr>
          <w:rStyle w:val="Refdecomentario"/>
        </w:rPr>
        <w:annotationRef/>
      </w:r>
      <w:r>
        <w:t>N</w:t>
      </w:r>
    </w:p>
  </w:comment>
  <w:comment w:id="6" w:author="MCMarquez" w:date="2015-04-08T09:33:00Z" w:initials="M">
    <w:p w14:paraId="3F9C6849" w14:textId="77777777" w:rsidR="00131367" w:rsidRDefault="0013136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3522CC" w15:done="0"/>
  <w15:commentEx w15:paraId="77849C36" w15:done="0"/>
  <w15:commentEx w15:paraId="3569B4FC" w15:done="0"/>
  <w15:commentEx w15:paraId="3350FAA5" w15:done="0"/>
  <w15:commentEx w15:paraId="44AC5047" w15:done="0"/>
  <w15:commentEx w15:paraId="21908072" w15:done="0"/>
  <w15:commentEx w15:paraId="3F9C68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19"/>
    <w:rsid w:val="00084496"/>
    <w:rsid w:val="000943B2"/>
    <w:rsid w:val="000B33EF"/>
    <w:rsid w:val="000B7AF2"/>
    <w:rsid w:val="00105BF7"/>
    <w:rsid w:val="00131367"/>
    <w:rsid w:val="00147D20"/>
    <w:rsid w:val="001B383D"/>
    <w:rsid w:val="001D7A07"/>
    <w:rsid w:val="0027555F"/>
    <w:rsid w:val="002C3762"/>
    <w:rsid w:val="003F6A83"/>
    <w:rsid w:val="00416B59"/>
    <w:rsid w:val="00464D19"/>
    <w:rsid w:val="005564EE"/>
    <w:rsid w:val="00585CF7"/>
    <w:rsid w:val="005B71CB"/>
    <w:rsid w:val="005D0314"/>
    <w:rsid w:val="00691A8A"/>
    <w:rsid w:val="006B0BCF"/>
    <w:rsid w:val="007515A7"/>
    <w:rsid w:val="007C3C00"/>
    <w:rsid w:val="007D376C"/>
    <w:rsid w:val="00917419"/>
    <w:rsid w:val="0094475B"/>
    <w:rsid w:val="00967860"/>
    <w:rsid w:val="009C1F7A"/>
    <w:rsid w:val="00AD7F09"/>
    <w:rsid w:val="00AE78FA"/>
    <w:rsid w:val="00AF05F4"/>
    <w:rsid w:val="00B43CAA"/>
    <w:rsid w:val="00BC567C"/>
    <w:rsid w:val="00BC6D1D"/>
    <w:rsid w:val="00CD1CDA"/>
    <w:rsid w:val="00DE32C4"/>
    <w:rsid w:val="00F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000D03"/>
  <w15:docId w15:val="{4CCB3DEE-E35C-40A1-BC28-FEABE39D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313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136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1367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13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1367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36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36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MCMarquez</cp:lastModifiedBy>
  <cp:revision>3</cp:revision>
  <dcterms:created xsi:type="dcterms:W3CDTF">2015-04-07T16:04:00Z</dcterms:created>
  <dcterms:modified xsi:type="dcterms:W3CDTF">2015-04-08T14:34:00Z</dcterms:modified>
</cp:coreProperties>
</file>