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2DD94" w14:textId="77777777" w:rsidR="00424B2B" w:rsidRDefault="00424B2B" w:rsidP="00424B2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13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009B3350" w14:textId="77777777" w:rsidR="00424B2B" w:rsidRPr="00254FDB" w:rsidRDefault="00424B2B" w:rsidP="00424B2B">
      <w:pPr>
        <w:rPr>
          <w:rFonts w:ascii="Arial" w:hAnsi="Arial"/>
          <w:lang w:val="es-ES_tradnl"/>
        </w:rPr>
      </w:pPr>
    </w:p>
    <w:p w14:paraId="5D0C2E8C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628A53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14:paraId="751BFE77" w14:textId="4DFE22C6" w:rsidR="005E06DC" w:rsidRPr="005E06DC" w:rsidRDefault="00424B2B" w:rsidP="00424B2B">
      <w:pPr>
        <w:rPr>
          <w:b/>
          <w:lang w:val="es-CO"/>
        </w:rPr>
      </w:pPr>
      <w:r w:rsidRPr="005E06DC">
        <w:rPr>
          <w:highlight w:val="yellow"/>
          <w:lang w:val="es-CO"/>
        </w:rPr>
        <w:t xml:space="preserve">[GUION CS_05_01_CO] Guion 1 </w:t>
      </w:r>
      <w:r w:rsidRPr="005E06DC">
        <w:rPr>
          <w:b/>
          <w:highlight w:val="yellow"/>
          <w:lang w:val="es-CO"/>
        </w:rPr>
        <w:t xml:space="preserve">La </w:t>
      </w:r>
      <w:r w:rsidR="001D69AA" w:rsidRPr="005E06DC">
        <w:rPr>
          <w:b/>
          <w:highlight w:val="yellow"/>
          <w:lang w:val="es-CO"/>
        </w:rPr>
        <w:t>I</w:t>
      </w:r>
      <w:r w:rsidRPr="005E06DC">
        <w:rPr>
          <w:b/>
          <w:highlight w:val="yellow"/>
          <w:lang w:val="es-CO"/>
        </w:rPr>
        <w:t>ndependencia de Colombia</w:t>
      </w:r>
    </w:p>
    <w:p w14:paraId="677E552D" w14:textId="77777777" w:rsidR="00424B2B" w:rsidRPr="001D69AA" w:rsidRDefault="00424B2B" w:rsidP="00424B2B">
      <w:pPr>
        <w:rPr>
          <w:rFonts w:ascii="Arial" w:hAnsi="Arial"/>
          <w:sz w:val="18"/>
          <w:szCs w:val="18"/>
          <w:lang w:val="es-CO"/>
        </w:rPr>
      </w:pPr>
    </w:p>
    <w:p w14:paraId="7496815A" w14:textId="77777777" w:rsidR="00424B2B" w:rsidRPr="0063490D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ED4A03" w14:textId="77777777" w:rsidR="00424B2B" w:rsidRPr="009320A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63D39B8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5DC1F8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8B1ABFF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commentRangeEnd w:id="0"/>
      <w:r w:rsidR="000F3637">
        <w:rPr>
          <w:rStyle w:val="Refdecomentario"/>
        </w:rPr>
        <w:commentReference w:id="0"/>
      </w:r>
    </w:p>
    <w:p w14:paraId="33203373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562862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FC0D1DE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</w:t>
      </w:r>
      <w:r w:rsidR="001D69AA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e </w:t>
      </w:r>
      <w:commentRangeStart w:id="1"/>
      <w:r>
        <w:rPr>
          <w:rFonts w:ascii="Arial" w:hAnsi="Arial" w:cs="Arial"/>
          <w:sz w:val="18"/>
          <w:szCs w:val="18"/>
          <w:lang w:val="es-ES_tradnl"/>
        </w:rPr>
        <w:t>letras</w:t>
      </w:r>
      <w:commentRangeEnd w:id="1"/>
      <w:r w:rsidR="000F3637">
        <w:rPr>
          <w:rStyle w:val="Refdecomentario"/>
        </w:rPr>
        <w:commentReference w:id="1"/>
      </w:r>
    </w:p>
    <w:p w14:paraId="034013E2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4C477D9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DAA2EC6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>Independencia</w:t>
      </w:r>
      <w:commentRangeEnd w:id="2"/>
      <w:r w:rsidR="000F3637">
        <w:rPr>
          <w:rStyle w:val="Refdecomentario"/>
        </w:rPr>
        <w:commentReference w:id="2"/>
      </w:r>
    </w:p>
    <w:p w14:paraId="34D14AC1" w14:textId="77777777" w:rsidR="00424B2B" w:rsidRPr="006D02A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C2DAC7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</w:t>
      </w:r>
      <w:r w:rsidRPr="005E06DC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5F3D858D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63960E4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24B2B" w:rsidRPr="005F4C68" w14:paraId="19B6C4CF" w14:textId="77777777" w:rsidTr="0000673A">
        <w:tc>
          <w:tcPr>
            <w:tcW w:w="1248" w:type="dxa"/>
          </w:tcPr>
          <w:p w14:paraId="7246EF87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660130B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EC7505B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4F62983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7631B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55D70F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CC2FAB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18E93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24B2B" w:rsidRPr="005F4C68" w14:paraId="2D8A809C" w14:textId="77777777" w:rsidTr="0000673A">
        <w:tc>
          <w:tcPr>
            <w:tcW w:w="1248" w:type="dxa"/>
          </w:tcPr>
          <w:p w14:paraId="13A90208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5BFB5A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6A8FC8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D4CC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9A6E71A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FC998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F99A12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3C87DAF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574B8F0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9E7A7FA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24B2B" w:rsidRPr="00AC7496" w14:paraId="6D1EEBCB" w14:textId="77777777" w:rsidTr="0000673A">
        <w:tc>
          <w:tcPr>
            <w:tcW w:w="4536" w:type="dxa"/>
          </w:tcPr>
          <w:p w14:paraId="2724050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BE1A3E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599DE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B0B5740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1D69AA" w14:paraId="5DBEB5D3" w14:textId="77777777" w:rsidTr="0000673A">
        <w:tc>
          <w:tcPr>
            <w:tcW w:w="4536" w:type="dxa"/>
          </w:tcPr>
          <w:p w14:paraId="5648B7C4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BEBF22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6B74887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0664054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14:paraId="2AF7F534" w14:textId="77777777" w:rsidTr="0000673A">
        <w:tc>
          <w:tcPr>
            <w:tcW w:w="4536" w:type="dxa"/>
          </w:tcPr>
          <w:p w14:paraId="78523B49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5B96558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471A455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6BA0FAC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AC7496" w14:paraId="580BBC74" w14:textId="77777777" w:rsidTr="0000673A">
        <w:tc>
          <w:tcPr>
            <w:tcW w:w="4536" w:type="dxa"/>
          </w:tcPr>
          <w:p w14:paraId="05869CD1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183AB7FF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FB182B6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7F0481F" w14:textId="77777777" w:rsidR="00424B2B" w:rsidRPr="00AC7496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9D4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422D522" w14:textId="77777777" w:rsidR="00424B2B" w:rsidRPr="00B5513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24B2B" w:rsidRPr="005F4C68" w14:paraId="018D9C34" w14:textId="77777777" w:rsidTr="0000673A">
        <w:tc>
          <w:tcPr>
            <w:tcW w:w="2126" w:type="dxa"/>
          </w:tcPr>
          <w:p w14:paraId="475718E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62F516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613C69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B5765E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2EC4B7E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190A0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1A3502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146509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14:paraId="01A88C53" w14:textId="77777777" w:rsidTr="0000673A">
        <w:tc>
          <w:tcPr>
            <w:tcW w:w="2126" w:type="dxa"/>
          </w:tcPr>
          <w:p w14:paraId="30AE1BFC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744E27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2E6F0D1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B15E6D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F804B5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7D66CD2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8197A93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801B6A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24B2B" w:rsidRPr="005F4C68" w14:paraId="424A70F2" w14:textId="77777777" w:rsidTr="0000673A">
        <w:tc>
          <w:tcPr>
            <w:tcW w:w="2126" w:type="dxa"/>
          </w:tcPr>
          <w:p w14:paraId="3A1C0553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0050B55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C909A70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2819D5F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7F0175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067A4F8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330922A" w14:textId="77777777" w:rsidR="00424B2B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9642774" w14:textId="77777777" w:rsidR="00424B2B" w:rsidRPr="005F4C68" w:rsidRDefault="00424B2B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DBCBA8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720BA68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1D9C017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4F142B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69861EF" w14:textId="77777777" w:rsidR="00424B2B" w:rsidRPr="00254FDB" w:rsidRDefault="00424B2B" w:rsidP="00424B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EF1DB4E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</w:p>
    <w:p w14:paraId="6F76EBC4" w14:textId="77777777" w:rsidR="00424B2B" w:rsidRPr="00125D25" w:rsidRDefault="00424B2B" w:rsidP="00424B2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03FB364" w14:textId="77777777" w:rsidR="00424B2B" w:rsidRPr="00411F22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6D1E076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C9D069B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Sopa de letras sobre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14:paraId="4F1325D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C9EEE5D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82B3009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5BDEC9B2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CEC983F" w14:textId="77777777" w:rsidR="00424B2B" w:rsidRPr="009F074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B994F8C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8DA392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en la sopa de letras l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as</w:t>
      </w:r>
      <w:commentRangeEnd w:id="3"/>
      <w:r w:rsidR="000F3637">
        <w:rPr>
          <w:rStyle w:val="Refdecomentario"/>
        </w:rPr>
        <w:commentReference w:id="3"/>
      </w:r>
      <w:r>
        <w:rPr>
          <w:rFonts w:ascii="Arial" w:hAnsi="Arial" w:cs="Arial"/>
          <w:sz w:val="18"/>
          <w:szCs w:val="18"/>
          <w:lang w:val="es-ES_tradnl"/>
        </w:rPr>
        <w:t xml:space="preserve"> once palabras relacionadas con la </w:t>
      </w:r>
      <w:r w:rsidR="001D69AA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  <w:r w:rsidR="001D69AA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4" w:name="_GoBack"/>
      <w:bookmarkEnd w:id="4"/>
    </w:p>
    <w:p w14:paraId="1BC8FFAB" w14:textId="77777777" w:rsidR="001D69AA" w:rsidRPr="000719EE" w:rsidRDefault="001D69AA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904FEB1" w14:textId="77777777"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FAB8F4A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3A4CC33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43A6A7D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40140C76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C2ED68B" w14:textId="77777777" w:rsidR="00424B2B" w:rsidRPr="000719EE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BE97DDF" w14:textId="77777777" w:rsidR="00424B2B" w:rsidRPr="00792588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78E92A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39CE4D0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502D8BA" w14:textId="77777777"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424B2B" w:rsidRPr="00F11BD8" w14:paraId="38136313" w14:textId="77777777" w:rsidTr="0000673A">
        <w:tc>
          <w:tcPr>
            <w:tcW w:w="1668" w:type="dxa"/>
          </w:tcPr>
          <w:p w14:paraId="1941374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75F190BA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4F4A20C9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69D8AA8A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14:paraId="2F9CBA21" w14:textId="77777777" w:rsidTr="0000673A">
        <w:tc>
          <w:tcPr>
            <w:tcW w:w="1668" w:type="dxa"/>
          </w:tcPr>
          <w:p w14:paraId="5ACC9BCE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768207BF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75702963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6AF0B6AB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424B2B" w:rsidRPr="00F11BD8" w14:paraId="2CEC3053" w14:textId="77777777" w:rsidTr="0000673A">
        <w:tc>
          <w:tcPr>
            <w:tcW w:w="1668" w:type="dxa"/>
          </w:tcPr>
          <w:p w14:paraId="2A9D4F25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6FF1F908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0EBA9C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BDC4912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424B2B" w:rsidRPr="00F11BD8" w14:paraId="6E2DB906" w14:textId="77777777" w:rsidTr="0000673A">
        <w:tc>
          <w:tcPr>
            <w:tcW w:w="1668" w:type="dxa"/>
          </w:tcPr>
          <w:p w14:paraId="7C06B27F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7FAA3E1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556DBE63" w14:textId="77777777" w:rsidR="00424B2B" w:rsidRPr="00F11BD8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B200BF2" w14:textId="77777777" w:rsidR="00424B2B" w:rsidRPr="00F11BD8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7772AFD" w14:textId="77777777" w:rsidR="00424B2B" w:rsidRPr="005D789C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B9114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D91481" w14:textId="77777777" w:rsidR="00424B2B" w:rsidRPr="00724F97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9F483C9" w14:textId="77777777" w:rsidR="00424B2B" w:rsidRPr="00831F6A" w:rsidRDefault="00424B2B" w:rsidP="00424B2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647097A6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E76AF25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A29F13D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>
        <w:rPr>
          <w:rFonts w:ascii="Arial" w:hAnsi="Arial" w:cs="Arial"/>
          <w:sz w:val="18"/>
          <w:szCs w:val="18"/>
          <w:lang w:val="es-ES_tradnl"/>
        </w:rPr>
        <w:t>Libertadora</w:t>
      </w:r>
      <w:commentRangeEnd w:id="5"/>
      <w:r w:rsidR="000F3637">
        <w:rPr>
          <w:rStyle w:val="Refdecomentario"/>
        </w:rPr>
        <w:commentReference w:id="5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35E1FBC8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6187FF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4F2C3AF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049E206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D70C4A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A358858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2BC890A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984F582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CCB4B80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E1C4E15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50E982FD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EEC5AA2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C5E0557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FFCA9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90D24C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849D40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3578DD9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295316D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3A0751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DB919FE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1272446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Federalismo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E7D8498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5A78D2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7DE4D5D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64A8D7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523417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4943818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538C8D5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3054A6AB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3A8AB3E1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6239CB2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F3F5053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Ilustración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4E358C51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F95D23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B76F183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7D1C1AB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A399614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E3F4EB6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DBB86F6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754F07D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09AEF4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2DA915F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607B8C9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Boyac</w:t>
      </w:r>
      <w:r w:rsidR="001D69AA">
        <w:rPr>
          <w:rFonts w:ascii="Arial" w:hAnsi="Arial" w:cs="Arial"/>
          <w:sz w:val="18"/>
          <w:szCs w:val="18"/>
          <w:lang w:val="es-ES_tradnl"/>
        </w:rPr>
        <w:t>á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6D39BBA1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148D79A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42840DF4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5F182FC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DED6225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6DB0D84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CA26642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5ADFFE8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E3488BD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06E92A1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CFBE768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6A429F4A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6E94E1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664D07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2A6030C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5CFC6C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0A0EA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FE0B311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18E5CD80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309656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5A838884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3190BF8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37CD547B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72ECDEAA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4271B19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73185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543B84C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202148D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4DB3001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5B2EBC69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AFEFE28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3692198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33A8E9F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Centralismo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C689F79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7E51C3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113842C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4C28020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A13E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19B762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41107E4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54BAE981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219CE025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1A4F9C99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B37530C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 xml:space="preserve">Campaña </w:t>
      </w:r>
      <w:commentRangeEnd w:id="6"/>
      <w:r w:rsidR="000F3637">
        <w:rPr>
          <w:rStyle w:val="Refdecomentario"/>
        </w:rPr>
        <w:commentReference w:id="6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7A73B04B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479FFC7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756380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1B144DB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8AB623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1E4D8CF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35E79CF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433F32FE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6A941CF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4F279EF2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098FBE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Régimen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24B2B" w:rsidRPr="00705C2A" w14:paraId="13AC9EF0" w14:textId="77777777" w:rsidTr="0000673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0FDC4019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93AAEB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F10B6D0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F42214E" w14:textId="77777777" w:rsidR="00424B2B" w:rsidRPr="00705C2A" w:rsidRDefault="00424B2B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7047BB7" w14:textId="77777777" w:rsidR="00424B2B" w:rsidRPr="00705C2A" w:rsidRDefault="00424B2B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20ACECF" w14:textId="77777777" w:rsidR="00424B2B" w:rsidRPr="00705C2A" w:rsidRDefault="00424B2B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05A1874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7B690DFA" w14:textId="77777777" w:rsidR="00424B2B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p w14:paraId="084A28FC" w14:textId="77777777" w:rsidR="00424B2B" w:rsidRDefault="00424B2B" w:rsidP="00424B2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Palabra </w:t>
      </w:r>
      <w:commentRangeStart w:id="7"/>
      <w:r>
        <w:rPr>
          <w:rFonts w:ascii="Arial" w:hAnsi="Arial"/>
          <w:sz w:val="18"/>
          <w:szCs w:val="18"/>
          <w:highlight w:val="green"/>
          <w:lang w:val="es-ES_tradnl"/>
        </w:rPr>
        <w:t>11</w:t>
      </w:r>
      <w:commentRangeEnd w:id="7"/>
      <w:r w:rsidR="000F3637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012F416" w14:textId="77777777" w:rsidR="00424B2B" w:rsidRPr="00831F6A" w:rsidRDefault="00424B2B" w:rsidP="00424B2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567"/>
        <w:gridCol w:w="1079"/>
        <w:gridCol w:w="481"/>
        <w:gridCol w:w="1134"/>
        <w:gridCol w:w="2587"/>
      </w:tblGrid>
      <w:tr w:rsidR="000F3637" w:rsidRPr="001D69AA" w14:paraId="1F4528B8" w14:textId="77777777" w:rsidTr="00693713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2AADBC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57D28D" w14:textId="77777777" w:rsidR="000F3637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635291D" w14:textId="77777777" w:rsidR="000F3637" w:rsidRPr="00705C2A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7718BA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3FC4D39" w14:textId="77777777" w:rsidR="000F3637" w:rsidRPr="00705C2A" w:rsidRDefault="000F3637" w:rsidP="0000673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512B3948" w14:textId="77777777" w:rsidR="000F3637" w:rsidRPr="00705C2A" w:rsidRDefault="000F3637" w:rsidP="0000673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2415421" w14:textId="77777777" w:rsidR="000F3637" w:rsidRPr="00705C2A" w:rsidRDefault="000F3637" w:rsidP="0000673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3B37CD33" w14:textId="77777777" w:rsidR="00740D92" w:rsidRPr="001D69AA" w:rsidRDefault="00740D92">
      <w:pPr>
        <w:rPr>
          <w:lang w:val="es-CO"/>
        </w:rPr>
      </w:pPr>
    </w:p>
    <w:sectPr w:rsidR="00740D92" w:rsidRPr="001D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09:17:00Z" w:initials="M">
    <w:p w14:paraId="23B4A55B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Independencia</w:t>
      </w:r>
      <w:proofErr w:type="spellEnd"/>
      <w:r>
        <w:t xml:space="preserve"> de la Nueva Granada</w:t>
      </w:r>
    </w:p>
  </w:comment>
  <w:comment w:id="1" w:author="MCMarquez" w:date="2015-04-08T09:11:00Z" w:initials="M">
    <w:p w14:paraId="6438594B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sobre</w:t>
      </w:r>
      <w:proofErr w:type="spellEnd"/>
      <w:proofErr w:type="gramEnd"/>
      <w:r>
        <w:t xml:space="preserve"> la </w:t>
      </w:r>
      <w:proofErr w:type="spellStart"/>
      <w:r>
        <w:t>Independencia</w:t>
      </w:r>
      <w:proofErr w:type="spellEnd"/>
    </w:p>
  </w:comment>
  <w:comment w:id="2" w:author="MCMarquez" w:date="2015-04-08T09:15:00Z" w:initials="M">
    <w:p w14:paraId="60C6714A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incluir</w:t>
      </w:r>
      <w:proofErr w:type="spellEnd"/>
      <w:proofErr w:type="gram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más</w:t>
      </w:r>
      <w:proofErr w:type="spellEnd"/>
    </w:p>
  </w:comment>
  <w:comment w:id="3" w:author="MCMarquez" w:date="2015-04-08T09:11:00Z" w:initials="M">
    <w:p w14:paraId="37F520B7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5" w:author="MCMarquez" w:date="2015-04-08T09:12:00Z" w:initials="M">
    <w:p w14:paraId="51F4D77C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digitar</w:t>
      </w:r>
      <w:proofErr w:type="spellEnd"/>
      <w:proofErr w:type="gram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letras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mayúscula</w:t>
      </w:r>
      <w:proofErr w:type="spellEnd"/>
    </w:p>
  </w:comment>
  <w:comment w:id="6" w:author="MCMarquez" w:date="2015-04-08T09:14:00Z" w:initials="M">
    <w:p w14:paraId="38FB8311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reemplazar</w:t>
      </w:r>
      <w:proofErr w:type="spellEnd"/>
      <w:proofErr w:type="gramEnd"/>
      <w:r>
        <w:t xml:space="preserve">, 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y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Libertadora</w:t>
      </w:r>
      <w:proofErr w:type="spellEnd"/>
    </w:p>
  </w:comment>
  <w:comment w:id="7" w:author="MCMarquez" w:date="2015-04-08T09:14:00Z" w:initials="M">
    <w:p w14:paraId="23E006E8" w14:textId="77777777" w:rsidR="000F3637" w:rsidRDefault="000F3637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falta</w:t>
      </w:r>
      <w:proofErr w:type="spellEnd"/>
      <w:proofErr w:type="gramEnd"/>
      <w:r>
        <w:t xml:space="preserve"> la palabra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B4A55B" w15:done="0"/>
  <w15:commentEx w15:paraId="6438594B" w15:done="0"/>
  <w15:commentEx w15:paraId="60C6714A" w15:done="0"/>
  <w15:commentEx w15:paraId="37F520B7" w15:done="0"/>
  <w15:commentEx w15:paraId="51F4D77C" w15:done="0"/>
  <w15:commentEx w15:paraId="38FB8311" w15:done="0"/>
  <w15:commentEx w15:paraId="23E00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2B"/>
    <w:rsid w:val="000F3637"/>
    <w:rsid w:val="001D69AA"/>
    <w:rsid w:val="002E50C9"/>
    <w:rsid w:val="00424B2B"/>
    <w:rsid w:val="005E06DC"/>
    <w:rsid w:val="006F1493"/>
    <w:rsid w:val="00740D92"/>
    <w:rsid w:val="00B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DA771"/>
  <w15:docId w15:val="{709C2CFA-366F-4EEF-AA1B-D7F2438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24B2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F36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36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3637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36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3637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3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MCMarquez</cp:lastModifiedBy>
  <cp:revision>4</cp:revision>
  <dcterms:created xsi:type="dcterms:W3CDTF">2015-04-07T16:05:00Z</dcterms:created>
  <dcterms:modified xsi:type="dcterms:W3CDTF">2015-04-08T19:46:00Z</dcterms:modified>
</cp:coreProperties>
</file>