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A1" w:rsidRDefault="001658A1" w:rsidP="001658A1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FE1D51">
        <w:rPr>
          <w:rFonts w:asciiTheme="majorHAnsi" w:hAnsiTheme="majorHAnsi"/>
          <w:b/>
          <w:lang w:val="es-ES_tradnl"/>
        </w:rPr>
        <w:t>M11A: Crucigrama</w:t>
      </w:r>
    </w:p>
    <w:p w:rsidR="001658A1" w:rsidRPr="00254FDB" w:rsidRDefault="001658A1" w:rsidP="001658A1">
      <w:pPr>
        <w:rPr>
          <w:rFonts w:ascii="Arial" w:hAnsi="Arial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Default="001658A1" w:rsidP="001658A1">
      <w:pPr>
        <w:rPr>
          <w:lang w:val="es-CO"/>
        </w:rPr>
      </w:pPr>
      <w:r w:rsidRPr="001658A1">
        <w:rPr>
          <w:lang w:val="es-CO"/>
        </w:rPr>
        <w:t xml:space="preserve">[GUION CS_05_01_CO] </w:t>
      </w:r>
    </w:p>
    <w:p w:rsidR="00123D07" w:rsidRPr="006D02A8" w:rsidRDefault="00123D07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Pr="0063490D" w:rsidRDefault="001658A1" w:rsidP="001658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658A1" w:rsidRPr="009320AC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de la </w:t>
      </w:r>
      <w:r w:rsidR="007C5EB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Crucigrama sobre los personajes </w:t>
      </w:r>
      <w:r w:rsidR="00123D07">
        <w:rPr>
          <w:rFonts w:ascii="Arial" w:hAnsi="Arial" w:cs="Arial"/>
          <w:sz w:val="18"/>
          <w:szCs w:val="18"/>
          <w:lang w:val="es-ES_tradnl"/>
        </w:rPr>
        <w:t>que participaron en el</w:t>
      </w:r>
      <w:r>
        <w:rPr>
          <w:rFonts w:ascii="Arial" w:hAnsi="Arial" w:cs="Arial"/>
          <w:sz w:val="18"/>
          <w:szCs w:val="18"/>
          <w:lang w:val="es-ES_tradnl"/>
        </w:rPr>
        <w:t xml:space="preserve"> proceso de </w:t>
      </w:r>
      <w:r w:rsidR="007C5EB0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23D07" w:rsidP="001658A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</w:t>
      </w:r>
      <w:r w:rsidR="001658A1">
        <w:rPr>
          <w:rFonts w:ascii="Arial" w:hAnsi="Arial" w:cs="Arial"/>
          <w:sz w:val="18"/>
          <w:szCs w:val="18"/>
          <w:lang w:val="es-ES_tradnl"/>
        </w:rPr>
        <w:t>ndependencia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Granada,pr</w:t>
      </w:r>
      <w:r w:rsidR="007C5EB0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>ceres</w:t>
      </w:r>
      <w:proofErr w:type="spellEnd"/>
    </w:p>
    <w:p w:rsidR="001658A1" w:rsidRPr="006D02A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658A1" w:rsidRPr="005F4C68" w:rsidTr="0009136B">
        <w:tc>
          <w:tcPr>
            <w:tcW w:w="124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:rsidTr="0009136B">
        <w:tc>
          <w:tcPr>
            <w:tcW w:w="124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658A1" w:rsidRPr="00AC7496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7C5EB0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AC7496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AC7496" w:rsidTr="0009136B">
        <w:tc>
          <w:tcPr>
            <w:tcW w:w="4536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658A1" w:rsidRPr="00AC7496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B5513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658A1" w:rsidRPr="005F4C68" w:rsidTr="0009136B">
        <w:tc>
          <w:tcPr>
            <w:tcW w:w="212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:rsidTr="0009136B">
        <w:tc>
          <w:tcPr>
            <w:tcW w:w="212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658A1" w:rsidRPr="005F4C68" w:rsidTr="0009136B">
        <w:tc>
          <w:tcPr>
            <w:tcW w:w="2126" w:type="dxa"/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658A1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658A1" w:rsidRPr="005F4C68" w:rsidRDefault="001658A1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658A1" w:rsidRPr="00254FDB" w:rsidRDefault="001658A1" w:rsidP="001658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</w:p>
    <w:p w:rsidR="001658A1" w:rsidRPr="00125D25" w:rsidRDefault="001658A1" w:rsidP="001658A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658A1" w:rsidRPr="00411F22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Personajes de la </w:t>
      </w:r>
      <w:r w:rsidR="007C5EB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9F074B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las preguntas para llenar el crucigrama con los nombres de los personajes de la </w:t>
      </w:r>
      <w:r w:rsidR="007C5EB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1658A1" w:rsidRPr="0079258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0719EE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58A1" w:rsidRPr="00792588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ESPECIFICAR. </w:t>
      </w:r>
      <w:r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 xml:space="preserve">NÚMERO DE POSICIÓN DE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lastRenderedPageBreak/>
        <w:t>LETRA QUE COIN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:rsidR="001658A1" w:rsidRDefault="001658A1" w:rsidP="001658A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658A1" w:rsidRPr="009510B5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quién se conoció como </w:t>
      </w:r>
      <w:r w:rsidR="007C5EB0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Libertador?</w:t>
      </w:r>
    </w:p>
    <w:p w:rsidR="001658A1" w:rsidRPr="009510B5" w:rsidRDefault="001658A1" w:rsidP="001658A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9510B5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Bolívar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</w:t>
      </w:r>
      <w:r w:rsidR="007C5EB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mujer que protagoniz</w:t>
      </w:r>
      <w:r w:rsidR="007C5EB0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="007C5EB0">
        <w:rPr>
          <w:rFonts w:ascii="Arial" w:hAnsi="Arial" w:cs="Arial"/>
          <w:sz w:val="18"/>
          <w:szCs w:val="18"/>
          <w:lang w:val="es-ES_tradnl"/>
        </w:rPr>
        <w:t>Rebelión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C5EB0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omunera?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Manuela Beltr</w:t>
      </w:r>
      <w:r w:rsidR="007C5EB0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2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</w:t>
      </w:r>
      <w:r w:rsidR="007C5EB0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7C5EB0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>a a Francisco José de Caldas?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Sabio Caldas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3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apellido del causante de la disputa que dio origen al 20 de julio?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Villavicencio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4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conoció popularmente a Policarpa Salavarrieta?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Pola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5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¿Quién fue el primer presidente de las </w:t>
      </w:r>
      <w:r w:rsidR="007C5EB0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rovincias Unidas?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Camilo Torres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6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quién se conoció como </w:t>
      </w:r>
      <w:r w:rsidR="007C5EB0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pacificador?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Pablo Morillo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</w:p>
    <w:p w:rsidR="001658A1" w:rsidRPr="0072270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HORIZONTAL 7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Pr="007F74EA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fue el principal representante del Centralismo?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Antonio Nariño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658A1" w:rsidRDefault="001658A1" w:rsidP="00165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R</w:t>
      </w: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8A1"/>
    <w:rsid w:val="00084496"/>
    <w:rsid w:val="000943B2"/>
    <w:rsid w:val="000B33EF"/>
    <w:rsid w:val="00105BF7"/>
    <w:rsid w:val="00123D07"/>
    <w:rsid w:val="00147D20"/>
    <w:rsid w:val="001658A1"/>
    <w:rsid w:val="001B383D"/>
    <w:rsid w:val="001D7A07"/>
    <w:rsid w:val="0027555F"/>
    <w:rsid w:val="002A77F5"/>
    <w:rsid w:val="002C3762"/>
    <w:rsid w:val="00464D19"/>
    <w:rsid w:val="005564EE"/>
    <w:rsid w:val="00585CF7"/>
    <w:rsid w:val="005B71CB"/>
    <w:rsid w:val="005D0314"/>
    <w:rsid w:val="00691A8A"/>
    <w:rsid w:val="006B0BCF"/>
    <w:rsid w:val="007C3C00"/>
    <w:rsid w:val="007C5EB0"/>
    <w:rsid w:val="007D376C"/>
    <w:rsid w:val="0094475B"/>
    <w:rsid w:val="00967860"/>
    <w:rsid w:val="00AD7F09"/>
    <w:rsid w:val="00B43CAA"/>
    <w:rsid w:val="00BC567C"/>
    <w:rsid w:val="00BC6D1D"/>
    <w:rsid w:val="00CD1CDA"/>
    <w:rsid w:val="00DE32C4"/>
    <w:rsid w:val="00DE7803"/>
    <w:rsid w:val="00F2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58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2015-04-17T15:22:00Z</dcterms:created>
  <dcterms:modified xsi:type="dcterms:W3CDTF">2015-04-17T15:22:00Z</dcterms:modified>
</cp:coreProperties>
</file>