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2B" w:rsidRDefault="00424B2B" w:rsidP="00424B2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13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:rsidR="00424B2B" w:rsidRPr="00254FDB" w:rsidRDefault="00424B2B" w:rsidP="00424B2B">
      <w:pPr>
        <w:rPr>
          <w:rFonts w:ascii="Arial" w:hAnsi="Arial"/>
          <w:lang w:val="es-ES_tradnl"/>
        </w:rPr>
      </w:pP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</w:p>
    <w:p w:rsidR="00424B2B" w:rsidRPr="00333260" w:rsidRDefault="00424B2B" w:rsidP="00424B2B">
      <w:pPr>
        <w:rPr>
          <w:lang w:val="es-CO"/>
        </w:rPr>
      </w:pPr>
      <w:r w:rsidRPr="00333260">
        <w:rPr>
          <w:lang w:val="es-CO"/>
        </w:rPr>
        <w:t xml:space="preserve">[GUION CS_05_01_CO] </w:t>
      </w: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</w:p>
    <w:p w:rsidR="00424B2B" w:rsidRPr="0063490D" w:rsidRDefault="00424B2B" w:rsidP="00424B2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24B2B" w:rsidRPr="009320AC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24B2B" w:rsidRPr="000719EE" w:rsidRDefault="00E35D9C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 independentista</w:t>
      </w: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Sopa </w:t>
      </w:r>
      <w:r w:rsidR="00E35D9C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e letras</w:t>
      </w: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Independencia</w:t>
      </w:r>
      <w:proofErr w:type="gramStart"/>
      <w:r w:rsidR="00E35D9C">
        <w:rPr>
          <w:rFonts w:ascii="Arial" w:hAnsi="Arial" w:cs="Arial"/>
          <w:sz w:val="18"/>
          <w:szCs w:val="18"/>
          <w:lang w:val="es-ES_tradnl"/>
        </w:rPr>
        <w:t>,Nueva</w:t>
      </w:r>
      <w:proofErr w:type="spellEnd"/>
      <w:proofErr w:type="gramEnd"/>
      <w:r w:rsidR="00E35D9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35D9C">
        <w:rPr>
          <w:rFonts w:ascii="Arial" w:hAnsi="Arial" w:cs="Arial"/>
          <w:sz w:val="18"/>
          <w:szCs w:val="18"/>
          <w:lang w:val="es-ES_tradnl"/>
        </w:rPr>
        <w:t>Granada,campaña</w:t>
      </w:r>
      <w:proofErr w:type="spellEnd"/>
      <w:r w:rsidR="00E35D9C">
        <w:rPr>
          <w:rFonts w:ascii="Arial" w:hAnsi="Arial" w:cs="Arial"/>
          <w:sz w:val="18"/>
          <w:szCs w:val="18"/>
          <w:lang w:val="es-ES_tradnl"/>
        </w:rPr>
        <w:t xml:space="preserve"> libe</w:t>
      </w:r>
      <w:r w:rsidR="00333260">
        <w:rPr>
          <w:rFonts w:ascii="Arial" w:hAnsi="Arial" w:cs="Arial"/>
          <w:sz w:val="18"/>
          <w:szCs w:val="18"/>
          <w:lang w:val="es-ES_tradnl"/>
        </w:rPr>
        <w:t>r</w:t>
      </w:r>
      <w:r w:rsidR="00E35D9C">
        <w:rPr>
          <w:rFonts w:ascii="Arial" w:hAnsi="Arial" w:cs="Arial"/>
          <w:sz w:val="18"/>
          <w:szCs w:val="18"/>
          <w:lang w:val="es-ES_tradnl"/>
        </w:rPr>
        <w:t>tadora</w:t>
      </w: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24B2B" w:rsidRPr="005F4C68" w:rsidTr="0000673A">
        <w:tc>
          <w:tcPr>
            <w:tcW w:w="1248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24B2B" w:rsidRPr="005F4C68" w:rsidTr="0000673A">
        <w:tc>
          <w:tcPr>
            <w:tcW w:w="1248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24B2B" w:rsidRPr="00AC7496" w:rsidTr="0000673A">
        <w:tc>
          <w:tcPr>
            <w:tcW w:w="4536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333260" w:rsidTr="0000673A">
        <w:tc>
          <w:tcPr>
            <w:tcW w:w="4536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AC7496" w:rsidTr="0000673A">
        <w:tc>
          <w:tcPr>
            <w:tcW w:w="4536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AC7496" w:rsidTr="0000673A">
        <w:tc>
          <w:tcPr>
            <w:tcW w:w="4536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24B2B" w:rsidRPr="005F4C68" w:rsidTr="0000673A">
        <w:tc>
          <w:tcPr>
            <w:tcW w:w="2126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5F4C68" w:rsidTr="0000673A">
        <w:tc>
          <w:tcPr>
            <w:tcW w:w="2126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5F4C68" w:rsidTr="0000673A">
        <w:tc>
          <w:tcPr>
            <w:tcW w:w="2126" w:type="dxa"/>
          </w:tcPr>
          <w:p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424B2B" w:rsidRPr="00254FDB" w:rsidRDefault="00424B2B" w:rsidP="00424B2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</w:p>
    <w:p w:rsidR="00424B2B" w:rsidRPr="00125D25" w:rsidRDefault="00424B2B" w:rsidP="00424B2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24B2B" w:rsidRPr="00411F22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Sopa de letras sobre la </w:t>
      </w:r>
      <w:r w:rsidR="00333260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9F074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en la sopa de letras las once palabras relacionadas con la </w:t>
      </w:r>
      <w:r w:rsidR="00333260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ndependencia.</w:t>
      </w:r>
    </w:p>
    <w:p w:rsidR="00424B2B" w:rsidRPr="0079258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24B2B" w:rsidRPr="0079258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24B2B" w:rsidRPr="00F11BD8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424B2B" w:rsidRPr="00F11BD8" w:rsidTr="0000673A">
        <w:tc>
          <w:tcPr>
            <w:tcW w:w="1668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4B2B" w:rsidRPr="00F11BD8" w:rsidTr="0000673A">
        <w:tc>
          <w:tcPr>
            <w:tcW w:w="1668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7x7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4B2B" w:rsidRPr="00F11BD8" w:rsidTr="0000673A">
        <w:tc>
          <w:tcPr>
            <w:tcW w:w="1668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424B2B" w:rsidRPr="00F11BD8" w:rsidTr="0000673A">
        <w:tc>
          <w:tcPr>
            <w:tcW w:w="1668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24B2B" w:rsidRPr="00F11BD8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5D789C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724F97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831F6A" w:rsidRDefault="00424B2B" w:rsidP="00424B2B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Libertadora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Federalismo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Boyac</w:t>
      </w:r>
      <w:r w:rsidR="00333260">
        <w:rPr>
          <w:rFonts w:ascii="Arial" w:hAnsi="Arial" w:cs="Arial"/>
          <w:sz w:val="18"/>
          <w:szCs w:val="18"/>
          <w:lang w:val="es-ES_tradnl"/>
        </w:rPr>
        <w:t>á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Centralismo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Campaña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Régimen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333260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lastRenderedPageBreak/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:rsidR="00740D92" w:rsidRPr="00333260" w:rsidRDefault="00740D92">
      <w:pPr>
        <w:rPr>
          <w:lang w:val="es-CO"/>
        </w:rPr>
      </w:pPr>
    </w:p>
    <w:sectPr w:rsidR="00740D92" w:rsidRPr="00333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2B"/>
    <w:rsid w:val="00333260"/>
    <w:rsid w:val="00424B2B"/>
    <w:rsid w:val="006F1493"/>
    <w:rsid w:val="00740D92"/>
    <w:rsid w:val="00800CA6"/>
    <w:rsid w:val="008D2E64"/>
    <w:rsid w:val="00E3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2015-04-17T15:23:00Z</dcterms:created>
  <dcterms:modified xsi:type="dcterms:W3CDTF">2015-04-17T15:23:00Z</dcterms:modified>
</cp:coreProperties>
</file>