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DCA46" w14:textId="77777777" w:rsidR="009C3F95" w:rsidRDefault="009C3F95" w:rsidP="009C3F95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5</w:t>
      </w: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B860F0">
        <w:rPr>
          <w:rFonts w:asciiTheme="majorHAnsi" w:hAnsiTheme="majorHAnsi"/>
          <w:b/>
          <w:lang w:val="es-ES_tradnl"/>
        </w:rPr>
        <w:t>M10A: Contenedores</w:t>
      </w:r>
    </w:p>
    <w:p w14:paraId="2AE5C8A1" w14:textId="77777777" w:rsidR="009C3F95" w:rsidRPr="00254FDB" w:rsidRDefault="009C3F95" w:rsidP="009C3F95">
      <w:pPr>
        <w:rPr>
          <w:rFonts w:ascii="Arial" w:hAnsi="Arial"/>
          <w:lang w:val="es-ES_tradnl"/>
        </w:rPr>
      </w:pPr>
    </w:p>
    <w:p w14:paraId="4C4EA33A" w14:textId="77777777" w:rsidR="009C3F95" w:rsidRPr="006D02A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FD8C0A2" w14:textId="77777777" w:rsidR="009C3F95" w:rsidRPr="006D02A8" w:rsidRDefault="009C3F95" w:rsidP="009C3F95">
      <w:pPr>
        <w:rPr>
          <w:rFonts w:ascii="Arial" w:hAnsi="Arial"/>
          <w:sz w:val="18"/>
          <w:szCs w:val="18"/>
          <w:lang w:val="es-ES_tradnl"/>
        </w:rPr>
      </w:pPr>
    </w:p>
    <w:p w14:paraId="3962FB84" w14:textId="77777777" w:rsidR="009C3F95" w:rsidRPr="002A2F3A" w:rsidRDefault="009C3F95" w:rsidP="009C3F95">
      <w:pPr>
        <w:rPr>
          <w:lang w:val="es-CO"/>
        </w:rPr>
      </w:pPr>
      <w:r w:rsidRPr="009219C6">
        <w:rPr>
          <w:highlight w:val="yellow"/>
          <w:lang w:val="es-CO"/>
        </w:rPr>
        <w:t xml:space="preserve">[GUION CS_05_01_CO] Guion 1 </w:t>
      </w:r>
      <w:r w:rsidRPr="009219C6">
        <w:rPr>
          <w:b/>
          <w:highlight w:val="yellow"/>
          <w:lang w:val="es-CO"/>
        </w:rPr>
        <w:t>La independencia de Colombia</w:t>
      </w:r>
    </w:p>
    <w:p w14:paraId="2557C9C0" w14:textId="77777777" w:rsidR="009C3F95" w:rsidRPr="006D02A8" w:rsidRDefault="009C3F95" w:rsidP="009C3F95">
      <w:pPr>
        <w:rPr>
          <w:rFonts w:ascii="Arial" w:hAnsi="Arial"/>
          <w:sz w:val="18"/>
          <w:szCs w:val="18"/>
          <w:lang w:val="es-ES_tradnl"/>
        </w:rPr>
      </w:pPr>
    </w:p>
    <w:p w14:paraId="33E39993" w14:textId="77777777" w:rsidR="009C3F95" w:rsidRPr="0063490D" w:rsidRDefault="009C3F95" w:rsidP="009C3F9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3D87798A" w14:textId="77777777" w:rsidR="009C3F95" w:rsidRPr="009320AC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14:paraId="114E7482" w14:textId="77777777" w:rsidR="009C3F95" w:rsidRPr="006D02A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D85CBF" w14:textId="77777777"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14:paraId="4C6AC3BB" w14:textId="77777777"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Causas de la </w:t>
      </w:r>
      <w:commentRangeStart w:id="0"/>
      <w:r>
        <w:rPr>
          <w:rFonts w:ascii="Arial" w:hAnsi="Arial" w:cs="Arial"/>
          <w:sz w:val="18"/>
          <w:szCs w:val="18"/>
          <w:lang w:val="es-ES_tradnl"/>
        </w:rPr>
        <w:t>Independencia</w:t>
      </w:r>
      <w:commentRangeEnd w:id="0"/>
      <w:r w:rsidR="009219C6">
        <w:rPr>
          <w:rStyle w:val="Refdecomentario"/>
        </w:rPr>
        <w:commentReference w:id="0"/>
      </w:r>
    </w:p>
    <w:p w14:paraId="36E3CD8D" w14:textId="77777777" w:rsidR="009C3F95" w:rsidRPr="006D02A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5C517449" w14:textId="77777777"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Clasificar las causas de la </w:t>
      </w:r>
      <w:commentRangeStart w:id="1"/>
      <w:r w:rsidR="002A2F3A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  <w:commentRangeEnd w:id="1"/>
      <w:r w:rsidR="009219C6">
        <w:rPr>
          <w:rStyle w:val="Refdecomentario"/>
        </w:rPr>
        <w:commentReference w:id="1"/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en  internas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y externas</w:t>
      </w:r>
      <w:r w:rsidR="002A2F3A">
        <w:rPr>
          <w:rFonts w:ascii="Arial" w:hAnsi="Arial" w:cs="Arial"/>
          <w:sz w:val="18"/>
          <w:szCs w:val="18"/>
          <w:lang w:val="es-ES_tradnl"/>
        </w:rPr>
        <w:t>.</w:t>
      </w:r>
    </w:p>
    <w:p w14:paraId="3BE6FB19" w14:textId="77777777"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14:paraId="273BBB1C" w14:textId="77777777" w:rsidR="009C3F95" w:rsidRPr="006D02A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985F086" w14:textId="77777777"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14:paraId="626905DE" w14:textId="77777777"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commentRangeStart w:id="2"/>
      <w:r>
        <w:rPr>
          <w:rFonts w:ascii="Arial" w:hAnsi="Arial" w:cs="Arial"/>
          <w:sz w:val="18"/>
          <w:szCs w:val="18"/>
          <w:lang w:val="es-ES_tradnl"/>
        </w:rPr>
        <w:t>Causas</w:t>
      </w:r>
      <w:commentRangeEnd w:id="2"/>
      <w:r w:rsidR="009219C6">
        <w:rPr>
          <w:rStyle w:val="Refdecomentario"/>
        </w:rPr>
        <w:commentReference w:id="2"/>
      </w:r>
    </w:p>
    <w:p w14:paraId="7212F089" w14:textId="77777777" w:rsidR="009C3F95" w:rsidRPr="006D02A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BA29E45" w14:textId="77777777"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 </w:t>
      </w:r>
      <w:commentRangeStart w:id="3"/>
      <w:r>
        <w:rPr>
          <w:rFonts w:ascii="Arial" w:hAnsi="Arial" w:cs="Arial"/>
          <w:sz w:val="18"/>
          <w:szCs w:val="18"/>
          <w:lang w:val="es-ES_tradnl"/>
        </w:rPr>
        <w:t>minutos</w:t>
      </w:r>
      <w:commentRangeEnd w:id="3"/>
      <w:r w:rsidR="009219C6">
        <w:rPr>
          <w:rStyle w:val="Refdecomentario"/>
        </w:rPr>
        <w:commentReference w:id="3"/>
      </w:r>
    </w:p>
    <w:p w14:paraId="089EA97E" w14:textId="77777777"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14:paraId="49D8F3E1" w14:textId="77777777" w:rsidR="009C3F95" w:rsidRPr="00B5513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C3F95" w:rsidRPr="005F4C68" w14:paraId="6AF9A074" w14:textId="77777777" w:rsidTr="00C93600">
        <w:tc>
          <w:tcPr>
            <w:tcW w:w="1248" w:type="dxa"/>
          </w:tcPr>
          <w:p w14:paraId="2310E5EB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5A51206B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5557D9D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BC0DA95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08E6B5B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52B96B2F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E51BDD8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0ECE429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C3F95" w:rsidRPr="005F4C68" w14:paraId="0AE16BC5" w14:textId="77777777" w:rsidTr="00C93600">
        <w:tc>
          <w:tcPr>
            <w:tcW w:w="1248" w:type="dxa"/>
          </w:tcPr>
          <w:p w14:paraId="058D7EC0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04441ED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5A1E115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5E44E77A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4710F1C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5D6C34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0CE839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2935AAAD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F00B88" w14:textId="77777777"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14:paraId="07F72545" w14:textId="77777777" w:rsidR="009C3F95" w:rsidRPr="00B5513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C3F95" w:rsidRPr="00AC7496" w14:paraId="31FBF79A" w14:textId="77777777" w:rsidTr="00C93600">
        <w:tc>
          <w:tcPr>
            <w:tcW w:w="4536" w:type="dxa"/>
          </w:tcPr>
          <w:p w14:paraId="2F5D78C5" w14:textId="77777777"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FEEF9F4" w14:textId="77777777"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DF7DE0D" w14:textId="77777777"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290EA5D0" w14:textId="77777777"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C3F95" w:rsidRPr="002A2F3A" w14:paraId="53F8E4DD" w14:textId="77777777" w:rsidTr="00C93600">
        <w:tc>
          <w:tcPr>
            <w:tcW w:w="4536" w:type="dxa"/>
          </w:tcPr>
          <w:p w14:paraId="2A569D06" w14:textId="77777777"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57D2ACFF" w14:textId="77777777"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84386DB" w14:textId="77777777"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1995FB1" w14:textId="77777777"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C3F95" w:rsidRPr="00AC7496" w14:paraId="693CB02E" w14:textId="77777777" w:rsidTr="00C93600">
        <w:tc>
          <w:tcPr>
            <w:tcW w:w="4536" w:type="dxa"/>
          </w:tcPr>
          <w:p w14:paraId="0E70CAC7" w14:textId="77777777"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181FFBA1" w14:textId="77777777"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E04FFF8" w14:textId="77777777"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40DC9493" w14:textId="77777777"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C3F95" w:rsidRPr="00AC7496" w14:paraId="2C509FBF" w14:textId="77777777" w:rsidTr="00C93600">
        <w:tc>
          <w:tcPr>
            <w:tcW w:w="4536" w:type="dxa"/>
          </w:tcPr>
          <w:p w14:paraId="583FBA50" w14:textId="77777777"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1FDB7498" w14:textId="77777777"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114A36A" w14:textId="77777777"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4FCDFC30" w14:textId="77777777"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C0D21DA" w14:textId="77777777"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14:paraId="0ED87C45" w14:textId="77777777" w:rsidR="009C3F95" w:rsidRPr="00B5513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C3F95" w:rsidRPr="005F4C68" w14:paraId="41A4648F" w14:textId="77777777" w:rsidTr="00C93600">
        <w:tc>
          <w:tcPr>
            <w:tcW w:w="2126" w:type="dxa"/>
          </w:tcPr>
          <w:p w14:paraId="22240EE7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C5C715C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75AE29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AA74FA1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FA6D38A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E0E3F4F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39F7C03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8654F69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C3F95" w:rsidRPr="005F4C68" w14:paraId="3CBBF091" w14:textId="77777777" w:rsidTr="00C93600">
        <w:tc>
          <w:tcPr>
            <w:tcW w:w="2126" w:type="dxa"/>
          </w:tcPr>
          <w:p w14:paraId="5AB28DA0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EF01E80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CED324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586E03A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254C3DE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8EB21B2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F7881DB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D1A8061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C3F95" w:rsidRPr="005F4C68" w14:paraId="2017DB05" w14:textId="77777777" w:rsidTr="00C93600">
        <w:tc>
          <w:tcPr>
            <w:tcW w:w="2126" w:type="dxa"/>
          </w:tcPr>
          <w:p w14:paraId="1108B0A9" w14:textId="77777777" w:rsidR="009C3F95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56E0FE6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A64AF7D" w14:textId="77777777" w:rsidR="009C3F95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AD2C72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8EE9AD" w14:textId="77777777" w:rsidR="009C3F95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6A79100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5729034" w14:textId="77777777" w:rsidR="009C3F95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13079D" w14:textId="77777777"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E39FF25" w14:textId="77777777"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14:paraId="21FE0E5A" w14:textId="77777777" w:rsidR="009C3F95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2A79595B" w14:textId="77777777"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14:paraId="0C65B68D" w14:textId="77777777"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519056E" w14:textId="77777777" w:rsidR="009C3F95" w:rsidRPr="00254FDB" w:rsidRDefault="009C3F95" w:rsidP="009C3F9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1BF22E5F" w14:textId="77777777" w:rsidR="009C3F95" w:rsidRDefault="009C3F95" w:rsidP="009C3F95">
      <w:pPr>
        <w:rPr>
          <w:rFonts w:ascii="Arial" w:hAnsi="Arial"/>
          <w:sz w:val="18"/>
          <w:szCs w:val="18"/>
          <w:lang w:val="es-ES_tradnl"/>
        </w:rPr>
      </w:pPr>
    </w:p>
    <w:p w14:paraId="34E9AB15" w14:textId="77777777" w:rsidR="009C3F95" w:rsidRPr="00125D25" w:rsidRDefault="009C3F95" w:rsidP="009C3F9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035523CB" w14:textId="77777777" w:rsidR="009C3F95" w:rsidRPr="00411F22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44ACA15" w14:textId="77777777"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commentRangeStart w:id="4"/>
      <w:r>
        <w:rPr>
          <w:rFonts w:ascii="Arial" w:hAnsi="Arial" w:cs="Arial"/>
          <w:sz w:val="18"/>
          <w:szCs w:val="18"/>
          <w:lang w:val="es-ES_tradnl"/>
        </w:rPr>
        <w:t>Causas de la Independencia</w:t>
      </w:r>
      <w:commentRangeEnd w:id="4"/>
      <w:r w:rsidR="009219C6">
        <w:rPr>
          <w:rStyle w:val="Refdecomentario"/>
        </w:rPr>
        <w:commentReference w:id="4"/>
      </w:r>
    </w:p>
    <w:p w14:paraId="74376F54" w14:textId="77777777"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14:paraId="0DB6E96C" w14:textId="77777777" w:rsidR="009C3F95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3D258A1C" w14:textId="77777777"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64301EA6" w14:textId="77777777"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14:paraId="2514B547" w14:textId="77777777" w:rsidR="009C3F95" w:rsidRPr="009F074B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7B18A5" w14:textId="77777777"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14:paraId="5B6D4017" w14:textId="77777777"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Ubica cada </w:t>
      </w:r>
      <w:commentRangeStart w:id="5"/>
      <w:r>
        <w:rPr>
          <w:rFonts w:ascii="Arial" w:hAnsi="Arial" w:cs="Arial"/>
          <w:sz w:val="18"/>
          <w:szCs w:val="18"/>
          <w:lang w:val="es-ES_tradnl"/>
        </w:rPr>
        <w:t xml:space="preserve">una de las </w:t>
      </w:r>
      <w:commentRangeEnd w:id="5"/>
      <w:r w:rsidR="009219C6">
        <w:rPr>
          <w:rStyle w:val="Refdecomentario"/>
        </w:rPr>
        <w:commentReference w:id="5"/>
      </w:r>
      <w:r>
        <w:rPr>
          <w:rFonts w:ascii="Arial" w:hAnsi="Arial" w:cs="Arial"/>
          <w:sz w:val="18"/>
          <w:szCs w:val="18"/>
          <w:lang w:val="es-ES_tradnl"/>
        </w:rPr>
        <w:t>causa</w:t>
      </w:r>
      <w:commentRangeStart w:id="6"/>
      <w:r>
        <w:rPr>
          <w:rFonts w:ascii="Arial" w:hAnsi="Arial" w:cs="Arial"/>
          <w:sz w:val="18"/>
          <w:szCs w:val="18"/>
          <w:lang w:val="es-ES_tradnl"/>
        </w:rPr>
        <w:t>s</w:t>
      </w:r>
      <w:commentRangeEnd w:id="6"/>
      <w:r w:rsidR="009219C6">
        <w:rPr>
          <w:rStyle w:val="Refdecomentario"/>
        </w:rPr>
        <w:commentReference w:id="6"/>
      </w:r>
      <w:r>
        <w:rPr>
          <w:rFonts w:ascii="Arial" w:hAnsi="Arial" w:cs="Arial"/>
          <w:sz w:val="18"/>
          <w:szCs w:val="18"/>
          <w:lang w:val="es-ES_tradnl"/>
        </w:rPr>
        <w:t xml:space="preserve"> del proceso de </w:t>
      </w:r>
      <w:r w:rsidR="002A2F3A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 en la columna correspond</w:t>
      </w:r>
      <w:r w:rsidR="002A2F3A">
        <w:rPr>
          <w:rFonts w:ascii="Arial" w:hAnsi="Arial" w:cs="Arial"/>
          <w:sz w:val="18"/>
          <w:szCs w:val="18"/>
          <w:lang w:val="es-ES_tradnl"/>
        </w:rPr>
        <w:t>iente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9409D82" w14:textId="77777777" w:rsidR="009C3F95" w:rsidRPr="0079258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EE72DF7" w14:textId="77777777"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14:paraId="55DB16E0" w14:textId="77777777"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14:paraId="5109676A" w14:textId="77777777" w:rsidR="009C3F95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0D137C1" w14:textId="77777777"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554D6AF" w14:textId="77777777"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14:paraId="42BCBCE2" w14:textId="77777777" w:rsidR="009C3F95" w:rsidRPr="0079258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DA7049D" w14:textId="77777777" w:rsidR="009C3F95" w:rsidRPr="00CD652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14:paraId="6B68E50E" w14:textId="77777777"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commentRangeStart w:id="7"/>
      <w:r>
        <w:rPr>
          <w:rFonts w:ascii="Arial" w:hAnsi="Arial" w:cs="Arial"/>
          <w:sz w:val="18"/>
          <w:szCs w:val="18"/>
          <w:lang w:val="es-ES_tradnl"/>
        </w:rPr>
        <w:t>S</w:t>
      </w:r>
      <w:commentRangeEnd w:id="7"/>
      <w:r w:rsidR="009219C6">
        <w:rPr>
          <w:rStyle w:val="Refdecomentario"/>
        </w:rPr>
        <w:commentReference w:id="7"/>
      </w:r>
    </w:p>
    <w:p w14:paraId="32284B1D" w14:textId="77777777" w:rsidR="009C3F95" w:rsidRPr="0079258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ED66948" w14:textId="77777777"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bookmarkStart w:id="8" w:name="_GoBack"/>
      <w:bookmarkEnd w:id="8"/>
    </w:p>
    <w:p w14:paraId="1291CF84" w14:textId="77777777"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7ED2C50E" w14:textId="77777777" w:rsidR="009C3F95" w:rsidRDefault="009C3F95" w:rsidP="009C3F95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CONTENEDORES. CADA CONTENEDOR DEBERÁ CONTAR CON POR LO MENOS UNA RESPUESTA.</w:t>
      </w:r>
    </w:p>
    <w:p w14:paraId="76DE9C93" w14:textId="77777777" w:rsidR="009C3F95" w:rsidRDefault="009C3F95" w:rsidP="009C3F95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529A238" w14:textId="77777777" w:rsidR="009C3F95" w:rsidRPr="009510B5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941310F" w14:textId="77777777"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Casas internas</w:t>
      </w:r>
    </w:p>
    <w:p w14:paraId="1503E9D0" w14:textId="77777777" w:rsidR="009C3F95" w:rsidRPr="009510B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14:paraId="522D907A" w14:textId="77777777" w:rsidR="009C3F95" w:rsidRPr="007F74EA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90C6FD6" w14:textId="77777777" w:rsidR="009C3F95" w:rsidRPr="007F74EA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14:paraId="2D2B4494" w14:textId="77777777"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Memorial de </w:t>
      </w:r>
      <w:r w:rsidR="002A2F3A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gravios</w:t>
      </w:r>
    </w:p>
    <w:p w14:paraId="6FF2A174" w14:textId="77777777"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Expedición Botánica</w:t>
      </w:r>
    </w:p>
    <w:p w14:paraId="4A28C81D" w14:textId="77777777"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Traducción de los Derechos del Hombre y el Ciudadano</w:t>
      </w:r>
    </w:p>
    <w:p w14:paraId="1991ECCF" w14:textId="77777777"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Revolución de los </w:t>
      </w:r>
      <w:r w:rsidR="002A2F3A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omuneros</w:t>
      </w:r>
    </w:p>
    <w:p w14:paraId="0E3686BC" w14:textId="77777777"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14:paraId="5CDBA35A" w14:textId="77777777"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116915A" w14:textId="77777777" w:rsidR="009C3F95" w:rsidRPr="007F74EA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14:paraId="09D32BD9" w14:textId="77777777"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14:paraId="0545EAF1" w14:textId="77777777"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14:paraId="6652E17C" w14:textId="77777777"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14:paraId="14A14C42" w14:textId="77777777"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14:paraId="0AF73D45" w14:textId="77777777" w:rsidR="009C3F95" w:rsidRPr="009510B5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F649DF" w14:textId="77777777"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Causas </w:t>
      </w:r>
      <w:r w:rsidR="002A2F3A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xternas</w:t>
      </w:r>
    </w:p>
    <w:p w14:paraId="087CC6A2" w14:textId="77777777" w:rsidR="009C3F95" w:rsidRPr="009510B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14:paraId="35DCE76E" w14:textId="77777777" w:rsidR="009C3F95" w:rsidRPr="007F74EA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6A731BD" w14:textId="77777777" w:rsidR="009C3F95" w:rsidRPr="007F74EA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14:paraId="072C0425" w14:textId="77777777"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Independencia de Estados Unidos</w:t>
      </w:r>
    </w:p>
    <w:p w14:paraId="3EA7A2E2" w14:textId="77777777"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Revolución Francesa</w:t>
      </w:r>
    </w:p>
    <w:p w14:paraId="40208EB8" w14:textId="77777777"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Ilustración</w:t>
      </w:r>
    </w:p>
    <w:p w14:paraId="3C1001C9" w14:textId="77777777"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14:paraId="4D2146CC" w14:textId="77777777" w:rsidR="00740D92" w:rsidRDefault="00740D92"/>
    <w:sectPr w:rsidR="00740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CMarquez" w:date="2015-04-08T10:24:00Z" w:initials="M">
    <w:p w14:paraId="473F3E96" w14:textId="77777777" w:rsidR="009219C6" w:rsidRDefault="009219C6">
      <w:pPr>
        <w:pStyle w:val="Textocomentario"/>
      </w:pPr>
      <w:r>
        <w:rPr>
          <w:rStyle w:val="Refdecomentario"/>
        </w:rPr>
        <w:annotationRef/>
      </w:r>
      <w:proofErr w:type="spellStart"/>
      <w:r>
        <w:t>Completar</w:t>
      </w:r>
      <w:proofErr w:type="spellEnd"/>
      <w:r>
        <w:t>: de la Nueva Granada</w:t>
      </w:r>
    </w:p>
  </w:comment>
  <w:comment w:id="1" w:author="MCMarquez" w:date="2015-04-08T10:25:00Z" w:initials="M">
    <w:p w14:paraId="6050D024" w14:textId="77777777" w:rsidR="009219C6" w:rsidRDefault="009219C6">
      <w:pPr>
        <w:pStyle w:val="Textocomentario"/>
      </w:pPr>
      <w:r>
        <w:rPr>
          <w:rStyle w:val="Refdecomentario"/>
        </w:rPr>
        <w:annotationRef/>
      </w:r>
      <w:r>
        <w:t>De la Nueva Granada</w:t>
      </w:r>
    </w:p>
  </w:comment>
  <w:comment w:id="2" w:author="MCMarquez" w:date="2015-04-08T10:25:00Z" w:initials="M">
    <w:p w14:paraId="174DD224" w14:textId="77777777" w:rsidR="009219C6" w:rsidRDefault="009219C6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completar</w:t>
      </w:r>
      <w:proofErr w:type="spellEnd"/>
      <w:proofErr w:type="gramEnd"/>
    </w:p>
  </w:comment>
  <w:comment w:id="3" w:author="MCMarquez" w:date="2015-04-08T10:25:00Z" w:initials="M">
    <w:p w14:paraId="1F83797C" w14:textId="77777777" w:rsidR="009219C6" w:rsidRDefault="009219C6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eliminar</w:t>
      </w:r>
      <w:proofErr w:type="spellEnd"/>
      <w:proofErr w:type="gramEnd"/>
    </w:p>
  </w:comment>
  <w:comment w:id="4" w:author="MCMarquez" w:date="2015-04-08T10:26:00Z" w:initials="M">
    <w:p w14:paraId="11D84BB0" w14:textId="77777777" w:rsidR="009219C6" w:rsidRDefault="009219C6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completar</w:t>
      </w:r>
      <w:proofErr w:type="spellEnd"/>
      <w:proofErr w:type="gramEnd"/>
    </w:p>
  </w:comment>
  <w:comment w:id="5" w:author="MCMarquez" w:date="2015-04-08T10:26:00Z" w:initials="M">
    <w:p w14:paraId="31DC56E9" w14:textId="77777777" w:rsidR="009219C6" w:rsidRDefault="009219C6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eliminar</w:t>
      </w:r>
      <w:proofErr w:type="spellEnd"/>
      <w:proofErr w:type="gramEnd"/>
    </w:p>
  </w:comment>
  <w:comment w:id="6" w:author="MCMarquez" w:date="2015-04-08T10:26:00Z" w:initials="M">
    <w:p w14:paraId="6CFEF66B" w14:textId="77777777" w:rsidR="009219C6" w:rsidRDefault="009219C6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eliminar</w:t>
      </w:r>
      <w:proofErr w:type="spellEnd"/>
      <w:proofErr w:type="gramEnd"/>
    </w:p>
  </w:comment>
  <w:comment w:id="7" w:author="MCMarquez" w:date="2015-04-08T10:27:00Z" w:initials="M">
    <w:p w14:paraId="0C40558B" w14:textId="77777777" w:rsidR="009219C6" w:rsidRDefault="009219C6">
      <w:pPr>
        <w:pStyle w:val="Textocomentario"/>
      </w:pPr>
      <w:r>
        <w:rPr>
          <w:rStyle w:val="Refdecomentario"/>
        </w:rPr>
        <w:annotationRef/>
      </w:r>
      <w:r>
        <w:t>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3F3E96" w15:done="0"/>
  <w15:commentEx w15:paraId="6050D024" w15:done="0"/>
  <w15:commentEx w15:paraId="174DD224" w15:done="0"/>
  <w15:commentEx w15:paraId="1F83797C" w15:done="0"/>
  <w15:commentEx w15:paraId="11D84BB0" w15:done="0"/>
  <w15:commentEx w15:paraId="31DC56E9" w15:done="0"/>
  <w15:commentEx w15:paraId="6CFEF66B" w15:done="0"/>
  <w15:commentEx w15:paraId="0C40558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F95"/>
    <w:rsid w:val="002A2F3A"/>
    <w:rsid w:val="006F1493"/>
    <w:rsid w:val="00740D92"/>
    <w:rsid w:val="009219C6"/>
    <w:rsid w:val="009C3F95"/>
    <w:rsid w:val="00B06C14"/>
    <w:rsid w:val="00FA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4316B"/>
  <w15:docId w15:val="{F98A3DE4-4C96-493F-BB62-4637920E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F9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9C3F95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219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19C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19C6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19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19C6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19C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9C6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MCMarquez</cp:lastModifiedBy>
  <cp:revision>3</cp:revision>
  <dcterms:created xsi:type="dcterms:W3CDTF">2015-04-07T16:00:00Z</dcterms:created>
  <dcterms:modified xsi:type="dcterms:W3CDTF">2015-04-08T15:28:00Z</dcterms:modified>
</cp:coreProperties>
</file>