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DC" w:rsidRPr="0035739C" w:rsidRDefault="00551EDC" w:rsidP="00551EDC">
      <w:pPr>
        <w:rPr>
          <w:b/>
        </w:rPr>
      </w:pPr>
      <w:bookmarkStart w:id="0" w:name="_GoBack"/>
      <w:bookmarkEnd w:id="0"/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07"/>
        <w:gridCol w:w="7947"/>
      </w:tblGrid>
      <w:tr w:rsidR="00551EDC" w:rsidRPr="004C19E7" w:rsidTr="001906E9">
        <w:tc>
          <w:tcPr>
            <w:tcW w:w="9054" w:type="dxa"/>
            <w:gridSpan w:val="2"/>
            <w:shd w:val="clear" w:color="auto" w:fill="000000" w:themeFill="text1"/>
          </w:tcPr>
          <w:p w:rsidR="00551EDC" w:rsidRPr="004C19E7" w:rsidRDefault="00551EDC" w:rsidP="001906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551EDC" w:rsidRPr="004C19E7" w:rsidTr="001906E9">
        <w:tc>
          <w:tcPr>
            <w:tcW w:w="2518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CS_05_02_CO_REC10</w:t>
            </w:r>
          </w:p>
        </w:tc>
      </w:tr>
      <w:tr w:rsidR="00551EDC" w:rsidRPr="004C19E7" w:rsidTr="001906E9">
        <w:tc>
          <w:tcPr>
            <w:tcW w:w="2518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551EDC" w:rsidRPr="004C19E7" w:rsidRDefault="00FF565A" w:rsidP="001906E9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51EDC" w:rsidRPr="000A45FD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http://aulaplaneta.planetasaber.com/encyclopedia/default.asp?idreg=553115&amp;ruta=Buscador</w:t>
              </w:r>
            </w:hyperlink>
            <w:r w:rsidR="00551ED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51EDC" w:rsidRPr="004C19E7" w:rsidTr="001906E9">
        <w:tc>
          <w:tcPr>
            <w:tcW w:w="2518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1EDC" w:rsidRPr="004C19E7" w:rsidTr="001906E9">
        <w:tc>
          <w:tcPr>
            <w:tcW w:w="2518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Simón Bolívar </w:t>
            </w:r>
          </w:p>
        </w:tc>
      </w:tr>
      <w:tr w:rsidR="00551EDC" w:rsidRPr="004C19E7" w:rsidTr="001906E9">
        <w:tc>
          <w:tcPr>
            <w:tcW w:w="2518" w:type="dxa"/>
          </w:tcPr>
          <w:p w:rsidR="00551EDC" w:rsidRPr="004C19E7" w:rsidRDefault="00551EDC" w:rsidP="001906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551EDC" w:rsidRPr="004C19E7" w:rsidRDefault="00551EDC" w:rsidP="006228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Art</w:t>
            </w:r>
            <w:r w:rsidR="00622834">
              <w:rPr>
                <w:rFonts w:ascii="Times New Roman" w:hAnsi="Times New Roman" w:cs="Times New Roman"/>
                <w:color w:val="000000"/>
              </w:rPr>
              <w:t>í</w:t>
            </w:r>
            <w:r>
              <w:rPr>
                <w:rFonts w:ascii="Times New Roman" w:hAnsi="Times New Roman" w:cs="Times New Roman"/>
                <w:color w:val="000000"/>
              </w:rPr>
              <w:t>culo temático  sobre la vida de Simón Bolívar</w:t>
            </w:r>
            <w:r w:rsidR="00622834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551EDC" w:rsidRDefault="00551EDC" w:rsidP="00551EDC"/>
    <w:p w:rsidR="00551EDC" w:rsidRDefault="00551EDC" w:rsidP="00551EDC">
      <w:pPr>
        <w:rPr>
          <w:b/>
        </w:rPr>
      </w:pPr>
      <w:r w:rsidRPr="00FB7FB8">
        <w:rPr>
          <w:b/>
        </w:rPr>
        <w:t>Ficha del profesor</w:t>
      </w:r>
    </w:p>
    <w:p w:rsidR="00551EDC" w:rsidRPr="00FB7FB8" w:rsidRDefault="00551EDC" w:rsidP="00551EDC">
      <w:pPr>
        <w:rPr>
          <w:b/>
        </w:rPr>
      </w:pPr>
      <w:r>
        <w:rPr>
          <w:b/>
        </w:rPr>
        <w:t>Ladillo</w:t>
      </w:r>
    </w:p>
    <w:p w:rsidR="00551EDC" w:rsidRDefault="00551EDC" w:rsidP="00551EDC">
      <w:r w:rsidRPr="00FB7FB8">
        <w:t>Título</w:t>
      </w:r>
      <w:r>
        <w:t xml:space="preserve">: </w:t>
      </w:r>
      <w:r>
        <w:rPr>
          <w:rFonts w:ascii="Times New Roman" w:hAnsi="Times New Roman" w:cs="Times New Roman"/>
          <w:color w:val="000000"/>
        </w:rPr>
        <w:t>Simón Bolívar</w:t>
      </w:r>
    </w:p>
    <w:p w:rsidR="00551EDC" w:rsidRPr="00FB7FB8" w:rsidRDefault="00551EDC" w:rsidP="00551EDC">
      <w:r w:rsidRPr="00FB7FB8">
        <w:t>Descripción</w:t>
      </w:r>
      <w:r>
        <w:t xml:space="preserve">: </w:t>
      </w:r>
      <w:r>
        <w:rPr>
          <w:rFonts w:ascii="Times New Roman" w:hAnsi="Times New Roman" w:cs="Times New Roman"/>
          <w:color w:val="000000"/>
        </w:rPr>
        <w:t>Articulo temático  sobre la vida de Simón Bolívar</w:t>
      </w:r>
      <w:r w:rsidR="005437ED">
        <w:rPr>
          <w:rFonts w:ascii="Times New Roman" w:hAnsi="Times New Roman" w:cs="Times New Roman"/>
          <w:color w:val="000000"/>
        </w:rPr>
        <w:t>.</w:t>
      </w:r>
    </w:p>
    <w:p w:rsidR="00551EDC" w:rsidRDefault="00551EDC" w:rsidP="00551EDC">
      <w:r w:rsidRPr="00FB7FB8">
        <w:t>Tipo</w:t>
      </w:r>
      <w:r>
        <w:t xml:space="preserve"> de recurso: Texto</w:t>
      </w:r>
    </w:p>
    <w:p w:rsidR="00551EDC" w:rsidRPr="00FB7FB8" w:rsidRDefault="00551EDC" w:rsidP="00551EDC">
      <w:pPr>
        <w:rPr>
          <w:rFonts w:ascii="Times" w:hAnsi="Times"/>
        </w:rPr>
      </w:pPr>
      <w:r w:rsidRPr="00FB7FB8">
        <w:t>Competencia</w:t>
      </w:r>
      <w:r>
        <w:t xml:space="preserve">: </w:t>
      </w:r>
      <w:r>
        <w:rPr>
          <w:rFonts w:ascii="Times" w:hAnsi="Times"/>
        </w:rPr>
        <w:t>Relacionar de manera clara y coherente diferentes acontecimientos y personajes históricos</w:t>
      </w:r>
      <w:r w:rsidR="005437ED">
        <w:rPr>
          <w:rFonts w:ascii="Times" w:hAnsi="Times"/>
        </w:rPr>
        <w:t>.</w:t>
      </w:r>
    </w:p>
    <w:p w:rsidR="00551EDC" w:rsidRPr="00FB7FB8" w:rsidRDefault="00551EDC" w:rsidP="00551EDC">
      <w:pPr>
        <w:rPr>
          <w:b/>
        </w:rPr>
      </w:pPr>
      <w:r w:rsidRPr="00FB7FB8">
        <w:rPr>
          <w:b/>
        </w:rPr>
        <w:t>Contenido</w:t>
      </w:r>
    </w:p>
    <w:p w:rsidR="00551EDC" w:rsidRPr="00FB7FB8" w:rsidRDefault="00551EDC" w:rsidP="00551EDC">
      <w:r w:rsidRPr="00FB7FB8">
        <w:t>Objetivo</w:t>
      </w:r>
      <w:r>
        <w:t>: Conocer detalles de la vida, pensamiento y obra de Simón Bolívar</w:t>
      </w:r>
      <w:r w:rsidR="005437ED">
        <w:t>.</w:t>
      </w:r>
    </w:p>
    <w:p w:rsidR="00551EDC" w:rsidRPr="00FB7FB8" w:rsidRDefault="00551EDC" w:rsidP="00551EDC">
      <w:r w:rsidRPr="00FB7FB8">
        <w:t>Ant</w:t>
      </w:r>
      <w:r>
        <w:t xml:space="preserve">es: </w:t>
      </w:r>
      <w:r w:rsidR="005437ED">
        <w:t>c</w:t>
      </w:r>
      <w:r>
        <w:t>ontextualizar sobre la influencia del pensamiento de Bolívar en los procesos políticos del siglo XIX</w:t>
      </w:r>
      <w:r w:rsidR="005437ED">
        <w:t>.</w:t>
      </w:r>
    </w:p>
    <w:p w:rsidR="00551EDC" w:rsidRDefault="00551EDC" w:rsidP="00551EDC">
      <w:r w:rsidRPr="00FB7FB8">
        <w:t>Después</w:t>
      </w:r>
      <w:r>
        <w:t>: construir con los estudiantes mapas mentales y conceptuales sobre la vida, el pensamiento de Bolívar y su influencia en los procesos políticos de Colombia en el siglo XIX.</w:t>
      </w:r>
    </w:p>
    <w:p w:rsidR="00551EDC" w:rsidRDefault="00551EDC" w:rsidP="00551EDC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:rsidR="00551EDC" w:rsidRPr="00C872B7" w:rsidRDefault="00551EDC" w:rsidP="00551EDC">
      <w:r w:rsidRPr="00C872B7">
        <w:t xml:space="preserve">Título: </w:t>
      </w:r>
      <w:r>
        <w:rPr>
          <w:rFonts w:ascii="Times New Roman" w:hAnsi="Times New Roman" w:cs="Times New Roman"/>
          <w:color w:val="000000"/>
        </w:rPr>
        <w:t>Simón Bolívar</w:t>
      </w:r>
    </w:p>
    <w:p w:rsidR="00551EDC" w:rsidRPr="00FB7FB8" w:rsidRDefault="00551EDC" w:rsidP="00551EDC">
      <w:r>
        <w:t xml:space="preserve">Descripción: </w:t>
      </w:r>
      <w:r w:rsidR="005437ED">
        <w:t>e</w:t>
      </w:r>
      <w:r>
        <w:t>ste recurso te permite conocer más a fondo la vida, obra y pensamiento de Simón Bolívar y su papel en el desarrollo histórico de Colombia durante el siglo XIX</w:t>
      </w:r>
      <w:r w:rsidR="005437ED">
        <w:t>.</w:t>
      </w:r>
    </w:p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DC"/>
    <w:rsid w:val="001A1FA1"/>
    <w:rsid w:val="005437ED"/>
    <w:rsid w:val="00551EDC"/>
    <w:rsid w:val="00622834"/>
    <w:rsid w:val="006F1493"/>
    <w:rsid w:val="00740D92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DC"/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551EDC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551ED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51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DC"/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551EDC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551ED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51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reg=553115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2015-04-08T14:54:00Z</dcterms:created>
  <dcterms:modified xsi:type="dcterms:W3CDTF">2015-04-08T14:54:00Z</dcterms:modified>
</cp:coreProperties>
</file>