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D6" w:rsidRPr="007D0493" w:rsidRDefault="003415D6" w:rsidP="003415D6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3415D6" w:rsidRPr="00254FDB" w:rsidRDefault="003415D6" w:rsidP="003415D6">
      <w:pPr>
        <w:rPr>
          <w:rFonts w:ascii="Arial" w:hAnsi="Arial"/>
          <w:lang w:val="es-ES_tradnl"/>
        </w:rPr>
      </w:pP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415D6" w:rsidRPr="001273BF" w:rsidRDefault="003415D6" w:rsidP="003415D6">
      <w:pPr>
        <w:rPr>
          <w:lang w:val="es-CO"/>
        </w:rPr>
      </w:pPr>
      <w:r w:rsidRPr="001273BF">
        <w:rPr>
          <w:lang w:val="es-CO"/>
        </w:rPr>
        <w:t xml:space="preserve">[GUION CS_05_02_CO] Guion 2 Historia de Colombia en el </w:t>
      </w:r>
      <w:r w:rsidR="00614EDB">
        <w:rPr>
          <w:lang w:val="es-CO"/>
        </w:rPr>
        <w:t>siglo</w:t>
      </w:r>
      <w:r w:rsidRPr="001273BF">
        <w:rPr>
          <w:lang w:val="es-CO"/>
        </w:rPr>
        <w:t xml:space="preserve"> XIX</w:t>
      </w:r>
    </w:p>
    <w:p w:rsidR="003415D6" w:rsidRPr="00614EDB" w:rsidRDefault="003415D6" w:rsidP="003415D6">
      <w:pPr>
        <w:rPr>
          <w:rFonts w:ascii="Arial" w:hAnsi="Arial"/>
          <w:sz w:val="18"/>
          <w:szCs w:val="18"/>
          <w:lang w:val="es-CO"/>
        </w:rPr>
      </w:pP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</w:p>
    <w:p w:rsidR="003415D6" w:rsidRPr="0063490D" w:rsidRDefault="003415D6" w:rsidP="003415D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415D6" w:rsidRPr="009320AC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Confederación Granadina</w:t>
      </w: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415D6" w:rsidRPr="000719EE" w:rsidRDefault="00022630" w:rsidP="003415D6">
      <w:pPr>
        <w:rPr>
          <w:rFonts w:ascii="Arial" w:hAnsi="Arial" w:cs="Arial"/>
          <w:sz w:val="18"/>
          <w:szCs w:val="18"/>
          <w:lang w:val="es-ES_tradnl"/>
        </w:rPr>
      </w:pPr>
      <w:r w:rsidRPr="00614EDB">
        <w:rPr>
          <w:rFonts w:ascii="Times New Roman" w:hAnsi="Times New Roman" w:cs="Times New Roman"/>
          <w:color w:val="000000"/>
          <w:lang w:val="es-CO"/>
        </w:rPr>
        <w:t>CS_05_02_CO_REC</w:t>
      </w:r>
      <w:r w:rsidR="00614EDB">
        <w:rPr>
          <w:rFonts w:ascii="Times New Roman" w:hAnsi="Times New Roman" w:cs="Times New Roman"/>
          <w:color w:val="000000"/>
          <w:lang w:val="es-CO"/>
        </w:rPr>
        <w:t>8</w:t>
      </w:r>
      <w:r w:rsidRPr="00614EDB">
        <w:rPr>
          <w:rFonts w:ascii="Times New Roman" w:hAnsi="Times New Roman" w:cs="Times New Roman"/>
          <w:color w:val="000000"/>
          <w:lang w:val="es-CO"/>
        </w:rPr>
        <w:t xml:space="preserve">0 </w:t>
      </w:r>
      <w:r w:rsidR="003415D6">
        <w:rPr>
          <w:rFonts w:ascii="Arial" w:hAnsi="Arial" w:cs="Arial"/>
          <w:sz w:val="18"/>
          <w:szCs w:val="18"/>
          <w:lang w:val="es-ES_tradnl"/>
        </w:rPr>
        <w:t>Llenar huecos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Confederación Grana</w:t>
      </w:r>
      <w:r w:rsidR="00614EDB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ina</w:t>
      </w: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3415D6" w:rsidRPr="00B5513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415D6" w:rsidRPr="005F4C68" w:rsidTr="00D46D32">
        <w:tc>
          <w:tcPr>
            <w:tcW w:w="1248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5F4C68" w:rsidTr="00D46D32">
        <w:tc>
          <w:tcPr>
            <w:tcW w:w="1248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B5513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415D6" w:rsidRPr="00AC7496" w:rsidTr="00D46D32">
        <w:tc>
          <w:tcPr>
            <w:tcW w:w="4536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614EDB" w:rsidTr="00D46D32">
        <w:tc>
          <w:tcPr>
            <w:tcW w:w="4536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AC7496" w:rsidTr="00D46D32">
        <w:tc>
          <w:tcPr>
            <w:tcW w:w="4536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AC7496" w:rsidTr="00D46D32">
        <w:tc>
          <w:tcPr>
            <w:tcW w:w="4536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B5513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415D6" w:rsidRPr="005F4C68" w:rsidTr="00D46D32">
        <w:tc>
          <w:tcPr>
            <w:tcW w:w="2126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5F4C68" w:rsidTr="00D46D32">
        <w:tc>
          <w:tcPr>
            <w:tcW w:w="2126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5F4C68" w:rsidTr="00D46D32">
        <w:tc>
          <w:tcPr>
            <w:tcW w:w="2126" w:type="dxa"/>
          </w:tcPr>
          <w:p w:rsidR="003415D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415D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415D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415D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3415D6" w:rsidRPr="00254FDB" w:rsidRDefault="003415D6" w:rsidP="003415D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415D6" w:rsidRDefault="003415D6" w:rsidP="003415D6">
      <w:pPr>
        <w:rPr>
          <w:rFonts w:ascii="Arial" w:hAnsi="Arial"/>
          <w:sz w:val="18"/>
          <w:szCs w:val="18"/>
          <w:lang w:val="es-ES_tradnl"/>
        </w:rPr>
      </w:pPr>
    </w:p>
    <w:p w:rsidR="003415D6" w:rsidRPr="00125D25" w:rsidRDefault="003415D6" w:rsidP="003415D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415D6" w:rsidRPr="00411F22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Confederación Granadina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3415D6" w:rsidRPr="009F074B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y escribe las palabras faltantes para darle sentido a la afirmación</w:t>
      </w:r>
      <w:r w:rsidR="00614EDB">
        <w:rPr>
          <w:rFonts w:ascii="Arial" w:hAnsi="Arial" w:cs="Arial"/>
          <w:sz w:val="18"/>
          <w:szCs w:val="18"/>
          <w:lang w:val="es-ES_tradnl"/>
        </w:rPr>
        <w:t>.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79258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415D6" w:rsidRPr="0079258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415D6" w:rsidRPr="00AA0FF1" w:rsidRDefault="003415D6" w:rsidP="003415D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MÁX. 12. RELLENAR HUECOS. ESCRIBE TEXTO EN EL CUAL SE DEBERÁ INCLUIR UN ASTERISCO ENTRE CORCHETES [*] EN CADA UNO DE LOS ESPACIOS EN DÓNDE QUEDARÁN HUECOS A RELLENAR, EJEMPLO:</w:t>
      </w:r>
    </w:p>
    <w:p w:rsidR="003415D6" w:rsidRPr="00AA0FF1" w:rsidRDefault="003415D6" w:rsidP="003415D6">
      <w:pPr>
        <w:rPr>
          <w:rFonts w:ascii="Arial" w:hAnsi="Arial"/>
          <w:sz w:val="16"/>
          <w:szCs w:val="16"/>
          <w:lang w:val="es-ES_tradnl"/>
        </w:rPr>
      </w:pPr>
    </w:p>
    <w:p w:rsidR="003415D6" w:rsidRPr="00AA0FF1" w:rsidRDefault="003415D6" w:rsidP="003415D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3415D6" w:rsidRPr="00AA0FF1" w:rsidRDefault="003415D6" w:rsidP="003415D6">
      <w:pPr>
        <w:rPr>
          <w:rFonts w:ascii="Arial" w:hAnsi="Arial"/>
          <w:sz w:val="16"/>
          <w:szCs w:val="16"/>
          <w:lang w:val="es-ES_tradnl"/>
        </w:rPr>
      </w:pPr>
    </w:p>
    <w:p w:rsidR="003415D6" w:rsidRPr="00AA0FF1" w:rsidRDefault="003415D6" w:rsidP="003415D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3415D6" w:rsidRPr="00AA0FF1" w:rsidRDefault="003415D6" w:rsidP="003415D6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3415D6" w:rsidRPr="00AA0FF1" w:rsidTr="00D46D32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415D6" w:rsidRPr="00AA0FF1" w:rsidRDefault="003415D6" w:rsidP="00D46D32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415D6" w:rsidRPr="00AA0FF1" w:rsidRDefault="003415D6" w:rsidP="00D46D3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3415D6" w:rsidRPr="00AA0FF1" w:rsidRDefault="003415D6" w:rsidP="003415D6">
      <w:pPr>
        <w:rPr>
          <w:rFonts w:ascii="Arial" w:hAnsi="Arial" w:cs="Arial"/>
          <w:sz w:val="16"/>
          <w:szCs w:val="16"/>
          <w:lang w:val="es-ES_tradnl"/>
        </w:rPr>
      </w:pPr>
    </w:p>
    <w:p w:rsidR="003415D6" w:rsidRPr="00AA0FF1" w:rsidRDefault="003415D6" w:rsidP="003415D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415D6" w:rsidRDefault="003415D6" w:rsidP="003415D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415D6" w:rsidRPr="0080035E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80035E">
        <w:rPr>
          <w:rFonts w:ascii="Arial" w:hAnsi="Arial"/>
          <w:sz w:val="18"/>
          <w:szCs w:val="18"/>
          <w:lang w:val="es-ES_tradnl"/>
        </w:rPr>
        <w:t xml:space="preserve">La </w:t>
      </w:r>
      <w:r>
        <w:rPr>
          <w:rFonts w:ascii="Arial" w:hAnsi="Arial"/>
          <w:sz w:val="18"/>
          <w:szCs w:val="18"/>
          <w:lang w:val="es-ES_tradnl"/>
        </w:rPr>
        <w:t>[*]</w:t>
      </w:r>
      <w:r w:rsidRPr="0080035E">
        <w:rPr>
          <w:rFonts w:ascii="Arial" w:hAnsi="Arial"/>
          <w:sz w:val="18"/>
          <w:szCs w:val="18"/>
          <w:lang w:val="es-ES_tradnl"/>
        </w:rPr>
        <w:t xml:space="preserve"> Granadina</w:t>
      </w:r>
      <w:r>
        <w:rPr>
          <w:rFonts w:ascii="Arial" w:hAnsi="Arial"/>
          <w:sz w:val="18"/>
          <w:szCs w:val="18"/>
          <w:lang w:val="es-ES_tradnl"/>
        </w:rPr>
        <w:t xml:space="preserve"> se conformó en [*], la integraban ocho estados  autónomos e [*], por lo que podemos afirmar que este periodo obedeció a ideologías y forma de [*] de corte [*].</w:t>
      </w:r>
    </w:p>
    <w:p w:rsidR="003415D6" w:rsidRDefault="003415D6" w:rsidP="003415D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415D6" w:rsidRPr="00C219A9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Confederación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1858</w:t>
            </w: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3415D6" w:rsidRPr="00227850" w:rsidRDefault="00614EDB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 w:rsidR="003415D6">
              <w:rPr>
                <w:rFonts w:ascii="Arial" w:hAnsi="Arial" w:cs="Arial"/>
                <w:sz w:val="18"/>
                <w:szCs w:val="18"/>
                <w:lang w:val="es-ES_tradnl"/>
              </w:rPr>
              <w:t>ndependientes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gobierno</w:t>
            </w: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3415D6" w:rsidRPr="00227850" w:rsidRDefault="00614EDB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 w:rsidR="003415D6">
              <w:rPr>
                <w:rFonts w:ascii="Arial" w:hAnsi="Arial" w:cs="Arial"/>
                <w:sz w:val="18"/>
                <w:szCs w:val="18"/>
                <w:lang w:val="es-ES_tradnl"/>
              </w:rPr>
              <w:t>ederalista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415D6" w:rsidRPr="0072270A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415D6" w:rsidRPr="00227850" w:rsidRDefault="00614EDB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3415D6">
              <w:rPr>
                <w:rFonts w:ascii="Arial" w:hAnsi="Arial" w:cs="Arial"/>
                <w:sz w:val="18"/>
                <w:szCs w:val="18"/>
                <w:lang w:val="es-ES_tradnl"/>
              </w:rPr>
              <w:t>entralista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</w:t>
            </w:r>
          </w:p>
        </w:tc>
      </w:tr>
    </w:tbl>
    <w:p w:rsidR="003415D6" w:rsidRPr="0072270A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AA0FF1" w:rsidRDefault="003415D6" w:rsidP="003415D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415D6" w:rsidRPr="0072270A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72270A" w:rsidRDefault="003415D6" w:rsidP="003415D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3415D6" w:rsidRPr="0072270A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D6"/>
    <w:rsid w:val="00022630"/>
    <w:rsid w:val="00084496"/>
    <w:rsid w:val="000943B2"/>
    <w:rsid w:val="000B33EF"/>
    <w:rsid w:val="00105BF7"/>
    <w:rsid w:val="00147D20"/>
    <w:rsid w:val="001B383D"/>
    <w:rsid w:val="001D7A07"/>
    <w:rsid w:val="00224476"/>
    <w:rsid w:val="0027555F"/>
    <w:rsid w:val="002C3762"/>
    <w:rsid w:val="003415D6"/>
    <w:rsid w:val="00464D19"/>
    <w:rsid w:val="005564EE"/>
    <w:rsid w:val="00585CF7"/>
    <w:rsid w:val="005B71CB"/>
    <w:rsid w:val="005D0314"/>
    <w:rsid w:val="00614EDB"/>
    <w:rsid w:val="00691A8A"/>
    <w:rsid w:val="006B0BCF"/>
    <w:rsid w:val="007C3C00"/>
    <w:rsid w:val="007D376C"/>
    <w:rsid w:val="0094475B"/>
    <w:rsid w:val="00967860"/>
    <w:rsid w:val="00AA2E6B"/>
    <w:rsid w:val="00AD7F09"/>
    <w:rsid w:val="00B43CAA"/>
    <w:rsid w:val="00BC567C"/>
    <w:rsid w:val="00BC6D1D"/>
    <w:rsid w:val="00C05703"/>
    <w:rsid w:val="00CD1CDA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D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15D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D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15D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2015-04-08T15:37:00Z</dcterms:created>
  <dcterms:modified xsi:type="dcterms:W3CDTF">2015-04-08T15:37:00Z</dcterms:modified>
</cp:coreProperties>
</file>