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BC2" w:rsidRPr="00254FDB" w:rsidRDefault="00D12BC2" w:rsidP="00D12BC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="Arial" w:hAnsi="Arial"/>
          <w:b/>
          <w:lang w:val="es-ES_tradnl"/>
        </w:rPr>
        <w:t>Interactivo F6b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Antología de textos</w:t>
      </w:r>
    </w:p>
    <w:p w:rsidR="00D12BC2" w:rsidRPr="00254FDB" w:rsidRDefault="00D12BC2" w:rsidP="00D12BC2">
      <w:pPr>
        <w:rPr>
          <w:rFonts w:ascii="Arial" w:hAnsi="Arial"/>
          <w:lang w:val="es-ES_tradnl"/>
        </w:rPr>
      </w:pPr>
    </w:p>
    <w:p w:rsidR="00D12BC2" w:rsidRPr="006D02A8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12BC2" w:rsidRPr="006D02A8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DF0198" w:rsidRPr="00144AF5" w:rsidRDefault="00D12BC2" w:rsidP="00D12BC2">
      <w:pPr>
        <w:rPr>
          <w:lang w:val="es-CO"/>
        </w:rPr>
      </w:pPr>
      <w:r w:rsidRPr="00144AF5">
        <w:rPr>
          <w:lang w:val="es-CO"/>
        </w:rPr>
        <w:t xml:space="preserve">[GUION CS_05_02_CO] </w:t>
      </w:r>
    </w:p>
    <w:p w:rsidR="00DF0198" w:rsidRPr="00144AF5" w:rsidRDefault="00DF0198" w:rsidP="00D12BC2">
      <w:pPr>
        <w:rPr>
          <w:lang w:val="es-CO"/>
        </w:rPr>
      </w:pPr>
    </w:p>
    <w:p w:rsidR="00D12BC2" w:rsidRPr="0063490D" w:rsidRDefault="00D12BC2" w:rsidP="00D12BC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12BC2" w:rsidRPr="009320AC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6D02A8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  <w:r w:rsidRPr="00144AF5">
        <w:rPr>
          <w:rFonts w:ascii="Times New Roman" w:hAnsi="Times New Roman" w:cs="Times New Roman"/>
          <w:color w:val="000000"/>
          <w:lang w:val="es-CO"/>
        </w:rPr>
        <w:t>Industrialización de la minería de oro y plata en Colombia en el siglo XIX</w:t>
      </w:r>
    </w:p>
    <w:p w:rsidR="00D12BC2" w:rsidRPr="006D02A8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Textos explicativos</w:t>
      </w: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6D02A8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Economía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,industrialización,Colombia,siglo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XIX</w:t>
      </w:r>
    </w:p>
    <w:p w:rsidR="00D12BC2" w:rsidRPr="006D02A8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12BC2" w:rsidRPr="000719EE" w:rsidRDefault="005E646D" w:rsidP="00D12B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.3</w:t>
      </w:r>
      <w:r w:rsidR="00D12BC2">
        <w:rPr>
          <w:rFonts w:ascii="Arial" w:hAnsi="Arial" w:cs="Arial"/>
          <w:sz w:val="18"/>
          <w:szCs w:val="18"/>
          <w:lang w:val="es-ES_tradnl"/>
        </w:rPr>
        <w:t>0 minutos</w:t>
      </w: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B55138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12BC2" w:rsidRPr="005F4C68" w:rsidTr="003615A8">
        <w:tc>
          <w:tcPr>
            <w:tcW w:w="1248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12BC2" w:rsidRPr="005F4C68" w:rsidTr="003615A8">
        <w:tc>
          <w:tcPr>
            <w:tcW w:w="1248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12BC2" w:rsidRPr="005F4C68" w:rsidRDefault="005E646D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B55138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12BC2" w:rsidRPr="00AC7496" w:rsidTr="003615A8">
        <w:tc>
          <w:tcPr>
            <w:tcW w:w="4536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12BC2" w:rsidRPr="00144AF5" w:rsidTr="003615A8">
        <w:tc>
          <w:tcPr>
            <w:tcW w:w="4536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12BC2" w:rsidRPr="00AC7496" w:rsidTr="003615A8">
        <w:tc>
          <w:tcPr>
            <w:tcW w:w="4536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12BC2" w:rsidRPr="00AC7496" w:rsidRDefault="005E646D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12BC2" w:rsidRPr="00AC7496" w:rsidTr="003615A8">
        <w:tc>
          <w:tcPr>
            <w:tcW w:w="4536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B55138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12BC2" w:rsidRPr="005F4C68" w:rsidTr="003615A8">
        <w:tc>
          <w:tcPr>
            <w:tcW w:w="2126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12BC2" w:rsidRPr="005F4C68" w:rsidTr="003615A8">
        <w:tc>
          <w:tcPr>
            <w:tcW w:w="2126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12BC2" w:rsidRPr="005F4C68" w:rsidTr="003615A8">
        <w:tc>
          <w:tcPr>
            <w:tcW w:w="2126" w:type="dxa"/>
          </w:tcPr>
          <w:p w:rsidR="00D12BC2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12BC2" w:rsidRPr="005F4C68" w:rsidRDefault="005E646D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12BC2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12BC2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12BC2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0719EE" w:rsidRDefault="005E646D" w:rsidP="00D12B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D12BC2" w:rsidRDefault="00D12BC2" w:rsidP="00D12BC2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5E646D" w:rsidRPr="00144AF5" w:rsidRDefault="005E646D" w:rsidP="005E646D">
      <w:pPr>
        <w:rPr>
          <w:b/>
          <w:lang w:val="es-CO"/>
        </w:rPr>
      </w:pPr>
      <w:r w:rsidRPr="00144AF5">
        <w:rPr>
          <w:b/>
          <w:lang w:val="es-CO"/>
        </w:rPr>
        <w:t>Ladillo</w:t>
      </w:r>
    </w:p>
    <w:p w:rsidR="005E646D" w:rsidRPr="00144AF5" w:rsidRDefault="005E646D" w:rsidP="005E646D">
      <w:pPr>
        <w:rPr>
          <w:lang w:val="es-CO"/>
        </w:rPr>
      </w:pPr>
      <w:r w:rsidRPr="00144AF5">
        <w:rPr>
          <w:lang w:val="es-CO"/>
        </w:rPr>
        <w:t xml:space="preserve">Título: </w:t>
      </w:r>
      <w:r w:rsidRPr="00144AF5">
        <w:rPr>
          <w:rFonts w:ascii="Times New Roman" w:hAnsi="Times New Roman" w:cs="Times New Roman"/>
          <w:color w:val="000000"/>
          <w:lang w:val="es-CO"/>
        </w:rPr>
        <w:t>Industrialización de la minería de oro y plata en Colombia en el siglo XIX</w:t>
      </w:r>
    </w:p>
    <w:p w:rsidR="005E646D" w:rsidRPr="00DF0191" w:rsidRDefault="005E646D" w:rsidP="005E646D">
      <w:pPr>
        <w:rPr>
          <w:lang w:val="es-CO"/>
        </w:rPr>
      </w:pPr>
      <w:r w:rsidRPr="00DF0191">
        <w:rPr>
          <w:lang w:val="es-CO"/>
        </w:rPr>
        <w:t xml:space="preserve">Descripción: </w:t>
      </w:r>
      <w:r w:rsidR="00427DE1">
        <w:rPr>
          <w:rFonts w:ascii="Times" w:hAnsi="Times"/>
          <w:lang w:val="es-CO"/>
        </w:rPr>
        <w:t>t</w:t>
      </w:r>
      <w:r w:rsidRPr="00DF0191">
        <w:rPr>
          <w:rFonts w:ascii="Times" w:hAnsi="Times"/>
          <w:lang w:val="es-CO"/>
        </w:rPr>
        <w:t>exto histórico e im</w:t>
      </w:r>
      <w:r w:rsidR="00427DE1">
        <w:rPr>
          <w:rFonts w:ascii="Times" w:hAnsi="Times"/>
          <w:lang w:val="es-CO"/>
        </w:rPr>
        <w:t>á</w:t>
      </w:r>
      <w:r w:rsidRPr="00DF0191">
        <w:rPr>
          <w:rFonts w:ascii="Times" w:hAnsi="Times"/>
          <w:lang w:val="es-CO"/>
        </w:rPr>
        <w:t>g</w:t>
      </w:r>
      <w:r w:rsidR="00427DE1">
        <w:rPr>
          <w:rFonts w:ascii="Times" w:hAnsi="Times"/>
          <w:lang w:val="es-CO"/>
        </w:rPr>
        <w:t>e</w:t>
      </w:r>
      <w:r w:rsidRPr="00DF0191">
        <w:rPr>
          <w:rFonts w:ascii="Times" w:hAnsi="Times"/>
          <w:lang w:val="es-CO"/>
        </w:rPr>
        <w:t>nes sobre la minería en Colombia durante el siglo XIX</w:t>
      </w:r>
    </w:p>
    <w:p w:rsidR="005E646D" w:rsidRPr="00144AF5" w:rsidRDefault="005E646D" w:rsidP="005E646D">
      <w:pPr>
        <w:rPr>
          <w:lang w:val="es-CO"/>
        </w:rPr>
      </w:pPr>
      <w:r w:rsidRPr="00144AF5">
        <w:rPr>
          <w:lang w:val="es-CO"/>
        </w:rPr>
        <w:t>Temporalización: 30 minutos</w:t>
      </w:r>
    </w:p>
    <w:p w:rsidR="005E646D" w:rsidRPr="00144AF5" w:rsidRDefault="005E646D" w:rsidP="005E646D">
      <w:pPr>
        <w:rPr>
          <w:lang w:val="es-CO"/>
        </w:rPr>
      </w:pPr>
      <w:r w:rsidRPr="00144AF5">
        <w:rPr>
          <w:lang w:val="es-CO"/>
        </w:rPr>
        <w:t>Tipo de recurso: Texto e imágenes</w:t>
      </w:r>
    </w:p>
    <w:p w:rsidR="005E646D" w:rsidRPr="00144AF5" w:rsidRDefault="005E646D" w:rsidP="005E646D">
      <w:pPr>
        <w:rPr>
          <w:rFonts w:ascii="Times" w:hAnsi="Times"/>
          <w:lang w:val="es-CO"/>
        </w:rPr>
      </w:pPr>
      <w:r w:rsidRPr="00144AF5">
        <w:rPr>
          <w:lang w:val="es-CO"/>
        </w:rPr>
        <w:t xml:space="preserve">Competencia: </w:t>
      </w:r>
    </w:p>
    <w:p w:rsidR="005E646D" w:rsidRPr="00144AF5" w:rsidRDefault="005E646D" w:rsidP="005E646D">
      <w:pPr>
        <w:rPr>
          <w:b/>
          <w:lang w:val="es-CO"/>
        </w:rPr>
      </w:pPr>
      <w:r w:rsidRPr="00144AF5">
        <w:rPr>
          <w:b/>
          <w:lang w:val="es-CO"/>
        </w:rPr>
        <w:t>Contenido</w:t>
      </w:r>
    </w:p>
    <w:p w:rsidR="005E646D" w:rsidRPr="00DF0191" w:rsidRDefault="005E646D" w:rsidP="005E646D">
      <w:pPr>
        <w:rPr>
          <w:lang w:val="es-CO"/>
        </w:rPr>
      </w:pPr>
      <w:r w:rsidRPr="00DF0191">
        <w:rPr>
          <w:lang w:val="es-CO"/>
        </w:rPr>
        <w:t>Objetivo: profundizar en el conocimiento de las actividades económicas en Colombia durante el siglo XIX</w:t>
      </w:r>
    </w:p>
    <w:p w:rsidR="00DF0198" w:rsidRPr="00144AF5" w:rsidRDefault="005E646D" w:rsidP="005E646D">
      <w:pPr>
        <w:rPr>
          <w:b/>
          <w:lang w:val="es-CO"/>
        </w:rPr>
      </w:pPr>
      <w:r w:rsidRPr="00144AF5">
        <w:rPr>
          <w:b/>
          <w:lang w:val="es-CO"/>
        </w:rPr>
        <w:t>Antes</w:t>
      </w:r>
      <w:r w:rsidR="00DF0198" w:rsidRPr="00144AF5">
        <w:rPr>
          <w:b/>
          <w:lang w:val="es-CO"/>
        </w:rPr>
        <w:t xml:space="preserve"> de la present</w:t>
      </w:r>
      <w:r w:rsidR="00427DE1">
        <w:rPr>
          <w:b/>
          <w:lang w:val="es-CO"/>
        </w:rPr>
        <w:t>a</w:t>
      </w:r>
      <w:r w:rsidR="00DF0198" w:rsidRPr="00144AF5">
        <w:rPr>
          <w:b/>
          <w:lang w:val="es-CO"/>
        </w:rPr>
        <w:t>ción</w:t>
      </w:r>
    </w:p>
    <w:p w:rsidR="005E646D" w:rsidRPr="00DF0191" w:rsidRDefault="005E646D" w:rsidP="005E646D">
      <w:pPr>
        <w:rPr>
          <w:lang w:val="es-CO"/>
        </w:rPr>
      </w:pPr>
      <w:r w:rsidRPr="00DF0191">
        <w:rPr>
          <w:lang w:val="es-CO"/>
        </w:rPr>
        <w:t xml:space="preserve">Revisar los antecedentes en la economía </w:t>
      </w:r>
      <w:r w:rsidR="00427DE1">
        <w:rPr>
          <w:lang w:val="es-CO"/>
        </w:rPr>
        <w:t>c</w:t>
      </w:r>
      <w:r w:rsidRPr="00DF0191">
        <w:rPr>
          <w:lang w:val="es-CO"/>
        </w:rPr>
        <w:t>olombiana durante la colonia y el periodo de independencia de manera general</w:t>
      </w:r>
      <w:r w:rsidR="00DF0198" w:rsidRPr="00DF0191">
        <w:rPr>
          <w:lang w:val="es-CO"/>
        </w:rPr>
        <w:t xml:space="preserve">, luego revisar aspectos </w:t>
      </w:r>
      <w:r w:rsidR="00427DE1">
        <w:rPr>
          <w:lang w:val="es-CO"/>
        </w:rPr>
        <w:t xml:space="preserve">importantes de </w:t>
      </w:r>
      <w:r w:rsidR="00DF0198" w:rsidRPr="00DF0191">
        <w:rPr>
          <w:lang w:val="es-CO"/>
        </w:rPr>
        <w:t>la econom</w:t>
      </w:r>
      <w:r w:rsidR="00427DE1">
        <w:rPr>
          <w:lang w:val="es-CO"/>
        </w:rPr>
        <w:t>í</w:t>
      </w:r>
      <w:r w:rsidR="00DF0198" w:rsidRPr="00DF0191">
        <w:rPr>
          <w:lang w:val="es-CO"/>
        </w:rPr>
        <w:t>a del siglo XI</w:t>
      </w:r>
      <w:r w:rsidR="00FA3DA6" w:rsidRPr="00DF0191">
        <w:rPr>
          <w:lang w:val="es-CO"/>
        </w:rPr>
        <w:t>X y particularmente de</w:t>
      </w:r>
      <w:r w:rsidR="00DF0198" w:rsidRPr="00DF0191">
        <w:rPr>
          <w:lang w:val="es-CO"/>
        </w:rPr>
        <w:t xml:space="preserve"> la minería</w:t>
      </w:r>
      <w:r w:rsidR="00427DE1">
        <w:rPr>
          <w:lang w:val="es-CO"/>
        </w:rPr>
        <w:t>.</w:t>
      </w:r>
      <w:r w:rsidR="00DF0198" w:rsidRPr="00DF0191">
        <w:rPr>
          <w:lang w:val="es-CO"/>
        </w:rPr>
        <w:t xml:space="preserve"> </w:t>
      </w:r>
    </w:p>
    <w:p w:rsidR="00DF0198" w:rsidRPr="00144AF5" w:rsidRDefault="005E646D" w:rsidP="005E646D">
      <w:pPr>
        <w:rPr>
          <w:b/>
          <w:lang w:val="es-CO"/>
        </w:rPr>
      </w:pPr>
      <w:r w:rsidRPr="00144AF5">
        <w:rPr>
          <w:b/>
          <w:lang w:val="es-CO"/>
        </w:rPr>
        <w:t>Después</w:t>
      </w:r>
      <w:r w:rsidR="00DF0198" w:rsidRPr="00144AF5">
        <w:rPr>
          <w:b/>
          <w:lang w:val="es-CO"/>
        </w:rPr>
        <w:t xml:space="preserve"> de la presentac</w:t>
      </w:r>
      <w:r w:rsidR="00427DE1">
        <w:rPr>
          <w:b/>
          <w:lang w:val="es-CO"/>
        </w:rPr>
        <w:t>i</w:t>
      </w:r>
      <w:r w:rsidR="00DF0198" w:rsidRPr="00144AF5">
        <w:rPr>
          <w:b/>
          <w:lang w:val="es-CO"/>
        </w:rPr>
        <w:t>ón</w:t>
      </w:r>
    </w:p>
    <w:p w:rsidR="005E646D" w:rsidRPr="00DF0191" w:rsidRDefault="00FA3DA6" w:rsidP="005E646D">
      <w:pPr>
        <w:rPr>
          <w:lang w:val="es-CO"/>
        </w:rPr>
      </w:pPr>
      <w:r w:rsidRPr="00DF0191">
        <w:rPr>
          <w:lang w:val="es-CO"/>
        </w:rPr>
        <w:t>R</w:t>
      </w:r>
      <w:r w:rsidR="005E646D" w:rsidRPr="00DF0191">
        <w:rPr>
          <w:lang w:val="es-CO"/>
        </w:rPr>
        <w:t>ealizar con los estudiantes trabajos ilustrativos</w:t>
      </w:r>
      <w:r w:rsidR="000B4D5D">
        <w:rPr>
          <w:lang w:val="es-CO"/>
        </w:rPr>
        <w:t>,</w:t>
      </w:r>
      <w:r w:rsidR="005E646D" w:rsidRPr="00DF0191">
        <w:rPr>
          <w:lang w:val="es-CO"/>
        </w:rPr>
        <w:t xml:space="preserve"> </w:t>
      </w:r>
      <w:r w:rsidR="000B4D5D">
        <w:rPr>
          <w:lang w:val="es-CO"/>
        </w:rPr>
        <w:t xml:space="preserve">por ejemplo </w:t>
      </w:r>
      <w:r w:rsidR="005E646D" w:rsidRPr="00DF0191">
        <w:rPr>
          <w:lang w:val="es-CO"/>
        </w:rPr>
        <w:t>carteleras, historietas, cari</w:t>
      </w:r>
      <w:r w:rsidRPr="00DF0191">
        <w:rPr>
          <w:lang w:val="es-CO"/>
        </w:rPr>
        <w:t>caturas o frisos</w:t>
      </w:r>
      <w:r w:rsidR="000B4D5D">
        <w:rPr>
          <w:lang w:val="es-CO"/>
        </w:rPr>
        <w:t>,</w:t>
      </w:r>
      <w:r w:rsidRPr="00DF0191">
        <w:rPr>
          <w:lang w:val="es-CO"/>
        </w:rPr>
        <w:t xml:space="preserve"> sobre la explotaci</w:t>
      </w:r>
      <w:r w:rsidR="000B4D5D">
        <w:rPr>
          <w:lang w:val="es-CO"/>
        </w:rPr>
        <w:t>ó</w:t>
      </w:r>
      <w:r w:rsidRPr="00DF0191">
        <w:rPr>
          <w:lang w:val="es-CO"/>
        </w:rPr>
        <w:t>n minera en el siglo XIX</w:t>
      </w:r>
      <w:r w:rsidR="000B4D5D">
        <w:rPr>
          <w:lang w:val="es-CO"/>
        </w:rPr>
        <w:t>,</w:t>
      </w:r>
      <w:r w:rsidRPr="00DF0191">
        <w:rPr>
          <w:lang w:val="es-CO"/>
        </w:rPr>
        <w:t xml:space="preserve"> teniendo en cuentas aspectos sociales como el trato a los trabajadores y las co</w:t>
      </w:r>
      <w:r w:rsidR="000B4D5D">
        <w:rPr>
          <w:lang w:val="es-CO"/>
        </w:rPr>
        <w:t>n</w:t>
      </w:r>
      <w:r w:rsidRPr="00DF0191">
        <w:rPr>
          <w:lang w:val="es-CO"/>
        </w:rPr>
        <w:t>dicion</w:t>
      </w:r>
      <w:r w:rsidR="000B4D5D">
        <w:rPr>
          <w:lang w:val="es-CO"/>
        </w:rPr>
        <w:t>e</w:t>
      </w:r>
      <w:r w:rsidRPr="00DF0191">
        <w:rPr>
          <w:lang w:val="es-CO"/>
        </w:rPr>
        <w:t>s en que trabajaban.</w:t>
      </w:r>
    </w:p>
    <w:p w:rsidR="005E646D" w:rsidRPr="00DF0191" w:rsidRDefault="005E646D" w:rsidP="005E646D">
      <w:pPr>
        <w:rPr>
          <w:lang w:val="es-CO"/>
        </w:rPr>
      </w:pPr>
    </w:p>
    <w:p w:rsidR="005E646D" w:rsidRPr="00144AF5" w:rsidRDefault="005E646D" w:rsidP="005E646D">
      <w:pPr>
        <w:rPr>
          <w:b/>
          <w:lang w:val="es-CO"/>
        </w:rPr>
      </w:pPr>
      <w:r w:rsidRPr="00144AF5">
        <w:rPr>
          <w:b/>
          <w:lang w:val="es-CO"/>
        </w:rPr>
        <w:t>Ficha del estudiante</w:t>
      </w:r>
    </w:p>
    <w:p w:rsidR="005E646D" w:rsidRPr="00144AF5" w:rsidRDefault="005E646D" w:rsidP="005E646D">
      <w:pPr>
        <w:rPr>
          <w:lang w:val="es-CO"/>
        </w:rPr>
      </w:pPr>
      <w:r w:rsidRPr="00144AF5">
        <w:rPr>
          <w:lang w:val="es-CO"/>
        </w:rPr>
        <w:t xml:space="preserve">Título: </w:t>
      </w:r>
      <w:r w:rsidRPr="00144AF5">
        <w:rPr>
          <w:rFonts w:ascii="Times New Roman" w:hAnsi="Times New Roman" w:cs="Times New Roman"/>
          <w:color w:val="000000"/>
          <w:lang w:val="es-CO"/>
        </w:rPr>
        <w:t>Industrialización de la minería de oro y plata en Colombia en el siglo XIX</w:t>
      </w:r>
    </w:p>
    <w:p w:rsidR="005E646D" w:rsidRPr="00DF0191" w:rsidRDefault="005E646D" w:rsidP="005E646D">
      <w:pPr>
        <w:rPr>
          <w:lang w:val="es-CO"/>
        </w:rPr>
      </w:pPr>
      <w:r w:rsidRPr="00DF0191">
        <w:rPr>
          <w:lang w:val="es-CO"/>
        </w:rPr>
        <w:lastRenderedPageBreak/>
        <w:t xml:space="preserve">Descripción: </w:t>
      </w:r>
      <w:r w:rsidR="000B4D5D">
        <w:rPr>
          <w:lang w:val="es-CO"/>
        </w:rPr>
        <w:t>e</w:t>
      </w:r>
      <w:r w:rsidRPr="00DF0191">
        <w:rPr>
          <w:lang w:val="es-CO"/>
        </w:rPr>
        <w:t>ste material te permitirá conocer más profund</w:t>
      </w:r>
      <w:r w:rsidR="000B4D5D">
        <w:rPr>
          <w:lang w:val="es-CO"/>
        </w:rPr>
        <w:t>amente</w:t>
      </w:r>
      <w:r w:rsidRPr="00DF0191">
        <w:rPr>
          <w:lang w:val="es-CO"/>
        </w:rPr>
        <w:t xml:space="preserve"> el desarrollo de actividades </w:t>
      </w:r>
      <w:r w:rsidR="00FA3DA6" w:rsidRPr="00DF0191">
        <w:rPr>
          <w:lang w:val="es-CO"/>
        </w:rPr>
        <w:t>mineras relacionadas con la explotación de oro y plata</w:t>
      </w:r>
      <w:r w:rsidRPr="00DF0191">
        <w:rPr>
          <w:lang w:val="es-CO"/>
        </w:rPr>
        <w:t xml:space="preserve"> en nuestro país durante el siglo XIX</w:t>
      </w:r>
    </w:p>
    <w:p w:rsidR="00D12BC2" w:rsidRPr="000B4D5D" w:rsidRDefault="00D12BC2" w:rsidP="00D12BC2">
      <w:pPr>
        <w:rPr>
          <w:rFonts w:ascii="Arial" w:hAnsi="Arial"/>
          <w:sz w:val="18"/>
          <w:szCs w:val="18"/>
          <w:lang w:val="es-CO"/>
        </w:rPr>
      </w:pPr>
    </w:p>
    <w:p w:rsidR="00D12BC2" w:rsidRPr="00F4317E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D12BC2" w:rsidRPr="007B25A6" w:rsidRDefault="00D12BC2" w:rsidP="00D12BC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D12BC2" w:rsidRPr="00423CD3" w:rsidRDefault="00D12BC2" w:rsidP="00D12BC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:rsidR="00D12BC2" w:rsidRPr="009F074B" w:rsidRDefault="00D12BC2" w:rsidP="00D12BC2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fragmentos (antología de textos)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D12BC2" w:rsidRPr="000719EE" w:rsidRDefault="005E646D" w:rsidP="00D12B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7B25A6" w:rsidRDefault="00D12BC2" w:rsidP="00D12BC2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D12BC2" w:rsidRPr="00F4317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5E646D" w:rsidRPr="000719EE" w:rsidRDefault="005E646D" w:rsidP="005E646D">
      <w:pPr>
        <w:rPr>
          <w:rFonts w:ascii="Arial" w:hAnsi="Arial" w:cs="Arial"/>
          <w:sz w:val="18"/>
          <w:szCs w:val="18"/>
          <w:lang w:val="es-ES_tradnl"/>
        </w:rPr>
      </w:pPr>
      <w:r w:rsidRPr="00144AF5">
        <w:rPr>
          <w:rFonts w:ascii="Times New Roman" w:hAnsi="Times New Roman" w:cs="Times New Roman"/>
          <w:color w:val="000000"/>
          <w:lang w:val="es-CO"/>
        </w:rPr>
        <w:t>Industrialización de la minería de oro y plata en Colombia en el siglo XIX</w:t>
      </w:r>
    </w:p>
    <w:p w:rsidR="005E646D" w:rsidRPr="006D02A8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12BC2" w:rsidRPr="00F4317E" w:rsidRDefault="005E646D" w:rsidP="00D12BC2">
      <w:pPr>
        <w:rPr>
          <w:rFonts w:ascii="Arial" w:hAnsi="Arial" w:cs="Arial"/>
          <w:sz w:val="18"/>
          <w:szCs w:val="18"/>
          <w:lang w:val="es-ES_tradnl"/>
        </w:rPr>
      </w:pPr>
      <w:r w:rsidRPr="00DF0191">
        <w:rPr>
          <w:rFonts w:ascii="Times" w:hAnsi="Times"/>
          <w:lang w:val="es-CO"/>
        </w:rPr>
        <w:t>Texto histórico e im</w:t>
      </w:r>
      <w:r w:rsidR="000B4D5D">
        <w:rPr>
          <w:rFonts w:ascii="Times" w:hAnsi="Times"/>
          <w:lang w:val="es-CO"/>
        </w:rPr>
        <w:t>á</w:t>
      </w:r>
      <w:r w:rsidRPr="00DF0191">
        <w:rPr>
          <w:rFonts w:ascii="Times" w:hAnsi="Times"/>
          <w:lang w:val="es-CO"/>
        </w:rPr>
        <w:t>g</w:t>
      </w:r>
      <w:r w:rsidR="000B4D5D">
        <w:rPr>
          <w:rFonts w:ascii="Times" w:hAnsi="Times"/>
          <w:lang w:val="es-CO"/>
        </w:rPr>
        <w:t>e</w:t>
      </w:r>
      <w:r w:rsidRPr="00DF0191">
        <w:rPr>
          <w:rFonts w:ascii="Times" w:hAnsi="Times"/>
          <w:lang w:val="es-CO"/>
        </w:rPr>
        <w:t>nes sobre la minería en Colombia durante el siglo XIX</w:t>
      </w: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Default="005E646D" w:rsidP="00D12B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</w:t>
      </w:r>
      <w:r w:rsidR="000B4D5D">
        <w:rPr>
          <w:rFonts w:ascii="Arial" w:hAnsi="Arial" w:cs="Arial"/>
          <w:sz w:val="18"/>
          <w:szCs w:val="18"/>
          <w:lang w:val="es-ES_tradnl"/>
        </w:rPr>
        <w:t xml:space="preserve"> y</w:t>
      </w:r>
      <w:r>
        <w:rPr>
          <w:rFonts w:ascii="Arial" w:hAnsi="Arial" w:cs="Arial"/>
          <w:sz w:val="18"/>
          <w:szCs w:val="18"/>
          <w:lang w:val="es-ES_tradnl"/>
        </w:rPr>
        <w:t xml:space="preserve"> observa las imágenes.</w:t>
      </w:r>
    </w:p>
    <w:p w:rsidR="00D12BC2" w:rsidRPr="00423CD3" w:rsidRDefault="00D12BC2" w:rsidP="00D12BC2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:rsidR="00D12BC2" w:rsidRPr="00F4317E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DF0191" w:rsidRDefault="005E646D" w:rsidP="00D12BC2">
      <w:pPr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</w:pPr>
      <w:r w:rsidRPr="00DF0191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Desde la colonia, el principal producto de exportación del país fue el oro. Con la minería de oro y plata en el siglo XIX, Colombia logró integrarse como república independiente a la economía mundial con un exitoso producto de exportación, configuró una eficaz red de caminos de herradura que animaron el comercio y la colonización de baldíos, creó el ambiente para que numerosas personas desarrollaran habilidades técnicas, empresariales y gerenciales, propició una distribución amplia del ingreso por exportaciones que impulsaron el consumo de bienes manufacturados y permitió la acumulación de capitales que se invirtieron en otras actividades como la banca, los transportes, la agricultura y la financiación del Estado. Tomado de </w:t>
      </w:r>
      <w:proofErr w:type="spellStart"/>
      <w:r w:rsidRPr="00DF0191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Bibliote</w:t>
      </w:r>
      <w:proofErr w:type="spellEnd"/>
      <w:r w:rsidRPr="00DF0191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 virtual Luis </w:t>
      </w:r>
      <w:r w:rsidR="00D10B86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Á</w:t>
      </w:r>
      <w:r w:rsidRPr="00DF0191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ngel Arango, Revista Credencial</w:t>
      </w:r>
      <w:r w:rsidR="00144AF5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 </w:t>
      </w:r>
      <w:r w:rsidR="00BF0CA7" w:rsidRPr="00DF0191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Historia N</w:t>
      </w:r>
      <w:r w:rsidR="001B64C1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.°</w:t>
      </w:r>
      <w:r w:rsidR="00BF0CA7" w:rsidRPr="00DF0191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 258</w:t>
      </w:r>
      <w:r w:rsidR="00D10B86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,</w:t>
      </w:r>
      <w:r w:rsidR="00BF0CA7" w:rsidRPr="00DF0191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 Molina Londoño</w:t>
      </w:r>
      <w:r w:rsidR="00D10B86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,</w:t>
      </w:r>
      <w:r w:rsidR="00BF0CA7" w:rsidRPr="00DF0191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 Luis Fernando</w:t>
      </w:r>
      <w:r w:rsidR="00D10B86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,</w:t>
      </w:r>
      <w:r w:rsidR="00BF0CA7" w:rsidRPr="00DF0191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 2011/06/01</w:t>
      </w:r>
    </w:p>
    <w:p w:rsidR="000333E5" w:rsidRPr="00D10B86" w:rsidRDefault="000333E5" w:rsidP="00D12BC2">
      <w:pPr>
        <w:rPr>
          <w:rFonts w:ascii="Arial" w:hAnsi="Arial" w:cs="Arial"/>
          <w:sz w:val="18"/>
          <w:szCs w:val="18"/>
          <w:lang w:val="es-CO"/>
        </w:rPr>
      </w:pPr>
    </w:p>
    <w:p w:rsidR="00D12BC2" w:rsidRPr="00423CD3" w:rsidRDefault="00D12BC2" w:rsidP="00D12BC2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:rsidR="00D12BC2" w:rsidRPr="00792588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12BC2" w:rsidRPr="00CD652E" w:rsidRDefault="000333E5" w:rsidP="00D12B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Minería: oro y plata</w:t>
      </w:r>
    </w:p>
    <w:p w:rsidR="00D12BC2" w:rsidRPr="00CD652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792588" w:rsidRDefault="00D12BC2" w:rsidP="00D12B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:rsidR="00D12BC2" w:rsidRPr="00CD652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CD652E" w:rsidRDefault="00D10B86" w:rsidP="00D12B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Colombia sig</w:t>
      </w:r>
      <w:r w:rsidR="000333E5">
        <w:rPr>
          <w:rFonts w:ascii="Arial" w:hAnsi="Arial" w:cs="Arial"/>
          <w:sz w:val="18"/>
          <w:szCs w:val="18"/>
          <w:lang w:val="es-ES_tradnl"/>
        </w:rPr>
        <w:t>lo XIX</w:t>
      </w:r>
    </w:p>
    <w:p w:rsidR="00D12BC2" w:rsidRPr="00792588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D12BC2" w:rsidRPr="00CD652E" w:rsidRDefault="000333E5" w:rsidP="00D12B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explotación de oro y plata </w:t>
      </w:r>
      <w:r w:rsidR="00D10B86">
        <w:rPr>
          <w:rFonts w:ascii="Arial" w:hAnsi="Arial" w:cs="Arial"/>
          <w:sz w:val="18"/>
          <w:szCs w:val="18"/>
          <w:lang w:val="es-ES_tradnl"/>
        </w:rPr>
        <w:t xml:space="preserve">desempeñaron </w:t>
      </w:r>
      <w:r>
        <w:rPr>
          <w:rFonts w:ascii="Arial" w:hAnsi="Arial" w:cs="Arial"/>
          <w:sz w:val="18"/>
          <w:szCs w:val="18"/>
          <w:lang w:val="es-ES_tradnl"/>
        </w:rPr>
        <w:t>un papel determinante en el desarrollo económico de Colombia durante el siglo XIX</w:t>
      </w:r>
    </w:p>
    <w:p w:rsidR="00D12BC2" w:rsidRPr="00F4317E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12BC2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12BC2" w:rsidRDefault="000333E5" w:rsidP="00D12B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Extracción de oro en</w:t>
      </w:r>
      <w:r w:rsidR="00144AF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D10B86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o durante el siglo XIX</w:t>
      </w: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12BC2" w:rsidRPr="000719EE" w:rsidRDefault="000333E5" w:rsidP="00D12B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CS_S7_G2_REC40-F4</w:t>
      </w: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D12BC2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Default="00D12BC2" w:rsidP="00D12BC2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:rsidR="00D12BC2" w:rsidRDefault="000333E5" w:rsidP="00D12B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D12BC2" w:rsidRPr="00423CD3" w:rsidRDefault="00D12BC2" w:rsidP="00D12BC2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PREGUNTAS DE LA FICHA DEL FRAGMENTO 1</w:t>
      </w:r>
    </w:p>
    <w:p w:rsidR="00D12BC2" w:rsidRPr="001C0AE6" w:rsidRDefault="00D12BC2" w:rsidP="00D12BC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:rsidR="00D12BC2" w:rsidRPr="001C0AE6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:rsidR="00D12BC2" w:rsidRDefault="006C70EC" w:rsidP="00D12B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beneficios trajo la explotación de oro y plata?</w:t>
      </w: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:rsidR="00D12BC2" w:rsidRDefault="006C70EC" w:rsidP="00D12B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Construcción de carreteras</w:t>
      </w:r>
      <w:r w:rsidR="00A07FF1">
        <w:rPr>
          <w:rFonts w:ascii="Arial" w:hAnsi="Arial"/>
          <w:sz w:val="18"/>
          <w:szCs w:val="18"/>
          <w:lang w:val="es-ES_tradnl"/>
        </w:rPr>
        <w:t xml:space="preserve"> y puentes N</w:t>
      </w: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D12BC2" w:rsidRDefault="006C70EC" w:rsidP="00D12B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Desarrollo de habilidades </w:t>
      </w:r>
      <w:r w:rsidR="00A07FF1">
        <w:rPr>
          <w:rFonts w:ascii="Arial" w:hAnsi="Arial"/>
          <w:sz w:val="18"/>
          <w:szCs w:val="18"/>
          <w:lang w:val="es-ES_tradnl"/>
        </w:rPr>
        <w:t>técnicas industriales N</w:t>
      </w: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D12BC2" w:rsidRDefault="00A07FF1" w:rsidP="00D12B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Se configuro una red de caminos S</w:t>
      </w:r>
    </w:p>
    <w:p w:rsidR="00A07FF1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:rsidR="00D12BC2" w:rsidRPr="008C0996" w:rsidRDefault="00A07FF1" w:rsidP="00D12B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Inversión extranjera N</w:t>
      </w:r>
    </w:p>
    <w:p w:rsidR="005E646D" w:rsidRDefault="005E646D" w:rsidP="005E646D">
      <w:pPr>
        <w:rPr>
          <w:rFonts w:ascii="Arial" w:hAnsi="Arial" w:cs="Arial"/>
          <w:sz w:val="18"/>
          <w:szCs w:val="18"/>
          <w:lang w:val="es-ES_tradnl"/>
        </w:rPr>
      </w:pPr>
    </w:p>
    <w:p w:rsidR="005E646D" w:rsidRPr="00423CD3" w:rsidRDefault="005E646D" w:rsidP="005E646D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:rsidR="005E646D" w:rsidRPr="00F4317E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:rsidR="005E646D" w:rsidRPr="000719EE" w:rsidRDefault="005E646D" w:rsidP="005E646D">
      <w:pPr>
        <w:rPr>
          <w:rFonts w:ascii="Arial" w:hAnsi="Arial" w:cs="Arial"/>
          <w:sz w:val="18"/>
          <w:szCs w:val="18"/>
          <w:lang w:val="es-ES_tradnl"/>
        </w:rPr>
      </w:pPr>
    </w:p>
    <w:p w:rsidR="005E646D" w:rsidRDefault="00551940" w:rsidP="005E646D">
      <w:pPr>
        <w:rPr>
          <w:rFonts w:ascii="Arial" w:hAnsi="Arial" w:cs="Arial"/>
          <w:sz w:val="18"/>
          <w:szCs w:val="18"/>
          <w:lang w:val="es-ES_tradnl"/>
        </w:rPr>
      </w:pPr>
      <w:r w:rsidRPr="00DF0191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La Sociedad de Zancudo fue una empresa ordinaria de minas, de 28 acciones, creada en Medellín en 1848 por el acaudalado comerciante, minero y político conservador, José María Uribe Restrepo (1790-1854), para laborar varias minas de veta y aluvión de oro y plata en el Distrito de Titiribí. Las dos minas más importantes eran El Zancudo y Los Chorros, explotadas desde finales del siglo XVIII. Una compañía que dejaba pérdidas a sus anteriores propietarios, empezó a dar ganancias en poco tiempo, porque Uribe y sus socios pusieron orden en la extracción y aumentaron el número de molinos de pisones y arrastre para triturar mineral. Tomado de </w:t>
      </w:r>
      <w:proofErr w:type="spellStart"/>
      <w:r w:rsidRPr="00DF0191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Bibliote</w:t>
      </w:r>
      <w:proofErr w:type="spellEnd"/>
      <w:r w:rsidRPr="00DF0191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 virtual Luis </w:t>
      </w:r>
      <w:r w:rsidR="00D10B86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Á</w:t>
      </w:r>
      <w:r w:rsidRPr="00DF0191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ngel Arango, Revista Credencial</w:t>
      </w:r>
      <w:r w:rsidR="00144AF5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 </w:t>
      </w:r>
      <w:r w:rsidRPr="00DF0191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Historia N</w:t>
      </w:r>
      <w:r w:rsidR="001B64C1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.°</w:t>
      </w:r>
      <w:r w:rsidRPr="00DF0191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 258</w:t>
      </w:r>
      <w:r w:rsidR="00D10B86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,</w:t>
      </w:r>
      <w:r w:rsidRPr="00DF0191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 Molina Londoño</w:t>
      </w:r>
      <w:r w:rsidR="001B64C1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,</w:t>
      </w:r>
      <w:r w:rsidRPr="00DF0191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 Luis Fernando</w:t>
      </w:r>
      <w:r w:rsidR="00844142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,</w:t>
      </w:r>
      <w:r w:rsidRPr="00DF0191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 2011/06/01</w:t>
      </w:r>
    </w:p>
    <w:p w:rsidR="005E646D" w:rsidRPr="00423CD3" w:rsidRDefault="005E646D" w:rsidP="005E646D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:rsidR="005E646D" w:rsidRPr="00792588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E646D" w:rsidRPr="00CD652E" w:rsidRDefault="00551940" w:rsidP="005E64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sociedades mineras</w:t>
      </w:r>
    </w:p>
    <w:p w:rsidR="005E646D" w:rsidRPr="00CD652E" w:rsidRDefault="005E646D" w:rsidP="005E646D">
      <w:pPr>
        <w:rPr>
          <w:rFonts w:ascii="Arial" w:hAnsi="Arial" w:cs="Arial"/>
          <w:sz w:val="18"/>
          <w:szCs w:val="18"/>
          <w:lang w:val="es-ES_tradnl"/>
        </w:rPr>
      </w:pPr>
    </w:p>
    <w:p w:rsidR="005E646D" w:rsidRPr="00792588" w:rsidRDefault="005E646D" w:rsidP="005E64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:rsidR="005E646D" w:rsidRPr="00CD652E" w:rsidRDefault="00551940" w:rsidP="005E64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1B64C1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ociedad de </w:t>
      </w:r>
      <w:r w:rsidR="001B64C1">
        <w:rPr>
          <w:rFonts w:ascii="Arial" w:hAnsi="Arial" w:cs="Arial"/>
          <w:sz w:val="18"/>
          <w:szCs w:val="18"/>
          <w:lang w:val="es-ES_tradnl"/>
        </w:rPr>
        <w:t>Z</w:t>
      </w:r>
      <w:r>
        <w:rPr>
          <w:rFonts w:ascii="Arial" w:hAnsi="Arial" w:cs="Arial"/>
          <w:sz w:val="18"/>
          <w:szCs w:val="18"/>
          <w:lang w:val="es-ES_tradnl"/>
        </w:rPr>
        <w:t>ancudo</w:t>
      </w:r>
    </w:p>
    <w:p w:rsidR="005E646D" w:rsidRPr="00CD652E" w:rsidRDefault="005E646D" w:rsidP="005E646D">
      <w:pPr>
        <w:rPr>
          <w:rFonts w:ascii="Arial" w:hAnsi="Arial" w:cs="Arial"/>
          <w:sz w:val="18"/>
          <w:szCs w:val="18"/>
          <w:lang w:val="es-ES_tradnl"/>
        </w:rPr>
      </w:pPr>
    </w:p>
    <w:p w:rsidR="005E646D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5B7F3B" w:rsidRPr="00792588" w:rsidRDefault="005B7F3B" w:rsidP="005E64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industria minera desarroll</w:t>
      </w:r>
      <w:r w:rsidR="001B64C1">
        <w:rPr>
          <w:rFonts w:ascii="Arial" w:hAnsi="Arial"/>
          <w:sz w:val="18"/>
          <w:szCs w:val="18"/>
          <w:lang w:val="es-ES_tradnl"/>
        </w:rPr>
        <w:t>ó</w:t>
      </w:r>
      <w:r>
        <w:rPr>
          <w:rFonts w:ascii="Arial" w:hAnsi="Arial"/>
          <w:sz w:val="18"/>
          <w:szCs w:val="18"/>
          <w:lang w:val="es-ES_tradnl"/>
        </w:rPr>
        <w:t xml:space="preserve"> diferentes técnicas</w:t>
      </w:r>
      <w:r w:rsidR="001B64C1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como el lavado en el r</w:t>
      </w:r>
      <w:r w:rsidR="001B64C1">
        <w:rPr>
          <w:rFonts w:ascii="Arial" w:hAnsi="Arial"/>
          <w:sz w:val="18"/>
          <w:szCs w:val="18"/>
          <w:lang w:val="es-ES_tradnl"/>
        </w:rPr>
        <w:t>í</w:t>
      </w:r>
      <w:r>
        <w:rPr>
          <w:rFonts w:ascii="Arial" w:hAnsi="Arial"/>
          <w:sz w:val="18"/>
          <w:szCs w:val="18"/>
          <w:lang w:val="es-ES_tradnl"/>
        </w:rPr>
        <w:t>o y la</w:t>
      </w:r>
      <w:r w:rsidR="00144AF5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explotación de minas</w:t>
      </w:r>
      <w:r w:rsidR="00A73D0F">
        <w:rPr>
          <w:rFonts w:ascii="Arial" w:hAnsi="Arial"/>
          <w:sz w:val="18"/>
          <w:szCs w:val="18"/>
          <w:lang w:val="es-ES_tradnl"/>
        </w:rPr>
        <w:t xml:space="preserve"> de veta y aluvión.</w:t>
      </w:r>
    </w:p>
    <w:p w:rsidR="005E646D" w:rsidRPr="00F4317E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E646D" w:rsidRDefault="005E646D" w:rsidP="005E646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E646D" w:rsidRDefault="00551940" w:rsidP="005E64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Sociedad de Zancudo, Colombia s</w:t>
      </w:r>
      <w:r w:rsidR="001B64C1">
        <w:rPr>
          <w:rFonts w:ascii="Arial" w:hAnsi="Arial" w:cs="Arial"/>
          <w:sz w:val="18"/>
          <w:szCs w:val="18"/>
          <w:lang w:val="es-ES_tradnl"/>
        </w:rPr>
        <w:t xml:space="preserve">iglo </w:t>
      </w:r>
      <w:r>
        <w:rPr>
          <w:rFonts w:ascii="Arial" w:hAnsi="Arial" w:cs="Arial"/>
          <w:sz w:val="18"/>
          <w:szCs w:val="18"/>
          <w:lang w:val="es-ES_tradnl"/>
        </w:rPr>
        <w:t>XIX</w:t>
      </w:r>
    </w:p>
    <w:p w:rsidR="005E646D" w:rsidRPr="000719EE" w:rsidRDefault="005E646D" w:rsidP="005E646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B7F3B" w:rsidRPr="000719EE" w:rsidRDefault="005B7F3B" w:rsidP="005B7F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CS_S7_G2_REC40-F4</w:t>
      </w:r>
    </w:p>
    <w:p w:rsidR="005E646D" w:rsidRPr="000719EE" w:rsidRDefault="005E646D" w:rsidP="005E646D">
      <w:pPr>
        <w:rPr>
          <w:rFonts w:ascii="Arial" w:hAnsi="Arial" w:cs="Arial"/>
          <w:sz w:val="18"/>
          <w:szCs w:val="18"/>
          <w:lang w:val="es-ES_tradnl"/>
        </w:rPr>
      </w:pPr>
    </w:p>
    <w:p w:rsidR="005E646D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5E646D" w:rsidRDefault="005E646D" w:rsidP="005E646D">
      <w:pPr>
        <w:rPr>
          <w:rFonts w:ascii="Arial" w:hAnsi="Arial" w:cs="Arial"/>
          <w:sz w:val="18"/>
          <w:szCs w:val="18"/>
          <w:lang w:val="es-ES_tradnl"/>
        </w:rPr>
      </w:pPr>
    </w:p>
    <w:p w:rsidR="005E646D" w:rsidRDefault="005E646D" w:rsidP="005E646D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:rsidR="005E646D" w:rsidRDefault="005B7F3B" w:rsidP="005E64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5E646D" w:rsidRDefault="005E646D" w:rsidP="005E646D">
      <w:pPr>
        <w:rPr>
          <w:rFonts w:ascii="Arial" w:hAnsi="Arial"/>
          <w:sz w:val="18"/>
          <w:szCs w:val="18"/>
          <w:lang w:val="es-ES_tradnl"/>
        </w:rPr>
      </w:pPr>
    </w:p>
    <w:p w:rsidR="005E646D" w:rsidRPr="00423CD3" w:rsidRDefault="005E646D" w:rsidP="005E646D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>
        <w:rPr>
          <w:rFonts w:ascii="Arial" w:hAnsi="Arial"/>
          <w:b/>
          <w:sz w:val="16"/>
          <w:szCs w:val="16"/>
          <w:lang w:val="es-ES_tradnl"/>
        </w:rPr>
        <w:t>FICHA DEL FRAGMENTO 2</w:t>
      </w:r>
    </w:p>
    <w:p w:rsidR="005E646D" w:rsidRPr="001C0AE6" w:rsidRDefault="005E646D" w:rsidP="005E646D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:rsidR="005E646D" w:rsidRPr="001C0AE6" w:rsidRDefault="005E646D" w:rsidP="005E646D">
      <w:pPr>
        <w:rPr>
          <w:rFonts w:ascii="Arial" w:hAnsi="Arial"/>
          <w:sz w:val="18"/>
          <w:szCs w:val="18"/>
          <w:lang w:val="es-ES_tradnl"/>
        </w:rPr>
      </w:pPr>
    </w:p>
    <w:p w:rsidR="005E646D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E646D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:rsidR="005B7F3B" w:rsidRPr="00CD652E" w:rsidRDefault="005B7F3B" w:rsidP="005B7F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A73D0F">
        <w:rPr>
          <w:rFonts w:ascii="Arial" w:hAnsi="Arial" w:cs="Arial"/>
          <w:sz w:val="18"/>
          <w:szCs w:val="18"/>
          <w:lang w:val="es-ES_tradnl"/>
        </w:rPr>
        <w:t>En qué lugar de Colombia funcionó</w:t>
      </w:r>
      <w:r>
        <w:rPr>
          <w:rFonts w:ascii="Arial" w:hAnsi="Arial" w:cs="Arial"/>
          <w:sz w:val="18"/>
          <w:szCs w:val="18"/>
          <w:lang w:val="es-ES_tradnl"/>
        </w:rPr>
        <w:t xml:space="preserve"> la Sociedad de Zancudo?</w:t>
      </w:r>
    </w:p>
    <w:p w:rsidR="005E646D" w:rsidRDefault="005E646D" w:rsidP="005E646D">
      <w:pPr>
        <w:rPr>
          <w:rFonts w:ascii="Arial" w:hAnsi="Arial"/>
          <w:sz w:val="18"/>
          <w:szCs w:val="18"/>
          <w:lang w:val="es-ES_tradnl"/>
        </w:rPr>
      </w:pPr>
    </w:p>
    <w:p w:rsidR="005E646D" w:rsidRDefault="005E646D" w:rsidP="005E646D">
      <w:pPr>
        <w:rPr>
          <w:rFonts w:ascii="Arial" w:hAnsi="Arial"/>
          <w:sz w:val="18"/>
          <w:szCs w:val="18"/>
          <w:lang w:val="es-ES_tradnl"/>
        </w:rPr>
      </w:pPr>
    </w:p>
    <w:p w:rsidR="005E646D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:rsidR="00A73D0F" w:rsidRDefault="00A73D0F" w:rsidP="005E64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Restrepo N</w:t>
      </w:r>
    </w:p>
    <w:p w:rsidR="005E646D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:rsidR="005E646D" w:rsidRDefault="00A73D0F" w:rsidP="005E64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Titiribí S</w:t>
      </w:r>
    </w:p>
    <w:p w:rsidR="005E646D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:rsidR="005E646D" w:rsidRDefault="00A73D0F" w:rsidP="005E64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Uribe N</w:t>
      </w:r>
    </w:p>
    <w:p w:rsidR="005E646D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:rsidR="00A73D0F" w:rsidRDefault="00A73D0F" w:rsidP="00A73D0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Medellín N</w:t>
      </w:r>
    </w:p>
    <w:p w:rsidR="005E646D" w:rsidRPr="008C0996" w:rsidRDefault="005E646D" w:rsidP="005E646D">
      <w:pPr>
        <w:rPr>
          <w:rFonts w:ascii="Arial" w:hAnsi="Arial"/>
          <w:sz w:val="18"/>
          <w:szCs w:val="18"/>
          <w:lang w:val="es-ES_tradnl"/>
        </w:rPr>
      </w:pPr>
    </w:p>
    <w:p w:rsidR="005E646D" w:rsidRDefault="005E646D" w:rsidP="005E646D"/>
    <w:p w:rsidR="00740D92" w:rsidRDefault="00740D92"/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BC2"/>
    <w:rsid w:val="000333E5"/>
    <w:rsid w:val="000B4D5D"/>
    <w:rsid w:val="00144AF5"/>
    <w:rsid w:val="001B64C1"/>
    <w:rsid w:val="001F4F40"/>
    <w:rsid w:val="00427DE1"/>
    <w:rsid w:val="004D7D21"/>
    <w:rsid w:val="004E3A1C"/>
    <w:rsid w:val="00513297"/>
    <w:rsid w:val="00551940"/>
    <w:rsid w:val="005B7F3B"/>
    <w:rsid w:val="005E646D"/>
    <w:rsid w:val="006C70EC"/>
    <w:rsid w:val="006F1493"/>
    <w:rsid w:val="00740D92"/>
    <w:rsid w:val="00844142"/>
    <w:rsid w:val="00A07FF1"/>
    <w:rsid w:val="00A73D0F"/>
    <w:rsid w:val="00BD3A12"/>
    <w:rsid w:val="00BF0CA7"/>
    <w:rsid w:val="00D10B86"/>
    <w:rsid w:val="00D12BC2"/>
    <w:rsid w:val="00DF0191"/>
    <w:rsid w:val="00DF0198"/>
    <w:rsid w:val="00FA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C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D12BC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C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D12BC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1082</Words>
  <Characters>5952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2015-04-22T17:14:00Z</dcterms:created>
  <dcterms:modified xsi:type="dcterms:W3CDTF">2015-04-22T17:14:00Z</dcterms:modified>
</cp:coreProperties>
</file>