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35" w:rsidRPr="00254FDB" w:rsidRDefault="008D1835" w:rsidP="008D1835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8D1835" w:rsidRPr="00254FDB" w:rsidRDefault="008D1835" w:rsidP="008D1835">
      <w:pPr>
        <w:rPr>
          <w:rFonts w:ascii="Arial" w:hAnsi="Arial"/>
          <w:lang w:val="es-ES_tradnl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D1835" w:rsidRPr="0073720C" w:rsidRDefault="008D1835" w:rsidP="008D1835">
      <w:pPr>
        <w:rPr>
          <w:lang w:val="es-CO"/>
        </w:rPr>
      </w:pPr>
      <w:r w:rsidRPr="0073720C">
        <w:rPr>
          <w:lang w:val="es-CO"/>
        </w:rPr>
        <w:t xml:space="preserve">[GUION CS_05_02_CO] </w:t>
      </w: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63490D" w:rsidRDefault="008D1835" w:rsidP="008D18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1835" w:rsidRPr="009320AC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177376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3720C">
        <w:rPr>
          <w:rFonts w:ascii="Times New Roman" w:hAnsi="Times New Roman" w:cs="Times New Roman"/>
          <w:color w:val="000000"/>
          <w:lang w:val="es-CO"/>
        </w:rPr>
        <w:t>La Comisión Corográfica</w:t>
      </w: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Fichas con imágenes</w:t>
      </w:r>
      <w:r w:rsidR="001773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3720C">
        <w:rPr>
          <w:rFonts w:ascii="Arial" w:hAnsi="Arial" w:cs="Arial"/>
          <w:sz w:val="18"/>
          <w:szCs w:val="18"/>
          <w:lang w:val="es-ES_tradnl"/>
        </w:rPr>
        <w:t>de</w:t>
      </w:r>
      <w:r w:rsidR="00177376">
        <w:rPr>
          <w:rFonts w:ascii="Arial" w:hAnsi="Arial" w:cs="Arial"/>
          <w:sz w:val="18"/>
          <w:szCs w:val="18"/>
          <w:lang w:val="es-ES_tradnl"/>
        </w:rPr>
        <w:t xml:space="preserve"> pinturas realizadas en la Comisión Corográfica</w:t>
      </w: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D1835" w:rsidRPr="000719EE" w:rsidRDefault="00177376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Comisión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 w:rsidR="008D1835">
        <w:rPr>
          <w:rFonts w:ascii="Arial" w:hAnsi="Arial" w:cs="Arial"/>
          <w:sz w:val="18"/>
          <w:szCs w:val="18"/>
          <w:lang w:val="es-ES_tradnl"/>
        </w:rPr>
        <w:t>orográfica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,Colombia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en el sigo XIX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15 minutos</w:t>
      </w:r>
    </w:p>
    <w:p w:rsidR="008D1835" w:rsidRPr="00B5513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1835" w:rsidRPr="005F4C68" w:rsidTr="001906E9">
        <w:tc>
          <w:tcPr>
            <w:tcW w:w="124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5F4C68" w:rsidTr="001906E9">
        <w:tc>
          <w:tcPr>
            <w:tcW w:w="124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B5513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1835" w:rsidRPr="00AC7496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643D53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AC7496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AC7496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B5513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D1835" w:rsidRPr="005F4C68" w:rsidTr="001906E9">
        <w:tc>
          <w:tcPr>
            <w:tcW w:w="212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5F4C68" w:rsidTr="001906E9">
        <w:tc>
          <w:tcPr>
            <w:tcW w:w="212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5F4C68" w:rsidTr="001906E9">
        <w:tc>
          <w:tcPr>
            <w:tcW w:w="2126" w:type="dxa"/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8D1835" w:rsidRPr="000D3182" w:rsidRDefault="008D1835" w:rsidP="008D183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D3182" w:rsidRPr="000D3182" w:rsidRDefault="000D3182" w:rsidP="000D3182">
      <w:pPr>
        <w:rPr>
          <w:rFonts w:ascii="Arial" w:hAnsi="Arial"/>
          <w:b/>
          <w:sz w:val="18"/>
          <w:szCs w:val="18"/>
          <w:lang w:val="es-ES_tradnl"/>
        </w:rPr>
      </w:pPr>
      <w:r w:rsidRPr="000D3182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0D3182" w:rsidRPr="0073720C" w:rsidRDefault="000D3182" w:rsidP="000D3182">
      <w:pPr>
        <w:rPr>
          <w:b/>
          <w:lang w:val="es-CO"/>
        </w:rPr>
      </w:pPr>
    </w:p>
    <w:p w:rsidR="000D3182" w:rsidRPr="0073720C" w:rsidRDefault="000D3182" w:rsidP="000D3182">
      <w:pPr>
        <w:rPr>
          <w:lang w:val="es-CO"/>
        </w:rPr>
      </w:pPr>
      <w:r w:rsidRPr="0073720C">
        <w:rPr>
          <w:lang w:val="es-CO"/>
        </w:rPr>
        <w:t xml:space="preserve">Título: </w:t>
      </w:r>
      <w:r w:rsidRPr="0073720C"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73720C">
        <w:rPr>
          <w:rFonts w:ascii="Times New Roman" w:hAnsi="Times New Roman" w:cs="Times New Roman"/>
          <w:color w:val="000000"/>
          <w:lang w:val="es-CO"/>
        </w:rPr>
        <w:t>C</w:t>
      </w:r>
      <w:r w:rsidRPr="0073720C">
        <w:rPr>
          <w:rFonts w:ascii="Times New Roman" w:hAnsi="Times New Roman" w:cs="Times New Roman"/>
          <w:color w:val="000000"/>
          <w:lang w:val="es-CO"/>
        </w:rPr>
        <w:t>omisión Corográfica</w:t>
      </w:r>
    </w:p>
    <w:p w:rsidR="000D3182" w:rsidRPr="00322A10" w:rsidRDefault="000D3182" w:rsidP="000D3182">
      <w:pPr>
        <w:rPr>
          <w:lang w:val="es-CO"/>
        </w:rPr>
      </w:pPr>
      <w:r w:rsidRPr="00322A10">
        <w:rPr>
          <w:lang w:val="es-CO"/>
        </w:rPr>
        <w:t>Descripción: exposición</w:t>
      </w:r>
      <w:r w:rsidR="0073720C">
        <w:rPr>
          <w:lang w:val="es-CO"/>
        </w:rPr>
        <w:t xml:space="preserve"> </w:t>
      </w:r>
      <w:r w:rsidRPr="00322A10">
        <w:rPr>
          <w:lang w:val="es-CO"/>
        </w:rPr>
        <w:t>sobre diferentes aspectos relacionados con la Comisión Corográfica.</w:t>
      </w:r>
    </w:p>
    <w:p w:rsidR="000D3182" w:rsidRPr="0073720C" w:rsidRDefault="000D3182" w:rsidP="000D3182">
      <w:pPr>
        <w:rPr>
          <w:lang w:val="es-CO"/>
        </w:rPr>
      </w:pPr>
      <w:r w:rsidRPr="0073720C">
        <w:rPr>
          <w:lang w:val="es-CO"/>
        </w:rPr>
        <w:t>Temporalización: 15 minutos</w:t>
      </w:r>
    </w:p>
    <w:p w:rsidR="000D3182" w:rsidRPr="0073720C" w:rsidRDefault="000D3182" w:rsidP="000D3182">
      <w:pPr>
        <w:rPr>
          <w:lang w:val="es-CO"/>
        </w:rPr>
      </w:pPr>
      <w:r w:rsidRPr="0073720C">
        <w:rPr>
          <w:lang w:val="es-CO"/>
        </w:rPr>
        <w:t xml:space="preserve">Tipo de recurso: </w:t>
      </w:r>
      <w:r w:rsidR="0073720C">
        <w:rPr>
          <w:lang w:val="es-CO"/>
        </w:rPr>
        <w:t>s</w:t>
      </w:r>
      <w:r w:rsidRPr="0073720C">
        <w:rPr>
          <w:lang w:val="es-CO"/>
        </w:rPr>
        <w:t>ecuencia de imágenes</w:t>
      </w:r>
    </w:p>
    <w:p w:rsidR="000D3182" w:rsidRPr="0073720C" w:rsidRDefault="000D3182" w:rsidP="000D3182">
      <w:pPr>
        <w:rPr>
          <w:lang w:val="es-CO"/>
        </w:rPr>
      </w:pPr>
      <w:r w:rsidRPr="0073720C">
        <w:rPr>
          <w:lang w:val="es-CO"/>
        </w:rPr>
        <w:t>Competencia:</w:t>
      </w:r>
    </w:p>
    <w:p w:rsidR="000D3182" w:rsidRPr="0073720C" w:rsidRDefault="000D3182" w:rsidP="000D3182">
      <w:pPr>
        <w:rPr>
          <w:lang w:val="es-CO"/>
        </w:rPr>
      </w:pPr>
    </w:p>
    <w:p w:rsidR="000D3182" w:rsidRPr="0073720C" w:rsidRDefault="000D3182" w:rsidP="000D3182">
      <w:pPr>
        <w:rPr>
          <w:b/>
          <w:lang w:val="es-CO"/>
        </w:rPr>
      </w:pPr>
      <w:r w:rsidRPr="0073720C">
        <w:rPr>
          <w:b/>
          <w:lang w:val="es-CO"/>
        </w:rPr>
        <w:t>Contenido</w:t>
      </w:r>
    </w:p>
    <w:p w:rsidR="000D3182" w:rsidRPr="0073720C" w:rsidRDefault="000D3182" w:rsidP="000D3182">
      <w:pPr>
        <w:rPr>
          <w:lang w:val="es-CO"/>
        </w:rPr>
      </w:pPr>
      <w:r w:rsidRPr="0073720C">
        <w:rPr>
          <w:lang w:val="es-CO"/>
        </w:rPr>
        <w:t xml:space="preserve">Objetivo: Conocer diferentes aspectos relacionados </w:t>
      </w:r>
      <w:r w:rsidR="0073720C">
        <w:rPr>
          <w:lang w:val="es-CO"/>
        </w:rPr>
        <w:t>co</w:t>
      </w:r>
      <w:r w:rsidRPr="0073720C">
        <w:rPr>
          <w:lang w:val="es-CO"/>
        </w:rPr>
        <w:t>n la Comisión Corográfica</w:t>
      </w:r>
    </w:p>
    <w:p w:rsidR="000D3182" w:rsidRPr="0073720C" w:rsidRDefault="000D3182" w:rsidP="000D3182">
      <w:pPr>
        <w:rPr>
          <w:b/>
          <w:lang w:val="es-CO"/>
        </w:rPr>
      </w:pPr>
      <w:r w:rsidRPr="0073720C">
        <w:rPr>
          <w:b/>
          <w:lang w:val="es-CO"/>
        </w:rPr>
        <w:t>Antes de la presentación</w:t>
      </w:r>
    </w:p>
    <w:p w:rsidR="000D3182" w:rsidRPr="00322A10" w:rsidRDefault="000D3182" w:rsidP="000D3182">
      <w:pPr>
        <w:rPr>
          <w:lang w:val="es-CO"/>
        </w:rPr>
      </w:pPr>
      <w:r w:rsidRPr="00322A10">
        <w:rPr>
          <w:lang w:val="es-CO"/>
        </w:rPr>
        <w:t xml:space="preserve">Explicar el contexto histórico en </w:t>
      </w:r>
      <w:r w:rsidR="0073720C">
        <w:rPr>
          <w:lang w:val="es-CO"/>
        </w:rPr>
        <w:t xml:space="preserve">el </w:t>
      </w:r>
      <w:r w:rsidRPr="00322A10">
        <w:rPr>
          <w:lang w:val="es-CO"/>
        </w:rPr>
        <w:t xml:space="preserve">que se desarrolla la Comisión Corográfica, y la importancia que tenía en ese momento conocer las características de los habitantes, sus costumbres y los productos agrícolas que se </w:t>
      </w:r>
      <w:r w:rsidR="0073720C">
        <w:rPr>
          <w:lang w:val="es-CO"/>
        </w:rPr>
        <w:t xml:space="preserve">producían </w:t>
      </w:r>
      <w:r w:rsidRPr="00322A10">
        <w:rPr>
          <w:lang w:val="es-CO"/>
        </w:rPr>
        <w:t>e</w:t>
      </w:r>
      <w:r w:rsidR="0073720C">
        <w:rPr>
          <w:lang w:val="es-CO"/>
        </w:rPr>
        <w:t>n</w:t>
      </w:r>
      <w:r w:rsidRPr="00322A10">
        <w:rPr>
          <w:lang w:val="es-CO"/>
        </w:rPr>
        <w:t xml:space="preserve"> cada región.</w:t>
      </w:r>
    </w:p>
    <w:p w:rsidR="000D3182" w:rsidRPr="0073720C" w:rsidRDefault="000D3182" w:rsidP="000D3182">
      <w:pPr>
        <w:rPr>
          <w:b/>
          <w:lang w:val="es-CO"/>
        </w:rPr>
      </w:pPr>
      <w:r w:rsidRPr="0073720C">
        <w:rPr>
          <w:b/>
          <w:lang w:val="es-CO"/>
        </w:rPr>
        <w:t>Después de la presentación</w:t>
      </w:r>
    </w:p>
    <w:p w:rsidR="000D3182" w:rsidRPr="00322A10" w:rsidRDefault="0073720C" w:rsidP="000D3182">
      <w:pPr>
        <w:rPr>
          <w:lang w:val="es-CO"/>
        </w:rPr>
      </w:pPr>
      <w:r>
        <w:rPr>
          <w:lang w:val="es-CO"/>
        </w:rPr>
        <w:t>L</w:t>
      </w:r>
      <w:r w:rsidR="000D3182" w:rsidRPr="00322A10">
        <w:rPr>
          <w:lang w:val="es-CO"/>
        </w:rPr>
        <w:t>os estudiantes pueden realizar un informe sobre la expedición</w:t>
      </w:r>
      <w:r>
        <w:rPr>
          <w:lang w:val="es-CO"/>
        </w:rPr>
        <w:t xml:space="preserve"> </w:t>
      </w:r>
      <w:r w:rsidR="000D3182" w:rsidRPr="00322A10">
        <w:rPr>
          <w:lang w:val="es-CO"/>
        </w:rPr>
        <w:t>explicando:</w:t>
      </w:r>
    </w:p>
    <w:p w:rsidR="000D3182" w:rsidRDefault="000D3182" w:rsidP="000D3182">
      <w:pPr>
        <w:pStyle w:val="Prrafodelista"/>
        <w:numPr>
          <w:ilvl w:val="0"/>
          <w:numId w:val="2"/>
        </w:numPr>
      </w:pPr>
      <w:r>
        <w:t>las causas y el desarrollo</w:t>
      </w:r>
      <w:r w:rsidR="0073720C">
        <w:t>.</w:t>
      </w:r>
      <w:r>
        <w:t xml:space="preserve"> </w:t>
      </w:r>
    </w:p>
    <w:p w:rsidR="000D3182" w:rsidRDefault="000D3182" w:rsidP="000D3182">
      <w:pPr>
        <w:pStyle w:val="Prrafodelista"/>
        <w:numPr>
          <w:ilvl w:val="0"/>
          <w:numId w:val="2"/>
        </w:numPr>
      </w:pPr>
      <w:r>
        <w:t xml:space="preserve">la importancia de este proceso para la consolidación de </w:t>
      </w:r>
      <w:r w:rsidR="0073720C">
        <w:t xml:space="preserve">la </w:t>
      </w:r>
      <w:r>
        <w:t xml:space="preserve">nación. </w:t>
      </w:r>
    </w:p>
    <w:p w:rsidR="000D3182" w:rsidRDefault="000D3182" w:rsidP="000D3182">
      <w:pPr>
        <w:pStyle w:val="Prrafodelista"/>
        <w:numPr>
          <w:ilvl w:val="0"/>
          <w:numId w:val="2"/>
        </w:numPr>
      </w:pPr>
      <w:r>
        <w:t>¿Por qué el equipo que conform</w:t>
      </w:r>
      <w:r w:rsidR="0073720C">
        <w:t>ó</w:t>
      </w:r>
      <w:r>
        <w:t xml:space="preserve"> la Comisión fue tan diverso?</w:t>
      </w:r>
    </w:p>
    <w:p w:rsidR="000D3182" w:rsidRPr="0073720C" w:rsidRDefault="000D3182" w:rsidP="000D3182">
      <w:pPr>
        <w:rPr>
          <w:lang w:val="es-CO"/>
        </w:rPr>
      </w:pPr>
    </w:p>
    <w:p w:rsidR="000D3182" w:rsidRPr="0073720C" w:rsidRDefault="000D3182" w:rsidP="000D3182">
      <w:pPr>
        <w:rPr>
          <w:b/>
          <w:lang w:val="es-CO"/>
        </w:rPr>
      </w:pPr>
      <w:r w:rsidRPr="0073720C">
        <w:rPr>
          <w:b/>
          <w:lang w:val="es-CO"/>
        </w:rPr>
        <w:t>Ficha del estudiante</w:t>
      </w:r>
    </w:p>
    <w:p w:rsidR="000D3182" w:rsidRPr="0073720C" w:rsidRDefault="000D3182" w:rsidP="000D3182">
      <w:pPr>
        <w:rPr>
          <w:lang w:val="es-CO"/>
        </w:rPr>
      </w:pPr>
      <w:r w:rsidRPr="0073720C">
        <w:rPr>
          <w:lang w:val="es-CO"/>
        </w:rPr>
        <w:lastRenderedPageBreak/>
        <w:t xml:space="preserve">Título: </w:t>
      </w:r>
      <w:r w:rsidRPr="0073720C"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73720C">
        <w:rPr>
          <w:rFonts w:ascii="Times New Roman" w:hAnsi="Times New Roman" w:cs="Times New Roman"/>
          <w:color w:val="000000"/>
          <w:lang w:val="es-CO"/>
        </w:rPr>
        <w:t>C</w:t>
      </w:r>
      <w:r w:rsidRPr="0073720C">
        <w:rPr>
          <w:rFonts w:ascii="Times New Roman" w:hAnsi="Times New Roman" w:cs="Times New Roman"/>
          <w:color w:val="000000"/>
          <w:lang w:val="es-CO"/>
        </w:rPr>
        <w:t>omisión Corográfica</w:t>
      </w:r>
    </w:p>
    <w:p w:rsidR="000D3182" w:rsidRPr="00322A10" w:rsidRDefault="000D3182" w:rsidP="000D3182">
      <w:pPr>
        <w:rPr>
          <w:lang w:val="es-CO"/>
        </w:rPr>
      </w:pPr>
      <w:r w:rsidRPr="00322A10">
        <w:rPr>
          <w:lang w:val="es-CO"/>
        </w:rPr>
        <w:t>De</w:t>
      </w:r>
      <w:r w:rsidR="0073720C">
        <w:rPr>
          <w:lang w:val="es-CO"/>
        </w:rPr>
        <w:t>scripción: c</w:t>
      </w:r>
      <w:r w:rsidRPr="00322A10">
        <w:rPr>
          <w:lang w:val="es-CO"/>
        </w:rPr>
        <w:t xml:space="preserve">on la exploración de este recurso podrás conocer información detallada sobre los personajes que participaron en la Comisión Corográfica y su importancia </w:t>
      </w:r>
      <w:r w:rsidR="007B01CF">
        <w:rPr>
          <w:lang w:val="es-CO"/>
        </w:rPr>
        <w:t>en</w:t>
      </w:r>
      <w:r w:rsidRPr="00322A10">
        <w:rPr>
          <w:lang w:val="es-CO"/>
        </w:rPr>
        <w:t xml:space="preserve"> la historia de nuestro país.</w:t>
      </w:r>
    </w:p>
    <w:p w:rsidR="008D1835" w:rsidRPr="007B01CF" w:rsidRDefault="008D1835" w:rsidP="008D1835">
      <w:pPr>
        <w:rPr>
          <w:rFonts w:ascii="Arial" w:hAnsi="Arial"/>
          <w:sz w:val="18"/>
          <w:szCs w:val="18"/>
          <w:lang w:val="es-CO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7B25A6" w:rsidRDefault="008D1835" w:rsidP="008D18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E928AA" w:rsidRDefault="008D1835" w:rsidP="008D183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8D1835" w:rsidRPr="009F074B" w:rsidRDefault="008D1835" w:rsidP="008D1835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D1835" w:rsidRPr="000719EE" w:rsidRDefault="00177376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7B25A6" w:rsidRDefault="008D1835" w:rsidP="008D1835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8D441D" w:rsidRPr="000719EE" w:rsidRDefault="008D441D" w:rsidP="008D441D">
      <w:pPr>
        <w:rPr>
          <w:rFonts w:ascii="Arial" w:hAnsi="Arial" w:cs="Arial"/>
          <w:sz w:val="18"/>
          <w:szCs w:val="18"/>
          <w:lang w:val="es-ES_tradnl"/>
        </w:rPr>
      </w:pPr>
      <w:r w:rsidRPr="0073720C">
        <w:rPr>
          <w:rFonts w:ascii="Times New Roman" w:hAnsi="Times New Roman" w:cs="Times New Roman"/>
          <w:b/>
          <w:color w:val="000000"/>
          <w:lang w:val="es-CO"/>
        </w:rPr>
        <w:t>La Comisión Corográfica</w:t>
      </w:r>
    </w:p>
    <w:p w:rsidR="008D1835" w:rsidRPr="00F4317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F4317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de manera atenta</w:t>
      </w:r>
      <w:r w:rsidR="0073720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las imágenes y la información </w:t>
      </w:r>
    </w:p>
    <w:p w:rsidR="008D1835" w:rsidRPr="00E928AA" w:rsidRDefault="008D1835" w:rsidP="008D18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de la </w:t>
      </w:r>
      <w:r w:rsidR="001A11E9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omisión Corográfica</w:t>
      </w:r>
      <w:r w:rsidR="0073720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0719EE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8D1835" w:rsidRPr="00E928AA" w:rsidRDefault="008D1835" w:rsidP="008D1835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8D1835" w:rsidRPr="0079258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D1835" w:rsidRPr="00CD652E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</w:t>
      </w:r>
      <w:r w:rsidR="000C58DE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lider</w:t>
      </w:r>
      <w:r w:rsidR="000C58DE">
        <w:rPr>
          <w:rFonts w:ascii="Arial" w:hAnsi="Arial" w:cs="Arial"/>
          <w:sz w:val="18"/>
          <w:szCs w:val="18"/>
          <w:lang w:val="es-ES_tradnl"/>
        </w:rPr>
        <w:t>aron</w:t>
      </w:r>
      <w:r>
        <w:rPr>
          <w:rFonts w:ascii="Arial" w:hAnsi="Arial" w:cs="Arial"/>
          <w:sz w:val="18"/>
          <w:szCs w:val="18"/>
          <w:lang w:val="es-ES_tradnl"/>
        </w:rPr>
        <w:t xml:space="preserve"> la Comisión?</w:t>
      </w:r>
    </w:p>
    <w:p w:rsidR="008D1835" w:rsidRPr="00CD652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79258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D1835" w:rsidRPr="00CD652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Comisión Corográfica fue liderada por un geógrafo e ingeniero </w:t>
      </w:r>
      <w:r w:rsidR="0054405B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ilitar conocido como Agustín Codazzi</w:t>
      </w:r>
      <w:r w:rsidR="000C58DE">
        <w:rPr>
          <w:rFonts w:ascii="Arial" w:hAnsi="Arial" w:cs="Arial"/>
          <w:sz w:val="18"/>
          <w:szCs w:val="18"/>
          <w:lang w:val="es-ES_tradnl"/>
        </w:rPr>
        <w:t>, junto con un equipo de científicos, artistas, abogados y médicos.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</w:t>
      </w:r>
      <w:r w:rsidR="000C58DE">
        <w:rPr>
          <w:rFonts w:ascii="Arial" w:hAnsi="Arial" w:cs="Arial"/>
          <w:sz w:val="18"/>
          <w:szCs w:val="18"/>
          <w:lang w:val="es-ES_tradnl"/>
        </w:rPr>
        <w:t xml:space="preserve">o cuadro </w:t>
      </w:r>
      <w:r w:rsidR="00643D53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Agustín Codazzi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D1835" w:rsidRPr="000719EE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AC14C2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Agustín Codazzi</w:t>
      </w:r>
      <w:r w:rsidR="00177376">
        <w:rPr>
          <w:rFonts w:ascii="Arial" w:hAnsi="Arial" w:cs="Arial"/>
          <w:sz w:val="18"/>
          <w:szCs w:val="18"/>
          <w:lang w:val="es-ES_tradnl"/>
        </w:rPr>
        <w:t xml:space="preserve"> fue un</w:t>
      </w:r>
      <w:r w:rsidR="0073720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italiano nacido en 1793</w:t>
      </w:r>
      <w:r w:rsidR="0054405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7376">
        <w:rPr>
          <w:rFonts w:ascii="Arial" w:hAnsi="Arial" w:cs="Arial"/>
          <w:sz w:val="18"/>
          <w:szCs w:val="18"/>
          <w:lang w:val="es-ES_tradnl"/>
        </w:rPr>
        <w:t>que lideró</w:t>
      </w:r>
      <w:r>
        <w:rPr>
          <w:rFonts w:ascii="Arial" w:hAnsi="Arial" w:cs="Arial"/>
          <w:sz w:val="18"/>
          <w:szCs w:val="18"/>
          <w:lang w:val="es-ES_tradnl"/>
        </w:rPr>
        <w:t xml:space="preserve"> las </w:t>
      </w:r>
      <w:r w:rsidR="0054405B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omisiones </w:t>
      </w:r>
      <w:r w:rsidR="0054405B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orográficas de Colombia y Venezuela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o cuadro </w:t>
      </w:r>
      <w:r w:rsidR="00643D53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Manuel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</w:t>
      </w:r>
      <w:r w:rsidR="005A69D3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cízar</w:t>
      </w:r>
      <w:proofErr w:type="spellEnd"/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C58DE" w:rsidRPr="000719EE" w:rsidRDefault="000C58DE" w:rsidP="000C58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o cuadro </w:t>
      </w:r>
      <w:r w:rsidR="00643D53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Manuel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Ancízar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643D53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ogottano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naci</w:t>
      </w:r>
      <w:r w:rsidR="005A69D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1811,</w:t>
      </w:r>
      <w:r w:rsidR="0073720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fue abogado. En 1849 se vinculó a la </w:t>
      </w:r>
      <w:r w:rsidR="005A69D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omisión</w:t>
      </w:r>
      <w:r w:rsidR="005A69D3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</w:t>
      </w:r>
      <w:r w:rsidR="00643D53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 José Jerónimo Triana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C58DE" w:rsidRPr="000719EE" w:rsidRDefault="000C58DE" w:rsidP="000C58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José Jerónimo Triana, </w:t>
      </w:r>
      <w:r w:rsidR="005A69D3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ogotano, nació en 1826, fue médico y botánico. Se vinculó a la </w:t>
      </w:r>
      <w:r w:rsidR="005A69D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omisión en 1850</w:t>
      </w:r>
      <w:r w:rsidR="005A69D3">
        <w:rPr>
          <w:rFonts w:ascii="Arial" w:hAnsi="Arial" w:cs="Arial"/>
          <w:sz w:val="18"/>
          <w:szCs w:val="18"/>
          <w:lang w:val="es-ES_tradnl"/>
        </w:rPr>
        <w:t>.</w:t>
      </w: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Pr="00E928AA" w:rsidRDefault="00177376" w:rsidP="0017737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177376" w:rsidRPr="00F4317E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77376" w:rsidRDefault="00217C59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de la C</w:t>
      </w:r>
      <w:r w:rsidR="00177376">
        <w:rPr>
          <w:rFonts w:ascii="Arial" w:hAnsi="Arial" w:cs="Arial"/>
          <w:sz w:val="18"/>
          <w:szCs w:val="18"/>
          <w:lang w:val="es-ES_tradnl"/>
        </w:rPr>
        <w:t>omisión Corográfica</w:t>
      </w:r>
      <w:r w:rsidR="0073720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Default="00177376" w:rsidP="0017737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77376" w:rsidRPr="00E928AA" w:rsidRDefault="00177376" w:rsidP="00177376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="00B72AD0">
        <w:rPr>
          <w:rFonts w:ascii="Arial" w:hAnsi="Arial"/>
          <w:sz w:val="16"/>
          <w:szCs w:val="16"/>
          <w:lang w:val="es-ES_tradnl"/>
        </w:rPr>
        <w:t xml:space="preserve"> DE IMAGEN 2</w:t>
      </w:r>
    </w:p>
    <w:p w:rsidR="00177376" w:rsidRPr="00792588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77376" w:rsidRPr="00CD652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Pintores de la </w:t>
      </w:r>
      <w:r w:rsidR="005A69D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omisión </w:t>
      </w:r>
    </w:p>
    <w:p w:rsidR="00177376" w:rsidRPr="00CD652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Pr="00792588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77376" w:rsidRPr="00CD652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Pr="00E31CAA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Comisión Corográfica cont</w:t>
      </w:r>
      <w:r w:rsidR="005A69D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con la participación de diferentes artista y pintores que contribuyeron a dejar un registro visual de esta </w:t>
      </w:r>
      <w:r w:rsidR="00217C59">
        <w:rPr>
          <w:rFonts w:ascii="Arial" w:hAnsi="Arial" w:cs="Arial"/>
          <w:sz w:val="18"/>
          <w:szCs w:val="18"/>
          <w:lang w:val="es-ES_tradnl"/>
        </w:rPr>
        <w:t>expedición</w:t>
      </w:r>
      <w:r w:rsidR="005A69D3">
        <w:rPr>
          <w:rFonts w:ascii="Arial" w:hAnsi="Arial" w:cs="Arial"/>
          <w:sz w:val="18"/>
          <w:szCs w:val="18"/>
          <w:lang w:val="es-ES_tradnl"/>
        </w:rPr>
        <w:t>.</w:t>
      </w:r>
    </w:p>
    <w:p w:rsidR="00177376" w:rsidRPr="00F4317E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77376" w:rsidRDefault="00217C59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</w:t>
      </w:r>
      <w:r w:rsidR="00643D53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Carmelo Fernández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177376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7376" w:rsidRDefault="00217C59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Fue invitado </w:t>
      </w:r>
      <w:r w:rsidR="005A69D3">
        <w:rPr>
          <w:rFonts w:ascii="Arial" w:hAnsi="Arial" w:cs="Arial"/>
          <w:sz w:val="18"/>
          <w:szCs w:val="18"/>
          <w:lang w:val="es-ES_tradnl"/>
        </w:rPr>
        <w:t xml:space="preserve">como dibujante ilustrador </w:t>
      </w:r>
      <w:r>
        <w:rPr>
          <w:rFonts w:ascii="Arial" w:hAnsi="Arial" w:cs="Arial"/>
          <w:sz w:val="18"/>
          <w:szCs w:val="18"/>
          <w:lang w:val="es-ES_tradnl"/>
        </w:rPr>
        <w:t xml:space="preserve">por Agustín Codazzi para colaborar en la Comisión Corográfica </w:t>
      </w:r>
    </w:p>
    <w:p w:rsidR="00327708" w:rsidRDefault="00327708" w:rsidP="0017737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177376" w:rsidRDefault="00177376" w:rsidP="001773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7376" w:rsidRPr="00F4317E" w:rsidRDefault="00177376" w:rsidP="00177376">
      <w:pPr>
        <w:rPr>
          <w:rFonts w:ascii="Arial" w:hAnsi="Arial"/>
          <w:sz w:val="18"/>
          <w:szCs w:val="18"/>
          <w:lang w:val="es-ES_tradnl"/>
        </w:rPr>
      </w:pP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77376" w:rsidRDefault="00327708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</w:t>
      </w:r>
      <w:r w:rsidR="00643D53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Enrique Price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7376" w:rsidRDefault="00327708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Enrique Price fue un músico y pintor que vino </w:t>
      </w:r>
      <w:r w:rsidR="005A69D3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Londres y se vinculó a la Comisión Corográfica como ilustrador</w:t>
      </w:r>
    </w:p>
    <w:p w:rsidR="00177376" w:rsidRPr="00F4317E" w:rsidRDefault="00177376" w:rsidP="001773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77376" w:rsidRDefault="000D3182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de Manuel María Paz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177376" w:rsidRPr="000719EE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Default="00177376" w:rsidP="0017737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7376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Default="00327708" w:rsidP="00177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Pintor colombiano que</w:t>
      </w:r>
      <w:r w:rsidR="0073720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vinculó a la Comisión en 1853,</w:t>
      </w:r>
      <w:r w:rsidR="0073720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fue miembro de la Sociedad Geográfica de París en 1889</w:t>
      </w:r>
    </w:p>
    <w:p w:rsidR="00177376" w:rsidRPr="00E31CAA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177376" w:rsidRPr="00E31CAA" w:rsidRDefault="00177376" w:rsidP="00177376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73720C" w:rsidRDefault="00740D92">
      <w:pPr>
        <w:rPr>
          <w:lang w:val="es-CO"/>
        </w:rPr>
      </w:pPr>
    </w:p>
    <w:sectPr w:rsidR="00740D92" w:rsidRPr="0073720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BE601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85F75"/>
    <w:multiLevelType w:val="hybridMultilevel"/>
    <w:tmpl w:val="D0D65F6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35"/>
    <w:rsid w:val="000C58DE"/>
    <w:rsid w:val="000D3182"/>
    <w:rsid w:val="00177376"/>
    <w:rsid w:val="001A11E9"/>
    <w:rsid w:val="00217C59"/>
    <w:rsid w:val="00322A10"/>
    <w:rsid w:val="00327708"/>
    <w:rsid w:val="0054405B"/>
    <w:rsid w:val="005A69D3"/>
    <w:rsid w:val="00643D53"/>
    <w:rsid w:val="006F1493"/>
    <w:rsid w:val="0073720C"/>
    <w:rsid w:val="0074032D"/>
    <w:rsid w:val="00740D92"/>
    <w:rsid w:val="007B01CF"/>
    <w:rsid w:val="008D1835"/>
    <w:rsid w:val="008D441D"/>
    <w:rsid w:val="00A93E8B"/>
    <w:rsid w:val="00AC14C2"/>
    <w:rsid w:val="00B72AD0"/>
    <w:rsid w:val="00FD18D9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1835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1835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2015-04-22T17:08:00Z</dcterms:created>
  <dcterms:modified xsi:type="dcterms:W3CDTF">2015-04-22T17:08:00Z</dcterms:modified>
</cp:coreProperties>
</file>