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D79" w:rsidRDefault="00065D79" w:rsidP="00065D79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5B9">
        <w:rPr>
          <w:rFonts w:asciiTheme="majorHAnsi" w:hAnsiTheme="majorHAnsi"/>
          <w:b/>
          <w:lang w:val="es-ES_tradnl"/>
        </w:rPr>
        <w:t>M102A: Actividad de proyectos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065D79" w:rsidRPr="009D0491" w:rsidRDefault="00065D79" w:rsidP="00065D79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:rsidR="00065D79" w:rsidRPr="00254FDB" w:rsidRDefault="00065D79" w:rsidP="00065D79">
      <w:pPr>
        <w:rPr>
          <w:rFonts w:ascii="Arial" w:hAnsi="Arial"/>
          <w:lang w:val="es-ES_tradnl"/>
        </w:rPr>
      </w:pPr>
    </w:p>
    <w:p w:rsidR="00065D79" w:rsidRPr="006D02A8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065D79" w:rsidRPr="006D02A8" w:rsidRDefault="00065D79" w:rsidP="00065D79">
      <w:pPr>
        <w:rPr>
          <w:rFonts w:ascii="Arial" w:hAnsi="Arial"/>
          <w:sz w:val="18"/>
          <w:szCs w:val="18"/>
          <w:lang w:val="es-ES_tradnl"/>
        </w:rPr>
      </w:pPr>
    </w:p>
    <w:p w:rsidR="00065D79" w:rsidRPr="006D02A8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1273BF">
        <w:rPr>
          <w:lang w:val="es-CO"/>
        </w:rPr>
        <w:t xml:space="preserve">[GUION CS_05_02_CO] </w:t>
      </w:r>
    </w:p>
    <w:p w:rsidR="00065D79" w:rsidRPr="006D02A8" w:rsidRDefault="00065D79" w:rsidP="00065D79">
      <w:pPr>
        <w:rPr>
          <w:rFonts w:ascii="Arial" w:hAnsi="Arial"/>
          <w:sz w:val="18"/>
          <w:szCs w:val="18"/>
          <w:lang w:val="es-ES_tradnl"/>
        </w:rPr>
      </w:pPr>
    </w:p>
    <w:p w:rsidR="00065D79" w:rsidRPr="0063490D" w:rsidRDefault="00065D79" w:rsidP="00065D7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065D79" w:rsidRPr="009320AC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6D02A8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Comisión Corográfica</w:t>
      </w:r>
      <w:r w:rsidR="006A3E29">
        <w:rPr>
          <w:rFonts w:ascii="Arial" w:hAnsi="Arial" w:cs="Arial"/>
          <w:sz w:val="18"/>
          <w:szCs w:val="18"/>
          <w:lang w:val="es-ES_tradnl"/>
        </w:rPr>
        <w:t>,</w:t>
      </w:r>
      <w:r w:rsidR="00A4154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A3E29">
        <w:rPr>
          <w:rFonts w:ascii="Arial" w:hAnsi="Arial" w:cs="Arial"/>
          <w:sz w:val="18"/>
          <w:szCs w:val="18"/>
          <w:lang w:val="es-ES_tradnl"/>
        </w:rPr>
        <w:t>Colombia,</w:t>
      </w:r>
      <w:r w:rsidR="00A4154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A3E29">
        <w:rPr>
          <w:rFonts w:ascii="Arial" w:hAnsi="Arial" w:cs="Arial"/>
          <w:sz w:val="18"/>
          <w:szCs w:val="18"/>
          <w:lang w:val="es-ES_tradnl"/>
        </w:rPr>
        <w:t>Agustín Codaz</w:t>
      </w:r>
      <w:r w:rsidR="00A4154C">
        <w:rPr>
          <w:rFonts w:ascii="Arial" w:hAnsi="Arial" w:cs="Arial"/>
          <w:sz w:val="18"/>
          <w:szCs w:val="18"/>
          <w:lang w:val="es-ES_tradnl"/>
        </w:rPr>
        <w:t>z</w:t>
      </w:r>
      <w:r w:rsidR="006A3E29">
        <w:rPr>
          <w:rFonts w:ascii="Arial" w:hAnsi="Arial" w:cs="Arial"/>
          <w:sz w:val="18"/>
          <w:szCs w:val="18"/>
          <w:lang w:val="es-ES_tradnl"/>
        </w:rPr>
        <w:t>i</w:t>
      </w:r>
    </w:p>
    <w:p w:rsidR="00065D79" w:rsidRPr="006D02A8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Análisis de láminas de la Comisión Corográfica</w:t>
      </w:r>
    </w:p>
    <w:p w:rsidR="00065D79" w:rsidRDefault="00065D79" w:rsidP="00065D7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065D79" w:rsidRPr="006D02A8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Comisión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,Corográfica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6D02A8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 minutos</w:t>
      </w:r>
    </w:p>
    <w:p w:rsidR="00065D79" w:rsidRPr="00B55138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65D79" w:rsidRPr="005F4C68" w:rsidTr="00D46D32">
        <w:tc>
          <w:tcPr>
            <w:tcW w:w="1248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D79" w:rsidRPr="005F4C68" w:rsidTr="00D46D32">
        <w:tc>
          <w:tcPr>
            <w:tcW w:w="1248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B55138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65D79" w:rsidRPr="00AC7496" w:rsidTr="00D46D32">
        <w:tc>
          <w:tcPr>
            <w:tcW w:w="4536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D79" w:rsidRPr="00A4154C" w:rsidTr="00D46D32">
        <w:tc>
          <w:tcPr>
            <w:tcW w:w="4536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D79" w:rsidRPr="00AC7496" w:rsidTr="00D46D32">
        <w:tc>
          <w:tcPr>
            <w:tcW w:w="4536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D79" w:rsidRPr="00AC7496" w:rsidTr="00D46D32">
        <w:tc>
          <w:tcPr>
            <w:tcW w:w="4536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B55138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65D79" w:rsidRPr="005F4C68" w:rsidTr="00D46D32">
        <w:tc>
          <w:tcPr>
            <w:tcW w:w="2126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D79" w:rsidRPr="005F4C68" w:rsidTr="00D46D32">
        <w:tc>
          <w:tcPr>
            <w:tcW w:w="2126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D79" w:rsidRPr="005F4C68" w:rsidTr="00D46D32">
        <w:tc>
          <w:tcPr>
            <w:tcW w:w="2126" w:type="dxa"/>
          </w:tcPr>
          <w:p w:rsidR="00065D79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65D79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65D79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65D79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65D79" w:rsidRPr="00254FDB" w:rsidRDefault="00065D79" w:rsidP="00065D7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065D79" w:rsidRDefault="00065D79" w:rsidP="00065D79">
      <w:pPr>
        <w:rPr>
          <w:rFonts w:ascii="Arial" w:hAnsi="Arial"/>
          <w:sz w:val="18"/>
          <w:szCs w:val="18"/>
          <w:lang w:val="es-ES_tradnl"/>
        </w:rPr>
      </w:pPr>
    </w:p>
    <w:p w:rsidR="00065D79" w:rsidRPr="00125D25" w:rsidRDefault="00065D79" w:rsidP="00065D7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065D79" w:rsidRPr="00411F22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Comisión Corográfica </w:t>
      </w:r>
    </w:p>
    <w:p w:rsidR="00065D79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065D79" w:rsidRPr="009F074B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cada una de las láminas, desarrolla las siguientes actividades y env</w:t>
      </w:r>
      <w:r w:rsidR="00A4154C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alas a tu profesor a su correo:</w:t>
      </w:r>
    </w:p>
    <w:p w:rsidR="00065D79" w:rsidRDefault="00065D79" w:rsidP="00065D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una descripción de los paisajes observados.</w:t>
      </w:r>
    </w:p>
    <w:p w:rsidR="00065D79" w:rsidRDefault="00065D79" w:rsidP="00065D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elementos culturales puedes destacar?</w:t>
      </w:r>
    </w:p>
    <w:p w:rsidR="00065D79" w:rsidRPr="009A4503" w:rsidRDefault="00065D79" w:rsidP="00065D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¿Cómo consideras este tipo de registro o evidencia </w:t>
      </w:r>
      <w:r w:rsidR="00A4154C">
        <w:rPr>
          <w:rFonts w:ascii="Arial" w:hAnsi="Arial" w:cs="Arial"/>
          <w:sz w:val="18"/>
          <w:szCs w:val="18"/>
          <w:lang w:val="es-ES_tradnl"/>
        </w:rPr>
        <w:t xml:space="preserve">en </w:t>
      </w:r>
      <w:r>
        <w:rPr>
          <w:rFonts w:ascii="Arial" w:hAnsi="Arial" w:cs="Arial"/>
          <w:sz w:val="18"/>
          <w:szCs w:val="18"/>
          <w:lang w:val="es-ES_tradnl"/>
        </w:rPr>
        <w:t>un proceso investigativo como la Comisión Corográfica?</w:t>
      </w: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792588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065D79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65D79" w:rsidRPr="00792588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65D79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65D79" w:rsidRDefault="00065D79" w:rsidP="00065D7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>
        <w:rPr>
          <w:rFonts w:ascii="Arial" w:hAnsi="Arial"/>
          <w:color w:val="0000FF"/>
          <w:sz w:val="16"/>
          <w:szCs w:val="16"/>
          <w:lang w:val="es-ES_tradnl"/>
        </w:rPr>
        <w:t>UN ARCHIVO ADJUNTO Y UN URL.</w:t>
      </w:r>
    </w:p>
    <w:p w:rsidR="00065D79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 OPCIONAL (</w:t>
      </w:r>
      <w:r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065D79" w:rsidRPr="00EE08E8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EE08E8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65400F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creación)</w:t>
      </w:r>
    </w:p>
    <w:p w:rsidR="00065D79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9C2E06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http…)</w:t>
      </w:r>
    </w:p>
    <w:p w:rsidR="00065D79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254FDB" w:rsidRDefault="00ED4282" w:rsidP="00065D79">
      <w:pPr>
        <w:rPr>
          <w:rFonts w:ascii="Arial" w:hAnsi="Arial"/>
          <w:lang w:val="es-ES_tradnl"/>
        </w:rPr>
      </w:pPr>
      <w:hyperlink r:id="rId6" w:anchor="page/8/mode/1up" w:history="1">
        <w:r w:rsidR="00065D79" w:rsidRPr="001E6B5C">
          <w:rPr>
            <w:rStyle w:val="Hipervnculo"/>
            <w:rFonts w:ascii="Arial" w:hAnsi="Arial"/>
            <w:lang w:val="es-ES_tradnl"/>
          </w:rPr>
          <w:t>http://www.bibliotecanacional.gov.co/recursos_user/bookreader/fc_corografica_1/index.html#page/8/mode/1up</w:t>
        </w:r>
      </w:hyperlink>
      <w:r w:rsidR="00065D79">
        <w:rPr>
          <w:rFonts w:ascii="Arial" w:hAnsi="Arial"/>
          <w:lang w:val="es-ES_tradnl"/>
        </w:rPr>
        <w:t xml:space="preserve"> </w:t>
      </w:r>
    </w:p>
    <w:p w:rsidR="00084496" w:rsidRPr="00065D79" w:rsidRDefault="00084496">
      <w:pPr>
        <w:rPr>
          <w:lang w:val="es-ES_tradnl"/>
        </w:rPr>
      </w:pPr>
    </w:p>
    <w:sectPr w:rsidR="00084496" w:rsidRPr="00065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4E7D"/>
    <w:multiLevelType w:val="hybridMultilevel"/>
    <w:tmpl w:val="C5805F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D79"/>
    <w:rsid w:val="00065D79"/>
    <w:rsid w:val="00084496"/>
    <w:rsid w:val="000943B2"/>
    <w:rsid w:val="000B33EF"/>
    <w:rsid w:val="00105BF7"/>
    <w:rsid w:val="00122F84"/>
    <w:rsid w:val="00147D20"/>
    <w:rsid w:val="001B383D"/>
    <w:rsid w:val="001D7A07"/>
    <w:rsid w:val="0027555F"/>
    <w:rsid w:val="002C3762"/>
    <w:rsid w:val="00464D19"/>
    <w:rsid w:val="004B71A3"/>
    <w:rsid w:val="005564EE"/>
    <w:rsid w:val="00585CF7"/>
    <w:rsid w:val="005B71CB"/>
    <w:rsid w:val="005D0314"/>
    <w:rsid w:val="00691A8A"/>
    <w:rsid w:val="006A3E29"/>
    <w:rsid w:val="006B0BCF"/>
    <w:rsid w:val="007C3C00"/>
    <w:rsid w:val="007D376C"/>
    <w:rsid w:val="0094475B"/>
    <w:rsid w:val="00967860"/>
    <w:rsid w:val="00A4154C"/>
    <w:rsid w:val="00AD7F09"/>
    <w:rsid w:val="00B43CAA"/>
    <w:rsid w:val="00BC567C"/>
    <w:rsid w:val="00BC6D1D"/>
    <w:rsid w:val="00CD1CDA"/>
    <w:rsid w:val="00DE32C4"/>
    <w:rsid w:val="00ED4282"/>
    <w:rsid w:val="00F2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D7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5D7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5D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65D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D7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5D7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5D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65D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bliotecanacional.gov.co/recursos_user/bookreader/fc_corografica_1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2015-04-22T17:08:00Z</dcterms:created>
  <dcterms:modified xsi:type="dcterms:W3CDTF">2015-04-22T17:08:00Z</dcterms:modified>
</cp:coreProperties>
</file>