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21" w:rsidRPr="007D0493" w:rsidRDefault="008C3721" w:rsidP="008C3721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:rsidR="008C3721" w:rsidRPr="00254FDB" w:rsidRDefault="008C3721" w:rsidP="008C3721">
      <w:pPr>
        <w:rPr>
          <w:rFonts w:ascii="Arial" w:hAnsi="Arial"/>
          <w:lang w:val="es-ES_tradnl"/>
        </w:rPr>
      </w:pPr>
    </w:p>
    <w:p w:rsidR="008C3721" w:rsidRPr="006D02A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C3721" w:rsidRPr="0063490D" w:rsidRDefault="008C3721" w:rsidP="008C3721">
      <w:pPr>
        <w:rPr>
          <w:rFonts w:ascii="Arial" w:hAnsi="Arial"/>
          <w:b/>
          <w:sz w:val="18"/>
          <w:szCs w:val="18"/>
          <w:lang w:val="es-ES_tradnl"/>
        </w:rPr>
      </w:pPr>
      <w:r w:rsidRPr="001273BF">
        <w:rPr>
          <w:lang w:val="es-CO"/>
        </w:rPr>
        <w:t xml:space="preserve">[GUION CS_05_02_CO] </w:t>
      </w: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C3721" w:rsidRPr="009320AC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6D02A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C3721" w:rsidRPr="000719EE" w:rsidRDefault="002D25B4" w:rsidP="008C3721">
      <w:pPr>
        <w:rPr>
          <w:rFonts w:ascii="Arial" w:hAnsi="Arial" w:cs="Arial"/>
          <w:sz w:val="18"/>
          <w:szCs w:val="18"/>
          <w:lang w:val="es-ES_tradnl"/>
        </w:rPr>
      </w:pPr>
      <w:r w:rsidRPr="00A322A6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C3721">
        <w:rPr>
          <w:rFonts w:ascii="Arial" w:hAnsi="Arial" w:cs="Arial"/>
          <w:sz w:val="18"/>
          <w:szCs w:val="18"/>
          <w:lang w:val="es-ES_tradnl"/>
        </w:rPr>
        <w:t>Ideologías políticas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6D02A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Relacionar los planteamientos con la ideología política correspond</w:t>
      </w:r>
      <w:r w:rsidR="00A322A6">
        <w:rPr>
          <w:rFonts w:ascii="Arial" w:hAnsi="Arial" w:cs="Arial"/>
          <w:sz w:val="18"/>
          <w:szCs w:val="18"/>
          <w:lang w:val="es-ES_tradnl"/>
        </w:rPr>
        <w:t>iente</w:t>
      </w:r>
    </w:p>
    <w:p w:rsidR="008C3721" w:rsidRPr="006D02A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0719EE" w:rsidRDefault="002D5DDE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Ideologías </w:t>
      </w:r>
      <w:r w:rsidR="008C3721">
        <w:rPr>
          <w:rFonts w:ascii="Arial" w:hAnsi="Arial" w:cs="Arial"/>
          <w:sz w:val="18"/>
          <w:szCs w:val="18"/>
          <w:lang w:val="es-ES_tradnl"/>
        </w:rPr>
        <w:t>políticas</w:t>
      </w:r>
      <w:r>
        <w:rPr>
          <w:rFonts w:ascii="Arial" w:hAnsi="Arial" w:cs="Arial"/>
          <w:sz w:val="18"/>
          <w:szCs w:val="18"/>
          <w:lang w:val="es-ES_tradnl"/>
        </w:rPr>
        <w:t>,liberales,conservadores</w:t>
      </w:r>
    </w:p>
    <w:p w:rsidR="008C3721" w:rsidRPr="006D02A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8C3721" w:rsidRPr="00B5513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C3721" w:rsidRPr="005F4C68" w:rsidTr="00D46D32">
        <w:tc>
          <w:tcPr>
            <w:tcW w:w="1248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C3721" w:rsidRPr="005F4C68" w:rsidTr="00D46D32">
        <w:tc>
          <w:tcPr>
            <w:tcW w:w="1248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C3721" w:rsidRPr="005F4C68" w:rsidRDefault="00A322A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B5513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C3721" w:rsidRPr="00AC7496" w:rsidTr="00D46D32">
        <w:tc>
          <w:tcPr>
            <w:tcW w:w="4536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C3721" w:rsidRPr="00A322A6" w:rsidTr="00D46D32">
        <w:tc>
          <w:tcPr>
            <w:tcW w:w="4536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C3721" w:rsidRPr="00AC7496" w:rsidTr="00D46D32">
        <w:tc>
          <w:tcPr>
            <w:tcW w:w="4536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C3721" w:rsidRPr="00AC7496" w:rsidTr="00D46D32">
        <w:tc>
          <w:tcPr>
            <w:tcW w:w="4536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C3721" w:rsidRPr="00AC7496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B5513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C3721" w:rsidRPr="005F4C68" w:rsidTr="00D46D32">
        <w:tc>
          <w:tcPr>
            <w:tcW w:w="2126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C3721" w:rsidRPr="005F4C68" w:rsidTr="00D46D32">
        <w:tc>
          <w:tcPr>
            <w:tcW w:w="2126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C3721" w:rsidRPr="005F4C68" w:rsidTr="00D46D32">
        <w:tc>
          <w:tcPr>
            <w:tcW w:w="2126" w:type="dxa"/>
          </w:tcPr>
          <w:p w:rsidR="008C3721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C3721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C3721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C3721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C3721" w:rsidRPr="005F4C68" w:rsidRDefault="008C3721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254FDB" w:rsidRDefault="008C3721" w:rsidP="008C372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C3721" w:rsidRDefault="008C3721" w:rsidP="008C3721">
      <w:pPr>
        <w:rPr>
          <w:rFonts w:ascii="Arial" w:hAnsi="Arial"/>
          <w:sz w:val="18"/>
          <w:szCs w:val="18"/>
          <w:lang w:val="es-ES_tradnl"/>
        </w:rPr>
      </w:pPr>
    </w:p>
    <w:p w:rsidR="008C3721" w:rsidRPr="00125D25" w:rsidRDefault="008C3721" w:rsidP="008C372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C3721" w:rsidRPr="00411F22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Ideologías políticas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9F074B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planteamientos con las ideologías políticas según corresponda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79258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C3721" w:rsidRPr="000719E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79258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C3721" w:rsidRPr="00CD652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CD652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C3721" w:rsidRPr="00792588" w:rsidRDefault="008C3721" w:rsidP="008C372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C3721" w:rsidRPr="00CD652E" w:rsidRDefault="008C3721" w:rsidP="008C3721">
      <w:pPr>
        <w:rPr>
          <w:rFonts w:ascii="Arial" w:hAnsi="Arial" w:cs="Arial"/>
          <w:sz w:val="18"/>
          <w:szCs w:val="18"/>
          <w:lang w:val="es-ES_tradnl"/>
        </w:rPr>
      </w:pPr>
    </w:p>
    <w:p w:rsidR="008C3721" w:rsidRPr="00254FDB" w:rsidRDefault="008C3721" w:rsidP="008C3721">
      <w:pPr>
        <w:rPr>
          <w:rFonts w:ascii="Arial" w:hAnsi="Arial"/>
          <w:sz w:val="18"/>
          <w:szCs w:val="18"/>
          <w:lang w:val="es-ES_tradnl"/>
        </w:rPr>
      </w:pPr>
    </w:p>
    <w:p w:rsidR="008C3721" w:rsidRPr="001B762E" w:rsidRDefault="008C3721" w:rsidP="008C372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>MÍN. 2  MÁX. 8. RELACIONAR: PALABRA / ESCRITO</w:t>
      </w:r>
    </w:p>
    <w:p w:rsidR="008C3721" w:rsidRPr="001B762E" w:rsidRDefault="008C3721" w:rsidP="008C372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CRITERIOS PARA LA CALIFICACIÓN, </w:t>
      </w:r>
      <w:r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</w:t>
      </w:r>
      <w:r>
        <w:rPr>
          <w:rFonts w:ascii="Arial" w:hAnsi="Arial"/>
          <w:color w:val="0000FF"/>
          <w:sz w:val="16"/>
          <w:szCs w:val="16"/>
          <w:lang w:val="es-ES_tradnl"/>
        </w:rPr>
        <w:t>I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DESEA:</w:t>
      </w:r>
    </w:p>
    <w:p w:rsidR="008C3721" w:rsidRPr="001B762E" w:rsidRDefault="008C3721" w:rsidP="008C3721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8C3721" w:rsidRPr="001B762E" w:rsidRDefault="008C3721" w:rsidP="008C3721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:rsidR="008C3721" w:rsidRPr="001B762E" w:rsidRDefault="008C3721" w:rsidP="008C3721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:rsidR="008C3721" w:rsidRPr="001B762E" w:rsidRDefault="008C3721" w:rsidP="008C3721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</w:p>
    <w:p w:rsidR="008C3721" w:rsidRPr="007B25C8" w:rsidRDefault="008C3721" w:rsidP="008C3721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:rsidR="008C3721" w:rsidRPr="007B25C8" w:rsidRDefault="008C3721" w:rsidP="008C3721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"/>
        <w:gridCol w:w="3525"/>
        <w:gridCol w:w="3653"/>
        <w:gridCol w:w="464"/>
        <w:gridCol w:w="464"/>
        <w:gridCol w:w="464"/>
      </w:tblGrid>
      <w:tr w:rsidR="008C3721" w:rsidRPr="00F93E33" w:rsidTr="00D46D32">
        <w:tc>
          <w:tcPr>
            <w:tcW w:w="511" w:type="dxa"/>
            <w:shd w:val="clear" w:color="auto" w:fill="E6E6E6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887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Federalismo</w:t>
            </w:r>
          </w:p>
        </w:tc>
        <w:tc>
          <w:tcPr>
            <w:tcW w:w="3998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Organización del Estado en provincias autónomas e independientes.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C3721" w:rsidRPr="00F93E33" w:rsidTr="00D46D32">
        <w:tc>
          <w:tcPr>
            <w:tcW w:w="511" w:type="dxa"/>
            <w:shd w:val="clear" w:color="auto" w:fill="E6E6E6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87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Centralismo</w:t>
            </w:r>
          </w:p>
        </w:tc>
        <w:tc>
          <w:tcPr>
            <w:tcW w:w="3998" w:type="dxa"/>
            <w:vAlign w:val="center"/>
          </w:tcPr>
          <w:p w:rsidR="008C3721" w:rsidRPr="00F93E33" w:rsidRDefault="008C3721" w:rsidP="00A322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Gobierno central que administr</w:t>
            </w:r>
            <w:r w:rsidR="00A322A6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y diri</w:t>
            </w:r>
            <w:r w:rsidR="00A322A6">
              <w:rPr>
                <w:rFonts w:ascii="Arial" w:hAnsi="Arial"/>
                <w:sz w:val="18"/>
                <w:szCs w:val="18"/>
                <w:lang w:val="es-ES_tradnl"/>
              </w:rPr>
              <w:t>ge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todo el territorio</w:t>
            </w:r>
            <w:r w:rsidR="00A322A6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C3721" w:rsidRPr="00F93E33" w:rsidTr="00D46D32">
        <w:tc>
          <w:tcPr>
            <w:tcW w:w="511" w:type="dxa"/>
            <w:shd w:val="clear" w:color="auto" w:fill="E6E6E6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887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Liberal </w:t>
            </w:r>
          </w:p>
        </w:tc>
        <w:tc>
          <w:tcPr>
            <w:tcW w:w="3998" w:type="dxa"/>
            <w:vAlign w:val="center"/>
          </w:tcPr>
          <w:p w:rsidR="008C3721" w:rsidRPr="00F93E33" w:rsidRDefault="008C3721" w:rsidP="00A322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Mantener a la Iglesia al margen de las decisiones del Estado</w:t>
            </w:r>
            <w:r w:rsidR="00A322A6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C3721" w:rsidRPr="00F93E33" w:rsidTr="00D46D32">
        <w:tc>
          <w:tcPr>
            <w:tcW w:w="511" w:type="dxa"/>
            <w:shd w:val="clear" w:color="auto" w:fill="E6E6E6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887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Conservador</w:t>
            </w:r>
          </w:p>
        </w:tc>
        <w:tc>
          <w:tcPr>
            <w:tcW w:w="3998" w:type="dxa"/>
            <w:vAlign w:val="center"/>
          </w:tcPr>
          <w:p w:rsidR="008C3721" w:rsidRPr="00F93E33" w:rsidRDefault="008C3721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prensa debe ser vigilada y controlada por el Estado</w:t>
            </w:r>
            <w:r w:rsidR="00A322A6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84" w:type="dxa"/>
            <w:vAlign w:val="center"/>
          </w:tcPr>
          <w:p w:rsidR="008C3721" w:rsidRPr="00F93E33" w:rsidRDefault="008C3721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21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2D25B4"/>
    <w:rsid w:val="002D5DDE"/>
    <w:rsid w:val="00430CC5"/>
    <w:rsid w:val="00464D19"/>
    <w:rsid w:val="005564EE"/>
    <w:rsid w:val="00585CF7"/>
    <w:rsid w:val="005B71CB"/>
    <w:rsid w:val="005D0314"/>
    <w:rsid w:val="00691A8A"/>
    <w:rsid w:val="006B0BCF"/>
    <w:rsid w:val="007C3C00"/>
    <w:rsid w:val="007D376C"/>
    <w:rsid w:val="008C3721"/>
    <w:rsid w:val="0094475B"/>
    <w:rsid w:val="00967860"/>
    <w:rsid w:val="009C16A9"/>
    <w:rsid w:val="00A322A6"/>
    <w:rsid w:val="00AD7F09"/>
    <w:rsid w:val="00B43CAA"/>
    <w:rsid w:val="00BC567C"/>
    <w:rsid w:val="00BC6D1D"/>
    <w:rsid w:val="00CD1CDA"/>
    <w:rsid w:val="00DE32C4"/>
    <w:rsid w:val="00E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2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372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2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372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2015-04-22T17:09:00Z</dcterms:created>
  <dcterms:modified xsi:type="dcterms:W3CDTF">2015-04-22T17:09:00Z</dcterms:modified>
</cp:coreProperties>
</file>