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6F4" w:rsidRPr="00254FDB" w:rsidRDefault="008746F4" w:rsidP="008746F4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8746F4" w:rsidRPr="00254FDB" w:rsidRDefault="008746F4" w:rsidP="008746F4">
      <w:pPr>
        <w:rPr>
          <w:rFonts w:ascii="Arial" w:hAnsi="Arial"/>
          <w:lang w:val="es-ES_tradnl"/>
        </w:rPr>
      </w:pPr>
    </w:p>
    <w:p w:rsidR="008746F4" w:rsidRPr="006D02A8" w:rsidRDefault="008746F4" w:rsidP="008746F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8746F4" w:rsidRPr="006D02A8" w:rsidRDefault="008746F4" w:rsidP="008746F4">
      <w:pPr>
        <w:rPr>
          <w:rFonts w:ascii="Arial" w:hAnsi="Arial"/>
          <w:sz w:val="18"/>
          <w:szCs w:val="18"/>
          <w:lang w:val="es-ES_tradnl"/>
        </w:rPr>
      </w:pPr>
    </w:p>
    <w:p w:rsidR="008746F4" w:rsidRPr="00E43236" w:rsidRDefault="008746F4" w:rsidP="008746F4">
      <w:pPr>
        <w:rPr>
          <w:lang w:val="es-CO"/>
        </w:rPr>
      </w:pPr>
      <w:r w:rsidRPr="00E43236">
        <w:rPr>
          <w:lang w:val="es-CO"/>
        </w:rPr>
        <w:t xml:space="preserve">[CS_05_03_CO] </w:t>
      </w:r>
    </w:p>
    <w:p w:rsidR="00900B21" w:rsidRPr="006D02A8" w:rsidRDefault="00900B21" w:rsidP="008746F4">
      <w:pPr>
        <w:rPr>
          <w:rFonts w:ascii="Arial" w:hAnsi="Arial"/>
          <w:sz w:val="18"/>
          <w:szCs w:val="18"/>
          <w:lang w:val="es-ES_tradnl"/>
        </w:rPr>
      </w:pPr>
    </w:p>
    <w:p w:rsidR="008746F4" w:rsidRPr="0063490D" w:rsidRDefault="008746F4" w:rsidP="008746F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746F4" w:rsidRPr="009320AC" w:rsidRDefault="008746F4" w:rsidP="008746F4">
      <w:pPr>
        <w:rPr>
          <w:rFonts w:ascii="Arial" w:hAnsi="Arial" w:cs="Arial"/>
          <w:sz w:val="18"/>
          <w:szCs w:val="18"/>
          <w:lang w:val="es-ES_tradnl"/>
        </w:rPr>
      </w:pPr>
    </w:p>
    <w:p w:rsidR="008746F4" w:rsidRPr="006D02A8" w:rsidRDefault="008746F4" w:rsidP="008746F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00B21" w:rsidRPr="00E43236" w:rsidRDefault="00900B21" w:rsidP="008746F4">
      <w:pPr>
        <w:rPr>
          <w:rFonts w:ascii="Times New Roman" w:hAnsi="Times New Roman" w:cs="Times New Roman"/>
          <w:color w:val="000000"/>
          <w:lang w:val="es-CO"/>
        </w:rPr>
      </w:pPr>
    </w:p>
    <w:p w:rsidR="008746F4" w:rsidRPr="000719EE" w:rsidRDefault="008746F4" w:rsidP="008746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Periodo de la </w:t>
      </w:r>
      <w:r w:rsidR="00E43236">
        <w:rPr>
          <w:rFonts w:ascii="Arial" w:hAnsi="Arial" w:cs="Arial"/>
          <w:sz w:val="18"/>
          <w:szCs w:val="18"/>
          <w:lang w:val="es-ES_tradnl"/>
        </w:rPr>
        <w:t>v</w:t>
      </w:r>
      <w:r>
        <w:rPr>
          <w:rFonts w:ascii="Arial" w:hAnsi="Arial" w:cs="Arial"/>
          <w:sz w:val="18"/>
          <w:szCs w:val="18"/>
          <w:lang w:val="es-ES_tradnl"/>
        </w:rPr>
        <w:t xml:space="preserve">iolencia </w:t>
      </w:r>
    </w:p>
    <w:p w:rsidR="008746F4" w:rsidRPr="006D02A8" w:rsidRDefault="008746F4" w:rsidP="008746F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8746F4" w:rsidRPr="000719EE" w:rsidRDefault="008746F4" w:rsidP="008746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Relacionar columnas</w:t>
      </w:r>
    </w:p>
    <w:p w:rsidR="008746F4" w:rsidRPr="000719EE" w:rsidRDefault="008746F4" w:rsidP="008746F4">
      <w:pPr>
        <w:rPr>
          <w:rFonts w:ascii="Arial" w:hAnsi="Arial" w:cs="Arial"/>
          <w:sz w:val="18"/>
          <w:szCs w:val="18"/>
          <w:lang w:val="es-ES_tradnl"/>
        </w:rPr>
      </w:pPr>
    </w:p>
    <w:p w:rsidR="008746F4" w:rsidRPr="006D02A8" w:rsidRDefault="008746F4" w:rsidP="008746F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8746F4" w:rsidRPr="000719EE" w:rsidRDefault="008746F4" w:rsidP="008746F4">
      <w:pPr>
        <w:rPr>
          <w:rFonts w:ascii="Arial" w:hAnsi="Arial" w:cs="Arial"/>
          <w:sz w:val="18"/>
          <w:szCs w:val="18"/>
          <w:lang w:val="es-ES_tradnl"/>
        </w:rPr>
      </w:pPr>
    </w:p>
    <w:p w:rsidR="008746F4" w:rsidRPr="000719EE" w:rsidRDefault="008746F4" w:rsidP="008746F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Violencia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,Colombia</w:t>
      </w:r>
      <w:r w:rsidR="00900B21">
        <w:rPr>
          <w:rFonts w:ascii="Arial" w:hAnsi="Arial" w:cs="Arial"/>
          <w:sz w:val="18"/>
          <w:szCs w:val="18"/>
          <w:lang w:val="es-ES_tradnl"/>
        </w:rPr>
        <w:t>,periodo</w:t>
      </w:r>
      <w:proofErr w:type="spellEnd"/>
      <w:proofErr w:type="gramEnd"/>
      <w:r w:rsidR="00900B21">
        <w:rPr>
          <w:rFonts w:ascii="Arial" w:hAnsi="Arial" w:cs="Arial"/>
          <w:sz w:val="18"/>
          <w:szCs w:val="18"/>
          <w:lang w:val="es-ES_tradnl"/>
        </w:rPr>
        <w:t xml:space="preserve"> de la violencia</w:t>
      </w:r>
    </w:p>
    <w:p w:rsidR="008746F4" w:rsidRPr="006D02A8" w:rsidRDefault="008746F4" w:rsidP="008746F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746F4" w:rsidRPr="000719EE" w:rsidRDefault="008746F4" w:rsidP="008746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8746F4" w:rsidRPr="000719EE" w:rsidRDefault="008746F4" w:rsidP="008746F4">
      <w:pPr>
        <w:rPr>
          <w:rFonts w:ascii="Arial" w:hAnsi="Arial" w:cs="Arial"/>
          <w:sz w:val="18"/>
          <w:szCs w:val="18"/>
          <w:lang w:val="es-ES_tradnl"/>
        </w:rPr>
      </w:pPr>
    </w:p>
    <w:p w:rsidR="008746F4" w:rsidRPr="00B55138" w:rsidRDefault="008746F4" w:rsidP="008746F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746F4" w:rsidRPr="005F4C68" w:rsidTr="004B24BB">
        <w:tc>
          <w:tcPr>
            <w:tcW w:w="1248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746F4" w:rsidRPr="005F4C68" w:rsidTr="004B24BB">
        <w:tc>
          <w:tcPr>
            <w:tcW w:w="1248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746F4" w:rsidRPr="000719EE" w:rsidRDefault="008746F4" w:rsidP="008746F4">
      <w:pPr>
        <w:rPr>
          <w:rFonts w:ascii="Arial" w:hAnsi="Arial" w:cs="Arial"/>
          <w:sz w:val="18"/>
          <w:szCs w:val="18"/>
          <w:lang w:val="es-ES_tradnl"/>
        </w:rPr>
      </w:pPr>
    </w:p>
    <w:p w:rsidR="008746F4" w:rsidRPr="00B55138" w:rsidRDefault="008746F4" w:rsidP="008746F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746F4" w:rsidRPr="00AC7496" w:rsidTr="004B24BB">
        <w:tc>
          <w:tcPr>
            <w:tcW w:w="4536" w:type="dxa"/>
          </w:tcPr>
          <w:p w:rsidR="008746F4" w:rsidRPr="00AC7496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746F4" w:rsidRPr="00AC7496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746F4" w:rsidRPr="00AC7496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746F4" w:rsidRPr="00AC7496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746F4" w:rsidRPr="00E43236" w:rsidTr="004B24BB">
        <w:tc>
          <w:tcPr>
            <w:tcW w:w="4536" w:type="dxa"/>
          </w:tcPr>
          <w:p w:rsidR="008746F4" w:rsidRPr="00AC7496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746F4" w:rsidRPr="00AC7496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746F4" w:rsidRPr="00AC7496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746F4" w:rsidRPr="00AC7496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746F4" w:rsidRPr="00AC7496" w:rsidTr="004B24BB">
        <w:tc>
          <w:tcPr>
            <w:tcW w:w="4536" w:type="dxa"/>
          </w:tcPr>
          <w:p w:rsidR="008746F4" w:rsidRPr="00AC7496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746F4" w:rsidRPr="00AC7496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8746F4" w:rsidRPr="00AC7496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746F4" w:rsidRPr="00AC7496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746F4" w:rsidRPr="00AC7496" w:rsidTr="004B24BB">
        <w:tc>
          <w:tcPr>
            <w:tcW w:w="4536" w:type="dxa"/>
          </w:tcPr>
          <w:p w:rsidR="008746F4" w:rsidRPr="00AC7496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746F4" w:rsidRPr="00AC7496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746F4" w:rsidRPr="00AC7496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746F4" w:rsidRPr="00AC7496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746F4" w:rsidRDefault="008746F4" w:rsidP="008746F4">
      <w:pPr>
        <w:rPr>
          <w:rFonts w:ascii="Arial" w:hAnsi="Arial" w:cs="Arial"/>
          <w:sz w:val="18"/>
          <w:szCs w:val="18"/>
          <w:lang w:val="es-ES_tradnl"/>
        </w:rPr>
      </w:pPr>
    </w:p>
    <w:p w:rsidR="008746F4" w:rsidRPr="00B55138" w:rsidRDefault="008746F4" w:rsidP="008746F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746F4" w:rsidRPr="005F4C68" w:rsidTr="004B24BB">
        <w:tc>
          <w:tcPr>
            <w:tcW w:w="2126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746F4" w:rsidRPr="005F4C68" w:rsidTr="004B24BB">
        <w:tc>
          <w:tcPr>
            <w:tcW w:w="2126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746F4" w:rsidRPr="005F4C68" w:rsidTr="004B24BB">
        <w:tc>
          <w:tcPr>
            <w:tcW w:w="2126" w:type="dxa"/>
          </w:tcPr>
          <w:p w:rsidR="008746F4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746F4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746F4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746F4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746F4" w:rsidRPr="005F4C68" w:rsidRDefault="008746F4" w:rsidP="004B24B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746F4" w:rsidRPr="000719EE" w:rsidRDefault="008746F4" w:rsidP="008746F4">
      <w:pPr>
        <w:rPr>
          <w:rFonts w:ascii="Arial" w:hAnsi="Arial" w:cs="Arial"/>
          <w:sz w:val="18"/>
          <w:szCs w:val="18"/>
          <w:lang w:val="es-ES_tradnl"/>
        </w:rPr>
      </w:pPr>
    </w:p>
    <w:p w:rsidR="008746F4" w:rsidRDefault="008746F4" w:rsidP="008746F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8746F4" w:rsidRPr="000719EE" w:rsidRDefault="008746F4" w:rsidP="008746F4">
      <w:pPr>
        <w:rPr>
          <w:rFonts w:ascii="Arial" w:hAnsi="Arial" w:cs="Arial"/>
          <w:sz w:val="18"/>
          <w:szCs w:val="18"/>
          <w:lang w:val="es-ES_tradnl"/>
        </w:rPr>
      </w:pPr>
    </w:p>
    <w:p w:rsidR="008746F4" w:rsidRPr="000719EE" w:rsidRDefault="00D8478E" w:rsidP="008746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8746F4" w:rsidRPr="00254FDB" w:rsidRDefault="008746F4" w:rsidP="008746F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8746F4" w:rsidRDefault="008746F4" w:rsidP="008746F4">
      <w:pPr>
        <w:rPr>
          <w:rFonts w:ascii="Arial" w:hAnsi="Arial"/>
          <w:sz w:val="18"/>
          <w:szCs w:val="18"/>
          <w:lang w:val="es-ES_tradnl"/>
        </w:rPr>
      </w:pPr>
    </w:p>
    <w:p w:rsidR="008746F4" w:rsidRPr="00125D25" w:rsidRDefault="008746F4" w:rsidP="008746F4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746F4" w:rsidRPr="00411F22" w:rsidRDefault="008746F4" w:rsidP="008746F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746F4" w:rsidRPr="000719EE" w:rsidRDefault="008746F4" w:rsidP="008746F4">
      <w:pPr>
        <w:rPr>
          <w:rFonts w:ascii="Arial" w:hAnsi="Arial" w:cs="Arial"/>
          <w:sz w:val="18"/>
          <w:szCs w:val="18"/>
          <w:lang w:val="es-ES_tradnl"/>
        </w:rPr>
      </w:pPr>
    </w:p>
    <w:p w:rsidR="008746F4" w:rsidRPr="000719EE" w:rsidRDefault="00D8478E" w:rsidP="008746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Periodo de la </w:t>
      </w:r>
      <w:r w:rsidR="00E43236">
        <w:rPr>
          <w:rFonts w:ascii="Arial" w:hAnsi="Arial" w:cs="Arial"/>
          <w:sz w:val="18"/>
          <w:szCs w:val="18"/>
          <w:lang w:val="es-ES_tradnl"/>
        </w:rPr>
        <w:t>v</w:t>
      </w:r>
      <w:r>
        <w:rPr>
          <w:rFonts w:ascii="Arial" w:hAnsi="Arial" w:cs="Arial"/>
          <w:sz w:val="18"/>
          <w:szCs w:val="18"/>
          <w:lang w:val="es-ES_tradnl"/>
        </w:rPr>
        <w:t>iolencia</w:t>
      </w:r>
    </w:p>
    <w:p w:rsidR="008746F4" w:rsidRDefault="008746F4" w:rsidP="008746F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8746F4" w:rsidRPr="000719EE" w:rsidRDefault="008746F4" w:rsidP="008746F4">
      <w:pPr>
        <w:rPr>
          <w:rFonts w:ascii="Arial" w:hAnsi="Arial" w:cs="Arial"/>
          <w:sz w:val="18"/>
          <w:szCs w:val="18"/>
          <w:lang w:val="es-ES_tradnl"/>
        </w:rPr>
      </w:pPr>
    </w:p>
    <w:p w:rsidR="008746F4" w:rsidRPr="000719EE" w:rsidRDefault="00D8478E" w:rsidP="008746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8746F4" w:rsidRPr="009F074B" w:rsidRDefault="008746F4" w:rsidP="008746F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746F4" w:rsidRPr="000719EE" w:rsidRDefault="00D8478E" w:rsidP="008746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las columnas teniendo en cuenta los sucesos y  personajes del periodo de la </w:t>
      </w:r>
      <w:r w:rsidR="00E43236">
        <w:rPr>
          <w:rFonts w:ascii="Arial" w:hAnsi="Arial" w:cs="Arial"/>
          <w:sz w:val="18"/>
          <w:szCs w:val="18"/>
          <w:lang w:val="es-ES_tradnl"/>
        </w:rPr>
        <w:t>v</w:t>
      </w:r>
      <w:r>
        <w:rPr>
          <w:rFonts w:ascii="Arial" w:hAnsi="Arial" w:cs="Arial"/>
          <w:sz w:val="18"/>
          <w:szCs w:val="18"/>
          <w:lang w:val="es-ES_tradnl"/>
        </w:rPr>
        <w:t>iolencia en Colombia</w:t>
      </w:r>
    </w:p>
    <w:p w:rsidR="008746F4" w:rsidRPr="000719EE" w:rsidRDefault="008746F4" w:rsidP="008746F4">
      <w:pPr>
        <w:rPr>
          <w:rFonts w:ascii="Arial" w:hAnsi="Arial" w:cs="Arial"/>
          <w:sz w:val="18"/>
          <w:szCs w:val="18"/>
          <w:lang w:val="es-ES_tradnl"/>
        </w:rPr>
      </w:pPr>
    </w:p>
    <w:p w:rsidR="008746F4" w:rsidRPr="00792588" w:rsidRDefault="008746F4" w:rsidP="008746F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8746F4" w:rsidRPr="000719EE" w:rsidRDefault="008746F4" w:rsidP="008746F4">
      <w:pPr>
        <w:rPr>
          <w:rFonts w:ascii="Arial" w:hAnsi="Arial" w:cs="Arial"/>
          <w:sz w:val="18"/>
          <w:szCs w:val="18"/>
          <w:lang w:val="es-ES_tradnl"/>
        </w:rPr>
      </w:pPr>
    </w:p>
    <w:p w:rsidR="008746F4" w:rsidRPr="000719EE" w:rsidRDefault="008746F4" w:rsidP="008746F4">
      <w:pPr>
        <w:rPr>
          <w:rFonts w:ascii="Arial" w:hAnsi="Arial" w:cs="Arial"/>
          <w:sz w:val="18"/>
          <w:szCs w:val="18"/>
          <w:lang w:val="es-ES_tradnl"/>
        </w:rPr>
      </w:pPr>
    </w:p>
    <w:p w:rsidR="008746F4" w:rsidRDefault="008746F4" w:rsidP="008746F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8746F4" w:rsidRPr="000719EE" w:rsidRDefault="00D8478E" w:rsidP="008746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746F4" w:rsidRPr="000719EE" w:rsidRDefault="008746F4" w:rsidP="008746F4">
      <w:pPr>
        <w:rPr>
          <w:rFonts w:ascii="Arial" w:hAnsi="Arial" w:cs="Arial"/>
          <w:sz w:val="18"/>
          <w:szCs w:val="18"/>
          <w:lang w:val="es-ES_tradnl"/>
        </w:rPr>
      </w:pPr>
    </w:p>
    <w:p w:rsidR="008746F4" w:rsidRPr="00792588" w:rsidRDefault="008746F4" w:rsidP="008746F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8746F4" w:rsidRPr="00CD652E" w:rsidRDefault="008746F4" w:rsidP="008746F4">
      <w:pPr>
        <w:rPr>
          <w:rFonts w:ascii="Arial" w:hAnsi="Arial" w:cs="Arial"/>
          <w:sz w:val="18"/>
          <w:szCs w:val="18"/>
          <w:lang w:val="es-ES_tradnl"/>
        </w:rPr>
      </w:pPr>
    </w:p>
    <w:p w:rsidR="008746F4" w:rsidRPr="009A2849" w:rsidRDefault="009A2849" w:rsidP="008746F4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N</w:t>
      </w:r>
    </w:p>
    <w:p w:rsidR="008746F4" w:rsidRPr="00792588" w:rsidRDefault="008746F4" w:rsidP="008746F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8746F4" w:rsidRPr="00CD652E" w:rsidRDefault="00D8478E" w:rsidP="008746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746F4" w:rsidRPr="00CD652E" w:rsidRDefault="008746F4" w:rsidP="008746F4">
      <w:pPr>
        <w:rPr>
          <w:rFonts w:ascii="Arial" w:hAnsi="Arial" w:cs="Arial"/>
          <w:sz w:val="18"/>
          <w:szCs w:val="18"/>
          <w:lang w:val="es-ES_tradnl"/>
        </w:rPr>
      </w:pPr>
    </w:p>
    <w:p w:rsidR="008746F4" w:rsidRPr="00CD652E" w:rsidRDefault="008746F4" w:rsidP="008746F4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8746F4" w:rsidRPr="00B16990" w:rsidRDefault="008746F4" w:rsidP="008746F4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8746F4" w:rsidRPr="00254FDB" w:rsidTr="004B24BB">
        <w:tc>
          <w:tcPr>
            <w:tcW w:w="549" w:type="dxa"/>
            <w:shd w:val="clear" w:color="auto" w:fill="E6E6E6"/>
            <w:vAlign w:val="center"/>
          </w:tcPr>
          <w:p w:rsidR="008746F4" w:rsidRPr="00254FDB" w:rsidRDefault="008746F4" w:rsidP="004B24B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8746F4" w:rsidRPr="00254FDB" w:rsidRDefault="00202F09" w:rsidP="004B24B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Mariano Ospina Pérez</w:t>
            </w:r>
          </w:p>
        </w:tc>
        <w:tc>
          <w:tcPr>
            <w:tcW w:w="4650" w:type="dxa"/>
            <w:vAlign w:val="center"/>
          </w:tcPr>
          <w:p w:rsidR="008746F4" w:rsidRPr="00254FDB" w:rsidRDefault="00202F09" w:rsidP="004B24B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Presidente 1946</w:t>
            </w:r>
          </w:p>
        </w:tc>
      </w:tr>
      <w:tr w:rsidR="008746F4" w:rsidRPr="00254FDB" w:rsidTr="004B24BB">
        <w:tc>
          <w:tcPr>
            <w:tcW w:w="549" w:type="dxa"/>
            <w:shd w:val="clear" w:color="auto" w:fill="E6E6E6"/>
            <w:vAlign w:val="center"/>
          </w:tcPr>
          <w:p w:rsidR="008746F4" w:rsidRPr="00254FDB" w:rsidRDefault="008746F4" w:rsidP="004B24B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8746F4" w:rsidRPr="00254FDB" w:rsidRDefault="00202F09" w:rsidP="00E432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Jorge Eli</w:t>
            </w:r>
            <w:r w:rsidR="00E43236">
              <w:rPr>
                <w:rFonts w:ascii="Arial" w:hAnsi="Arial"/>
                <w:sz w:val="18"/>
                <w:szCs w:val="18"/>
                <w:lang w:val="es-ES_tradnl"/>
              </w:rPr>
              <w:t>é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cer Gaitán</w:t>
            </w:r>
          </w:p>
        </w:tc>
        <w:tc>
          <w:tcPr>
            <w:tcW w:w="4650" w:type="dxa"/>
            <w:vAlign w:val="center"/>
          </w:tcPr>
          <w:p w:rsidR="00202F09" w:rsidRPr="00254FDB" w:rsidRDefault="00202F09" w:rsidP="004B24B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Bogotazo</w:t>
            </w:r>
          </w:p>
        </w:tc>
      </w:tr>
      <w:tr w:rsidR="008746F4" w:rsidRPr="00254FDB" w:rsidTr="004B24BB">
        <w:tc>
          <w:tcPr>
            <w:tcW w:w="549" w:type="dxa"/>
            <w:shd w:val="clear" w:color="auto" w:fill="E6E6E6"/>
            <w:vAlign w:val="center"/>
          </w:tcPr>
          <w:p w:rsidR="008746F4" w:rsidRPr="00254FDB" w:rsidRDefault="008746F4" w:rsidP="004B24B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8746F4" w:rsidRPr="00254FDB" w:rsidRDefault="00202F09" w:rsidP="004B24B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Laureano Gómez</w:t>
            </w:r>
          </w:p>
        </w:tc>
        <w:tc>
          <w:tcPr>
            <w:tcW w:w="4650" w:type="dxa"/>
            <w:vAlign w:val="center"/>
          </w:tcPr>
          <w:p w:rsidR="008746F4" w:rsidRPr="00254FDB" w:rsidRDefault="00202F09" w:rsidP="004B24B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Presidente 1950</w:t>
            </w:r>
          </w:p>
        </w:tc>
      </w:tr>
      <w:tr w:rsidR="008746F4" w:rsidRPr="00254FDB" w:rsidTr="004B24BB">
        <w:tc>
          <w:tcPr>
            <w:tcW w:w="549" w:type="dxa"/>
            <w:shd w:val="clear" w:color="auto" w:fill="E6E6E6"/>
            <w:vAlign w:val="center"/>
          </w:tcPr>
          <w:p w:rsidR="008746F4" w:rsidRPr="00254FDB" w:rsidRDefault="008746F4" w:rsidP="004B24B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:rsidR="008746F4" w:rsidRPr="00254FDB" w:rsidRDefault="00202F09" w:rsidP="004B24B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Guadalupe Salcedo</w:t>
            </w:r>
          </w:p>
        </w:tc>
        <w:tc>
          <w:tcPr>
            <w:tcW w:w="4650" w:type="dxa"/>
            <w:vAlign w:val="center"/>
          </w:tcPr>
          <w:p w:rsidR="008746F4" w:rsidRPr="00254FDB" w:rsidRDefault="00202F09" w:rsidP="00E432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Líder  </w:t>
            </w:r>
            <w:r w:rsidR="00E43236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uerrillero</w:t>
            </w:r>
          </w:p>
        </w:tc>
      </w:tr>
      <w:tr w:rsidR="008746F4" w:rsidRPr="00254FDB" w:rsidTr="004B24BB">
        <w:tc>
          <w:tcPr>
            <w:tcW w:w="549" w:type="dxa"/>
            <w:shd w:val="clear" w:color="auto" w:fill="E6E6E6"/>
            <w:vAlign w:val="center"/>
          </w:tcPr>
          <w:p w:rsidR="008746F4" w:rsidRPr="00254FDB" w:rsidRDefault="008746F4" w:rsidP="004B24B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8746F4" w:rsidRPr="00254FDB" w:rsidRDefault="00202F09" w:rsidP="004B24B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POPOL</w:t>
            </w:r>
          </w:p>
        </w:tc>
        <w:tc>
          <w:tcPr>
            <w:tcW w:w="4650" w:type="dxa"/>
            <w:vAlign w:val="center"/>
          </w:tcPr>
          <w:p w:rsidR="008746F4" w:rsidRPr="00254FDB" w:rsidRDefault="00E43236" w:rsidP="004B24B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Fuerza p</w:t>
            </w:r>
            <w:r w:rsidR="00202F09">
              <w:rPr>
                <w:rFonts w:ascii="Arial" w:hAnsi="Arial"/>
                <w:sz w:val="18"/>
                <w:szCs w:val="18"/>
                <w:lang w:val="es-ES_tradnl"/>
              </w:rPr>
              <w:t>oliciva</w:t>
            </w:r>
          </w:p>
        </w:tc>
      </w:tr>
      <w:tr w:rsidR="008746F4" w:rsidRPr="00254FDB" w:rsidTr="004B24BB">
        <w:tc>
          <w:tcPr>
            <w:tcW w:w="549" w:type="dxa"/>
            <w:shd w:val="clear" w:color="auto" w:fill="E6E6E6"/>
            <w:vAlign w:val="center"/>
          </w:tcPr>
          <w:p w:rsidR="008746F4" w:rsidRPr="00254FDB" w:rsidRDefault="008746F4" w:rsidP="004B24B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8746F4" w:rsidRPr="00254FDB" w:rsidRDefault="00202F09" w:rsidP="004B24B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Bandoleros </w:t>
            </w:r>
          </w:p>
        </w:tc>
        <w:tc>
          <w:tcPr>
            <w:tcW w:w="4650" w:type="dxa"/>
            <w:vAlign w:val="center"/>
          </w:tcPr>
          <w:p w:rsidR="008746F4" w:rsidRPr="00254FDB" w:rsidRDefault="00202F09" w:rsidP="00E432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Guerrillas </w:t>
            </w:r>
            <w:r w:rsidR="00E43236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iberales</w:t>
            </w:r>
          </w:p>
        </w:tc>
      </w:tr>
    </w:tbl>
    <w:p w:rsidR="00740D92" w:rsidRDefault="00740D92"/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6F4"/>
    <w:rsid w:val="001253BD"/>
    <w:rsid w:val="00202F09"/>
    <w:rsid w:val="006F1493"/>
    <w:rsid w:val="00740D92"/>
    <w:rsid w:val="008746F4"/>
    <w:rsid w:val="008C5101"/>
    <w:rsid w:val="00900B21"/>
    <w:rsid w:val="009A2849"/>
    <w:rsid w:val="00D8478E"/>
    <w:rsid w:val="00E4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6F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8746F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6F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8746F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2015-04-24T22:36:00Z</dcterms:created>
  <dcterms:modified xsi:type="dcterms:W3CDTF">2015-04-24T22:36:00Z</dcterms:modified>
</cp:coreProperties>
</file>