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AC" w:rsidRDefault="00F543AC" w:rsidP="00F543AC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F543AC" w:rsidRPr="009D0491" w:rsidRDefault="00F543AC" w:rsidP="00F543AC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F543AC" w:rsidRPr="00254FDB" w:rsidRDefault="00F543AC" w:rsidP="00F543AC">
      <w:pPr>
        <w:rPr>
          <w:rFonts w:ascii="Arial" w:hAnsi="Arial"/>
          <w:lang w:val="es-ES_tradnl"/>
        </w:rPr>
      </w:pPr>
    </w:p>
    <w:p w:rsidR="00F543AC" w:rsidRPr="006D02A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543AC" w:rsidRPr="006D02A8" w:rsidRDefault="00F543AC" w:rsidP="00F543AC">
      <w:pPr>
        <w:rPr>
          <w:rFonts w:ascii="Arial" w:hAnsi="Arial"/>
          <w:sz w:val="18"/>
          <w:szCs w:val="18"/>
          <w:lang w:val="es-ES_tradnl"/>
        </w:rPr>
      </w:pPr>
    </w:p>
    <w:p w:rsidR="00F543AC" w:rsidRPr="00F543AC" w:rsidRDefault="00F543AC" w:rsidP="00F543AC">
      <w:pPr>
        <w:rPr>
          <w:lang w:val="es-ES"/>
        </w:rPr>
      </w:pPr>
      <w:r w:rsidRPr="00F543AC">
        <w:rPr>
          <w:lang w:val="es-ES"/>
        </w:rPr>
        <w:t>[CS_05_03_CO] Guion 3 Historia de Colombia en la primera mitad del</w:t>
      </w:r>
      <w:r w:rsidR="008E75C9">
        <w:rPr>
          <w:lang w:val="es-ES"/>
        </w:rPr>
        <w:t xml:space="preserve"> siglo</w:t>
      </w:r>
      <w:r w:rsidRPr="00F543AC">
        <w:rPr>
          <w:lang w:val="es-ES"/>
        </w:rPr>
        <w:t xml:space="preserve"> XX</w:t>
      </w:r>
    </w:p>
    <w:p w:rsidR="00F543AC" w:rsidRPr="00F543AC" w:rsidRDefault="00F543AC" w:rsidP="00F543AC">
      <w:pPr>
        <w:rPr>
          <w:rFonts w:ascii="Arial" w:hAnsi="Arial"/>
          <w:sz w:val="18"/>
          <w:szCs w:val="18"/>
          <w:lang w:val="es-ES"/>
        </w:rPr>
      </w:pPr>
    </w:p>
    <w:p w:rsidR="00F543AC" w:rsidRPr="0063490D" w:rsidRDefault="00F543AC" w:rsidP="00F543A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543AC" w:rsidRPr="009320AC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6D02A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  <w:r w:rsidRPr="00F543AC">
        <w:rPr>
          <w:rFonts w:ascii="Times New Roman" w:hAnsi="Times New Roman" w:cs="Times New Roman"/>
          <w:color w:val="000000"/>
          <w:lang w:val="es-ES"/>
        </w:rPr>
        <w:t xml:space="preserve">CS_05_02_CO_REC90 </w:t>
      </w:r>
      <w:r>
        <w:rPr>
          <w:rFonts w:ascii="Arial" w:hAnsi="Arial" w:cs="Arial"/>
          <w:sz w:val="18"/>
          <w:szCs w:val="18"/>
          <w:lang w:val="es-ES_tradnl"/>
        </w:rPr>
        <w:t xml:space="preserve">¿Qué paso en </w:t>
      </w:r>
      <w:r w:rsidR="008E75C9">
        <w:rPr>
          <w:rFonts w:ascii="Arial" w:hAnsi="Arial" w:cs="Arial"/>
          <w:sz w:val="18"/>
          <w:szCs w:val="18"/>
          <w:lang w:val="es-ES_tradnl"/>
        </w:rPr>
        <w:t>“E</w:t>
      </w:r>
      <w:r>
        <w:rPr>
          <w:rFonts w:ascii="Arial" w:hAnsi="Arial" w:cs="Arial"/>
          <w:sz w:val="18"/>
          <w:szCs w:val="18"/>
          <w:lang w:val="es-ES_tradnl"/>
        </w:rPr>
        <w:t>l Bogotazo</w:t>
      </w:r>
      <w:r w:rsidR="008E75C9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6D02A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6D02A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543AC" w:rsidRPr="000719EE" w:rsidRDefault="00074F04" w:rsidP="00F543A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Bogotazo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8E75C9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iolencia,Colombia,Gaitán</w:t>
      </w:r>
      <w:proofErr w:type="spellEnd"/>
      <w:proofErr w:type="gramEnd"/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6D02A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F543AC" w:rsidRPr="00B5513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543AC" w:rsidRPr="005F4C68" w:rsidTr="00311EDE">
        <w:tc>
          <w:tcPr>
            <w:tcW w:w="1248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543AC" w:rsidRPr="005F4C68" w:rsidRDefault="008B39A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543AC" w:rsidRPr="005F4C68" w:rsidTr="00311EDE">
        <w:tc>
          <w:tcPr>
            <w:tcW w:w="1248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B5513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543AC" w:rsidRPr="00AC7496" w:rsidTr="00311EDE">
        <w:tc>
          <w:tcPr>
            <w:tcW w:w="4536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543AC" w:rsidRPr="008E75C9" w:rsidTr="00311EDE">
        <w:tc>
          <w:tcPr>
            <w:tcW w:w="4536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543AC" w:rsidRPr="00AC7496" w:rsidTr="00311EDE">
        <w:tc>
          <w:tcPr>
            <w:tcW w:w="4536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543AC" w:rsidRPr="00AC7496" w:rsidRDefault="008B39A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543AC" w:rsidRPr="00AC7496" w:rsidTr="00311EDE">
        <w:tc>
          <w:tcPr>
            <w:tcW w:w="4536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543AC" w:rsidRPr="00AC7496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B5513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543AC" w:rsidRPr="005F4C68" w:rsidTr="00311EDE">
        <w:tc>
          <w:tcPr>
            <w:tcW w:w="2126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543AC" w:rsidRPr="005F4C68" w:rsidTr="00311EDE">
        <w:tc>
          <w:tcPr>
            <w:tcW w:w="2126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543AC" w:rsidRPr="005F4C68" w:rsidRDefault="008B39AE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543AC" w:rsidRPr="005F4C68" w:rsidTr="00311EDE">
        <w:tc>
          <w:tcPr>
            <w:tcW w:w="2126" w:type="dxa"/>
          </w:tcPr>
          <w:p w:rsidR="00F543AC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543AC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543AC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543AC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543AC" w:rsidRPr="005F4C68" w:rsidRDefault="00F543AC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254FDB" w:rsidRDefault="00F543AC" w:rsidP="00F543A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543AC" w:rsidRDefault="00F543AC" w:rsidP="00F543AC">
      <w:pPr>
        <w:rPr>
          <w:rFonts w:ascii="Arial" w:hAnsi="Arial"/>
          <w:sz w:val="18"/>
          <w:szCs w:val="18"/>
          <w:lang w:val="es-ES_tradnl"/>
        </w:rPr>
      </w:pPr>
    </w:p>
    <w:p w:rsidR="00F543AC" w:rsidRPr="00125D25" w:rsidRDefault="00F543AC" w:rsidP="00F543A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543AC" w:rsidRPr="00411F22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B39AE" w:rsidRPr="000719EE" w:rsidRDefault="008B39AE" w:rsidP="008B39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pas</w:t>
      </w:r>
      <w:r w:rsidR="008E75C9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8E75C9">
        <w:rPr>
          <w:rFonts w:ascii="Arial" w:hAnsi="Arial" w:cs="Arial"/>
          <w:sz w:val="18"/>
          <w:szCs w:val="18"/>
          <w:lang w:val="es-ES_tradnl"/>
        </w:rPr>
        <w:t>“E</w:t>
      </w:r>
      <w:r>
        <w:rPr>
          <w:rFonts w:ascii="Arial" w:hAnsi="Arial" w:cs="Arial"/>
          <w:sz w:val="18"/>
          <w:szCs w:val="18"/>
          <w:lang w:val="es-ES_tradnl"/>
        </w:rPr>
        <w:t>l Bogotazo</w:t>
      </w:r>
      <w:r w:rsidR="008E75C9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0719EE" w:rsidRDefault="008B39AE" w:rsidP="00F543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F543AC" w:rsidRPr="009F074B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543AC" w:rsidRDefault="008B39AE" w:rsidP="00F543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Visita el sitio web, siguiendo el URL, revisa cuidadosamente la información y </w:t>
      </w:r>
      <w:r w:rsidR="008E75C9">
        <w:rPr>
          <w:rFonts w:ascii="Arial" w:hAnsi="Arial" w:cs="Arial"/>
          <w:sz w:val="18"/>
          <w:szCs w:val="18"/>
          <w:lang w:val="es-ES_tradnl"/>
        </w:rPr>
        <w:t xml:space="preserve">desarrolla </w:t>
      </w:r>
      <w:r>
        <w:rPr>
          <w:rFonts w:ascii="Arial" w:hAnsi="Arial" w:cs="Arial"/>
          <w:sz w:val="18"/>
          <w:szCs w:val="18"/>
          <w:lang w:val="es-ES_tradnl"/>
        </w:rPr>
        <w:t>las siguientes actividades:</w:t>
      </w:r>
    </w:p>
    <w:p w:rsidR="008B39AE" w:rsidRDefault="008B39AE" w:rsidP="008B39A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8B39AE">
        <w:rPr>
          <w:rFonts w:ascii="Arial" w:hAnsi="Arial" w:cs="Arial"/>
          <w:sz w:val="18"/>
          <w:szCs w:val="18"/>
          <w:lang w:val="es-ES_tradnl"/>
        </w:rPr>
        <w:t>Realiza una descripción de las imágenes.</w:t>
      </w:r>
    </w:p>
    <w:p w:rsidR="008B39AE" w:rsidRDefault="008B39AE" w:rsidP="008B39A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vestían las personas?</w:t>
      </w:r>
    </w:p>
    <w:p w:rsidR="008B39AE" w:rsidRDefault="008B39AE" w:rsidP="008B39A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veía la ciudad?</w:t>
      </w:r>
    </w:p>
    <w:p w:rsidR="008B39AE" w:rsidRPr="008B39AE" w:rsidRDefault="008B39AE" w:rsidP="008B39A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Redacta un escrito en el que plantees tus conclusiones sobre el tema</w:t>
      </w:r>
      <w:r w:rsidR="008E75C9">
        <w:rPr>
          <w:rFonts w:ascii="Arial" w:hAnsi="Arial" w:cs="Arial"/>
          <w:sz w:val="18"/>
          <w:szCs w:val="18"/>
          <w:lang w:val="es-ES_tradnl"/>
        </w:rPr>
        <w:t>.</w:t>
      </w:r>
    </w:p>
    <w:p w:rsidR="008B39AE" w:rsidRPr="000719EE" w:rsidRDefault="008B39AE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79258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0719EE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F543AC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0719EE" w:rsidRDefault="008B39AE" w:rsidP="00F543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543AC" w:rsidRPr="00792588" w:rsidRDefault="00F543AC" w:rsidP="00F543A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F543AC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Default="008B39AE" w:rsidP="00F543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F543AC" w:rsidRDefault="00F543AC" w:rsidP="00F543A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F543AC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F543AC" w:rsidRPr="00EE08E8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8B39AE" w:rsidRPr="00EE08E8" w:rsidRDefault="008B39AE" w:rsidP="00F543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Después de realizar la actividad envíala </w:t>
      </w:r>
      <w:r w:rsidR="008E75C9">
        <w:rPr>
          <w:rFonts w:ascii="Arial" w:hAnsi="Arial" w:cs="Arial"/>
          <w:sz w:val="18"/>
          <w:szCs w:val="18"/>
          <w:lang w:val="es-ES_tradnl"/>
        </w:rPr>
        <w:t>al correo electrónico del profesor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543AC" w:rsidRPr="0065400F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F543AC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Pr="009C2E06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F543AC" w:rsidRDefault="00F543AC" w:rsidP="00F543AC">
      <w:pPr>
        <w:rPr>
          <w:rFonts w:ascii="Arial" w:hAnsi="Arial" w:cs="Arial"/>
          <w:sz w:val="18"/>
          <w:szCs w:val="18"/>
          <w:lang w:val="es-ES_tradnl"/>
        </w:rPr>
      </w:pPr>
    </w:p>
    <w:p w:rsidR="00F543AC" w:rsidRDefault="00BA2319" w:rsidP="00F543AC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8B39AE" w:rsidRPr="00F53F11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http://www.banrepcultural.org/sady-gonzalez/exposicion/el-bogotazo?page=3</w:t>
        </w:r>
      </w:hyperlink>
      <w:r w:rsidR="008B39A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0EA6" w:rsidRPr="00F543AC" w:rsidRDefault="00A20EA6">
      <w:pPr>
        <w:rPr>
          <w:lang w:val="es-ES_tradnl"/>
        </w:rPr>
      </w:pPr>
    </w:p>
    <w:sectPr w:rsidR="00A20EA6" w:rsidRPr="00F543A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7529A"/>
    <w:multiLevelType w:val="hybridMultilevel"/>
    <w:tmpl w:val="65000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AC"/>
    <w:rsid w:val="00074F04"/>
    <w:rsid w:val="008B39AE"/>
    <w:rsid w:val="008E75C9"/>
    <w:rsid w:val="00A20EA6"/>
    <w:rsid w:val="00BA2319"/>
    <w:rsid w:val="00D12414"/>
    <w:rsid w:val="00F532AF"/>
    <w:rsid w:val="00F5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A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43A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39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39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A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43A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39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3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sady-gonzalez/exposicion/el-bogotazo?page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2015-04-24T22:40:00Z</dcterms:created>
  <dcterms:modified xsi:type="dcterms:W3CDTF">2015-04-24T22:40:00Z</dcterms:modified>
</cp:coreProperties>
</file>