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3E" w:rsidRDefault="006D383E" w:rsidP="006D383E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724F97">
        <w:rPr>
          <w:rFonts w:asciiTheme="majorHAnsi" w:hAnsiTheme="majorHAnsi"/>
          <w:b/>
          <w:lang w:val="es-ES_tradnl"/>
        </w:rPr>
        <w:t>M14A: Juego del ahorcado</w:t>
      </w:r>
    </w:p>
    <w:p w:rsidR="006D383E" w:rsidRPr="00254FDB" w:rsidRDefault="006D383E" w:rsidP="006D383E">
      <w:pPr>
        <w:rPr>
          <w:rFonts w:ascii="Arial" w:hAnsi="Arial"/>
          <w:lang w:val="es-ES_tradnl"/>
        </w:rPr>
      </w:pPr>
    </w:p>
    <w:p w:rsidR="006D383E" w:rsidRPr="006D02A8" w:rsidRDefault="006D383E" w:rsidP="006D383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D383E" w:rsidRPr="006D02A8" w:rsidRDefault="006D383E" w:rsidP="006D383E">
      <w:pPr>
        <w:rPr>
          <w:rFonts w:ascii="Arial" w:hAnsi="Arial"/>
          <w:sz w:val="18"/>
          <w:szCs w:val="18"/>
          <w:lang w:val="es-ES_tradnl"/>
        </w:rPr>
      </w:pPr>
    </w:p>
    <w:p w:rsidR="00830CE7" w:rsidRDefault="006D383E" w:rsidP="006D383E">
      <w:pPr>
        <w:rPr>
          <w:lang w:val="es-ES"/>
        </w:rPr>
      </w:pPr>
      <w:r w:rsidRPr="006D383E">
        <w:rPr>
          <w:lang w:val="es-ES"/>
        </w:rPr>
        <w:t xml:space="preserve">[CS_05_03_CO] </w:t>
      </w:r>
    </w:p>
    <w:p w:rsidR="00830CE7" w:rsidRDefault="00830CE7" w:rsidP="006D383E">
      <w:pPr>
        <w:rPr>
          <w:lang w:val="es-ES"/>
        </w:rPr>
      </w:pPr>
    </w:p>
    <w:p w:rsidR="006D383E" w:rsidRPr="0063490D" w:rsidRDefault="006D383E" w:rsidP="006D383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D383E" w:rsidRPr="009320AC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6D02A8" w:rsidRDefault="006D383E" w:rsidP="006D383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D383E" w:rsidRPr="000719E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0719E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Personajes significativos en la primera mitad del siglo XX</w:t>
      </w:r>
    </w:p>
    <w:p w:rsidR="006D383E" w:rsidRPr="000719E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6D02A8" w:rsidRDefault="006D383E" w:rsidP="006D383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6D383E" w:rsidRPr="000719E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0719E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Juego ahorcado</w:t>
      </w:r>
    </w:p>
    <w:p w:rsidR="006D383E" w:rsidRPr="006D02A8" w:rsidRDefault="006D383E" w:rsidP="006D383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6D383E" w:rsidRPr="000719E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0719EE" w:rsidRDefault="000F73AE" w:rsidP="006D38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Colombia, siglo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XX</w:t>
      </w:r>
      <w:proofErr w:type="gramStart"/>
      <w:r w:rsidR="00830CE7">
        <w:rPr>
          <w:rFonts w:ascii="Arial" w:hAnsi="Arial" w:cs="Arial"/>
          <w:sz w:val="18"/>
          <w:szCs w:val="18"/>
          <w:lang w:val="es-ES_tradnl"/>
        </w:rPr>
        <w:t>,</w:t>
      </w:r>
      <w:r w:rsidR="00B23D3A">
        <w:rPr>
          <w:rFonts w:ascii="Arial" w:hAnsi="Arial" w:cs="Arial"/>
          <w:sz w:val="18"/>
          <w:szCs w:val="18"/>
          <w:lang w:val="es-ES_tradnl"/>
        </w:rPr>
        <w:t>H</w:t>
      </w:r>
      <w:r w:rsidR="00830CE7">
        <w:rPr>
          <w:rFonts w:ascii="Arial" w:hAnsi="Arial" w:cs="Arial"/>
          <w:sz w:val="18"/>
          <w:szCs w:val="18"/>
          <w:lang w:val="es-ES_tradnl"/>
        </w:rPr>
        <w:t>egemonía,república</w:t>
      </w:r>
      <w:proofErr w:type="spellEnd"/>
      <w:proofErr w:type="gramEnd"/>
    </w:p>
    <w:p w:rsidR="006D383E" w:rsidRPr="006D02A8" w:rsidRDefault="006D383E" w:rsidP="006D383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6D383E" w:rsidRPr="000719EE" w:rsidRDefault="000F73AE" w:rsidP="006D38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6D383E" w:rsidRPr="000719E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B55138" w:rsidRDefault="006D383E" w:rsidP="006D383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D383E" w:rsidRPr="005F4C68" w:rsidTr="00311EDE">
        <w:tc>
          <w:tcPr>
            <w:tcW w:w="1248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D383E" w:rsidRPr="005F4C68" w:rsidRDefault="001C250A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D383E" w:rsidRPr="005F4C68" w:rsidTr="00311EDE">
        <w:tc>
          <w:tcPr>
            <w:tcW w:w="1248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D383E" w:rsidRPr="000719E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B55138" w:rsidRDefault="006D383E" w:rsidP="006D383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D383E" w:rsidRPr="00AC7496" w:rsidTr="00311EDE">
        <w:tc>
          <w:tcPr>
            <w:tcW w:w="4536" w:type="dxa"/>
          </w:tcPr>
          <w:p w:rsidR="006D383E" w:rsidRPr="00AC7496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D383E" w:rsidRPr="00AC7496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D383E" w:rsidRPr="00AC7496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D383E" w:rsidRPr="00AC7496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D383E" w:rsidRPr="00B23D3A" w:rsidTr="00311EDE">
        <w:tc>
          <w:tcPr>
            <w:tcW w:w="4536" w:type="dxa"/>
          </w:tcPr>
          <w:p w:rsidR="006D383E" w:rsidRPr="00AC7496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6D383E" w:rsidRPr="00AC7496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D383E" w:rsidRPr="00AC7496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D383E" w:rsidRPr="00AC7496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D383E" w:rsidRPr="00AC7496" w:rsidTr="00311EDE">
        <w:tc>
          <w:tcPr>
            <w:tcW w:w="4536" w:type="dxa"/>
          </w:tcPr>
          <w:p w:rsidR="006D383E" w:rsidRPr="00AC7496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D383E" w:rsidRPr="00AC7496" w:rsidRDefault="001C250A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6D383E" w:rsidRPr="00AC7496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D383E" w:rsidRPr="00AC7496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D383E" w:rsidRPr="00AC7496" w:rsidTr="00311EDE">
        <w:tc>
          <w:tcPr>
            <w:tcW w:w="4536" w:type="dxa"/>
          </w:tcPr>
          <w:p w:rsidR="006D383E" w:rsidRPr="00AC7496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D383E" w:rsidRPr="00AC7496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D383E" w:rsidRPr="00AC7496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D383E" w:rsidRPr="00AC7496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D383E" w:rsidRPr="000719E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B55138" w:rsidRDefault="006D383E" w:rsidP="006D383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D383E" w:rsidRPr="005F4C68" w:rsidTr="00311EDE">
        <w:tc>
          <w:tcPr>
            <w:tcW w:w="2126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D383E" w:rsidRPr="005F4C68" w:rsidRDefault="001C250A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D383E" w:rsidRPr="005F4C68" w:rsidTr="00311EDE">
        <w:tc>
          <w:tcPr>
            <w:tcW w:w="2126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D383E" w:rsidRPr="005F4C68" w:rsidTr="00311EDE">
        <w:tc>
          <w:tcPr>
            <w:tcW w:w="2126" w:type="dxa"/>
          </w:tcPr>
          <w:p w:rsidR="006D383E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D383E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D383E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D383E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D383E" w:rsidRPr="005F4C68" w:rsidRDefault="006D383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D383E" w:rsidRPr="000719E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Default="006D383E" w:rsidP="006D383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6D383E" w:rsidRPr="000719E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0719EE" w:rsidRDefault="001C250A" w:rsidP="006D38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6D383E" w:rsidRPr="00254FDB" w:rsidRDefault="006D383E" w:rsidP="006D383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6D383E" w:rsidRDefault="006D383E" w:rsidP="006D383E">
      <w:pPr>
        <w:rPr>
          <w:rFonts w:ascii="Arial" w:hAnsi="Arial"/>
          <w:sz w:val="18"/>
          <w:szCs w:val="18"/>
          <w:lang w:val="es-ES_tradnl"/>
        </w:rPr>
      </w:pPr>
    </w:p>
    <w:p w:rsidR="006D383E" w:rsidRPr="00125D25" w:rsidRDefault="006D383E" w:rsidP="006D383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D383E" w:rsidRPr="00411F22" w:rsidRDefault="006D383E" w:rsidP="006D383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D383E" w:rsidRPr="000719EE" w:rsidRDefault="001C250A" w:rsidP="006D38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Personajes significativos en la primera mitad del siglo XX</w:t>
      </w:r>
    </w:p>
    <w:p w:rsidR="006D383E" w:rsidRPr="000719E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Default="006D383E" w:rsidP="006D383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6D383E" w:rsidRPr="000719E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0719EE" w:rsidRDefault="001C250A" w:rsidP="006D38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6D383E" w:rsidRPr="009F074B" w:rsidRDefault="006D383E" w:rsidP="006D383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383E" w:rsidRPr="000719E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0719EE" w:rsidRDefault="001C250A" w:rsidP="006D38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preguntas para descubrir los personajes que se destacaron durante la primera mitad del siglo XX</w:t>
      </w:r>
    </w:p>
    <w:p w:rsidR="006D383E" w:rsidRPr="00792588" w:rsidRDefault="006D383E" w:rsidP="006D383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6D383E" w:rsidRPr="000719E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0719E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Default="006D383E" w:rsidP="006D383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6D383E" w:rsidRDefault="001C250A" w:rsidP="006D38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D383E" w:rsidRPr="000719E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792588" w:rsidRDefault="006D383E" w:rsidP="006D383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6D383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724F97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6D383E" w:rsidRPr="00724F97" w:rsidTr="00311EDE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6D383E" w:rsidRPr="00724F97" w:rsidRDefault="006D383E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:rsidR="006D383E" w:rsidRPr="00724F97" w:rsidRDefault="001C250A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6D383E" w:rsidRPr="00724F97" w:rsidRDefault="006D383E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:rsidR="006D383E" w:rsidRPr="00724F97" w:rsidRDefault="006D383E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6D383E" w:rsidRPr="00724F97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724F97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6D383E" w:rsidRPr="00724F97" w:rsidTr="00311EDE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6D383E" w:rsidRPr="00724F97" w:rsidRDefault="006D383E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:rsidR="006D383E" w:rsidRPr="00724F97" w:rsidRDefault="001C250A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6D383E" w:rsidRPr="00724F97" w:rsidRDefault="006D383E" w:rsidP="00311ED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:rsidR="006D383E" w:rsidRPr="00724F97" w:rsidRDefault="006D383E" w:rsidP="00311E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6D383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724F97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D0518E" w:rsidRDefault="006D383E" w:rsidP="006D383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proofErr w:type="spellStart"/>
      <w:r>
        <w:rPr>
          <w:rFonts w:ascii="Arial" w:hAnsi="Arial" w:cs="Arial"/>
          <w:color w:val="FF0000"/>
          <w:sz w:val="16"/>
          <w:szCs w:val="16"/>
          <w:lang w:val="es-ES_tradnl"/>
        </w:rPr>
        <w:t>a</w:t>
      </w:r>
      <w:proofErr w:type="spellEnd"/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:rsidR="006D383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9510B5" w:rsidRDefault="006D383E" w:rsidP="006D383E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6D383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Default="001C250A" w:rsidP="006D38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:rsidR="006D383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9510B5" w:rsidRDefault="006D383E" w:rsidP="006D383E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:rsidR="006D383E" w:rsidRPr="00BB55C2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D383E" w:rsidRDefault="001C250A" w:rsidP="006D38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¿Quién fue el primer presidente durante la Hegemonía Conservadora?</w:t>
      </w:r>
    </w:p>
    <w:p w:rsidR="006D383E" w:rsidRPr="00BB55C2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D383E" w:rsidRDefault="001C250A" w:rsidP="006D38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Rafael Núñez</w:t>
      </w:r>
    </w:p>
    <w:p w:rsidR="006D383E" w:rsidRPr="00BB55C2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6D383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9510B5" w:rsidRDefault="006D383E" w:rsidP="006D383E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:rsidR="006D383E" w:rsidRPr="00BB55C2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D383E" w:rsidRDefault="001C250A" w:rsidP="006D38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¿Quién fue la mujer que se destacó por su participación en el movimiento obrero?</w:t>
      </w:r>
    </w:p>
    <w:p w:rsidR="006D383E" w:rsidRPr="00BB55C2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D383E" w:rsidRDefault="001C250A" w:rsidP="006D38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María Cano</w:t>
      </w:r>
    </w:p>
    <w:p w:rsidR="006D383E" w:rsidRPr="00BB55C2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6D383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9510B5" w:rsidRDefault="006D383E" w:rsidP="006D383E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:rsidR="006D383E" w:rsidRPr="00BB55C2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D383E" w:rsidRDefault="001C250A" w:rsidP="006D38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el líder político que se hizo famoso por la frase: “</w:t>
      </w:r>
      <w:r w:rsidR="00B23D3A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>o no soy un hombre soy un pueblo”?</w:t>
      </w:r>
    </w:p>
    <w:p w:rsidR="006D383E" w:rsidRPr="00BB55C2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D383E" w:rsidRDefault="001C250A" w:rsidP="006D38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Jorge Eli</w:t>
      </w:r>
      <w:r w:rsidR="00B23D3A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>cer</w:t>
      </w:r>
      <w:r w:rsidR="00B23D3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Gaitán</w:t>
      </w:r>
    </w:p>
    <w:p w:rsidR="006D383E" w:rsidRPr="00BB55C2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6D383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9510B5" w:rsidRDefault="006D383E" w:rsidP="006D383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</w:p>
    <w:p w:rsidR="006D383E" w:rsidRPr="00BB55C2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D383E" w:rsidRDefault="001C250A" w:rsidP="006D38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fue el líder de las guerrillas liberales en los </w:t>
      </w:r>
      <w:r w:rsidR="00B23D3A">
        <w:rPr>
          <w:rFonts w:ascii="Arial" w:hAnsi="Arial" w:cs="Arial"/>
          <w:sz w:val="18"/>
          <w:szCs w:val="18"/>
          <w:lang w:val="es-ES_tradnl"/>
        </w:rPr>
        <w:t>Llanos O</w:t>
      </w:r>
      <w:r>
        <w:rPr>
          <w:rFonts w:ascii="Arial" w:hAnsi="Arial" w:cs="Arial"/>
          <w:sz w:val="18"/>
          <w:szCs w:val="18"/>
          <w:lang w:val="es-ES_tradnl"/>
        </w:rPr>
        <w:t>rientales?</w:t>
      </w:r>
    </w:p>
    <w:p w:rsidR="006D383E" w:rsidRPr="00BB55C2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D383E" w:rsidRDefault="001C250A" w:rsidP="006D38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Guadalupe Salcedo</w:t>
      </w:r>
    </w:p>
    <w:p w:rsidR="006D383E" w:rsidRPr="00BB55C2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1C250A" w:rsidRDefault="001C250A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1C250A" w:rsidRDefault="001C250A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Pr="009510B5" w:rsidRDefault="006D383E" w:rsidP="006D383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</w:p>
    <w:p w:rsidR="006D383E" w:rsidRPr="00BB55C2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D383E" w:rsidRDefault="001C250A" w:rsidP="006D38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¿Quién era el presidente de Colombia cuando ocurrió </w:t>
      </w:r>
      <w:r w:rsidR="00B23D3A">
        <w:rPr>
          <w:rFonts w:ascii="Arial" w:hAnsi="Arial" w:cs="Arial"/>
          <w:sz w:val="18"/>
          <w:szCs w:val="18"/>
          <w:lang w:val="es-ES_tradnl"/>
        </w:rPr>
        <w:t>“E</w:t>
      </w:r>
      <w:r>
        <w:rPr>
          <w:rFonts w:ascii="Arial" w:hAnsi="Arial" w:cs="Arial"/>
          <w:sz w:val="18"/>
          <w:szCs w:val="18"/>
          <w:lang w:val="es-ES_tradnl"/>
        </w:rPr>
        <w:t>l Bogotazo</w:t>
      </w:r>
      <w:r w:rsidR="00B23D3A">
        <w:rPr>
          <w:rFonts w:ascii="Arial" w:hAnsi="Arial" w:cs="Arial"/>
          <w:sz w:val="18"/>
          <w:szCs w:val="18"/>
          <w:lang w:val="es-ES_tradnl"/>
        </w:rPr>
        <w:t>”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6D383E" w:rsidRPr="00BB55C2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D383E" w:rsidRDefault="001C250A" w:rsidP="006D38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Mariano Ospina P</w:t>
      </w:r>
      <w:r w:rsidR="00B23D3A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>rez</w:t>
      </w:r>
    </w:p>
    <w:p w:rsidR="006D383E" w:rsidRPr="00BB55C2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6D383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6D383E" w:rsidRDefault="006D383E" w:rsidP="006D383E">
      <w:pPr>
        <w:rPr>
          <w:rFonts w:ascii="Arial" w:hAnsi="Arial" w:cs="Arial"/>
          <w:sz w:val="18"/>
          <w:szCs w:val="18"/>
          <w:lang w:val="es-ES_tradnl"/>
        </w:rPr>
      </w:pPr>
    </w:p>
    <w:p w:rsidR="00A20EA6" w:rsidRPr="00B23D3A" w:rsidRDefault="00A20EA6">
      <w:pPr>
        <w:rPr>
          <w:lang w:val="es-CO"/>
        </w:rPr>
      </w:pPr>
    </w:p>
    <w:sectPr w:rsidR="00A20EA6" w:rsidRPr="00B23D3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83E"/>
    <w:rsid w:val="000F73AE"/>
    <w:rsid w:val="001C250A"/>
    <w:rsid w:val="005D43C8"/>
    <w:rsid w:val="006D383E"/>
    <w:rsid w:val="00830CE7"/>
    <w:rsid w:val="00A102CD"/>
    <w:rsid w:val="00A20EA6"/>
    <w:rsid w:val="00B23D3A"/>
    <w:rsid w:val="00C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83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D383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83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D383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TOSHIBA</cp:lastModifiedBy>
  <cp:revision>2</cp:revision>
  <dcterms:created xsi:type="dcterms:W3CDTF">2015-04-24T22:40:00Z</dcterms:created>
  <dcterms:modified xsi:type="dcterms:W3CDTF">2015-04-24T22:40:00Z</dcterms:modified>
</cp:coreProperties>
</file>