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D2" w:rsidRDefault="00F63CD2" w:rsidP="00F63C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F63CD2" w:rsidRPr="009D0491" w:rsidRDefault="00F63CD2" w:rsidP="00F63CD2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F63CD2" w:rsidRPr="00254FDB" w:rsidRDefault="00F63CD2" w:rsidP="00F63CD2">
      <w:pPr>
        <w:rPr>
          <w:rFonts w:ascii="Arial" w:hAnsi="Arial"/>
          <w:lang w:val="es-ES_tradnl"/>
        </w:rPr>
      </w:pPr>
    </w:p>
    <w:p w:rsidR="00F63CD2" w:rsidRPr="006D02A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63CD2" w:rsidRPr="006D02A8" w:rsidRDefault="00F63CD2" w:rsidP="00F63CD2">
      <w:pPr>
        <w:rPr>
          <w:rFonts w:ascii="Arial" w:hAnsi="Arial"/>
          <w:sz w:val="18"/>
          <w:szCs w:val="18"/>
          <w:lang w:val="es-ES_tradnl"/>
        </w:rPr>
      </w:pPr>
    </w:p>
    <w:p w:rsidR="00F63CD2" w:rsidRPr="00F61907" w:rsidRDefault="00F63CD2" w:rsidP="00F63CD2">
      <w:pPr>
        <w:rPr>
          <w:lang w:val="es-CO"/>
        </w:rPr>
      </w:pPr>
      <w:r w:rsidRPr="00F61907">
        <w:rPr>
          <w:lang w:val="es-CO"/>
        </w:rPr>
        <w:t xml:space="preserve">[CS_05_03_CO] </w:t>
      </w:r>
    </w:p>
    <w:p w:rsidR="00F63CD2" w:rsidRPr="006D02A8" w:rsidRDefault="00F63CD2" w:rsidP="00F63CD2">
      <w:pPr>
        <w:rPr>
          <w:rFonts w:ascii="Arial" w:hAnsi="Arial"/>
          <w:sz w:val="18"/>
          <w:szCs w:val="18"/>
          <w:lang w:val="es-ES_tradnl"/>
        </w:rPr>
      </w:pPr>
    </w:p>
    <w:p w:rsidR="00F63CD2" w:rsidRPr="0063490D" w:rsidRDefault="00F63CD2" w:rsidP="00F63C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63CD2" w:rsidRPr="009320AC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6D02A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Alfonso López Pumarejo y el </w:t>
      </w:r>
      <w:r w:rsidR="00F61907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>olpe de Estado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6D02A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63CD2" w:rsidRPr="000719EE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Análisis de </w:t>
      </w:r>
      <w:r w:rsidR="00F61907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exto y audio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6D02A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0719EE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Alfo</w:t>
      </w:r>
      <w:r w:rsidR="00F6190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so</w:t>
      </w:r>
      <w:r w:rsidR="007B5A6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F61907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pez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Pumarejo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F61907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>olpe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Estado,Colombia</w:t>
      </w:r>
      <w:proofErr w:type="spellEnd"/>
    </w:p>
    <w:p w:rsidR="00F63CD2" w:rsidRPr="006D02A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B5513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63CD2" w:rsidRPr="005F4C68" w:rsidTr="001E02CF">
        <w:tc>
          <w:tcPr>
            <w:tcW w:w="1248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63CD2" w:rsidRPr="005F4C68" w:rsidRDefault="0017592D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63CD2" w:rsidRPr="005F4C68" w:rsidTr="001E02CF">
        <w:tc>
          <w:tcPr>
            <w:tcW w:w="1248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B5513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63CD2" w:rsidRPr="00AC7496" w:rsidTr="001E02CF">
        <w:tc>
          <w:tcPr>
            <w:tcW w:w="4536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63CD2" w:rsidRPr="00F61907" w:rsidTr="001E02CF">
        <w:tc>
          <w:tcPr>
            <w:tcW w:w="4536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63CD2" w:rsidRPr="00AC7496" w:rsidTr="001E02CF">
        <w:tc>
          <w:tcPr>
            <w:tcW w:w="4536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63CD2" w:rsidRPr="00AC7496" w:rsidRDefault="0017592D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63CD2" w:rsidRPr="00AC7496" w:rsidTr="001E02CF">
        <w:tc>
          <w:tcPr>
            <w:tcW w:w="4536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63CD2" w:rsidRPr="00AC7496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B5513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63CD2" w:rsidRPr="005F4C68" w:rsidTr="001E02CF">
        <w:tc>
          <w:tcPr>
            <w:tcW w:w="2126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63CD2" w:rsidRPr="005F4C68" w:rsidTr="001E02CF">
        <w:tc>
          <w:tcPr>
            <w:tcW w:w="2126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63CD2" w:rsidRPr="005F4C68" w:rsidRDefault="0017592D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63CD2" w:rsidRPr="005F4C68" w:rsidTr="001E02CF">
        <w:tc>
          <w:tcPr>
            <w:tcW w:w="2126" w:type="dxa"/>
          </w:tcPr>
          <w:p w:rsidR="00F63CD2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63CD2" w:rsidRPr="005F4C68" w:rsidRDefault="0017592D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63CD2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63CD2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63CD2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63CD2" w:rsidRPr="005F4C68" w:rsidRDefault="00F63CD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0719EE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F63CD2" w:rsidRPr="00254FDB" w:rsidRDefault="00F63CD2" w:rsidP="00F63C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63CD2" w:rsidRDefault="00F63CD2" w:rsidP="00F63CD2">
      <w:pPr>
        <w:rPr>
          <w:rFonts w:ascii="Arial" w:hAnsi="Arial"/>
          <w:sz w:val="18"/>
          <w:szCs w:val="18"/>
          <w:lang w:val="es-ES_tradnl"/>
        </w:rPr>
      </w:pPr>
    </w:p>
    <w:p w:rsidR="00F63CD2" w:rsidRPr="00125D25" w:rsidRDefault="00F63CD2" w:rsidP="00F63CD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63CD2" w:rsidRPr="00411F22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17592D" w:rsidRPr="000719EE" w:rsidRDefault="00B112EE" w:rsidP="001759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Alfonso López Pumarejo y el g</w:t>
      </w:r>
      <w:r w:rsidR="0017592D">
        <w:rPr>
          <w:rFonts w:ascii="Arial" w:hAnsi="Arial" w:cs="Arial"/>
          <w:sz w:val="18"/>
          <w:szCs w:val="18"/>
          <w:lang w:val="es-ES_tradnl"/>
        </w:rPr>
        <w:t>olpe de Estado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63CD2" w:rsidRPr="000719EE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A69" w:rsidRPr="009F074B" w:rsidRDefault="007B5A69" w:rsidP="00F63CD2">
      <w:pPr>
        <w:rPr>
          <w:rFonts w:ascii="Arial" w:hAnsi="Arial"/>
          <w:sz w:val="18"/>
          <w:szCs w:val="18"/>
          <w:lang w:val="es-ES_tradnl"/>
        </w:rPr>
      </w:pPr>
    </w:p>
    <w:p w:rsidR="007B5A69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Visita el sitio web en el URL indicado, lee aten</w:t>
      </w:r>
      <w:r w:rsidR="00B112EE">
        <w:rPr>
          <w:rFonts w:ascii="Arial" w:hAnsi="Arial" w:cs="Arial"/>
          <w:sz w:val="18"/>
          <w:szCs w:val="18"/>
          <w:lang w:val="es-ES_tradnl"/>
        </w:rPr>
        <w:t>tamente</w:t>
      </w:r>
      <w:r>
        <w:rPr>
          <w:rFonts w:ascii="Arial" w:hAnsi="Arial" w:cs="Arial"/>
          <w:sz w:val="18"/>
          <w:szCs w:val="18"/>
          <w:lang w:val="es-ES_tradnl"/>
        </w:rPr>
        <w:t>, escuc</w:t>
      </w:r>
      <w:r w:rsidR="007B5A69">
        <w:rPr>
          <w:rFonts w:ascii="Arial" w:hAnsi="Arial" w:cs="Arial"/>
          <w:sz w:val="18"/>
          <w:szCs w:val="18"/>
          <w:lang w:val="es-ES_tradnl"/>
        </w:rPr>
        <w:t>ha el audio y realiza un informe en el que incluyas las siguientes actividades:</w:t>
      </w:r>
    </w:p>
    <w:p w:rsidR="007B5A69" w:rsidRDefault="007B5A69" w:rsidP="007B5A6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Buscar el significado de las palabras desconocidas</w:t>
      </w:r>
      <w:r w:rsidR="00B112EE">
        <w:rPr>
          <w:rFonts w:ascii="Arial" w:hAnsi="Arial" w:cs="Arial"/>
          <w:sz w:val="18"/>
          <w:szCs w:val="18"/>
          <w:lang w:val="es-ES_tradnl"/>
        </w:rPr>
        <w:t>.</w:t>
      </w:r>
    </w:p>
    <w:p w:rsidR="007B5A69" w:rsidRDefault="007B5A69" w:rsidP="007B5A6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la biografía de Alfonso López Pumarejo</w:t>
      </w:r>
      <w:r w:rsidR="00B112EE">
        <w:rPr>
          <w:rFonts w:ascii="Arial" w:hAnsi="Arial" w:cs="Arial"/>
          <w:sz w:val="18"/>
          <w:szCs w:val="18"/>
          <w:lang w:val="es-ES_tradnl"/>
        </w:rPr>
        <w:t>.</w:t>
      </w:r>
    </w:p>
    <w:p w:rsidR="007B5A69" w:rsidRPr="007B5A69" w:rsidRDefault="007B5A69" w:rsidP="007B5A6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una comparación entre el primer y segundo periodo presidencial de Alfonso López</w:t>
      </w:r>
      <w:r w:rsidR="00B112EE">
        <w:rPr>
          <w:rFonts w:ascii="Arial" w:hAnsi="Arial" w:cs="Arial"/>
          <w:sz w:val="18"/>
          <w:szCs w:val="18"/>
          <w:lang w:val="es-ES_tradnl"/>
        </w:rPr>
        <w:t xml:space="preserve"> Pumarejo.</w:t>
      </w:r>
    </w:p>
    <w:p w:rsidR="00B81CE6" w:rsidRDefault="00B112EE" w:rsidP="00B81CE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el tema planteando</w:t>
      </w:r>
      <w:r w:rsidR="00B81CE6">
        <w:rPr>
          <w:rFonts w:ascii="Arial" w:hAnsi="Arial" w:cs="Arial"/>
          <w:sz w:val="18"/>
          <w:szCs w:val="18"/>
          <w:lang w:val="es-ES_tradnl"/>
        </w:rPr>
        <w:t xml:space="preserve"> ideas principales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7B5A69" w:rsidRDefault="007B5A69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0719EE" w:rsidRDefault="00B112EE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Envía el informe a</w:t>
      </w:r>
      <w:r w:rsidR="0017592D">
        <w:rPr>
          <w:rFonts w:ascii="Arial" w:hAnsi="Arial" w:cs="Arial"/>
          <w:sz w:val="18"/>
          <w:szCs w:val="18"/>
          <w:lang w:val="es-ES_tradnl"/>
        </w:rPr>
        <w:t xml:space="preserve"> tu maestro </w:t>
      </w:r>
      <w:r w:rsidR="007B5A69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7B5A69">
        <w:rPr>
          <w:rFonts w:ascii="Arial" w:hAnsi="Arial" w:cs="Arial"/>
          <w:sz w:val="18"/>
          <w:szCs w:val="18"/>
          <w:lang w:val="es-ES_tradnl"/>
        </w:rPr>
        <w:t xml:space="preserve"> correo electrónico 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79258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0719EE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63CD2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0719EE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63CD2" w:rsidRPr="00792588" w:rsidRDefault="00F63CD2" w:rsidP="00F63C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63CD2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63CD2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F63CD2" w:rsidP="00F63C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F63CD2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F63CD2" w:rsidRPr="00EE08E8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EE08E8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65400F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F63CD2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Pr="009C2E06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17592D" w:rsidRDefault="0017592D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B95618" w:rsidP="00F63CD2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17592D" w:rsidRPr="004703B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http://www.senalmemoria.gov.co/index.php/home/archivo-sonoro/item/1540-sesenta-a%C3%B1os-del-golpe-de-pasto</w:t>
        </w:r>
      </w:hyperlink>
      <w:r w:rsidR="0017592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63CD2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F63CD2" w:rsidRDefault="00F63CD2" w:rsidP="00F63CD2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F61907" w:rsidRDefault="00740D92">
      <w:pPr>
        <w:rPr>
          <w:lang w:val="es-ES_tradnl"/>
        </w:rPr>
      </w:pPr>
    </w:p>
    <w:sectPr w:rsidR="00740D92" w:rsidRPr="00F619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161E"/>
    <w:multiLevelType w:val="hybridMultilevel"/>
    <w:tmpl w:val="6F4AD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D2"/>
    <w:rsid w:val="0017592D"/>
    <w:rsid w:val="005C6B3D"/>
    <w:rsid w:val="006F1493"/>
    <w:rsid w:val="00740D92"/>
    <w:rsid w:val="007B5A69"/>
    <w:rsid w:val="00B112EE"/>
    <w:rsid w:val="00B81CE6"/>
    <w:rsid w:val="00B95618"/>
    <w:rsid w:val="00F61907"/>
    <w:rsid w:val="00F6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D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F63CD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7592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5A6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B5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D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F63CD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7592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5A6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B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nalmemoria.gov.co/index.php/home/archivo-sonoro/item/1540-sesenta-a%C3%B1os-del-golpe-de-pas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2015-04-24T22:35:00Z</dcterms:created>
  <dcterms:modified xsi:type="dcterms:W3CDTF">2015-04-24T22:35:00Z</dcterms:modified>
</cp:coreProperties>
</file>