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4A414F2F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 w:rsidRPr="004175FE">
        <w:rPr>
          <w:sz w:val="20"/>
          <w:szCs w:val="20"/>
          <w:lang w:val="es-CO"/>
        </w:rPr>
        <w:t>Historia de Colombia desde la segunda mitad del siglo XX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457034CA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>Características y protagonistas del Frente Nacional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19809484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>Relaciona las frases con los protagonistas o los conceptos del periodo del Frente Nacional en Colombia.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11BCE469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 w:rsidRPr="001D52D8">
        <w:rPr>
          <w:rFonts w:ascii="Arial" w:hAnsi="Arial"/>
          <w:sz w:val="18"/>
          <w:szCs w:val="18"/>
          <w:lang w:val="es-ES_tradnl"/>
        </w:rPr>
        <w:t xml:space="preserve">Frente Nacional, Partido Liberal Colombiano, Partido Conservador Colombiano, Laureano Gómez, Alberto Lleras Camargo, Guerrillas </w:t>
      </w:r>
      <w:r w:rsidR="00DA1E7C">
        <w:rPr>
          <w:rFonts w:ascii="Arial" w:hAnsi="Arial"/>
          <w:sz w:val="18"/>
          <w:szCs w:val="18"/>
          <w:lang w:val="es-ES_tradnl"/>
        </w:rPr>
        <w:t>c</w:t>
      </w:r>
      <w:r w:rsidR="001D52D8" w:rsidRPr="001D52D8">
        <w:rPr>
          <w:rFonts w:ascii="Arial" w:hAnsi="Arial"/>
          <w:sz w:val="18"/>
          <w:szCs w:val="18"/>
          <w:lang w:val="es-ES_tradnl"/>
        </w:rPr>
        <w:t>olombianas, FARC, ELN, EPL, Gustavo Rojas Pinilla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2869C4DE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>5 minutos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1D52D8">
        <w:tc>
          <w:tcPr>
            <w:tcW w:w="1248" w:type="dxa"/>
          </w:tcPr>
          <w:p w14:paraId="7446608B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1D52D8">
        <w:tc>
          <w:tcPr>
            <w:tcW w:w="1248" w:type="dxa"/>
          </w:tcPr>
          <w:p w14:paraId="2B958E46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CB2345D" w:rsidR="00AA1AE2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3EAB230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1D52D8">
        <w:tc>
          <w:tcPr>
            <w:tcW w:w="4536" w:type="dxa"/>
          </w:tcPr>
          <w:p w14:paraId="6B050B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F47D40" w14:paraId="7B555054" w14:textId="77777777" w:rsidTr="001D52D8">
        <w:tc>
          <w:tcPr>
            <w:tcW w:w="4536" w:type="dxa"/>
          </w:tcPr>
          <w:p w14:paraId="3BE7672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1D52D8">
        <w:tc>
          <w:tcPr>
            <w:tcW w:w="4536" w:type="dxa"/>
          </w:tcPr>
          <w:p w14:paraId="12F79124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1DA56FCE" w:rsidR="00AA1AE2" w:rsidRPr="00AC7496" w:rsidRDefault="002A4FA9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1D52D8">
        <w:tc>
          <w:tcPr>
            <w:tcW w:w="4536" w:type="dxa"/>
          </w:tcPr>
          <w:p w14:paraId="67B8DF9B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1D52D8">
        <w:tc>
          <w:tcPr>
            <w:tcW w:w="2126" w:type="dxa"/>
          </w:tcPr>
          <w:p w14:paraId="1D2BA97C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1D52D8">
        <w:tc>
          <w:tcPr>
            <w:tcW w:w="2126" w:type="dxa"/>
          </w:tcPr>
          <w:p w14:paraId="3C9BF84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5B8FCB12" w:rsidR="008629D3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1D52D8">
        <w:tc>
          <w:tcPr>
            <w:tcW w:w="2126" w:type="dxa"/>
          </w:tcPr>
          <w:p w14:paraId="316FDF62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936E1E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1D52D8">
        <w:rPr>
          <w:rFonts w:ascii="Arial" w:hAnsi="Arial"/>
          <w:sz w:val="18"/>
          <w:szCs w:val="18"/>
          <w:lang w:val="es-ES_tradnl"/>
        </w:rPr>
        <w:t>2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591FC510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51C84">
        <w:rPr>
          <w:rFonts w:ascii="Arial" w:hAnsi="Arial"/>
          <w:color w:val="FF0000"/>
          <w:sz w:val="18"/>
          <w:szCs w:val="18"/>
          <w:lang w:val="es-ES_tradnl"/>
        </w:rPr>
        <w:t xml:space="preserve">Refuerza lo que aprendiste </w:t>
      </w:r>
      <w:r w:rsidR="001D52D8">
        <w:rPr>
          <w:rFonts w:ascii="Arial" w:hAnsi="Arial"/>
          <w:sz w:val="18"/>
          <w:szCs w:val="18"/>
          <w:lang w:val="es-ES_tradnl"/>
        </w:rPr>
        <w:t>Características y protagonistas del Frente Nacional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6BAC1C28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1D52D8">
        <w:rPr>
          <w:rFonts w:ascii="Arial" w:hAnsi="Arial"/>
          <w:sz w:val="18"/>
          <w:szCs w:val="18"/>
          <w:lang w:val="es-ES_tradnl"/>
        </w:rPr>
        <w:t>P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3171589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 xml:space="preserve"> Relaciona las frases con los protagonistas o los conceptos del periodo del Frente Nacional en Colombia.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37A1FAD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5C1FF9CB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51BEC0B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F47D40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F49390" w:rsidR="006907A4" w:rsidRPr="00254FDB" w:rsidRDefault="001D52D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Alberto Lleras Camargo</w:t>
            </w:r>
          </w:p>
        </w:tc>
        <w:tc>
          <w:tcPr>
            <w:tcW w:w="4650" w:type="dxa"/>
            <w:vAlign w:val="center"/>
          </w:tcPr>
          <w:p w14:paraId="69C2AA15" w14:textId="023266BC" w:rsidR="006907A4" w:rsidRPr="00254FDB" w:rsidRDefault="00A47E5C" w:rsidP="00F47D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Liberal. Forjador y primer </w:t>
            </w:r>
            <w:r w:rsidR="00F47D40"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residente del Frente Nacional.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61F96A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Laureano Gómez</w:t>
            </w:r>
          </w:p>
        </w:tc>
        <w:tc>
          <w:tcPr>
            <w:tcW w:w="4650" w:type="dxa"/>
            <w:vAlign w:val="center"/>
          </w:tcPr>
          <w:p w14:paraId="5798D079" w14:textId="7441DB32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Conservador.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Expresidente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Colombia entre 1950 y 1953. Forjador del Frente Nacional.</w:t>
            </w:r>
          </w:p>
        </w:tc>
      </w:tr>
      <w:tr w:rsidR="006907A4" w:rsidRPr="00F47D40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4AA4833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Gustavo Rojas Pinilla</w:t>
            </w:r>
          </w:p>
        </w:tc>
        <w:tc>
          <w:tcPr>
            <w:tcW w:w="4650" w:type="dxa"/>
            <w:vAlign w:val="center"/>
          </w:tcPr>
          <w:p w14:paraId="53E988D5" w14:textId="112ECB6E" w:rsidR="006907A4" w:rsidRPr="00254FDB" w:rsidRDefault="00A47E5C" w:rsidP="00F47D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Militar </w:t>
            </w:r>
            <w:r w:rsidR="00F47D40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olombiano, que asumió la presidencia del país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 xml:space="preserve">entre 1953 y 1957 por medio de un golpe de Estado. </w:t>
            </w:r>
          </w:p>
        </w:tc>
      </w:tr>
      <w:tr w:rsidR="006907A4" w:rsidRPr="00F47D40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0CCDE5B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Manuel Marulanda Vélez</w:t>
            </w:r>
          </w:p>
        </w:tc>
        <w:tc>
          <w:tcPr>
            <w:tcW w:w="4650" w:type="dxa"/>
            <w:vAlign w:val="center"/>
          </w:tcPr>
          <w:p w14:paraId="6F4C6438" w14:textId="327CFF62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Campesino comunista. Líder y fundador de las Fuerzas Armadas Revolucionarias de Colombia (FARC). </w:t>
            </w:r>
          </w:p>
        </w:tc>
      </w:tr>
      <w:tr w:rsidR="006907A4" w:rsidRPr="00F47D40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07CB6DE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Camilo Torres Restrepo</w:t>
            </w:r>
          </w:p>
        </w:tc>
        <w:tc>
          <w:tcPr>
            <w:tcW w:w="4650" w:type="dxa"/>
            <w:vAlign w:val="center"/>
          </w:tcPr>
          <w:p w14:paraId="3C988CD6" w14:textId="70482F18" w:rsidR="006907A4" w:rsidRPr="00254FDB" w:rsidRDefault="00A47E5C" w:rsidP="00F47D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Sacerdote colombiano, líder social y político, militante del Ej</w:t>
            </w:r>
            <w:r w:rsidR="00F47D40">
              <w:rPr>
                <w:rFonts w:ascii="Arial" w:hAnsi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rcito de Liberación Nacional. Mu</w:t>
            </w:r>
            <w:r w:rsidR="00F47D40">
              <w:rPr>
                <w:rFonts w:ascii="Arial" w:hAnsi="Arial"/>
                <w:sz w:val="18"/>
                <w:szCs w:val="18"/>
                <w:lang w:val="es-ES_tradnl"/>
              </w:rPr>
              <w:t>rió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en 1966.</w:t>
            </w:r>
          </w:p>
        </w:tc>
      </w:tr>
    </w:tbl>
    <w:p w14:paraId="328259F3" w14:textId="77777777" w:rsidR="00616529" w:rsidRDefault="00616529" w:rsidP="00CB02D2">
      <w:pPr>
        <w:rPr>
          <w:rFonts w:ascii="Arial" w:hAnsi="Arial"/>
          <w:lang w:val="es-ES_tradnl"/>
        </w:rPr>
      </w:pPr>
    </w:p>
    <w:p w14:paraId="041CFD7E" w14:textId="77777777" w:rsidR="00377459" w:rsidRPr="00254FDB" w:rsidRDefault="00377459" w:rsidP="00CB02D2">
      <w:pPr>
        <w:rPr>
          <w:rFonts w:ascii="Arial" w:hAnsi="Arial"/>
          <w:lang w:val="es-ES_tradnl"/>
        </w:rPr>
      </w:pPr>
    </w:p>
    <w:sectPr w:rsidR="0037745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0277"/>
    <w:rsid w:val="00104E5C"/>
    <w:rsid w:val="001B3983"/>
    <w:rsid w:val="001D52D8"/>
    <w:rsid w:val="001E2043"/>
    <w:rsid w:val="00254FDB"/>
    <w:rsid w:val="002A4FA9"/>
    <w:rsid w:val="002B7E96"/>
    <w:rsid w:val="002E30A7"/>
    <w:rsid w:val="002E4EE6"/>
    <w:rsid w:val="00326C60"/>
    <w:rsid w:val="00340C3A"/>
    <w:rsid w:val="00345260"/>
    <w:rsid w:val="00353644"/>
    <w:rsid w:val="00377459"/>
    <w:rsid w:val="003D72B3"/>
    <w:rsid w:val="004175FE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51C84"/>
    <w:rsid w:val="007A025A"/>
    <w:rsid w:val="007B521F"/>
    <w:rsid w:val="007C28CE"/>
    <w:rsid w:val="007D0493"/>
    <w:rsid w:val="008629D3"/>
    <w:rsid w:val="00882ECE"/>
    <w:rsid w:val="00A22796"/>
    <w:rsid w:val="00A47E5C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A1E7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47D40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2015-05-05T16:54:00Z</dcterms:created>
  <dcterms:modified xsi:type="dcterms:W3CDTF">2015-05-05T16:54:00Z</dcterms:modified>
</cp:coreProperties>
</file>