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3E2BBA3" w:rsidR="00E61A4B" w:rsidRPr="006D02A8" w:rsidRDefault="00E35EA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F89F73E" w:rsidR="00E14BD5" w:rsidRPr="000719EE" w:rsidRDefault="00E35EA6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Actividades para consolidar lo aprendido sobre </w:t>
      </w:r>
      <w:r w:rsidR="00190FE7">
        <w:rPr>
          <w:rFonts w:ascii="Arial" w:hAnsi="Arial" w:cs="Arial"/>
          <w:sz w:val="18"/>
          <w:szCs w:val="18"/>
          <w:lang w:val="es-ES_tradnl"/>
        </w:rPr>
        <w:t>la Constitución Política de 1991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033B9D5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47AD8FE" w:rsidR="000719EE" w:rsidRPr="000719EE" w:rsidRDefault="00190F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Colombia, </w:t>
      </w:r>
      <w:r w:rsidR="00B84A3B">
        <w:rPr>
          <w:rFonts w:ascii="Arial" w:hAnsi="Arial" w:cs="Arial"/>
          <w:sz w:val="18"/>
          <w:szCs w:val="18"/>
          <w:lang w:val="es-ES_tradnl"/>
        </w:rPr>
        <w:t>s</w:t>
      </w:r>
      <w:r w:rsidR="00E35EA6">
        <w:rPr>
          <w:rFonts w:ascii="Arial" w:hAnsi="Arial" w:cs="Arial"/>
          <w:sz w:val="18"/>
          <w:szCs w:val="18"/>
          <w:lang w:val="es-ES_tradnl"/>
        </w:rPr>
        <w:t>iglo XX, Política</w:t>
      </w:r>
      <w:r>
        <w:rPr>
          <w:rFonts w:ascii="Arial" w:hAnsi="Arial" w:cs="Arial"/>
          <w:sz w:val="18"/>
          <w:szCs w:val="18"/>
          <w:lang w:val="es-ES_tradnl"/>
        </w:rPr>
        <w:t>, Democracia, Constitución Política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2EFCAB9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440EA55" w:rsidR="005F4C68" w:rsidRPr="005F4C68" w:rsidRDefault="00E35E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9057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96A9187" w:rsidR="002E4EE6" w:rsidRPr="00AC7496" w:rsidRDefault="00E35EA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85DA8EE" w:rsidR="00712769" w:rsidRPr="005F4C68" w:rsidRDefault="00E35E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C2697D7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774BB53" w:rsidR="000719EE" w:rsidRPr="000719EE" w:rsidRDefault="00190F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Actividades para consolidar lo aprendido sobre la Constitución Política de 1991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BE96068" w:rsidR="000719EE" w:rsidRP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3A8BCAC" w:rsidR="000719EE" w:rsidRPr="000719EE" w:rsidRDefault="00956AE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enviar. Si es necesario entrega las respuestas a mano por </w:t>
      </w:r>
      <w:r w:rsidR="0059057F">
        <w:rPr>
          <w:rFonts w:ascii="Arial" w:hAnsi="Arial" w:cs="Arial"/>
          <w:sz w:val="18"/>
          <w:szCs w:val="18"/>
          <w:lang w:val="es-ES_tradnl"/>
        </w:rPr>
        <w:t>e-mail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 o profesora.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3244342" w:rsidR="000719EE" w:rsidRDefault="00E35E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1350DC7" w:rsidR="009C4689" w:rsidRDefault="00E35EA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5E33C1" w14:textId="506748E1" w:rsidR="00E35EA6" w:rsidRDefault="005B49F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fueron las circunstancias políticas y sociales que llevaron a la Asamblea Nacional Constituyente? Argumenta </w:t>
      </w:r>
      <w:r w:rsidR="00B84A3B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respuesta. </w:t>
      </w:r>
    </w:p>
    <w:p w14:paraId="37EAA55A" w14:textId="77777777" w:rsidR="00190FE7" w:rsidRPr="007F74EA" w:rsidRDefault="00190FE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10DDA4B3" w:rsidR="009C2E06" w:rsidRDefault="005B49F4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DF9848" w14:textId="7F3A8445" w:rsidR="00E35EA6" w:rsidRDefault="005B49F4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eval</w:t>
      </w:r>
      <w:r w:rsidR="00B84A3B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a el manejo de conceptos y la organización lógica, coherente y completa de los argumentos. </w:t>
      </w:r>
    </w:p>
    <w:p w14:paraId="5E73ACF8" w14:textId="77777777" w:rsidR="005B49F4" w:rsidRDefault="005B49F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66BC10" w14:textId="7EC8D0BE" w:rsidR="00E35EA6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es importante una Constitución Política?</w:t>
      </w:r>
    </w:p>
    <w:p w14:paraId="466777C6" w14:textId="77777777" w:rsidR="005B49F4" w:rsidRPr="007F74EA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91180A7" w:rsidR="005B1760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37FF7C" w14:textId="477E3541" w:rsidR="00E35EA6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eval</w:t>
      </w:r>
      <w:r w:rsidR="00B84A3B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>a la capacidad de comprender la importancia de las constituciones, el para qu</w:t>
      </w:r>
      <w:r w:rsidR="00B84A3B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sirven y la manera como se expongan los argumentos. </w:t>
      </w:r>
    </w:p>
    <w:p w14:paraId="399C0307" w14:textId="77777777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9444FD" w14:textId="739B6176" w:rsidR="00E35EA6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</w:t>
      </w:r>
      <w:r w:rsidR="00B84A3B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aspectos destaca de la Constitución Política de Colombia? Argumenta </w:t>
      </w:r>
      <w:r w:rsidR="00B84A3B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>respuesta.</w:t>
      </w:r>
    </w:p>
    <w:p w14:paraId="1D57F368" w14:textId="77777777" w:rsidR="005B49F4" w:rsidRPr="007F74EA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F315EB9" w:rsidR="005B1760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5A00423" w14:textId="77777777" w:rsidR="00E35EA6" w:rsidRDefault="00E35EA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E953D9" w14:textId="5C6F6FDC" w:rsidR="00E35EA6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eval</w:t>
      </w:r>
      <w:r w:rsidR="00B84A3B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a la capacidad de argumentación y la coherencia. </w:t>
      </w:r>
    </w:p>
    <w:p w14:paraId="243EF1BC" w14:textId="77777777" w:rsidR="005B49F4" w:rsidRDefault="005B49F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90FE7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9057F"/>
    <w:rsid w:val="005B1760"/>
    <w:rsid w:val="005B210B"/>
    <w:rsid w:val="005B49F4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05A9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56AEB"/>
    <w:rsid w:val="0099088A"/>
    <w:rsid w:val="00991941"/>
    <w:rsid w:val="00992AB9"/>
    <w:rsid w:val="009A1103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4A3B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5FDB"/>
    <w:rsid w:val="00DE1C4F"/>
    <w:rsid w:val="00DE2253"/>
    <w:rsid w:val="00DE69EE"/>
    <w:rsid w:val="00DF5702"/>
    <w:rsid w:val="00E057E6"/>
    <w:rsid w:val="00E14BD5"/>
    <w:rsid w:val="00E32F4B"/>
    <w:rsid w:val="00E35EA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2015-05-05T17:01:00Z</dcterms:created>
  <dcterms:modified xsi:type="dcterms:W3CDTF">2015-05-05T17:01:00Z</dcterms:modified>
</cp:coreProperties>
</file>