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381F5709" w:rsidR="00AA1AE2" w:rsidRPr="006D02A8" w:rsidRDefault="00A712BE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4BC360B5" w:rsidR="00AA1AE2" w:rsidRPr="000719EE" w:rsidRDefault="00A712B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procesos de los últimos gobiernos de Colombia 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2BFE410" w:rsidR="00AA1AE2" w:rsidRPr="000719EE" w:rsidRDefault="00A712B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relacionar conceptos clave de los últimos años en la historia de Colombia con sus definiciones 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C69E39E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de </w:t>
      </w:r>
      <w:r w:rsidR="007E1D22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az,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Farc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Ál</w:t>
      </w:r>
      <w:r w:rsidR="00A712BE">
        <w:rPr>
          <w:rFonts w:ascii="Arial" w:hAnsi="Arial" w:cs="Arial"/>
          <w:sz w:val="18"/>
          <w:szCs w:val="18"/>
          <w:lang w:val="es-ES_tradnl"/>
        </w:rPr>
        <w:t>varo Uribe</w:t>
      </w:r>
      <w:r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7E1D22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lez, Juan Manuel S</w:t>
      </w:r>
      <w:r w:rsidR="00A712BE">
        <w:rPr>
          <w:rFonts w:ascii="Arial" w:hAnsi="Arial" w:cs="Arial"/>
          <w:sz w:val="18"/>
          <w:szCs w:val="18"/>
          <w:lang w:val="es-ES_tradnl"/>
        </w:rPr>
        <w:t xml:space="preserve">antos,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33AD211E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A712BE">
        <w:tc>
          <w:tcPr>
            <w:tcW w:w="1248" w:type="dxa"/>
          </w:tcPr>
          <w:p w14:paraId="7446608B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A712BE">
        <w:tc>
          <w:tcPr>
            <w:tcW w:w="1248" w:type="dxa"/>
          </w:tcPr>
          <w:p w14:paraId="2B958E46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13DC5B23" w:rsidR="00AA1AE2" w:rsidRPr="005F4C68" w:rsidRDefault="00315CE6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A712BE">
        <w:tc>
          <w:tcPr>
            <w:tcW w:w="4536" w:type="dxa"/>
          </w:tcPr>
          <w:p w14:paraId="6B050BAF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7E1D22" w14:paraId="7B555054" w14:textId="77777777" w:rsidTr="00A712BE">
        <w:tc>
          <w:tcPr>
            <w:tcW w:w="4536" w:type="dxa"/>
          </w:tcPr>
          <w:p w14:paraId="3BE7672D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A712BE">
        <w:tc>
          <w:tcPr>
            <w:tcW w:w="4536" w:type="dxa"/>
          </w:tcPr>
          <w:p w14:paraId="12F79124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7A0FC06" w:rsidR="00AA1AE2" w:rsidRPr="00AC7496" w:rsidRDefault="00315CE6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A712BE">
        <w:tc>
          <w:tcPr>
            <w:tcW w:w="4536" w:type="dxa"/>
          </w:tcPr>
          <w:p w14:paraId="67B8DF9B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A712BE">
        <w:tc>
          <w:tcPr>
            <w:tcW w:w="2126" w:type="dxa"/>
          </w:tcPr>
          <w:p w14:paraId="1D2BA97C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A712BE">
        <w:tc>
          <w:tcPr>
            <w:tcW w:w="2126" w:type="dxa"/>
          </w:tcPr>
          <w:p w14:paraId="3C9BF847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45F12F65" w:rsidR="008629D3" w:rsidRPr="005F4C68" w:rsidRDefault="00315CE6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A712BE">
        <w:tc>
          <w:tcPr>
            <w:tcW w:w="2126" w:type="dxa"/>
          </w:tcPr>
          <w:p w14:paraId="316FDF62" w14:textId="77777777" w:rsidR="008629D3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A712B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254DD3D4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Hechos y procesos de los últimos gobiernos de Colombia 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670802D2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459915A7" w:rsidR="00AA1AE2" w:rsidRPr="000719EE" w:rsidRDefault="007E1D2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315CE6">
        <w:rPr>
          <w:rFonts w:ascii="Arial" w:hAnsi="Arial" w:cs="Arial"/>
          <w:sz w:val="18"/>
          <w:szCs w:val="18"/>
          <w:lang w:val="es-ES_tradnl"/>
        </w:rPr>
        <w:t xml:space="preserve">elaciona los conceptos de la columna de la izquierda, con su definición en la columna de la derecha.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310DE4CD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D0F4D82" w:rsidR="00AA1AE2" w:rsidRPr="000719E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4F1D678A" w:rsidR="00AA1AE2" w:rsidRPr="00CD652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361A07F4" w:rsidR="00AA1AE2" w:rsidRPr="00CD652E" w:rsidRDefault="00315CE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E1D22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703A026" w:rsidR="006907A4" w:rsidRPr="00254FDB" w:rsidRDefault="00EC733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Plan Colombia</w:t>
            </w:r>
          </w:p>
        </w:tc>
        <w:tc>
          <w:tcPr>
            <w:tcW w:w="4650" w:type="dxa"/>
            <w:vAlign w:val="center"/>
          </w:tcPr>
          <w:p w14:paraId="69C2AA15" w14:textId="6CCF3EA5" w:rsidR="006907A4" w:rsidRPr="00254FDB" w:rsidRDefault="00EC7333" w:rsidP="007E1D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Proyecto para modernizar las Fuerzas Armadas y enfrentar con eficacia a la guerrilla. Contó con el apoyo de EE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UU. </w:t>
            </w:r>
          </w:p>
        </w:tc>
      </w:tr>
      <w:tr w:rsidR="006907A4" w:rsidRPr="007E1D22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B6C0F38" w:rsidR="006907A4" w:rsidRPr="00254FDB" w:rsidRDefault="00EC7333" w:rsidP="007E1D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Zona de 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isten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ión</w:t>
            </w:r>
          </w:p>
        </w:tc>
        <w:tc>
          <w:tcPr>
            <w:tcW w:w="4650" w:type="dxa"/>
            <w:vAlign w:val="center"/>
          </w:tcPr>
          <w:p w14:paraId="5798D079" w14:textId="686B3E83" w:rsidR="006907A4" w:rsidRPr="00254FDB" w:rsidRDefault="00EC7333" w:rsidP="007E1D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Área desmilitarizada en Meta y Caquet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para adelantar los diálogos entre el gobierno Pastrana y las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arc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7E1D22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95E609E" w:rsidR="006907A4" w:rsidRPr="00254FDB" w:rsidRDefault="00EC733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Reelección presidencial</w:t>
            </w:r>
          </w:p>
        </w:tc>
        <w:tc>
          <w:tcPr>
            <w:tcW w:w="4650" w:type="dxa"/>
            <w:vAlign w:val="center"/>
          </w:tcPr>
          <w:p w14:paraId="53E988D5" w14:textId="1AE5BAD2" w:rsidR="006907A4" w:rsidRPr="00254FDB" w:rsidRDefault="00EC733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Posibilidad de que un presidente en ejercicio se vuelva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a postular para un segundo mandato consecutivo. </w:t>
            </w:r>
          </w:p>
        </w:tc>
      </w:tr>
      <w:tr w:rsidR="006907A4" w:rsidRPr="007E1D22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352273BE" w:rsidR="006907A4" w:rsidRPr="00254FDB" w:rsidRDefault="00EC7333" w:rsidP="007E1D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Diálogos de 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 Habana</w:t>
            </w:r>
          </w:p>
        </w:tc>
        <w:tc>
          <w:tcPr>
            <w:tcW w:w="4650" w:type="dxa"/>
            <w:vAlign w:val="center"/>
          </w:tcPr>
          <w:p w14:paraId="6F4C6438" w14:textId="0F2D8683" w:rsidR="006907A4" w:rsidRPr="00254FDB" w:rsidRDefault="00EC7333" w:rsidP="007E1D2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Proceso de negociación entre el </w:t>
            </w:r>
            <w:r w:rsidR="007E1D22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obierno Santos y las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Farc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7E1D22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F255D02" w:rsidR="006907A4" w:rsidRPr="00254FDB" w:rsidRDefault="00EC733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San José de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Ralito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7D37CF1C" w:rsidR="006907A4" w:rsidRPr="00254FDB" w:rsidRDefault="00EC733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Lugar donde se adelantó el proceso de negociación entre el gobierno Uribe y los grupos paramilitares.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15C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1D22"/>
    <w:rsid w:val="008629D3"/>
    <w:rsid w:val="00A22796"/>
    <w:rsid w:val="00A61B6D"/>
    <w:rsid w:val="00A712BE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C685D"/>
    <w:rsid w:val="00DE1C4F"/>
    <w:rsid w:val="00E54DA3"/>
    <w:rsid w:val="00E61A4B"/>
    <w:rsid w:val="00E7707B"/>
    <w:rsid w:val="00E84C33"/>
    <w:rsid w:val="00EA3E65"/>
    <w:rsid w:val="00EB0CCB"/>
    <w:rsid w:val="00EC398E"/>
    <w:rsid w:val="00EC7333"/>
    <w:rsid w:val="00F157B9"/>
    <w:rsid w:val="00F44F99"/>
    <w:rsid w:val="00F80068"/>
    <w:rsid w:val="00F819D0"/>
    <w:rsid w:val="00FA04FB"/>
    <w:rsid w:val="00FD4E51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2015-05-05T17:04:00Z</dcterms:created>
  <dcterms:modified xsi:type="dcterms:W3CDTF">2015-05-05T17:04:00Z</dcterms:modified>
</cp:coreProperties>
</file>