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2E581AC" w14:textId="77777777" w:rsidR="00287F64" w:rsidRPr="006D02A8" w:rsidRDefault="00AA1AE2" w:rsidP="00287F6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6888A83" w14:textId="4A414F2F" w:rsidR="00AA1AE2" w:rsidRPr="006D02A8" w:rsidRDefault="001D52D8" w:rsidP="00AA1AE2">
      <w:pPr>
        <w:rPr>
          <w:rFonts w:ascii="Arial" w:hAnsi="Arial"/>
          <w:sz w:val="18"/>
          <w:szCs w:val="18"/>
          <w:lang w:val="es-ES_tradnl"/>
        </w:rPr>
      </w:pPr>
      <w:r w:rsidRPr="00823CCC">
        <w:rPr>
          <w:sz w:val="20"/>
          <w:szCs w:val="20"/>
          <w:lang w:val="es-CO"/>
        </w:rPr>
        <w:t>Historia de Colombia desde la segunda mitad del siglo XX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B6BF276" w14:textId="280AB6C6" w:rsidR="00287F64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287F64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87F64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287F64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287F64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C6B7DC" w14:textId="774187FC" w:rsidR="005E324D" w:rsidRPr="006D02A8" w:rsidRDefault="000B5912" w:rsidP="005E32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Orígenes de la insurgencia en Colombia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70B6E5B" w14:textId="2C7F9210" w:rsidR="00287F64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6B51553" w14:textId="1C957393" w:rsidR="00AA1AE2" w:rsidRPr="006D02A8" w:rsidRDefault="001D52D8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las frases </w:t>
      </w:r>
      <w:r w:rsidR="00B613FA">
        <w:rPr>
          <w:rFonts w:ascii="Arial" w:hAnsi="Arial"/>
          <w:sz w:val="18"/>
          <w:szCs w:val="18"/>
          <w:lang w:val="es-ES_tradnl"/>
        </w:rPr>
        <w:t xml:space="preserve">y </w:t>
      </w:r>
      <w:r>
        <w:rPr>
          <w:rFonts w:ascii="Arial" w:hAnsi="Arial"/>
          <w:sz w:val="18"/>
          <w:szCs w:val="18"/>
          <w:lang w:val="es-ES_tradnl"/>
        </w:rPr>
        <w:t xml:space="preserve">los conceptos </w:t>
      </w:r>
      <w:r w:rsidR="000B5912">
        <w:rPr>
          <w:rFonts w:ascii="Arial" w:hAnsi="Arial"/>
          <w:sz w:val="18"/>
          <w:szCs w:val="18"/>
          <w:lang w:val="es-ES_tradnl"/>
        </w:rPr>
        <w:t>que explican el origen de la insurgencia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2F938CB" w14:textId="30FEE219" w:rsidR="00287F64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F2318DA" w14:textId="1E049618" w:rsidR="00AA1AE2" w:rsidRPr="006D02A8" w:rsidRDefault="000B5912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Frente Nacional</w:t>
      </w:r>
      <w:r w:rsidR="001D52D8" w:rsidRPr="001D52D8">
        <w:rPr>
          <w:rFonts w:ascii="Arial" w:hAnsi="Arial"/>
          <w:sz w:val="18"/>
          <w:szCs w:val="18"/>
          <w:lang w:val="es-ES_tradnl"/>
        </w:rPr>
        <w:t xml:space="preserve">, Guerrillas Colombianas, FARC, ELN, EPL, 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6C2F42" w14:textId="2D233C9A" w:rsidR="00287F64" w:rsidRDefault="00AA1AE2" w:rsidP="00AA1AE2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DDC77A0" w14:textId="755DDE3A" w:rsidR="00AA1AE2" w:rsidRPr="006D02A8" w:rsidRDefault="001D52D8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 minutos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1D52D8">
        <w:tc>
          <w:tcPr>
            <w:tcW w:w="1248" w:type="dxa"/>
          </w:tcPr>
          <w:p w14:paraId="7446608B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1D52D8">
        <w:tc>
          <w:tcPr>
            <w:tcW w:w="1248" w:type="dxa"/>
          </w:tcPr>
          <w:p w14:paraId="2B958E46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CB2345D" w:rsidR="00AA1AE2" w:rsidRPr="005F4C68" w:rsidRDefault="001D52D8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3EAB230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1D52D8">
        <w:tc>
          <w:tcPr>
            <w:tcW w:w="4536" w:type="dxa"/>
          </w:tcPr>
          <w:p w14:paraId="6B050BA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823CCC" w14:paraId="7B555054" w14:textId="77777777" w:rsidTr="001D52D8">
        <w:tc>
          <w:tcPr>
            <w:tcW w:w="4536" w:type="dxa"/>
          </w:tcPr>
          <w:p w14:paraId="3BE7672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1D52D8">
        <w:tc>
          <w:tcPr>
            <w:tcW w:w="4536" w:type="dxa"/>
          </w:tcPr>
          <w:p w14:paraId="12F79124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6891D526" w:rsidR="00AA1AE2" w:rsidRPr="00AC7496" w:rsidRDefault="000B591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1D52D8">
        <w:tc>
          <w:tcPr>
            <w:tcW w:w="4536" w:type="dxa"/>
          </w:tcPr>
          <w:p w14:paraId="67B8DF9B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1D52D8">
        <w:tc>
          <w:tcPr>
            <w:tcW w:w="2126" w:type="dxa"/>
          </w:tcPr>
          <w:p w14:paraId="1D2BA97C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1D52D8">
        <w:tc>
          <w:tcPr>
            <w:tcW w:w="2126" w:type="dxa"/>
          </w:tcPr>
          <w:p w14:paraId="3C9BF847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5B8FCB12" w:rsidR="008629D3" w:rsidRPr="005F4C68" w:rsidRDefault="001D52D8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1D52D8">
        <w:tc>
          <w:tcPr>
            <w:tcW w:w="2126" w:type="dxa"/>
          </w:tcPr>
          <w:p w14:paraId="316FDF62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936E1E1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1D52D8">
        <w:rPr>
          <w:rFonts w:ascii="Arial" w:hAnsi="Arial"/>
          <w:sz w:val="18"/>
          <w:szCs w:val="18"/>
          <w:lang w:val="es-ES_tradnl"/>
        </w:rPr>
        <w:t>2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1719E71E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D2081" w:rsidRPr="005D2081">
        <w:rPr>
          <w:rFonts w:ascii="Arial" w:hAnsi="Arial"/>
          <w:sz w:val="18"/>
          <w:szCs w:val="18"/>
          <w:lang w:val="es-ES_tradnl"/>
        </w:rPr>
        <w:t>Refuerza lo que aprendiste.</w:t>
      </w:r>
      <w:r w:rsidR="005D2081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0B5912">
        <w:rPr>
          <w:rFonts w:ascii="Arial" w:hAnsi="Arial"/>
          <w:sz w:val="18"/>
          <w:szCs w:val="18"/>
          <w:lang w:val="es-ES_tradnl"/>
        </w:rPr>
        <w:t>Orígenes de la insurgencia en Colombia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6D6F8AC3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</w:p>
    <w:p w14:paraId="1C833316" w14:textId="6B2B46A9" w:rsidR="00AA1AE2" w:rsidRPr="000719EE" w:rsidRDefault="00BE443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486BAD80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DECCE8" w14:textId="65EBD559" w:rsidR="00AA1AE2" w:rsidRPr="000719EE" w:rsidRDefault="00BE443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las frases con los conceptos que explican el origen de la insurgencia en Colombia.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37A1FAD1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5C1FF9CB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51BEC0BA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B5912" w:rsidRPr="007D0244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0B5912" w:rsidRPr="00254FDB" w:rsidRDefault="000B5912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344E300" w:rsidR="000B5912" w:rsidRPr="00254FDB" w:rsidRDefault="000B5912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Operación Marquetalia</w:t>
            </w:r>
          </w:p>
        </w:tc>
        <w:tc>
          <w:tcPr>
            <w:tcW w:w="4650" w:type="dxa"/>
            <w:vAlign w:val="center"/>
          </w:tcPr>
          <w:p w14:paraId="69C2AA15" w14:textId="610D060D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Operación militar dirigida por el </w:t>
            </w: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ejercito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colombiano contra los reductos insurgentes en el sur del Tolima.</w:t>
            </w:r>
          </w:p>
        </w:tc>
      </w:tr>
      <w:tr w:rsidR="000B5912" w:rsidRPr="00823CCC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0B5912" w:rsidRPr="00254FDB" w:rsidRDefault="000B5912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14080A1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Despojo de tierras a los campesinos</w:t>
            </w:r>
          </w:p>
        </w:tc>
        <w:tc>
          <w:tcPr>
            <w:tcW w:w="4650" w:type="dxa"/>
            <w:vAlign w:val="center"/>
          </w:tcPr>
          <w:p w14:paraId="5798D079" w14:textId="0499B747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Una de las causas principales del surgimiento de las guerrillas en Colombia y del correspondiente conflicto armado.</w:t>
            </w:r>
          </w:p>
        </w:tc>
      </w:tr>
      <w:tr w:rsidR="000B5912" w:rsidRPr="00823CCC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0B5912" w:rsidRPr="00254FDB" w:rsidRDefault="000B5912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88CF22B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Revolución Cubana</w:t>
            </w:r>
          </w:p>
        </w:tc>
        <w:tc>
          <w:tcPr>
            <w:tcW w:w="4650" w:type="dxa"/>
            <w:vAlign w:val="center"/>
          </w:tcPr>
          <w:p w14:paraId="53E988D5" w14:textId="1C5E1DAE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Causa externa que sirvió de ejemplo a los revolucionarios que conformaron guerrillas armadas en Colombia.</w:t>
            </w:r>
          </w:p>
        </w:tc>
      </w:tr>
      <w:tr w:rsidR="000B5912" w:rsidRPr="00823CCC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0B5912" w:rsidRPr="00254FDB" w:rsidRDefault="000B5912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D95C89F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Plebiscito de 1957</w:t>
            </w:r>
          </w:p>
        </w:tc>
        <w:tc>
          <w:tcPr>
            <w:tcW w:w="4650" w:type="dxa"/>
            <w:vAlign w:val="center"/>
          </w:tcPr>
          <w:p w14:paraId="6F4C6438" w14:textId="410ACEC9" w:rsidR="00E53F56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Evento con el cual se aprobó el voto femenin</w:t>
            </w:r>
            <w:r w:rsidR="00E53F56">
              <w:rPr>
                <w:rFonts w:ascii="Arial" w:hAnsi="Arial"/>
                <w:sz w:val="18"/>
                <w:szCs w:val="18"/>
                <w:lang w:val="es-ES_tradnl"/>
              </w:rPr>
              <w:t>o y la instauración del Frente 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acional. </w:t>
            </w:r>
          </w:p>
        </w:tc>
      </w:tr>
      <w:tr w:rsidR="00E53F56" w:rsidRPr="00823CCC" w14:paraId="79E5F804" w14:textId="77777777" w:rsidTr="00AC45C1">
        <w:tc>
          <w:tcPr>
            <w:tcW w:w="549" w:type="dxa"/>
            <w:shd w:val="clear" w:color="auto" w:fill="E6E6E6"/>
            <w:vAlign w:val="center"/>
          </w:tcPr>
          <w:p w14:paraId="6F51CB34" w14:textId="0668BD33" w:rsidR="00E53F56" w:rsidRPr="00254FDB" w:rsidRDefault="00E53F5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2FED8034" w14:textId="7B2EF7DC" w:rsidR="00E53F56" w:rsidRDefault="00E53F5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Oscar W. Calvo</w:t>
            </w:r>
          </w:p>
        </w:tc>
        <w:tc>
          <w:tcPr>
            <w:tcW w:w="4650" w:type="dxa"/>
            <w:vAlign w:val="center"/>
          </w:tcPr>
          <w:p w14:paraId="455C1D89" w14:textId="60BAC946" w:rsidR="00E53F56" w:rsidRDefault="00E53F5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Líder del Ejercito Popular de Liberación Nacional (EPL).</w:t>
            </w:r>
          </w:p>
        </w:tc>
      </w:tr>
    </w:tbl>
    <w:p w14:paraId="328259F3" w14:textId="77777777" w:rsidR="00616529" w:rsidRDefault="00616529" w:rsidP="00CB02D2">
      <w:pPr>
        <w:rPr>
          <w:rFonts w:ascii="Arial" w:hAnsi="Arial"/>
          <w:lang w:val="es-ES_tradnl"/>
        </w:rPr>
      </w:pPr>
    </w:p>
    <w:p w14:paraId="041CFD7E" w14:textId="77777777" w:rsidR="00377459" w:rsidRPr="00254FDB" w:rsidRDefault="00377459" w:rsidP="00CB02D2">
      <w:pPr>
        <w:rPr>
          <w:rFonts w:ascii="Arial" w:hAnsi="Arial"/>
          <w:lang w:val="es-ES_tradnl"/>
        </w:rPr>
      </w:pPr>
    </w:p>
    <w:sectPr w:rsidR="0037745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5912"/>
    <w:rsid w:val="00100277"/>
    <w:rsid w:val="00104E5C"/>
    <w:rsid w:val="001B3983"/>
    <w:rsid w:val="001D52D8"/>
    <w:rsid w:val="001E2043"/>
    <w:rsid w:val="00254FDB"/>
    <w:rsid w:val="00287F64"/>
    <w:rsid w:val="002B7E96"/>
    <w:rsid w:val="002E30A7"/>
    <w:rsid w:val="002E4EE6"/>
    <w:rsid w:val="00326C60"/>
    <w:rsid w:val="00340C3A"/>
    <w:rsid w:val="00345260"/>
    <w:rsid w:val="00353644"/>
    <w:rsid w:val="00377459"/>
    <w:rsid w:val="003D72B3"/>
    <w:rsid w:val="004375B6"/>
    <w:rsid w:val="0045712C"/>
    <w:rsid w:val="00551D6E"/>
    <w:rsid w:val="00552D7C"/>
    <w:rsid w:val="00590D95"/>
    <w:rsid w:val="005C209B"/>
    <w:rsid w:val="005D2081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244"/>
    <w:rsid w:val="007D0493"/>
    <w:rsid w:val="00823CCC"/>
    <w:rsid w:val="008629D3"/>
    <w:rsid w:val="00882ECE"/>
    <w:rsid w:val="00A22796"/>
    <w:rsid w:val="00A47E5C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613FA"/>
    <w:rsid w:val="00B92165"/>
    <w:rsid w:val="00BC129D"/>
    <w:rsid w:val="00BD1FFA"/>
    <w:rsid w:val="00BE443C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3F56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2015-04-13T02:32:00Z</dcterms:created>
  <dcterms:modified xsi:type="dcterms:W3CDTF">2015-04-13T02:32:00Z</dcterms:modified>
</cp:coreProperties>
</file>