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61FC7F9" w:rsidR="00E61A4B" w:rsidRPr="006D02A8" w:rsidRDefault="00751E8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1C478974" w:rsidR="00052CEE" w:rsidRPr="000719EE" w:rsidRDefault="00751E80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elecciones de 1970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F70F37D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de repaso sobre las elecciones de 1970.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408BCB3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Gustavo Rojas Pinilla, elecciones de 1970, Misael Pastrana Borrero, Carlos Lleras Restrepo,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Anapo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13BFCEB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57F6314F" w:rsidR="005F4C68" w:rsidRPr="005F4C68" w:rsidRDefault="00751E8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42B8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ACE95D1" w:rsidR="002E4EE6" w:rsidRPr="00AC7496" w:rsidRDefault="00751E8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51E80">
        <w:tc>
          <w:tcPr>
            <w:tcW w:w="2126" w:type="dxa"/>
          </w:tcPr>
          <w:p w14:paraId="2111D07C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51E80">
        <w:tc>
          <w:tcPr>
            <w:tcW w:w="2126" w:type="dxa"/>
          </w:tcPr>
          <w:p w14:paraId="1F4979C8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02563EE8" w:rsidR="009833A6" w:rsidRPr="005F4C68" w:rsidRDefault="00751E80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51E80">
        <w:tc>
          <w:tcPr>
            <w:tcW w:w="2126" w:type="dxa"/>
          </w:tcPr>
          <w:p w14:paraId="596FD3EA" w14:textId="77777777" w:rsidR="009833A6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1B804CD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5639933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elecciones de 1970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8F91910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13ECC43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</w:t>
      </w:r>
      <w:r w:rsidR="00442B8B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el texto con las palabras que aparecen en las casillas de la parte inferior. </w:t>
      </w:r>
      <w:r w:rsidR="00B9434D">
        <w:rPr>
          <w:rFonts w:ascii="Arial" w:hAnsi="Arial" w:cs="Arial"/>
          <w:sz w:val="18"/>
          <w:szCs w:val="18"/>
          <w:lang w:val="es-ES_tradnl"/>
        </w:rPr>
        <w:t xml:space="preserve">Debes escoger la palabra adecuada, con cuidado.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C6BC7EA" w:rsidR="000719EE" w:rsidRPr="000719EE" w:rsidRDefault="00B943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DE15829" w:rsidR="000719EE" w:rsidRPr="000719EE" w:rsidRDefault="00B943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9001C59" w:rsidR="000719EE" w:rsidRPr="000719EE" w:rsidRDefault="00B9434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44C5B20" w14:textId="77777777" w:rsidR="00B9434D" w:rsidRDefault="00B9434D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FED09F4" w14:textId="679C31A0" w:rsidR="002E3AE5" w:rsidRPr="002E3AE5" w:rsidRDefault="002E3AE5" w:rsidP="002E3AE5">
      <w:pPr>
        <w:rPr>
          <w:rFonts w:ascii="Arial" w:hAnsi="Arial" w:cs="Arial"/>
          <w:sz w:val="18"/>
          <w:szCs w:val="18"/>
          <w:lang w:val="es-ES_tradnl"/>
        </w:rPr>
      </w:pPr>
      <w:r w:rsidRPr="002E3AE5">
        <w:rPr>
          <w:rFonts w:ascii="Arial" w:hAnsi="Arial" w:cs="Arial"/>
          <w:sz w:val="18"/>
          <w:szCs w:val="18"/>
          <w:lang w:val="es-ES_tradnl"/>
        </w:rPr>
        <w:t xml:space="preserve">En las elecciones de 1970 se enfrentaron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, como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del Frente Nacional, contra el </w:t>
      </w:r>
      <w:r>
        <w:rPr>
          <w:rFonts w:ascii="Arial" w:hAnsi="Arial" w:cs="Arial"/>
          <w:sz w:val="18"/>
          <w:szCs w:val="18"/>
          <w:lang w:val="es-ES_tradnl"/>
        </w:rPr>
        <w:t>general [*], por la Alianza Nacional P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opular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. El conteo inicial dio ganador a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pero </w:t>
      </w:r>
      <w:proofErr w:type="spellStart"/>
      <w:r w:rsidRPr="002E3AE5">
        <w:rPr>
          <w:rFonts w:ascii="Arial" w:hAnsi="Arial" w:cs="Arial"/>
          <w:sz w:val="18"/>
          <w:szCs w:val="18"/>
          <w:lang w:val="es-ES_tradnl"/>
        </w:rPr>
        <w:t>extrañ</w:t>
      </w:r>
      <w:proofErr w:type="spellEnd"/>
      <w:r w:rsidRPr="002E3AE5">
        <w:rPr>
          <w:rFonts w:ascii="Arial" w:hAnsi="Arial" w:cs="Arial"/>
          <w:sz w:val="18"/>
          <w:szCs w:val="18"/>
          <w:lang w:val="it-IT"/>
        </w:rPr>
        <w:t>amente al d</w:t>
      </w:r>
      <w:proofErr w:type="spellStart"/>
      <w:r w:rsidRPr="002E3AE5">
        <w:rPr>
          <w:rFonts w:ascii="Arial" w:hAnsi="Arial" w:cs="Arial"/>
          <w:sz w:val="18"/>
          <w:szCs w:val="18"/>
          <w:lang w:val="es-ES_tradnl"/>
        </w:rPr>
        <w:t>ía</w:t>
      </w:r>
      <w:proofErr w:type="spellEnd"/>
      <w:r w:rsidRPr="002E3AE5">
        <w:rPr>
          <w:rFonts w:ascii="Arial" w:hAnsi="Arial" w:cs="Arial"/>
          <w:sz w:val="18"/>
          <w:szCs w:val="18"/>
          <w:lang w:val="es-ES_tradnl"/>
        </w:rPr>
        <w:t xml:space="preserve"> siguiente los resultados fueron contrarios. </w:t>
      </w:r>
      <w:r>
        <w:rPr>
          <w:rFonts w:ascii="Arial" w:hAnsi="Arial" w:cs="Arial"/>
          <w:sz w:val="18"/>
          <w:szCs w:val="18"/>
          <w:lang w:val="es-ES_tradnl"/>
        </w:rPr>
        <w:t>Algunos historiadores af</w:t>
      </w:r>
      <w:r w:rsidR="00442B8B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rman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que el presidente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favoreció al candidato del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>, quien finalmente asumió la presidencia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pero todo el país qued</w:t>
      </w:r>
      <w:r w:rsidR="00442B8B">
        <w:rPr>
          <w:rFonts w:ascii="Arial" w:hAnsi="Arial" w:cs="Arial"/>
          <w:sz w:val="18"/>
          <w:szCs w:val="18"/>
          <w:lang w:val="es-ES_tradnl"/>
        </w:rPr>
        <w:t>ó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con la sensación de un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, acrecentando la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en los partidos que integraba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el Frente Nacional. 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F08959D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E3AE5">
              <w:rPr>
                <w:rFonts w:ascii="Arial" w:hAnsi="Arial" w:cs="Arial"/>
                <w:sz w:val="18"/>
                <w:szCs w:val="18"/>
                <w:lang w:val="es-ES_tradnl"/>
              </w:rPr>
              <w:t>Misael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Pastrana Borrero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828BCB4" w:rsidR="00227850" w:rsidRPr="00227850" w:rsidRDefault="00442B8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2E3AE5">
              <w:rPr>
                <w:rFonts w:ascii="Arial" w:hAnsi="Arial" w:cs="Arial"/>
                <w:sz w:val="18"/>
                <w:szCs w:val="18"/>
                <w:lang w:val="es-ES_tradnl"/>
              </w:rPr>
              <w:t>andidato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42CA026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Gustavo Rojas Pinilla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69A6008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Anapo</w:t>
            </w:r>
            <w:proofErr w:type="spellEnd"/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62CC6235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Rojas Pinilla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3D40B55F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Lleras Restrepo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0B17C785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Frente Nacional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6119E6EE" w:rsidR="00227850" w:rsidRPr="00227850" w:rsidRDefault="00442B8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  <w:r w:rsidR="002E3AE5">
              <w:rPr>
                <w:rFonts w:ascii="Arial" w:hAnsi="Arial" w:cs="Arial"/>
                <w:sz w:val="18"/>
                <w:szCs w:val="18"/>
                <w:lang w:val="es-ES_tradnl"/>
              </w:rPr>
              <w:t>raude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28970B30" w:rsidR="00227850" w:rsidRPr="00227850" w:rsidRDefault="00442B8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  <w:r w:rsidR="002E3AE5">
              <w:rPr>
                <w:rFonts w:ascii="Arial" w:hAnsi="Arial" w:cs="Arial"/>
                <w:sz w:val="18"/>
                <w:szCs w:val="18"/>
                <w:lang w:val="es-ES_tradnl"/>
              </w:rPr>
              <w:t>esconfianza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51E80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51E8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51E8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51E8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51E8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60489904" w:rsidR="0072270A" w:rsidRPr="0072270A" w:rsidRDefault="002E3A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E4510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3AE5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42B8B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51E80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9434D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24CE5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2015-05-05T16:56:00Z</dcterms:created>
  <dcterms:modified xsi:type="dcterms:W3CDTF">2015-05-05T16:56:00Z</dcterms:modified>
</cp:coreProperties>
</file>