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D43ED68" w:rsidR="00E61A4B" w:rsidRPr="006D02A8" w:rsidRDefault="002A62C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Historia de Colombia desde la segunda mitad del siglo XX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2E30253B" w:rsidR="00E14BD5" w:rsidRPr="000719EE" w:rsidRDefault="002A62C0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Actividades para consolidar lo aprendido sobre el ocaso del Frente Nacional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B28059C" w:rsidR="000719EE" w:rsidRPr="000719EE" w:rsidRDefault="002A62C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Actividades para consolidar lo aprendido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98BDCD8" w:rsidR="000719EE" w:rsidRPr="000719EE" w:rsidRDefault="002A62C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Frente Nacional, Colombia, Política, </w:t>
      </w:r>
      <w:r w:rsidR="00583C2D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iglo XX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99AF6A8" w:rsidR="000719EE" w:rsidRPr="000719EE" w:rsidRDefault="002A62C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8F582C3" w:rsidR="005F4C68" w:rsidRPr="005F4C68" w:rsidRDefault="002A62C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F3280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DA67D14" w:rsidR="002E4EE6" w:rsidRPr="00AC7496" w:rsidRDefault="002A62C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196D69" w:rsidR="00712769" w:rsidRPr="005F4C68" w:rsidRDefault="002A62C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5874CCF" w:rsidR="000719EE" w:rsidRPr="000719EE" w:rsidRDefault="002A62C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725211D" w:rsidR="000719EE" w:rsidRPr="000719EE" w:rsidRDefault="002A62C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Actividades para consolidar lo aprendido sobre el ocaso del Frente Nacional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674337E" w:rsidR="000719EE" w:rsidRPr="000719EE" w:rsidRDefault="002A62C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01EF9C8" w:rsidR="000719EE" w:rsidRPr="000719EE" w:rsidRDefault="00C671E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actividad. Cuando termines haz clic en enviar. Si es necesario entrega las respuestas a mano por e</w:t>
      </w:r>
      <w:r w:rsidR="006F3280">
        <w:rPr>
          <w:rFonts w:ascii="Arial" w:hAnsi="Arial" w:cs="Arial"/>
          <w:sz w:val="18"/>
          <w:szCs w:val="18"/>
          <w:lang w:val="es-ES_tradnl"/>
        </w:rPr>
        <w:t>-</w:t>
      </w:r>
      <w:r>
        <w:rPr>
          <w:rFonts w:ascii="Arial" w:hAnsi="Arial" w:cs="Arial"/>
          <w:sz w:val="18"/>
          <w:szCs w:val="18"/>
          <w:lang w:val="es-ES_tradnl"/>
        </w:rPr>
        <w:t>mail a tu profesor o profesora.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2E8606F" w:rsidR="000719EE" w:rsidRDefault="002A62C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07C85F50" w:rsidR="009C4689" w:rsidRDefault="002A62C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55A3F5C7" w:rsidR="00F70E70" w:rsidRDefault="002A62C0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consecuencias genera para un país que su población deje de habitar mayoritariamente el campo y la mayoría se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vaya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a vivir en ciudades?</w:t>
      </w:r>
    </w:p>
    <w:p w14:paraId="7E82B79C" w14:textId="77777777" w:rsidR="002A62C0" w:rsidRPr="007F74EA" w:rsidRDefault="002A62C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E0B5EFB" w:rsidR="009C2E06" w:rsidRDefault="002A62C0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3</w:t>
      </w:r>
    </w:p>
    <w:p w14:paraId="77CAE6F6" w14:textId="77777777" w:rsidR="002A62C0" w:rsidRDefault="002A62C0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67A6AD47" w:rsidR="00C5701A" w:rsidRDefault="002A62C0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Aquí se evalúa especialmente el manejo de los conceptos y la capacidad de argumentación sobre el tema de la pregunta. En particular la capacidad de relacionar los diferentes factores de orden social y prever sus consecuencias. </w:t>
      </w:r>
    </w:p>
    <w:p w14:paraId="0052598F" w14:textId="77777777" w:rsidR="002A62C0" w:rsidRDefault="002A62C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7242717A" w14:textId="2B9DC30F" w:rsidR="002A62C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E50ED97" w14:textId="5A48F405" w:rsidR="002A62C0" w:rsidRDefault="002A62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tuvieras que</w:t>
      </w:r>
      <w:r w:rsidR="009C260F">
        <w:rPr>
          <w:rFonts w:ascii="Arial" w:hAnsi="Arial" w:cs="Arial"/>
          <w:sz w:val="18"/>
          <w:szCs w:val="18"/>
          <w:lang w:val="es-ES_tradnl"/>
        </w:rPr>
        <w:t xml:space="preserve"> defender el Frente Nacional, ¿q</w:t>
      </w:r>
      <w:r>
        <w:rPr>
          <w:rFonts w:ascii="Arial" w:hAnsi="Arial" w:cs="Arial"/>
          <w:sz w:val="18"/>
          <w:szCs w:val="18"/>
          <w:lang w:val="es-ES_tradnl"/>
        </w:rPr>
        <w:t>ué argumentos utilizarías?</w:t>
      </w:r>
    </w:p>
    <w:p w14:paraId="7A084DCE" w14:textId="77777777" w:rsidR="002A62C0" w:rsidRPr="007F74EA" w:rsidRDefault="002A62C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5A4A642" w:rsidR="005B1760" w:rsidRDefault="002A62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621197C9" w:rsidR="005B1760" w:rsidRDefault="002A62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evalúa la capacidad de asumir un rol y argumentar una posición, así no sea la que quisiera. </w:t>
      </w:r>
    </w:p>
    <w:p w14:paraId="2C53C535" w14:textId="77777777" w:rsidR="002A62C0" w:rsidRDefault="002A62C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A62C0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973E6"/>
    <w:rsid w:val="004A4A9C"/>
    <w:rsid w:val="004D3E90"/>
    <w:rsid w:val="00510FE7"/>
    <w:rsid w:val="0052013C"/>
    <w:rsid w:val="005513FA"/>
    <w:rsid w:val="00551D6E"/>
    <w:rsid w:val="00552D7C"/>
    <w:rsid w:val="0057625D"/>
    <w:rsid w:val="00583C2D"/>
    <w:rsid w:val="00584F8B"/>
    <w:rsid w:val="005B1760"/>
    <w:rsid w:val="005B210B"/>
    <w:rsid w:val="005C209B"/>
    <w:rsid w:val="005D3CC8"/>
    <w:rsid w:val="005D74D4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6F3280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60F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671E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TOSHIBA</cp:lastModifiedBy>
  <cp:revision>2</cp:revision>
  <dcterms:created xsi:type="dcterms:W3CDTF">2015-05-05T16:56:00Z</dcterms:created>
  <dcterms:modified xsi:type="dcterms:W3CDTF">2015-05-05T16:56:00Z</dcterms:modified>
</cp:coreProperties>
</file>