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83B8EAB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724F97">
        <w:rPr>
          <w:rFonts w:asciiTheme="majorHAnsi" w:hAnsiTheme="majorHAnsi"/>
          <w:b/>
          <w:lang w:val="es-ES_tradnl"/>
        </w:rPr>
        <w:t>M14A: Juego del ahorcado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9DD8D21" w:rsidR="00E61A4B" w:rsidRPr="006D02A8" w:rsidRDefault="00CB7F4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Historia de Colombia desde la </w:t>
      </w:r>
      <w:r w:rsidR="00EC4B86">
        <w:rPr>
          <w:rFonts w:ascii="Arial" w:hAnsi="Arial"/>
          <w:sz w:val="18"/>
          <w:szCs w:val="18"/>
          <w:lang w:val="es-ES_tradnl"/>
        </w:rPr>
        <w:t>s</w:t>
      </w:r>
      <w:r>
        <w:rPr>
          <w:rFonts w:ascii="Arial" w:hAnsi="Arial"/>
          <w:sz w:val="18"/>
          <w:szCs w:val="18"/>
          <w:lang w:val="es-ES_tradnl"/>
        </w:rPr>
        <w:t>egunda mitad del siglo XX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63BEA374" w:rsidR="00E14BD5" w:rsidRPr="000719EE" w:rsidRDefault="00CB7F41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Hechos y protagonistas de la historia colombiana en los años </w:t>
      </w:r>
      <w:r w:rsidR="00EC4B86">
        <w:rPr>
          <w:rFonts w:ascii="Arial" w:hAnsi="Arial" w:cs="Arial"/>
          <w:sz w:val="18"/>
          <w:szCs w:val="18"/>
          <w:lang w:val="es-ES_tradnl"/>
        </w:rPr>
        <w:t>setenta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4D91183" w:rsidR="000719EE" w:rsidRPr="000719EE" w:rsidRDefault="00CB7F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Ejercicio para consolidar los aprendizajes relacionados con la década de los años </w:t>
      </w:r>
      <w:r w:rsidR="00EC4B86">
        <w:rPr>
          <w:rFonts w:ascii="Arial" w:hAnsi="Arial" w:cs="Arial"/>
          <w:sz w:val="18"/>
          <w:szCs w:val="18"/>
          <w:lang w:val="es-ES_tradnl"/>
        </w:rPr>
        <w:t>setenta</w:t>
      </w:r>
      <w:r>
        <w:rPr>
          <w:rFonts w:ascii="Arial" w:hAnsi="Arial" w:cs="Arial"/>
          <w:sz w:val="18"/>
          <w:szCs w:val="18"/>
          <w:lang w:val="es-ES_tradnl"/>
        </w:rPr>
        <w:t xml:space="preserve"> en Colombia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4CAF470" w:rsidR="000719EE" w:rsidRPr="000719EE" w:rsidRDefault="00CB7F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</w:t>
      </w:r>
      <w:r w:rsidR="00EC4B86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 xml:space="preserve">pez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Michelsen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Turbay Ayala, Paro del 77, Años </w:t>
      </w:r>
      <w:r w:rsidR="002068CA">
        <w:rPr>
          <w:rFonts w:ascii="Arial" w:hAnsi="Arial" w:cs="Arial"/>
          <w:sz w:val="18"/>
          <w:szCs w:val="18"/>
          <w:lang w:val="es-ES_tradnl"/>
        </w:rPr>
        <w:t>setenta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EC4B86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iglo XX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4896B9E" w:rsidR="000719EE" w:rsidRPr="000719EE" w:rsidRDefault="00CB7F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6F2815C" w:rsidR="005F4C68" w:rsidRPr="005F4C68" w:rsidRDefault="00CB7F4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EC4B8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30599518" w:rsidR="002E4EE6" w:rsidRPr="00AC7496" w:rsidRDefault="00CB7F4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963694" w14:textId="77777777" w:rsidR="00E10C21" w:rsidRPr="00B55138" w:rsidRDefault="00E10C21" w:rsidP="00E10C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5F4C68" w14:paraId="2846EB38" w14:textId="77777777" w:rsidTr="00B25A79">
        <w:tc>
          <w:tcPr>
            <w:tcW w:w="2126" w:type="dxa"/>
          </w:tcPr>
          <w:p w14:paraId="5DB8A1C8" w14:textId="77777777" w:rsidR="00E10C21" w:rsidRPr="005F4C68" w:rsidRDefault="00E10C21" w:rsidP="00B25A7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F236394" w14:textId="77777777" w:rsidR="00E10C21" w:rsidRPr="005F4C68" w:rsidRDefault="00E10C21" w:rsidP="00B25A7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BAFEA26" w14:textId="77777777" w:rsidR="00E10C21" w:rsidRPr="005F4C68" w:rsidRDefault="00E10C21" w:rsidP="00B25A7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B6954A" w14:textId="77777777" w:rsidR="00E10C21" w:rsidRPr="005F4C68" w:rsidRDefault="00E10C21" w:rsidP="00B25A7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589F76D" w14:textId="77777777" w:rsidR="00E10C21" w:rsidRPr="005F4C68" w:rsidRDefault="00E10C21" w:rsidP="00B25A7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E5C546" w14:textId="77777777" w:rsidR="00E10C21" w:rsidRPr="005F4C68" w:rsidRDefault="00E10C21" w:rsidP="00B25A7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1CDDC81" w14:textId="77777777" w:rsidR="00E10C21" w:rsidRPr="005F4C68" w:rsidRDefault="00E10C21" w:rsidP="00B25A7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191250B" w14:textId="77777777" w:rsidR="00E10C21" w:rsidRPr="005F4C68" w:rsidRDefault="00E10C21" w:rsidP="00B25A7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160E1584" w14:textId="77777777" w:rsidTr="00B25A79">
        <w:tc>
          <w:tcPr>
            <w:tcW w:w="2126" w:type="dxa"/>
          </w:tcPr>
          <w:p w14:paraId="43BA7D1D" w14:textId="77777777" w:rsidR="00E10C21" w:rsidRPr="005F4C68" w:rsidRDefault="00E10C21" w:rsidP="00B25A7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45E9D18" w14:textId="77B9780E" w:rsidR="00E10C21" w:rsidRPr="005F4C68" w:rsidRDefault="00CB7F41" w:rsidP="00B25A7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CBDA093" w14:textId="77777777" w:rsidR="00E10C21" w:rsidRPr="005F4C68" w:rsidRDefault="00E10C21" w:rsidP="00B25A7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1C5EEBC" w14:textId="77777777" w:rsidR="00E10C21" w:rsidRPr="005F4C68" w:rsidRDefault="00E10C21" w:rsidP="00B25A7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1647924" w14:textId="77777777" w:rsidR="00E10C21" w:rsidRPr="005F4C68" w:rsidRDefault="00E10C21" w:rsidP="00B25A7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688218F" w14:textId="77777777" w:rsidR="00E10C21" w:rsidRPr="005F4C68" w:rsidRDefault="00E10C21" w:rsidP="00B25A7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7C4FBA" w14:textId="77777777" w:rsidR="00E10C21" w:rsidRPr="005F4C68" w:rsidRDefault="00E10C21" w:rsidP="00B25A7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0B782D" w14:textId="77777777" w:rsidR="00E10C21" w:rsidRPr="005F4C68" w:rsidRDefault="00E10C21" w:rsidP="00B25A7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56594CB4" w14:textId="77777777" w:rsidTr="00B25A79">
        <w:tc>
          <w:tcPr>
            <w:tcW w:w="2126" w:type="dxa"/>
          </w:tcPr>
          <w:p w14:paraId="355C2126" w14:textId="77777777" w:rsidR="00E10C21" w:rsidRDefault="00E10C21" w:rsidP="00B25A7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A70917D" w14:textId="77777777" w:rsidR="00E10C21" w:rsidRPr="005F4C68" w:rsidRDefault="00E10C21" w:rsidP="00B25A7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B8A245A" w14:textId="77777777" w:rsidR="00E10C21" w:rsidRDefault="00E10C21" w:rsidP="00B25A7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DA17686" w14:textId="77777777" w:rsidR="00E10C21" w:rsidRPr="005F4C68" w:rsidRDefault="00E10C21" w:rsidP="00B25A7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64CC6BF" w14:textId="77777777" w:rsidR="00E10C21" w:rsidRDefault="00E10C21" w:rsidP="00B25A7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A7185F1" w14:textId="77777777" w:rsidR="00E10C21" w:rsidRPr="005F4C68" w:rsidRDefault="00E10C21" w:rsidP="00B25A7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02C78CA" w14:textId="77777777" w:rsidR="00E10C21" w:rsidRDefault="00E10C21" w:rsidP="00B25A7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522E287" w14:textId="77777777" w:rsidR="00E10C21" w:rsidRPr="005F4C68" w:rsidRDefault="00E10C21" w:rsidP="00B25A7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E07261" w14:textId="77777777" w:rsidR="00E10C21" w:rsidRPr="000719EE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13FB616" w:rsidR="000719EE" w:rsidRPr="000719EE" w:rsidRDefault="00CB7F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440CECE5" w:rsidR="000719EE" w:rsidRPr="000719EE" w:rsidRDefault="00CB7F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Hechos y protagonistas de la historia colombiana en los años </w:t>
      </w:r>
      <w:r w:rsidR="00EC4B86">
        <w:rPr>
          <w:rFonts w:ascii="Arial" w:hAnsi="Arial" w:cs="Arial"/>
          <w:sz w:val="18"/>
          <w:szCs w:val="18"/>
          <w:lang w:val="es-ES_tradnl"/>
        </w:rPr>
        <w:t>setenta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602FFE5" w:rsidR="000719EE" w:rsidRPr="000719EE" w:rsidRDefault="00CB7F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A35111D" w:rsidR="000719EE" w:rsidRPr="000719EE" w:rsidRDefault="00B25A7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cada oración con la palabra correspondiente, eligiendo letra a letra.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00DE3AF7" w:rsidR="000719EE" w:rsidRDefault="00B25A7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12ADFEB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17FBE7A" w14:textId="5EBDE8A8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283"/>
        <w:gridCol w:w="1701"/>
        <w:gridCol w:w="337"/>
      </w:tblGrid>
      <w:tr w:rsidR="00724F97" w:rsidRPr="00724F97" w14:paraId="594144AC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3CBB10B5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14:paraId="6F7CC70B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0ECE24A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14:paraId="3AB1FCF0" w14:textId="6888B666" w:rsidR="00724F97" w:rsidRPr="00724F97" w:rsidRDefault="00B25A79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</w:tbl>
    <w:p w14:paraId="37F4713F" w14:textId="77777777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37A953E8" w14:textId="2454A801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283"/>
        <w:gridCol w:w="1701"/>
        <w:gridCol w:w="337"/>
      </w:tblGrid>
      <w:tr w:rsidR="00724F97" w:rsidRPr="00724F97" w14:paraId="0C2843C2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7604B2D6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8 intentos</w:t>
            </w:r>
          </w:p>
        </w:tc>
        <w:tc>
          <w:tcPr>
            <w:tcW w:w="283" w:type="dxa"/>
          </w:tcPr>
          <w:p w14:paraId="2D4DA77E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71F480B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14:paraId="261B9B79" w14:textId="5FCA4863" w:rsidR="00724F97" w:rsidRPr="00724F97" w:rsidRDefault="00B25A79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</w:tbl>
    <w:p w14:paraId="47D71AD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4D20548" w14:textId="77777777" w:rsidR="00ED2024" w:rsidRPr="00724F97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6E101854" w14:textId="62DE315B" w:rsidR="00724F97" w:rsidRPr="00D0518E" w:rsidRDefault="008E347C" w:rsidP="00724F9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>
        <w:rPr>
          <w:rFonts w:ascii="Arial" w:hAnsi="Arial" w:cs="Arial"/>
          <w:color w:val="0000FF"/>
          <w:sz w:val="16"/>
          <w:szCs w:val="16"/>
          <w:lang w:val="es-ES_tradnl"/>
        </w:rPr>
        <w:t xml:space="preserve">(MÁXIMO 20)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DE LAS QUE SE VERÁN EN EL EJERCICIO. ES POSIBLE DAR PISTAS (LETRAS VISIBLES); ESPECIFICA UNA O MÁS LETRAS DE LA PALABRA. POR EJEMPLO, SI LA PALABRA ES panadero E INGRESO EN LAS LETRAS VISIBLES: ad SE VERÍA EN LA PANTALLA: 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d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_ _ _</w:t>
      </w:r>
    </w:p>
    <w:p w14:paraId="222C889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1B8E91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395260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1CED504C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72E25E3" w14:textId="77777777" w:rsidR="00BB55C2" w:rsidRPr="00724F97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DBF43C6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 xml:space="preserve">Número de preguntas </w:t>
      </w:r>
      <w:r w:rsidR="008E347C">
        <w:rPr>
          <w:rFonts w:ascii="Arial" w:hAnsi="Arial"/>
          <w:sz w:val="18"/>
          <w:szCs w:val="18"/>
          <w:highlight w:val="green"/>
          <w:lang w:val="es-ES_tradnl"/>
        </w:rPr>
        <w:t xml:space="preserve">a resolver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23B6B">
        <w:rPr>
          <w:rFonts w:ascii="Arial" w:hAnsi="Arial"/>
          <w:sz w:val="18"/>
          <w:szCs w:val="18"/>
          <w:highlight w:val="green"/>
          <w:lang w:val="es-ES_tradnl"/>
        </w:rPr>
        <w:t xml:space="preserve">especifica número,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2 mínimo – 10 máximo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C91580D" w14:textId="283F8088" w:rsidR="0028518B" w:rsidRDefault="002933E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4B61D459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1EB7D3EE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14:paraId="31D9FE02" w14:textId="58D1088B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D125A" w14:textId="0C66FA08" w:rsidR="00BB55C2" w:rsidRDefault="00B25A79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Líder y fundador del M-19</w:t>
      </w:r>
    </w:p>
    <w:p w14:paraId="75593517" w14:textId="664198F5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5CF74" w14:textId="44083900" w:rsidR="00BB55C2" w:rsidRDefault="00914AAE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Jaime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Bateman</w:t>
      </w:r>
      <w:proofErr w:type="spellEnd"/>
    </w:p>
    <w:p w14:paraId="6C193C59" w14:textId="7D95CE62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31C35F9" w14:textId="0A7F7E49" w:rsidR="00BB55C2" w:rsidRDefault="00914AAE" w:rsidP="00DE2253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a</w:t>
      </w:r>
      <w:proofErr w:type="gramEnd"/>
    </w:p>
    <w:p w14:paraId="089456EE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DC3414" w14:textId="4048AE76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14:paraId="45C6B7C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3856FA9" w14:textId="7C7B81F6" w:rsidR="00BB55C2" w:rsidRDefault="00914AAE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Operación del M-19 donde secuestraron un n</w:t>
      </w:r>
      <w:r w:rsidR="00EC4B86">
        <w:rPr>
          <w:rFonts w:ascii="Arial" w:hAnsi="Arial" w:cs="Arial"/>
          <w:sz w:val="18"/>
          <w:szCs w:val="18"/>
          <w:lang w:val="es-ES_tradnl"/>
        </w:rPr>
        <w:t>ú</w:t>
      </w:r>
      <w:r>
        <w:rPr>
          <w:rFonts w:ascii="Arial" w:hAnsi="Arial" w:cs="Arial"/>
          <w:sz w:val="18"/>
          <w:szCs w:val="18"/>
          <w:lang w:val="es-ES_tradnl"/>
        </w:rPr>
        <w:t>mero importante de embajadores de distintos países en Bogot</w:t>
      </w:r>
      <w:r w:rsidR="00EC4B86">
        <w:rPr>
          <w:rFonts w:ascii="Arial" w:hAnsi="Arial" w:cs="Arial"/>
          <w:sz w:val="18"/>
          <w:szCs w:val="18"/>
          <w:lang w:val="es-ES_tradnl"/>
        </w:rPr>
        <w:t>á</w:t>
      </w:r>
    </w:p>
    <w:p w14:paraId="611997D6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E2C6E2" w14:textId="1CD0F792" w:rsidR="00BB55C2" w:rsidRDefault="00914AAE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Toma de embajada dominicana</w:t>
      </w:r>
    </w:p>
    <w:p w14:paraId="6FF4934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4C3206D" w14:textId="49ECB76A" w:rsidR="00BB55C2" w:rsidRDefault="00914AAE" w:rsidP="00BB55C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ea</w:t>
      </w:r>
      <w:proofErr w:type="spellEnd"/>
      <w:proofErr w:type="gramEnd"/>
    </w:p>
    <w:p w14:paraId="1CBFC56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3F59CD9E" w14:textId="3E8062CD" w:rsidR="00BB55C2" w:rsidRPr="009510B5" w:rsidRDefault="00ED2024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B55C2"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14:paraId="7331FDB0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FDE3A3A" w14:textId="425D7A90" w:rsidR="00BB55C2" w:rsidRDefault="00914AAE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paro cívico de 1977 </w:t>
      </w:r>
      <w:r w:rsidR="00856990">
        <w:rPr>
          <w:rFonts w:ascii="Arial" w:hAnsi="Arial" w:cs="Arial"/>
          <w:sz w:val="18"/>
          <w:szCs w:val="18"/>
          <w:lang w:val="es-ES_tradnl"/>
        </w:rPr>
        <w:t>convocado por los sindicatos se desarrolló durante el gobierno de</w:t>
      </w:r>
      <w:r w:rsidR="00EC4B8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B6CB57C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47B3DE6" w14:textId="0B5A9AC6" w:rsidR="00BB55C2" w:rsidRDefault="00856990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</w:t>
      </w:r>
      <w:r w:rsidR="00EC4B86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 xml:space="preserve">pez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Michelsen</w:t>
      </w:r>
      <w:proofErr w:type="spellEnd"/>
    </w:p>
    <w:p w14:paraId="4702711A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3B9D666" w14:textId="0FCAC900" w:rsidR="00BB55C2" w:rsidRDefault="00856990" w:rsidP="00BB55C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</w:t>
      </w:r>
      <w:proofErr w:type="gramEnd"/>
    </w:p>
    <w:p w14:paraId="4B62ECBB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0255E35" w14:textId="717EF5C2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49BFDD4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65A17B" w14:textId="79EB17DE" w:rsidR="00BB55C2" w:rsidRDefault="002933EA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presidente que siguió después de López y que expidió el Estatuto de </w:t>
      </w:r>
      <w:r w:rsidR="00EC4B86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eguridad fue</w:t>
      </w:r>
    </w:p>
    <w:p w14:paraId="08F0C201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74F5D6F" w14:textId="4D114F71" w:rsidR="00BB55C2" w:rsidRDefault="002933EA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Julio C</w:t>
      </w:r>
      <w:r w:rsidR="00EC4B86">
        <w:rPr>
          <w:rFonts w:ascii="Arial" w:hAnsi="Arial" w:cs="Arial"/>
          <w:sz w:val="18"/>
          <w:szCs w:val="18"/>
          <w:lang w:val="es-ES_tradnl"/>
        </w:rPr>
        <w:t>é</w:t>
      </w:r>
      <w:r>
        <w:rPr>
          <w:rFonts w:ascii="Arial" w:hAnsi="Arial" w:cs="Arial"/>
          <w:sz w:val="18"/>
          <w:szCs w:val="18"/>
          <w:lang w:val="es-ES_tradnl"/>
        </w:rPr>
        <w:t>sar Turbay</w:t>
      </w:r>
    </w:p>
    <w:p w14:paraId="5AC0203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7A10DB1" w14:textId="0510CFB7" w:rsidR="00BB55C2" w:rsidRDefault="002933EA" w:rsidP="00BB55C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ae</w:t>
      </w:r>
      <w:proofErr w:type="spellEnd"/>
      <w:proofErr w:type="gramEnd"/>
    </w:p>
    <w:p w14:paraId="1896F0C2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3C3FC29" w14:textId="597FD968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20AD9D05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F6D806A" w14:textId="7D0A6E8D" w:rsidR="00BB55C2" w:rsidRDefault="002933EA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lema del gobierno de López fue </w:t>
      </w:r>
    </w:p>
    <w:p w14:paraId="66E433CE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A442BF" w14:textId="1D97749D" w:rsidR="00BB55C2" w:rsidRDefault="002933EA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Mandato </w:t>
      </w:r>
      <w:r w:rsidR="00EC4B86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laro</w:t>
      </w:r>
    </w:p>
    <w:p w14:paraId="47A17C3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719EF174" w14:textId="27329F13" w:rsidR="00BB55C2" w:rsidRDefault="002933EA" w:rsidP="00DE2253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a</w:t>
      </w:r>
      <w:proofErr w:type="gramEnd"/>
    </w:p>
    <w:p w14:paraId="79A1EB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D41D2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A70604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2A533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6C7537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7DB2C44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E3E13BC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87BD6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D0E57"/>
    <w:rsid w:val="001D2148"/>
    <w:rsid w:val="001E2043"/>
    <w:rsid w:val="001F52D4"/>
    <w:rsid w:val="002068CA"/>
    <w:rsid w:val="002170DD"/>
    <w:rsid w:val="002233BF"/>
    <w:rsid w:val="00227850"/>
    <w:rsid w:val="00230D9D"/>
    <w:rsid w:val="00254FDB"/>
    <w:rsid w:val="0025789D"/>
    <w:rsid w:val="0028518B"/>
    <w:rsid w:val="002933EA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91768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56990"/>
    <w:rsid w:val="008752D9"/>
    <w:rsid w:val="00881754"/>
    <w:rsid w:val="0089063A"/>
    <w:rsid w:val="008932B9"/>
    <w:rsid w:val="008C6F76"/>
    <w:rsid w:val="008D29C0"/>
    <w:rsid w:val="008E347C"/>
    <w:rsid w:val="00914AAE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25A79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B7F41"/>
    <w:rsid w:val="00CD0B3B"/>
    <w:rsid w:val="00CD2245"/>
    <w:rsid w:val="00CE7115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0C21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C4B86"/>
    <w:rsid w:val="00ED2024"/>
    <w:rsid w:val="00EF7BBC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547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TOSHIBA</cp:lastModifiedBy>
  <cp:revision>2</cp:revision>
  <dcterms:created xsi:type="dcterms:W3CDTF">2015-05-05T16:57:00Z</dcterms:created>
  <dcterms:modified xsi:type="dcterms:W3CDTF">2015-05-05T16:57:00Z</dcterms:modified>
</cp:coreProperties>
</file>