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E91" w:rsidRDefault="002C0E91" w:rsidP="002C0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AUTOEVALUACIÓN</w:t>
      </w:r>
    </w:p>
    <w:p w:rsidR="002C0E91" w:rsidRPr="00F015AA" w:rsidRDefault="002C0E91" w:rsidP="002C0E91">
      <w:pPr>
        <w:rPr>
          <w:rFonts w:ascii="Arial" w:hAnsi="Arial" w:cs="Arial"/>
          <w:sz w:val="24"/>
          <w:szCs w:val="24"/>
        </w:rPr>
      </w:pPr>
      <w:r w:rsidRPr="00F015A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CS_08_01_REC 210</w:t>
      </w:r>
    </w:p>
    <w:p w:rsidR="00E71EC4" w:rsidRDefault="00E71EC4" w:rsidP="00E71EC4">
      <w:pPr>
        <w:spacing w:after="0"/>
        <w:rPr>
          <w:rFonts w:ascii="Times" w:hAnsi="Times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1"/>
        <w:gridCol w:w="8033"/>
      </w:tblGrid>
      <w:tr w:rsidR="00E71EC4" w:rsidRPr="005D1738" w:rsidTr="006516E1">
        <w:tc>
          <w:tcPr>
            <w:tcW w:w="6854" w:type="dxa"/>
            <w:gridSpan w:val="2"/>
            <w:shd w:val="clear" w:color="auto" w:fill="000000" w:themeFill="text1"/>
          </w:tcPr>
          <w:p w:rsidR="00E71EC4" w:rsidRPr="005D1738" w:rsidRDefault="00E71EC4" w:rsidP="006516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E71EC4" w:rsidRPr="00053744" w:rsidTr="006516E1">
        <w:tc>
          <w:tcPr>
            <w:tcW w:w="1393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5461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CS_06_</w:t>
            </w:r>
            <w:r w:rsidRPr="000C68BA">
              <w:rPr>
                <w:rFonts w:ascii="Times New Roman" w:hAnsi="Times New Roman" w:cs="Times New Roman"/>
                <w:color w:val="000000"/>
                <w:lang w:val="en-US"/>
              </w:rPr>
              <w:t xml:space="preserve">01_CO </w:t>
            </w:r>
            <w:r>
              <w:rPr>
                <w:rFonts w:ascii="Times New Roman" w:hAnsi="Times New Roman" w:cs="Times New Roman"/>
                <w:color w:val="000000"/>
              </w:rPr>
              <w:t>REC 370</w:t>
            </w:r>
          </w:p>
        </w:tc>
      </w:tr>
      <w:tr w:rsidR="00E71EC4" w:rsidRPr="00053744" w:rsidTr="006516E1">
        <w:tc>
          <w:tcPr>
            <w:tcW w:w="1393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5461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 primaria  6</w:t>
            </w:r>
          </w:p>
        </w:tc>
      </w:tr>
      <w:tr w:rsidR="00E71EC4" w:rsidRPr="00053744" w:rsidTr="006516E1">
        <w:tc>
          <w:tcPr>
            <w:tcW w:w="1393" w:type="dxa"/>
          </w:tcPr>
          <w:p w:rsidR="00E71EC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5461" w:type="dxa"/>
          </w:tcPr>
          <w:p w:rsidR="00E71EC4" w:rsidRDefault="00F449CD" w:rsidP="006516E1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E71EC4" w:rsidRPr="008F2DEB">
                <w:rPr>
                  <w:rStyle w:val="Hipervnculo"/>
                  <w:rFonts w:ascii="Times New Roman" w:hAnsi="Times New Roman" w:cs="Times New Roman"/>
                </w:rPr>
                <w:t>http://profesores.aulaplaneta.com/LoIdRedirect.aspx?LoId=MS_3C_06_Recurso130&amp;IdRecurso=RES-2B3A6D4F0E064E5D9196EDB380A7ECD1</w:t>
              </w:r>
            </w:hyperlink>
          </w:p>
          <w:p w:rsidR="00E71EC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</w:p>
          <w:p w:rsidR="00E71EC4" w:rsidRPr="00EF0013" w:rsidRDefault="00E71EC4" w:rsidP="006516E1">
            <w:pPr>
              <w:pStyle w:val="tab1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597F63B" wp14:editId="21CE0D1A">
                  <wp:extent cx="5612130" cy="350774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EC4" w:rsidRDefault="00E71EC4" w:rsidP="006516E1">
            <w:pPr>
              <w:pStyle w:val="tab1"/>
              <w:spacing w:line="360" w:lineRule="auto"/>
              <w:jc w:val="both"/>
              <w:rPr>
                <w:color w:val="000000"/>
              </w:rPr>
            </w:pPr>
          </w:p>
          <w:p w:rsidR="00E71EC4" w:rsidRPr="00305B5B" w:rsidRDefault="00E71EC4" w:rsidP="006516E1">
            <w:pPr>
              <w:pStyle w:val="tab1"/>
              <w:spacing w:line="360" w:lineRule="auto"/>
              <w:jc w:val="both"/>
              <w:rPr>
                <w:color w:val="000000"/>
              </w:rPr>
            </w:pPr>
          </w:p>
        </w:tc>
      </w:tr>
      <w:tr w:rsidR="00E71EC4" w:rsidRPr="00053744" w:rsidTr="006516E1">
        <w:tc>
          <w:tcPr>
            <w:tcW w:w="1393" w:type="dxa"/>
          </w:tcPr>
          <w:p w:rsidR="00E71EC4" w:rsidRDefault="00E71EC4" w:rsidP="006516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5461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Autoevaluación</w:t>
            </w:r>
          </w:p>
        </w:tc>
      </w:tr>
      <w:tr w:rsidR="00E71EC4" w:rsidRPr="00053744" w:rsidTr="006516E1">
        <w:tc>
          <w:tcPr>
            <w:tcW w:w="1393" w:type="dxa"/>
          </w:tcPr>
          <w:p w:rsidR="00E71EC4" w:rsidRDefault="00E71EC4" w:rsidP="006516E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5461" w:type="dxa"/>
          </w:tcPr>
          <w:p w:rsidR="00E71EC4" w:rsidRPr="00053744" w:rsidRDefault="00E71EC4" w:rsidP="006516E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Evalúa tus conocimientos sobre el tema La Historia</w:t>
            </w:r>
          </w:p>
        </w:tc>
      </w:tr>
    </w:tbl>
    <w:p w:rsidR="00E71EC4" w:rsidRDefault="00E71EC4" w:rsidP="00E71EC4">
      <w:pPr>
        <w:spacing w:after="0"/>
        <w:rPr>
          <w:rFonts w:ascii="Times" w:hAnsi="Times"/>
        </w:rPr>
      </w:pPr>
    </w:p>
    <w:p w:rsidR="00E71EC4" w:rsidRDefault="00E71EC4" w:rsidP="00E71EC4">
      <w:pPr>
        <w:spacing w:after="0"/>
        <w:rPr>
          <w:rFonts w:ascii="Times" w:hAnsi="Times"/>
        </w:rPr>
      </w:pPr>
    </w:p>
    <w:p w:rsidR="00E71EC4" w:rsidRPr="00415BF9" w:rsidRDefault="00E71EC4" w:rsidP="00E71EC4">
      <w:pPr>
        <w:pStyle w:val="Ttulo4"/>
        <w:rPr>
          <w:rFonts w:ascii="Arial" w:hAnsi="Arial" w:cs="Arial"/>
          <w:b w:val="0"/>
          <w:i w:val="0"/>
        </w:rPr>
      </w:pPr>
      <w:r w:rsidRPr="00415BF9">
        <w:rPr>
          <w:rFonts w:ascii="Arial" w:hAnsi="Arial" w:cs="Arial"/>
          <w:b w:val="0"/>
          <w:i w:val="0"/>
          <w:color w:val="auto"/>
        </w:rPr>
        <w:lastRenderedPageBreak/>
        <w:t>Webs de referencia</w:t>
      </w:r>
    </w:p>
    <w:p w:rsidR="00E71EC4" w:rsidRDefault="00F449CD" w:rsidP="00E71EC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" w:tgtFrame="_blank" w:history="1">
        <w:r w:rsidR="00E71EC4">
          <w:rPr>
            <w:rStyle w:val="Hipervnculo"/>
          </w:rPr>
          <w:t>Introducción a la historia, recurso para entender qué es la Historia y para qué sirve. Centro para la Innovación y el Desarrollo de la Educación a Distancia (Ministerio de Educación, Cultura y Deporte).</w:t>
        </w:r>
      </w:hyperlink>
    </w:p>
    <w:p w:rsidR="00E71EC4" w:rsidRDefault="00F449CD" w:rsidP="00E71EC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9" w:tgtFrame="_blank" w:history="1">
        <w:r w:rsidR="00E71EC4">
          <w:rPr>
            <w:rStyle w:val="Hipervnculo"/>
          </w:rPr>
          <w:t xml:space="preserve">Las etapas de la historia, recurso para conocer los aspectos más destacados de cada edad histórica del portal educativo </w:t>
        </w:r>
        <w:proofErr w:type="spellStart"/>
        <w:r w:rsidR="00E71EC4">
          <w:rPr>
            <w:rStyle w:val="Hipervnculo"/>
          </w:rPr>
          <w:t>Averroes</w:t>
        </w:r>
        <w:proofErr w:type="spellEnd"/>
        <w:r w:rsidR="00E71EC4">
          <w:rPr>
            <w:rStyle w:val="Hipervnculo"/>
          </w:rPr>
          <w:t>, de la Junta de Andalucía.</w:t>
        </w:r>
      </w:hyperlink>
    </w:p>
    <w:p w:rsidR="00E71EC4" w:rsidRDefault="00E71EC4" w:rsidP="00E71EC4">
      <w:pPr>
        <w:spacing w:after="0"/>
        <w:rPr>
          <w:rFonts w:ascii="Times" w:hAnsi="Times"/>
        </w:rPr>
      </w:pPr>
    </w:p>
    <w:p w:rsidR="00E71EC4" w:rsidRDefault="00E71EC4" w:rsidP="00E71EC4">
      <w:pPr>
        <w:spacing w:after="0"/>
        <w:rPr>
          <w:rFonts w:ascii="Times" w:hAnsi="Times"/>
        </w:rPr>
      </w:pPr>
    </w:p>
    <w:p w:rsidR="00E71EC4" w:rsidRDefault="00E71EC4"/>
    <w:p w:rsidR="00BF424B" w:rsidRDefault="00BF424B"/>
    <w:sectPr w:rsidR="00BF4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A"/>
    <w:rsid w:val="002C0E91"/>
    <w:rsid w:val="00525E2B"/>
    <w:rsid w:val="007F3D0A"/>
    <w:rsid w:val="00923021"/>
    <w:rsid w:val="00BF424B"/>
    <w:rsid w:val="00D14BA9"/>
    <w:rsid w:val="00E71EC4"/>
    <w:rsid w:val="00F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cursostic.educacion.es/secundaria/edad/4esohistoria/quincena1/index_quincena1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ores.aulaplaneta.com/LoIdRedirect.aspx?LoId=MS_3C_06_Recurso130&amp;IdRecurso=RES-2B3A6D4F0E064E5D9196EDB380A7ECD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untadeandalucia.es/averroes/html/adjuntos/2007/09/13/0030/unidadidactic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CEIP</cp:lastModifiedBy>
  <cp:revision>6</cp:revision>
  <dcterms:created xsi:type="dcterms:W3CDTF">2015-02-23T21:16:00Z</dcterms:created>
  <dcterms:modified xsi:type="dcterms:W3CDTF">2015-02-24T04:03:00Z</dcterms:modified>
</cp:coreProperties>
</file>