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54" w:rsidRDefault="00CF4654" w:rsidP="00CF4654">
      <w:pPr>
        <w:autoSpaceDE w:val="0"/>
        <w:autoSpaceDN w:val="0"/>
        <w:adjustRightInd w:val="0"/>
        <w:rPr>
          <w:rFonts w:ascii="Calibri" w:hAnsi="Calibri" w:cs="Calibri"/>
          <w:lang w:val="es-CO"/>
        </w:rPr>
      </w:pPr>
    </w:p>
    <w:p w:rsidR="00CF4654" w:rsidRPr="007D0493" w:rsidRDefault="00CF4654" w:rsidP="00CF4654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CF4654" w:rsidRPr="00254FDB" w:rsidRDefault="00CF4654" w:rsidP="00CF4654">
      <w:pPr>
        <w:rPr>
          <w:rFonts w:ascii="Arial" w:hAnsi="Arial"/>
          <w:lang w:val="es-ES_tradnl"/>
        </w:rPr>
      </w:pPr>
    </w:p>
    <w:p w:rsidR="00CF4654" w:rsidRPr="006D02A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F4654" w:rsidRPr="006D02A8" w:rsidRDefault="00CF4654" w:rsidP="00CF4654">
      <w:pPr>
        <w:rPr>
          <w:rFonts w:ascii="Arial" w:hAnsi="Arial"/>
          <w:sz w:val="18"/>
          <w:szCs w:val="18"/>
          <w:lang w:val="es-ES_tradnl"/>
        </w:rPr>
      </w:pPr>
    </w:p>
    <w:p w:rsidR="00CF4654" w:rsidRDefault="00A57F85" w:rsidP="00CF465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Guión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869D4">
        <w:rPr>
          <w:rFonts w:ascii="Arial" w:hAnsi="Arial"/>
          <w:sz w:val="18"/>
          <w:szCs w:val="18"/>
          <w:lang w:val="es-ES_tradnl"/>
        </w:rPr>
        <w:t xml:space="preserve"> 2 </w:t>
      </w:r>
      <w:r>
        <w:rPr>
          <w:rFonts w:ascii="Arial" w:hAnsi="Arial"/>
          <w:sz w:val="18"/>
          <w:szCs w:val="18"/>
          <w:lang w:val="es-ES_tradnl"/>
        </w:rPr>
        <w:t>CS_06_02_CO</w:t>
      </w:r>
      <w:r w:rsidR="00A573D5">
        <w:rPr>
          <w:rFonts w:ascii="Arial" w:hAnsi="Arial"/>
          <w:sz w:val="18"/>
          <w:szCs w:val="18"/>
          <w:lang w:val="es-ES_tradnl"/>
        </w:rPr>
        <w:t xml:space="preserve"> REC40</w:t>
      </w:r>
    </w:p>
    <w:p w:rsidR="00A57F85" w:rsidRPr="006D02A8" w:rsidRDefault="00A57F85" w:rsidP="00CF4654">
      <w:pPr>
        <w:rPr>
          <w:rFonts w:ascii="Arial" w:hAnsi="Arial"/>
          <w:sz w:val="18"/>
          <w:szCs w:val="18"/>
          <w:lang w:val="es-ES_tradnl"/>
        </w:rPr>
      </w:pPr>
    </w:p>
    <w:p w:rsidR="00CF4654" w:rsidRPr="0063490D" w:rsidRDefault="00CF4654" w:rsidP="00CF465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F4654" w:rsidRPr="009320AC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6D02A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4654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4C5DF4" w:rsidRDefault="004C5DF4" w:rsidP="00CF46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</w:t>
      </w:r>
    </w:p>
    <w:p w:rsidR="00CF4654" w:rsidRDefault="00A573D5" w:rsidP="00CF4654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A573D5">
        <w:rPr>
          <w:rFonts w:ascii="Arial" w:hAnsi="Arial" w:cs="Arial"/>
          <w:color w:val="000000"/>
          <w:sz w:val="18"/>
          <w:szCs w:val="18"/>
          <w:lang w:val="es-CO"/>
        </w:rPr>
        <w:t>Refuerza tu aprendizaje: Los orígenes del ser humano</w:t>
      </w:r>
    </w:p>
    <w:p w:rsidR="00A573D5" w:rsidRPr="00A573D5" w:rsidRDefault="00A573D5" w:rsidP="00CF4654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p w:rsidR="00CF4654" w:rsidRPr="006D02A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F4654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4C5DF4" w:rsidRPr="000719EE" w:rsidRDefault="004C5DF4" w:rsidP="00CF46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arrastrar características a su pareja de la columna izquierda. Las características se relacionan con los conceptos.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6D02A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6D02A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B5513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F4654" w:rsidRPr="005F4C68" w:rsidTr="007F6858">
        <w:tc>
          <w:tcPr>
            <w:tcW w:w="1248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4654" w:rsidRPr="005F4C68" w:rsidTr="007F6858">
        <w:tc>
          <w:tcPr>
            <w:tcW w:w="1248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F4654" w:rsidRPr="005F4C68" w:rsidRDefault="004C5DF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B5513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F4654" w:rsidRPr="00AC7496" w:rsidTr="007F6858">
        <w:tc>
          <w:tcPr>
            <w:tcW w:w="4536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4654" w:rsidRPr="00A76E70" w:rsidTr="007F6858">
        <w:tc>
          <w:tcPr>
            <w:tcW w:w="4536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4654" w:rsidRPr="00AC7496" w:rsidTr="007F6858">
        <w:tc>
          <w:tcPr>
            <w:tcW w:w="4536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4654" w:rsidRPr="00AC7496" w:rsidTr="007F6858">
        <w:tc>
          <w:tcPr>
            <w:tcW w:w="4536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F4654" w:rsidRPr="00AC7496" w:rsidRDefault="004C5DF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F4654" w:rsidRPr="00AC7496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B5513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F4654" w:rsidRPr="005F4C68" w:rsidTr="007F6858">
        <w:tc>
          <w:tcPr>
            <w:tcW w:w="2126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4654" w:rsidRPr="005F4C68" w:rsidTr="007F6858">
        <w:tc>
          <w:tcPr>
            <w:tcW w:w="2126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F4654" w:rsidRPr="005F4C68" w:rsidRDefault="004C5DF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4654" w:rsidRPr="005F4C68" w:rsidTr="007F6858">
        <w:tc>
          <w:tcPr>
            <w:tcW w:w="2126" w:type="dxa"/>
          </w:tcPr>
          <w:p w:rsidR="00CF4654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4654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4654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F4654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F4654" w:rsidRPr="005F4C68" w:rsidRDefault="00CF4654" w:rsidP="007F68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254FDB" w:rsidRDefault="00CF4654" w:rsidP="00CF465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F4654" w:rsidRDefault="00CF4654" w:rsidP="00CF4654">
      <w:pPr>
        <w:rPr>
          <w:rFonts w:ascii="Arial" w:hAnsi="Arial"/>
          <w:sz w:val="18"/>
          <w:szCs w:val="18"/>
          <w:lang w:val="es-ES_tradnl"/>
        </w:rPr>
      </w:pPr>
    </w:p>
    <w:p w:rsidR="00CF4654" w:rsidRPr="00125D25" w:rsidRDefault="00CF4654" w:rsidP="00CF465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F4654" w:rsidRPr="00411F22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Default="004C5DF4" w:rsidP="00CF46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Los orígenes del ser humano.</w:t>
      </w:r>
    </w:p>
    <w:p w:rsidR="004C5DF4" w:rsidRPr="000719EE" w:rsidRDefault="004C5DF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C5DF4" w:rsidRDefault="004C5DF4" w:rsidP="00CF4654">
      <w:pPr>
        <w:rPr>
          <w:rFonts w:ascii="Arial" w:hAnsi="Arial"/>
          <w:sz w:val="18"/>
          <w:szCs w:val="18"/>
          <w:lang w:val="es-ES_tradnl"/>
        </w:rPr>
      </w:pPr>
    </w:p>
    <w:p w:rsidR="004C5DF4" w:rsidRDefault="004C5DF4" w:rsidP="00CF465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9F074B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Default="004C5DF4" w:rsidP="00CF46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la columna izquierda con las características de la derecha.</w:t>
      </w:r>
    </w:p>
    <w:p w:rsidR="004C5DF4" w:rsidRPr="000719EE" w:rsidRDefault="004C5DF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79258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0719E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79258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F4654" w:rsidRPr="00CD652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CD652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792588" w:rsidRDefault="00CF4654" w:rsidP="00CF465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F4654" w:rsidRPr="00CD652E" w:rsidRDefault="00CF4654" w:rsidP="00CF4654">
      <w:pPr>
        <w:rPr>
          <w:rFonts w:ascii="Arial" w:hAnsi="Arial" w:cs="Arial"/>
          <w:sz w:val="18"/>
          <w:szCs w:val="18"/>
          <w:lang w:val="es-ES_tradnl"/>
        </w:rPr>
      </w:pPr>
    </w:p>
    <w:p w:rsidR="00CF4654" w:rsidRPr="00254FDB" w:rsidRDefault="00CF4654" w:rsidP="00CF4654">
      <w:pPr>
        <w:rPr>
          <w:rFonts w:ascii="Arial" w:hAnsi="Arial"/>
          <w:sz w:val="18"/>
          <w:szCs w:val="18"/>
          <w:lang w:val="es-ES_tradnl"/>
        </w:rPr>
      </w:pPr>
    </w:p>
    <w:p w:rsidR="00CF4654" w:rsidRPr="00AA1AE2" w:rsidRDefault="00CF4654" w:rsidP="00CF465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CF4654" w:rsidRPr="00590D95" w:rsidRDefault="00CF4654" w:rsidP="00CF465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4265"/>
        <w:gridCol w:w="4266"/>
      </w:tblGrid>
      <w:tr w:rsidR="00CF4654" w:rsidRPr="00A76E70" w:rsidTr="007F6858">
        <w:tc>
          <w:tcPr>
            <w:tcW w:w="549" w:type="dxa"/>
            <w:shd w:val="clear" w:color="auto" w:fill="E6E6E6"/>
            <w:vAlign w:val="center"/>
          </w:tcPr>
          <w:p w:rsidR="00CF4654" w:rsidRPr="00254FDB" w:rsidRDefault="00CF4654" w:rsidP="007F685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F4654" w:rsidRPr="00254FDB" w:rsidRDefault="00DE4710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Homo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erectus</w:t>
            </w:r>
            <w:proofErr w:type="spellEnd"/>
          </w:p>
        </w:tc>
        <w:tc>
          <w:tcPr>
            <w:tcW w:w="4650" w:type="dxa"/>
            <w:vAlign w:val="center"/>
          </w:tcPr>
          <w:p w:rsidR="00CF4654" w:rsidRPr="00254FDB" w:rsidRDefault="00DE4710" w:rsidP="00DE471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Cambios biofísicos de los antecesores del ser humano</w:t>
            </w:r>
          </w:p>
        </w:tc>
      </w:tr>
      <w:tr w:rsidR="00CF4654" w:rsidRPr="00A76E70" w:rsidTr="007F6858">
        <w:tc>
          <w:tcPr>
            <w:tcW w:w="549" w:type="dxa"/>
            <w:shd w:val="clear" w:color="auto" w:fill="E6E6E6"/>
            <w:vAlign w:val="center"/>
          </w:tcPr>
          <w:p w:rsidR="00CF4654" w:rsidRPr="00254FDB" w:rsidRDefault="00CF4654" w:rsidP="007F685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DE4710" w:rsidRPr="00254FDB" w:rsidRDefault="00DE4710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Homínidos</w:t>
            </w:r>
          </w:p>
        </w:tc>
        <w:tc>
          <w:tcPr>
            <w:tcW w:w="4650" w:type="dxa"/>
            <w:vAlign w:val="center"/>
          </w:tcPr>
          <w:p w:rsidR="00CF4654" w:rsidRPr="00254FDB" w:rsidRDefault="00E37539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Pulgares oponentes al resto de los dedos</w:t>
            </w:r>
          </w:p>
        </w:tc>
      </w:tr>
      <w:tr w:rsidR="00CF4654" w:rsidRPr="00A76E70" w:rsidTr="007F6858">
        <w:tc>
          <w:tcPr>
            <w:tcW w:w="549" w:type="dxa"/>
            <w:shd w:val="clear" w:color="auto" w:fill="E6E6E6"/>
            <w:vAlign w:val="center"/>
          </w:tcPr>
          <w:p w:rsidR="00CF4654" w:rsidRPr="00254FDB" w:rsidRDefault="00CF4654" w:rsidP="007F685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F4654" w:rsidRPr="00254FDB" w:rsidRDefault="00DE4710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  <w:r w:rsidR="00E37539">
              <w:rPr>
                <w:rFonts w:ascii="Arial" w:hAnsi="Arial"/>
                <w:sz w:val="18"/>
                <w:szCs w:val="18"/>
                <w:lang w:val="es-ES_tradnl"/>
              </w:rPr>
              <w:t>rimate</w:t>
            </w:r>
          </w:p>
        </w:tc>
        <w:tc>
          <w:tcPr>
            <w:tcW w:w="4650" w:type="dxa"/>
            <w:vAlign w:val="center"/>
          </w:tcPr>
          <w:p w:rsidR="00CF4654" w:rsidRPr="00254FDB" w:rsidRDefault="00DE4710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Capacidad de andar sobre las extremidades inferiores</w:t>
            </w:r>
          </w:p>
        </w:tc>
      </w:tr>
      <w:tr w:rsidR="00CF4654" w:rsidRPr="00A76E70" w:rsidTr="007F6858">
        <w:tc>
          <w:tcPr>
            <w:tcW w:w="549" w:type="dxa"/>
            <w:shd w:val="clear" w:color="auto" w:fill="E6E6E6"/>
            <w:vAlign w:val="center"/>
          </w:tcPr>
          <w:p w:rsidR="00CF4654" w:rsidRPr="00254FDB" w:rsidRDefault="00CF4654" w:rsidP="007F685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F4654" w:rsidRPr="00254FDB" w:rsidRDefault="00DE4710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Bipedismo</w:t>
            </w:r>
            <w:proofErr w:type="spellEnd"/>
          </w:p>
        </w:tc>
        <w:tc>
          <w:tcPr>
            <w:tcW w:w="4650" w:type="dxa"/>
            <w:vAlign w:val="center"/>
          </w:tcPr>
          <w:p w:rsidR="00CF4654" w:rsidRPr="00254FDB" w:rsidRDefault="00E37539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Descubrió el fuego y trabajo la piedra tallada</w:t>
            </w:r>
          </w:p>
        </w:tc>
      </w:tr>
      <w:tr w:rsidR="00CF4654" w:rsidRPr="00A76E70" w:rsidTr="007F6858">
        <w:tc>
          <w:tcPr>
            <w:tcW w:w="549" w:type="dxa"/>
            <w:shd w:val="clear" w:color="auto" w:fill="E6E6E6"/>
            <w:vAlign w:val="center"/>
          </w:tcPr>
          <w:p w:rsidR="00CF4654" w:rsidRPr="00254FDB" w:rsidRDefault="00CF4654" w:rsidP="007F685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CF4654" w:rsidRPr="00254FDB" w:rsidRDefault="00DE4710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Hominización</w:t>
            </w:r>
          </w:p>
        </w:tc>
        <w:tc>
          <w:tcPr>
            <w:tcW w:w="4650" w:type="dxa"/>
            <w:vAlign w:val="center"/>
          </w:tcPr>
          <w:p w:rsidR="00CF4654" w:rsidRPr="00254FDB" w:rsidRDefault="004C5DF4" w:rsidP="007F68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Antecesores de los seres humanos</w:t>
            </w:r>
          </w:p>
        </w:tc>
      </w:tr>
    </w:tbl>
    <w:p w:rsidR="00CF4654" w:rsidRPr="00254FDB" w:rsidRDefault="00CF4654" w:rsidP="00CF4654">
      <w:pPr>
        <w:rPr>
          <w:rFonts w:ascii="Arial" w:hAnsi="Arial"/>
          <w:lang w:val="es-ES_tradnl"/>
        </w:rPr>
      </w:pPr>
    </w:p>
    <w:p w:rsidR="00CF4654" w:rsidRPr="00CF4654" w:rsidRDefault="00CF4654" w:rsidP="00CF4654">
      <w:pPr>
        <w:autoSpaceDE w:val="0"/>
        <w:autoSpaceDN w:val="0"/>
        <w:adjustRightInd w:val="0"/>
        <w:rPr>
          <w:rFonts w:ascii="Calibri" w:hAnsi="Calibri" w:cs="Calibri"/>
          <w:lang w:val="es-CO"/>
        </w:rPr>
      </w:pPr>
    </w:p>
    <w:sectPr w:rsidR="00CF4654" w:rsidRPr="00CF4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FF"/>
    <w:rsid w:val="004869D4"/>
    <w:rsid w:val="004C5DF4"/>
    <w:rsid w:val="005B16AC"/>
    <w:rsid w:val="007C68D2"/>
    <w:rsid w:val="00A573D5"/>
    <w:rsid w:val="00A57F85"/>
    <w:rsid w:val="00A76E70"/>
    <w:rsid w:val="00AA2577"/>
    <w:rsid w:val="00B23444"/>
    <w:rsid w:val="00CF4654"/>
    <w:rsid w:val="00D52AFF"/>
    <w:rsid w:val="00DE4710"/>
    <w:rsid w:val="00E3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F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2AF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F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2AF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5</cp:revision>
  <dcterms:created xsi:type="dcterms:W3CDTF">2015-03-08T17:44:00Z</dcterms:created>
  <dcterms:modified xsi:type="dcterms:W3CDTF">2015-03-10T13:48:00Z</dcterms:modified>
</cp:coreProperties>
</file>