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B6" w:rsidRPr="00EC588B" w:rsidRDefault="006016BB">
      <w:pPr>
        <w:rPr>
          <w:color w:val="FF0000"/>
        </w:rPr>
      </w:pPr>
      <w:r w:rsidRPr="00EC588B">
        <w:rPr>
          <w:color w:val="FF0000"/>
          <w:highlight w:val="yellow"/>
        </w:rPr>
        <w:t>1.1</w:t>
      </w:r>
    </w:p>
    <w:p w:rsidR="00B21D3C" w:rsidRDefault="002C3943">
      <w:r>
        <w:rPr>
          <w:noProof/>
          <w:lang w:eastAsia="es-CO"/>
        </w:rPr>
        <w:drawing>
          <wp:inline distT="0" distB="0" distL="0" distR="0" wp14:anchorId="400590C4" wp14:editId="308F8466">
            <wp:extent cx="4015409" cy="2863985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224" cy="28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BC" w:rsidRDefault="003C0BBC"/>
    <w:p w:rsidR="00AE1BDC" w:rsidRDefault="00AE1BDC"/>
    <w:p w:rsidR="00AE1BDC" w:rsidRDefault="00AE1BDC"/>
    <w:p w:rsidR="003C0BBC" w:rsidRPr="003C0BBC" w:rsidRDefault="003C0BBC">
      <w:pPr>
        <w:rPr>
          <w:color w:val="FF0000"/>
        </w:rPr>
      </w:pPr>
      <w:r w:rsidRPr="003C0BBC">
        <w:rPr>
          <w:color w:val="FF0000"/>
          <w:highlight w:val="yellow"/>
        </w:rPr>
        <w:t>1.3</w:t>
      </w:r>
    </w:p>
    <w:p w:rsidR="003C0BBC" w:rsidRDefault="003C0BBC">
      <w:r>
        <w:rPr>
          <w:noProof/>
          <w:lang w:eastAsia="es-CO"/>
        </w:rPr>
        <w:drawing>
          <wp:inline distT="0" distB="0" distL="0" distR="0" wp14:anchorId="26906421" wp14:editId="10542C93">
            <wp:extent cx="4277802" cy="2055257"/>
            <wp:effectExtent l="0" t="0" r="889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138" cy="20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B" w:rsidRDefault="00EC588B"/>
    <w:p w:rsidR="002E7889" w:rsidRDefault="002E7889">
      <w:pPr>
        <w:rPr>
          <w:color w:val="FF0000"/>
          <w:highlight w:val="yellow"/>
        </w:rPr>
      </w:pPr>
    </w:p>
    <w:p w:rsidR="002E7889" w:rsidRDefault="002E7889">
      <w:pPr>
        <w:rPr>
          <w:color w:val="FF0000"/>
          <w:highlight w:val="yellow"/>
        </w:rPr>
      </w:pPr>
    </w:p>
    <w:p w:rsidR="002E7889" w:rsidRDefault="002E7889">
      <w:pPr>
        <w:rPr>
          <w:color w:val="FF0000"/>
          <w:highlight w:val="yellow"/>
        </w:rPr>
      </w:pPr>
    </w:p>
    <w:p w:rsidR="00DD126D" w:rsidRDefault="00DD126D" w:rsidP="002E7889">
      <w:pPr>
        <w:rPr>
          <w:color w:val="FF0000"/>
          <w:highlight w:val="yellow"/>
        </w:rPr>
      </w:pPr>
    </w:p>
    <w:p w:rsidR="00DD126D" w:rsidRDefault="00DD126D" w:rsidP="002E7889">
      <w:pPr>
        <w:rPr>
          <w:color w:val="FF0000"/>
          <w:highlight w:val="yellow"/>
        </w:rPr>
      </w:pPr>
    </w:p>
    <w:p w:rsidR="002C3943" w:rsidRPr="00AE1BDC" w:rsidRDefault="002E7889">
      <w:pPr>
        <w:rPr>
          <w:color w:val="FF0000"/>
          <w:highlight w:val="yellow"/>
        </w:rPr>
      </w:pPr>
      <w:r>
        <w:rPr>
          <w:color w:val="FF0000"/>
          <w:highlight w:val="yellow"/>
        </w:rPr>
        <w:lastRenderedPageBreak/>
        <w:t xml:space="preserve">2.1 </w:t>
      </w:r>
    </w:p>
    <w:p w:rsidR="002C3943" w:rsidRDefault="002C3943">
      <w:r>
        <w:rPr>
          <w:noProof/>
          <w:lang w:eastAsia="es-CO"/>
        </w:rPr>
        <w:drawing>
          <wp:inline distT="0" distB="0" distL="0" distR="0" wp14:anchorId="274494E1" wp14:editId="0D104193">
            <wp:extent cx="2825087" cy="333500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189" cy="33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C" w:rsidRDefault="00AE1BDC"/>
    <w:p w:rsidR="00AE1BDC" w:rsidRDefault="00AE1BDC"/>
    <w:p w:rsidR="00DD126D" w:rsidRPr="00DD126D" w:rsidRDefault="00DD126D">
      <w:pPr>
        <w:rPr>
          <w:color w:val="FF0000"/>
        </w:rPr>
      </w:pPr>
      <w:r w:rsidRPr="00DD126D">
        <w:rPr>
          <w:color w:val="FF0000"/>
          <w:highlight w:val="yellow"/>
        </w:rPr>
        <w:t>3.1</w:t>
      </w:r>
    </w:p>
    <w:p w:rsidR="00DD126D" w:rsidRDefault="003C0BBC">
      <w:r>
        <w:rPr>
          <w:noProof/>
          <w:lang w:eastAsia="es-CO"/>
        </w:rPr>
        <w:drawing>
          <wp:inline distT="0" distB="0" distL="0" distR="0" wp14:anchorId="3D301902" wp14:editId="793C2EC0">
            <wp:extent cx="3721211" cy="3231754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920" cy="32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64" w:rsidRPr="003C0BBC" w:rsidRDefault="003C0BBC">
      <w:r w:rsidRPr="003C0BBC">
        <w:t>P</w:t>
      </w:r>
      <w:r>
        <w:t>eri</w:t>
      </w:r>
      <w:r w:rsidRPr="003C0BBC">
        <w:t>odos sin tilde y seda en minúscula</w:t>
      </w:r>
    </w:p>
    <w:p w:rsidR="003C0BBC" w:rsidRDefault="003C0BBC">
      <w:pPr>
        <w:rPr>
          <w:color w:val="FF0000"/>
          <w:highlight w:val="yellow"/>
        </w:rPr>
      </w:pPr>
    </w:p>
    <w:p w:rsidR="003C0BBC" w:rsidRDefault="003C0BBC">
      <w:pPr>
        <w:rPr>
          <w:color w:val="FF0000"/>
          <w:highlight w:val="yellow"/>
        </w:rPr>
      </w:pPr>
      <w:r>
        <w:rPr>
          <w:color w:val="FF0000"/>
          <w:highlight w:val="yellow"/>
        </w:rPr>
        <w:t>3.2</w:t>
      </w:r>
    </w:p>
    <w:p w:rsidR="00DD126D" w:rsidRDefault="003C0BBC">
      <w:pPr>
        <w:rPr>
          <w:color w:val="FF0000"/>
          <w:highlight w:val="yellow"/>
        </w:rPr>
      </w:pPr>
      <w:r>
        <w:rPr>
          <w:noProof/>
          <w:lang w:eastAsia="es-CO"/>
        </w:rPr>
        <w:drawing>
          <wp:inline distT="0" distB="0" distL="0" distR="0" wp14:anchorId="09CBF224" wp14:editId="7362D87C">
            <wp:extent cx="3108960" cy="1993982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431" cy="19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6D" w:rsidRPr="002E7889" w:rsidRDefault="00DD126D">
      <w:pPr>
        <w:rPr>
          <w:color w:val="FF0000"/>
          <w:highlight w:val="yellow"/>
        </w:rPr>
      </w:pPr>
    </w:p>
    <w:p w:rsidR="00F863C8" w:rsidRDefault="00F863C8">
      <w:r>
        <w:rPr>
          <w:noProof/>
          <w:lang w:eastAsia="es-CO"/>
        </w:rPr>
        <w:drawing>
          <wp:inline distT="0" distB="0" distL="0" distR="0" wp14:anchorId="6074D2B1" wp14:editId="7CC3C3D6">
            <wp:extent cx="4055166" cy="1295286"/>
            <wp:effectExtent l="0" t="0" r="254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240" cy="12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C8" w:rsidRDefault="00F863C8"/>
    <w:p w:rsidR="00F863C8" w:rsidRDefault="00EC588B">
      <w:pPr>
        <w:rPr>
          <w:color w:val="FF0000"/>
        </w:rPr>
      </w:pPr>
      <w:r w:rsidRPr="00EC588B">
        <w:rPr>
          <w:color w:val="FF0000"/>
          <w:highlight w:val="yellow"/>
        </w:rPr>
        <w:t>PROYECTO</w:t>
      </w:r>
    </w:p>
    <w:p w:rsidR="00DD126D" w:rsidRDefault="00DD126D">
      <w:pPr>
        <w:rPr>
          <w:color w:val="FF0000"/>
        </w:rPr>
      </w:pPr>
    </w:p>
    <w:p w:rsidR="004B0196" w:rsidRDefault="004B0196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615E9444" wp14:editId="1481CE22">
            <wp:extent cx="3188473" cy="275273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294" cy="27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BC" w:rsidRDefault="003C0BBC">
      <w:pPr>
        <w:rPr>
          <w:color w:val="FF0000"/>
        </w:rPr>
      </w:pPr>
    </w:p>
    <w:p w:rsidR="00E06EB6" w:rsidRDefault="00E06EB6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115FCDB3" wp14:editId="2A7D4C2E">
            <wp:extent cx="3617844" cy="1081545"/>
            <wp:effectExtent l="0" t="0" r="1905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608" cy="10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6" w:rsidRDefault="00E06EB6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5D4331A1" wp14:editId="75D3C500">
            <wp:extent cx="3522428" cy="1511566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1571" cy="15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6" w:rsidRDefault="00E06EB6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06CF63F4" wp14:editId="1C992F7B">
            <wp:extent cx="3522428" cy="836092"/>
            <wp:effectExtent l="0" t="0" r="1905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2225" cy="8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6" w:rsidRDefault="00E06EB6">
      <w:pPr>
        <w:rPr>
          <w:color w:val="FF0000"/>
        </w:rPr>
      </w:pPr>
    </w:p>
    <w:p w:rsidR="000C0F5B" w:rsidRDefault="000C0F5B">
      <w:pPr>
        <w:rPr>
          <w:color w:val="FF0000"/>
          <w:highlight w:val="yellow"/>
        </w:rPr>
      </w:pPr>
    </w:p>
    <w:p w:rsidR="004B0196" w:rsidRPr="00EC588B" w:rsidRDefault="00E06EB6">
      <w:pPr>
        <w:rPr>
          <w:color w:val="FF0000"/>
        </w:rPr>
      </w:pPr>
      <w:r w:rsidRPr="00E06EB6">
        <w:rPr>
          <w:color w:val="FF0000"/>
          <w:highlight w:val="yellow"/>
        </w:rPr>
        <w:t>Mapa conceptual</w:t>
      </w:r>
      <w:r>
        <w:rPr>
          <w:color w:val="FF0000"/>
        </w:rPr>
        <w:t xml:space="preserve"> </w:t>
      </w:r>
    </w:p>
    <w:p w:rsidR="000721B6" w:rsidRDefault="000721B6">
      <w:r>
        <w:rPr>
          <w:noProof/>
          <w:lang w:eastAsia="es-CO"/>
        </w:rPr>
        <w:drawing>
          <wp:inline distT="0" distB="0" distL="0" distR="0" wp14:anchorId="6A91E911" wp14:editId="7AA70EAF">
            <wp:extent cx="2597142" cy="2427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156" cy="24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EB6">
        <w:t xml:space="preserve">                   </w:t>
      </w:r>
      <w:r w:rsidR="00E06EB6">
        <w:rPr>
          <w:noProof/>
          <w:lang w:eastAsia="es-CO"/>
        </w:rPr>
        <w:drawing>
          <wp:inline distT="0" distB="0" distL="0" distR="0" wp14:anchorId="75EB43C9" wp14:editId="5D946BBB">
            <wp:extent cx="1576552" cy="2378187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2831" cy="23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B" w:rsidRDefault="000C0F5B"/>
    <w:p w:rsidR="000C0F5B" w:rsidRDefault="000C0F5B"/>
    <w:p w:rsidR="000B34A1" w:rsidRDefault="00E06EB6">
      <w:r>
        <w:rPr>
          <w:noProof/>
          <w:lang w:eastAsia="es-CO"/>
        </w:rPr>
        <w:lastRenderedPageBreak/>
        <w:drawing>
          <wp:inline distT="0" distB="0" distL="0" distR="0" wp14:anchorId="3D439048" wp14:editId="6402DCEA">
            <wp:extent cx="1576551" cy="2138682"/>
            <wp:effectExtent l="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2011" cy="21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F5B">
        <w:t xml:space="preserve">                                                             </w:t>
      </w:r>
      <w:r w:rsidR="000C0F5B">
        <w:rPr>
          <w:noProof/>
          <w:lang w:eastAsia="es-CO"/>
        </w:rPr>
        <w:drawing>
          <wp:inline distT="0" distB="0" distL="0" distR="0" wp14:anchorId="1DE3989F" wp14:editId="4DD0307B">
            <wp:extent cx="990476" cy="1647619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C1" w:rsidRDefault="00B52CC1"/>
    <w:p w:rsidR="00B52CC1" w:rsidRDefault="00B52CC1">
      <w:bookmarkStart w:id="0" w:name="_GoBack"/>
      <w:bookmarkEnd w:id="0"/>
    </w:p>
    <w:sectPr w:rsidR="00B52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96" w:rsidRDefault="00E64C96" w:rsidP="00F863C8">
      <w:pPr>
        <w:spacing w:after="0" w:line="240" w:lineRule="auto"/>
      </w:pPr>
      <w:r>
        <w:separator/>
      </w:r>
    </w:p>
  </w:endnote>
  <w:endnote w:type="continuationSeparator" w:id="0">
    <w:p w:rsidR="00E64C96" w:rsidRDefault="00E64C96" w:rsidP="00F8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96" w:rsidRDefault="00E64C96" w:rsidP="00F863C8">
      <w:pPr>
        <w:spacing w:after="0" w:line="240" w:lineRule="auto"/>
      </w:pPr>
      <w:r>
        <w:separator/>
      </w:r>
    </w:p>
  </w:footnote>
  <w:footnote w:type="continuationSeparator" w:id="0">
    <w:p w:rsidR="00E64C96" w:rsidRDefault="00E64C96" w:rsidP="00F86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1"/>
    <w:rsid w:val="000721B6"/>
    <w:rsid w:val="00097D71"/>
    <w:rsid w:val="000B34A1"/>
    <w:rsid w:val="000C0F5B"/>
    <w:rsid w:val="000D1164"/>
    <w:rsid w:val="002C3943"/>
    <w:rsid w:val="002E7889"/>
    <w:rsid w:val="003C0BBC"/>
    <w:rsid w:val="0046614E"/>
    <w:rsid w:val="004B0196"/>
    <w:rsid w:val="005A053E"/>
    <w:rsid w:val="006016BB"/>
    <w:rsid w:val="006E4B47"/>
    <w:rsid w:val="007E7294"/>
    <w:rsid w:val="00906CF1"/>
    <w:rsid w:val="009E5B3C"/>
    <w:rsid w:val="00A001B8"/>
    <w:rsid w:val="00A32B89"/>
    <w:rsid w:val="00AD097A"/>
    <w:rsid w:val="00AE1BDC"/>
    <w:rsid w:val="00B21D3C"/>
    <w:rsid w:val="00B52CC1"/>
    <w:rsid w:val="00C3358F"/>
    <w:rsid w:val="00CB328D"/>
    <w:rsid w:val="00DD126D"/>
    <w:rsid w:val="00DD32C4"/>
    <w:rsid w:val="00E06EB6"/>
    <w:rsid w:val="00E64C96"/>
    <w:rsid w:val="00EC588B"/>
    <w:rsid w:val="00F07644"/>
    <w:rsid w:val="00F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2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6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3C8"/>
  </w:style>
  <w:style w:type="paragraph" w:styleId="Piedepgina">
    <w:name w:val="footer"/>
    <w:basedOn w:val="Normal"/>
    <w:link w:val="PiedepginaCar"/>
    <w:uiPriority w:val="99"/>
    <w:unhideWhenUsed/>
    <w:rsid w:val="00F86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2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6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3C8"/>
  </w:style>
  <w:style w:type="paragraph" w:styleId="Piedepgina">
    <w:name w:val="footer"/>
    <w:basedOn w:val="Normal"/>
    <w:link w:val="PiedepginaCar"/>
    <w:uiPriority w:val="99"/>
    <w:unhideWhenUsed/>
    <w:rsid w:val="00F86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MCMarquez</dc:creator>
  <cp:lastModifiedBy>Marcela</cp:lastModifiedBy>
  <cp:revision>113</cp:revision>
  <dcterms:created xsi:type="dcterms:W3CDTF">2016-04-05T17:01:00Z</dcterms:created>
  <dcterms:modified xsi:type="dcterms:W3CDTF">2016-04-05T18:37:00Z</dcterms:modified>
</cp:coreProperties>
</file>