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79" w:rsidRPr="000575C6" w:rsidRDefault="00EF0679" w:rsidP="00EF0679">
      <w:pPr>
        <w:spacing w:after="0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Presentación</w:t>
      </w:r>
    </w:p>
    <w:p w:rsidR="00EF0679" w:rsidRPr="000575C6" w:rsidRDefault="00EF0679" w:rsidP="00EF0679">
      <w:pPr>
        <w:spacing w:after="0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 xml:space="preserve">Los </w:t>
      </w:r>
      <w:proofErr w:type="gramStart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Mayas</w:t>
      </w:r>
      <w:proofErr w:type="gramEnd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 xml:space="preserve">, Los Aztecas, los Incas, Los Muiscas y los </w:t>
      </w:r>
      <w:proofErr w:type="spellStart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Taironas</w:t>
      </w:r>
      <w:proofErr w:type="spellEnd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 xml:space="preserve"> fueron culturas indígenas que tenían un alto nivel de desarrollo a la llegada de los españoles. Cada una de las culturas indígenas tenía una organización que le era propia.</w:t>
      </w:r>
    </w:p>
    <w:p w:rsidR="00EF0679" w:rsidRPr="000575C6" w:rsidRDefault="00EF0679" w:rsidP="00EF0679">
      <w:pPr>
        <w:spacing w:after="0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Objetivo</w:t>
      </w:r>
    </w:p>
    <w:p w:rsidR="00EF0679" w:rsidRPr="000575C6" w:rsidRDefault="00EF0679" w:rsidP="00EF0679">
      <w:pPr>
        <w:spacing w:after="0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 xml:space="preserve">Identificar las similitudes y diferencias entre las principales culturas americanas (Mayas, Aztecas, Incas, Muiscas y </w:t>
      </w:r>
      <w:proofErr w:type="spellStart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Taironas</w:t>
      </w:r>
      <w:proofErr w:type="spellEnd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).</w:t>
      </w:r>
    </w:p>
    <w:p w:rsidR="00EF0679" w:rsidRPr="000575C6" w:rsidRDefault="00EF0679" w:rsidP="00EF0679">
      <w:pPr>
        <w:spacing w:after="0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Antes de la presentación</w:t>
      </w:r>
    </w:p>
    <w:p w:rsidR="00EF0679" w:rsidRPr="000575C6" w:rsidRDefault="00EF0679" w:rsidP="00EF0679">
      <w:pPr>
        <w:spacing w:after="0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Como paso previo del trabajo a realizar, te sugerimos repasar algunos conceptos clave. Para ellos, puedes tratar de responder  las siguientes preguntas:</w:t>
      </w:r>
    </w:p>
    <w:p w:rsidR="00EF0679" w:rsidRPr="000575C6" w:rsidRDefault="00EF0679" w:rsidP="00EF0679">
      <w:p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 xml:space="preserve">- Identifica en un mapa los territorios que ocuparon los pueblos americanos </w:t>
      </w:r>
      <w:proofErr w:type="gramStart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Mayas</w:t>
      </w:r>
      <w:proofErr w:type="gramEnd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 xml:space="preserve">, Aztecas, Incas, Muiscas y </w:t>
      </w:r>
      <w:proofErr w:type="spellStart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Taironas</w:t>
      </w:r>
      <w:proofErr w:type="spellEnd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.</w:t>
      </w:r>
    </w:p>
    <w:p w:rsidR="00EF0679" w:rsidRPr="000575C6" w:rsidRDefault="00EF0679" w:rsidP="00EF0679">
      <w:p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 xml:space="preserve">-Identifica las características de la organización política, social y económica de los Mayas, Aztecas, Incas, Muiscas y </w:t>
      </w:r>
      <w:proofErr w:type="spellStart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Taironas</w:t>
      </w:r>
      <w:proofErr w:type="spellEnd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.</w:t>
      </w:r>
    </w:p>
    <w:p w:rsidR="00EF0679" w:rsidRPr="000575C6" w:rsidRDefault="00EF0679" w:rsidP="00EF0679">
      <w:p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- ¿Qué escritura tenían estas culturas? Mencione ejemplos</w:t>
      </w:r>
    </w:p>
    <w:p w:rsidR="00EF0679" w:rsidRPr="000575C6" w:rsidRDefault="00EF0679" w:rsidP="00EF0679">
      <w:p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- Menciones algunas de las manifestaciones culturales, sociales, religiosas de cada una de estas cinco culturas.</w:t>
      </w:r>
    </w:p>
    <w:p w:rsidR="00EF0679" w:rsidRPr="000575C6" w:rsidRDefault="00EF0679" w:rsidP="00EF0679">
      <w:p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 xml:space="preserve">- ¿Cuáles son algunas de  las razones por las que las culturas Muisca y </w:t>
      </w:r>
      <w:proofErr w:type="spellStart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Tairona</w:t>
      </w:r>
      <w:proofErr w:type="spellEnd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 xml:space="preserve"> no tienen el mismo nivel de difusión que las culturas mesoamericanas e Inca?</w:t>
      </w:r>
    </w:p>
    <w:p w:rsidR="00EF0679" w:rsidRPr="000575C6" w:rsidRDefault="00EF0679" w:rsidP="00EF0679">
      <w:pPr>
        <w:spacing w:after="0"/>
        <w:rPr>
          <w:rFonts w:asciiTheme="minorHAnsi" w:hAnsiTheme="minorHAnsi"/>
          <w:b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b/>
          <w:color w:val="000000"/>
          <w:sz w:val="18"/>
          <w:szCs w:val="18"/>
          <w:lang w:val="es-MX"/>
        </w:rPr>
        <w:t>Tarea</w:t>
      </w:r>
    </w:p>
    <w:p w:rsidR="00EF0679" w:rsidRPr="000575C6" w:rsidRDefault="00EF0679" w:rsidP="00EF0679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Cada estudiante realizará de manera individual un cuadro comparativo dando respuesta a los siguientes ítems. Puede ser como el que se propone a continuación:</w:t>
      </w:r>
    </w:p>
    <w:p w:rsidR="00EF0679" w:rsidRPr="000575C6" w:rsidRDefault="00EF0679" w:rsidP="00EF0679">
      <w:p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</w:p>
    <w:tbl>
      <w:tblPr>
        <w:tblW w:w="6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6"/>
        <w:gridCol w:w="876"/>
        <w:gridCol w:w="1067"/>
        <w:gridCol w:w="777"/>
        <w:gridCol w:w="1047"/>
        <w:gridCol w:w="1167"/>
      </w:tblGrid>
      <w:tr w:rsidR="00EF0679" w:rsidRPr="000575C6" w:rsidTr="00CD5D30">
        <w:trPr>
          <w:trHeight w:val="194"/>
        </w:trPr>
        <w:tc>
          <w:tcPr>
            <w:tcW w:w="1596" w:type="dxa"/>
            <w:shd w:val="clear" w:color="auto" w:fill="D9D9D9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</w:pPr>
            <w:r w:rsidRPr="000575C6"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  <w:t>DESCRIPTOR</w:t>
            </w:r>
          </w:p>
        </w:tc>
        <w:tc>
          <w:tcPr>
            <w:tcW w:w="876" w:type="dxa"/>
            <w:shd w:val="clear" w:color="auto" w:fill="D9D9D9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</w:pPr>
            <w:r w:rsidRPr="000575C6"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  <w:t>MAYAS</w:t>
            </w:r>
          </w:p>
        </w:tc>
        <w:tc>
          <w:tcPr>
            <w:tcW w:w="1067" w:type="dxa"/>
            <w:shd w:val="clear" w:color="auto" w:fill="D9D9D9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</w:pPr>
            <w:r w:rsidRPr="000575C6"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  <w:t>AZTECAS</w:t>
            </w:r>
          </w:p>
        </w:tc>
        <w:tc>
          <w:tcPr>
            <w:tcW w:w="777" w:type="dxa"/>
            <w:shd w:val="clear" w:color="auto" w:fill="D9D9D9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</w:pPr>
            <w:r w:rsidRPr="000575C6"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  <w:t>INCAS</w:t>
            </w:r>
          </w:p>
        </w:tc>
        <w:tc>
          <w:tcPr>
            <w:tcW w:w="1047" w:type="dxa"/>
            <w:shd w:val="clear" w:color="auto" w:fill="D9D9D9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</w:pPr>
            <w:r w:rsidRPr="000575C6"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  <w:t>MUISCAS</w:t>
            </w:r>
          </w:p>
        </w:tc>
        <w:tc>
          <w:tcPr>
            <w:tcW w:w="1167" w:type="dxa"/>
            <w:shd w:val="clear" w:color="auto" w:fill="D9D9D9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</w:pPr>
            <w:r w:rsidRPr="000575C6"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  <w:t>TAIRONAS</w:t>
            </w:r>
          </w:p>
        </w:tc>
      </w:tr>
      <w:tr w:rsidR="00EF0679" w:rsidRPr="000575C6" w:rsidTr="00CD5D30">
        <w:trPr>
          <w:trHeight w:val="404"/>
        </w:trPr>
        <w:tc>
          <w:tcPr>
            <w:tcW w:w="1596" w:type="dxa"/>
            <w:shd w:val="clear" w:color="auto" w:fill="D9D9D9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0575C6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UBICACIÓN GEOGRÁFICA</w:t>
            </w:r>
          </w:p>
        </w:tc>
        <w:tc>
          <w:tcPr>
            <w:tcW w:w="876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77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4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</w:tr>
      <w:tr w:rsidR="00EF0679" w:rsidRPr="000575C6" w:rsidTr="00CD5D30">
        <w:trPr>
          <w:trHeight w:val="419"/>
        </w:trPr>
        <w:tc>
          <w:tcPr>
            <w:tcW w:w="1596" w:type="dxa"/>
            <w:shd w:val="clear" w:color="auto" w:fill="D9D9D9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0575C6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ORGANIZACIÓN</w:t>
            </w:r>
          </w:p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0575C6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POLÍTICA</w:t>
            </w:r>
          </w:p>
        </w:tc>
        <w:tc>
          <w:tcPr>
            <w:tcW w:w="876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77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4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</w:tr>
      <w:tr w:rsidR="00EF0679" w:rsidRPr="000575C6" w:rsidTr="00CD5D30">
        <w:trPr>
          <w:trHeight w:val="404"/>
        </w:trPr>
        <w:tc>
          <w:tcPr>
            <w:tcW w:w="1596" w:type="dxa"/>
            <w:shd w:val="clear" w:color="auto" w:fill="D9D9D9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0575C6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ORGANIZACIÓN SOCIAL</w:t>
            </w:r>
          </w:p>
        </w:tc>
        <w:tc>
          <w:tcPr>
            <w:tcW w:w="876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77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4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</w:tr>
      <w:tr w:rsidR="00EF0679" w:rsidRPr="000575C6" w:rsidTr="00CD5D30">
        <w:trPr>
          <w:trHeight w:val="419"/>
        </w:trPr>
        <w:tc>
          <w:tcPr>
            <w:tcW w:w="1596" w:type="dxa"/>
            <w:shd w:val="clear" w:color="auto" w:fill="D9D9D9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0575C6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ORGANIZACIÓN ECONÓMICA</w:t>
            </w:r>
          </w:p>
        </w:tc>
        <w:tc>
          <w:tcPr>
            <w:tcW w:w="876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77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4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</w:tr>
      <w:tr w:rsidR="00EF0679" w:rsidRPr="000575C6" w:rsidTr="00CD5D30">
        <w:trPr>
          <w:trHeight w:val="239"/>
        </w:trPr>
        <w:tc>
          <w:tcPr>
            <w:tcW w:w="1596" w:type="dxa"/>
            <w:shd w:val="clear" w:color="auto" w:fill="D9D9D9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0575C6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RELIGIÓN Y COSMOGONÍA</w:t>
            </w:r>
          </w:p>
        </w:tc>
        <w:tc>
          <w:tcPr>
            <w:tcW w:w="876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77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4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</w:tr>
      <w:tr w:rsidR="00EF0679" w:rsidRPr="000575C6" w:rsidTr="00CD5D30">
        <w:trPr>
          <w:trHeight w:val="404"/>
        </w:trPr>
        <w:tc>
          <w:tcPr>
            <w:tcW w:w="1596" w:type="dxa"/>
            <w:shd w:val="clear" w:color="auto" w:fill="D9D9D9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0575C6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PERSONAJES DESTACADOS</w:t>
            </w:r>
          </w:p>
        </w:tc>
        <w:tc>
          <w:tcPr>
            <w:tcW w:w="876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77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4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</w:tr>
      <w:tr w:rsidR="00EF0679" w:rsidRPr="000575C6" w:rsidTr="00CD5D30">
        <w:trPr>
          <w:trHeight w:val="613"/>
        </w:trPr>
        <w:tc>
          <w:tcPr>
            <w:tcW w:w="1596" w:type="dxa"/>
            <w:shd w:val="clear" w:color="auto" w:fill="D9D9D9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0575C6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PRINCIPALES PUEBLOS O NACIONES</w:t>
            </w:r>
          </w:p>
        </w:tc>
        <w:tc>
          <w:tcPr>
            <w:tcW w:w="876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77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4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</w:tr>
      <w:tr w:rsidR="00EF0679" w:rsidRPr="000575C6" w:rsidTr="00CD5D30">
        <w:trPr>
          <w:trHeight w:val="404"/>
        </w:trPr>
        <w:tc>
          <w:tcPr>
            <w:tcW w:w="1596" w:type="dxa"/>
            <w:shd w:val="clear" w:color="auto" w:fill="D9D9D9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0575C6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SISTEMAS DE ESCRITURA</w:t>
            </w:r>
          </w:p>
        </w:tc>
        <w:tc>
          <w:tcPr>
            <w:tcW w:w="876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77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4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</w:tr>
      <w:tr w:rsidR="00EF0679" w:rsidRPr="000575C6" w:rsidTr="00CD5D30">
        <w:trPr>
          <w:trHeight w:val="613"/>
        </w:trPr>
        <w:tc>
          <w:tcPr>
            <w:tcW w:w="1596" w:type="dxa"/>
            <w:shd w:val="clear" w:color="auto" w:fill="D9D9D9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0575C6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COSTUMBRES Y MODOS DE VIDA</w:t>
            </w:r>
          </w:p>
        </w:tc>
        <w:tc>
          <w:tcPr>
            <w:tcW w:w="876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77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4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</w:tr>
      <w:tr w:rsidR="00EF0679" w:rsidRPr="000575C6" w:rsidTr="00CD5D30">
        <w:trPr>
          <w:trHeight w:val="1241"/>
        </w:trPr>
        <w:tc>
          <w:tcPr>
            <w:tcW w:w="1596" w:type="dxa"/>
            <w:shd w:val="clear" w:color="auto" w:fill="D9D9D9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0575C6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 xml:space="preserve">ASPECTOS CULTURALES (Cerámica, pintura, orfebrería, </w:t>
            </w:r>
            <w:proofErr w:type="spellStart"/>
            <w:r w:rsidRPr="000575C6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textilería</w:t>
            </w:r>
            <w:proofErr w:type="spellEnd"/>
            <w:r w:rsidRPr="000575C6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, danza, arquitectura)</w:t>
            </w:r>
          </w:p>
        </w:tc>
        <w:tc>
          <w:tcPr>
            <w:tcW w:w="876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77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04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67" w:type="dxa"/>
          </w:tcPr>
          <w:p w:rsidR="00EF0679" w:rsidRPr="000575C6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</w:tr>
    </w:tbl>
    <w:p w:rsidR="00EF0679" w:rsidRPr="000575C6" w:rsidRDefault="00EF0679" w:rsidP="00EF0679">
      <w:p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</w:p>
    <w:p w:rsidR="00EF0679" w:rsidRPr="000575C6" w:rsidRDefault="00EF0679" w:rsidP="00EF0679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 xml:space="preserve">Completa el cuadro a partir de lo aprendido de las culturas Maya, Azteca, Inca, Muisca y </w:t>
      </w:r>
      <w:proofErr w:type="spellStart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Tairona</w:t>
      </w:r>
      <w:proofErr w:type="spellEnd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. Recuerda que lo visto en la unidad puede ayudarte a realizar la actividad.</w:t>
      </w:r>
    </w:p>
    <w:p w:rsidR="00EF0679" w:rsidRPr="000575C6" w:rsidRDefault="00EF0679" w:rsidP="00EF0679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Analiza e interpreta el contenido del cuadro. Fíjate en las diferencias y particularidades de cada una de las culturas.</w:t>
      </w:r>
    </w:p>
    <w:p w:rsidR="00EF0679" w:rsidRPr="000575C6" w:rsidRDefault="00EF0679" w:rsidP="00EF0679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Elabora un documento (1 hoja) en donde valores el grado de desarrollo alcanzado por cada una de las culturas para su época y las implicaciones que tuvo la dominación de los países colonialistas (española, inglesa y/o  portuguesa) para su pervivencia.</w:t>
      </w:r>
    </w:p>
    <w:p w:rsidR="001676F0" w:rsidRDefault="00EF0679" w:rsidP="00EF0679"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Para el cierre elabora un plegable que recoja los aportes más significativos de cada cultura para la época actual.</w:t>
      </w:r>
      <w:bookmarkStart w:id="0" w:name="_GoBack"/>
      <w:bookmarkEnd w:id="0"/>
    </w:p>
    <w:sectPr w:rsidR="00167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3022D"/>
    <w:multiLevelType w:val="hybridMultilevel"/>
    <w:tmpl w:val="3E8E2A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79"/>
    <w:rsid w:val="001676F0"/>
    <w:rsid w:val="00EF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79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79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</cp:revision>
  <dcterms:created xsi:type="dcterms:W3CDTF">2015-03-25T03:19:00Z</dcterms:created>
  <dcterms:modified xsi:type="dcterms:W3CDTF">2015-03-25T03:20:00Z</dcterms:modified>
</cp:coreProperties>
</file>