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8C" w:rsidRPr="005F1743" w:rsidRDefault="00BB0B8C" w:rsidP="00BB0B8C">
      <w:pPr>
        <w:tabs>
          <w:tab w:val="right" w:pos="8498"/>
        </w:tabs>
        <w:spacing w:after="0"/>
        <w:rPr>
          <w:rFonts w:cs="Arial"/>
          <w:b/>
        </w:rPr>
      </w:pPr>
      <w:r w:rsidRPr="005F1743">
        <w:rPr>
          <w:rFonts w:cs="Arial"/>
          <w:highlight w:val="yellow"/>
        </w:rPr>
        <w:t>[SECCIÓN 1]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1  Origen del universo</w:t>
      </w:r>
    </w:p>
    <w:p w:rsidR="00BB0B8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El </w:t>
      </w:r>
      <w:r w:rsidRPr="005F1743">
        <w:rPr>
          <w:rStyle w:val="Textoennegrita"/>
          <w:rFonts w:asciiTheme="minorHAnsi" w:hAnsiTheme="minorHAnsi" w:cs="Arial"/>
        </w:rPr>
        <w:t>universo</w:t>
      </w:r>
      <w:r w:rsidRPr="005F1743">
        <w:rPr>
          <w:rStyle w:val="un"/>
          <w:rFonts w:asciiTheme="minorHAnsi" w:hAnsiTheme="minorHAnsi" w:cs="Arial"/>
        </w:rPr>
        <w:t xml:space="preserve"> es todo lo que existe: materia, energía, espacio y tiempo. Está formado por el conjunto de  los </w:t>
      </w:r>
      <w:r w:rsidRPr="005F1743">
        <w:rPr>
          <w:rStyle w:val="un"/>
          <w:rFonts w:asciiTheme="minorHAnsi" w:hAnsiTheme="minorHAnsi" w:cs="Arial"/>
          <w:b/>
        </w:rPr>
        <w:t>cuerpos celestes</w:t>
      </w:r>
      <w:r w:rsidRPr="005F1743">
        <w:rPr>
          <w:rStyle w:val="un"/>
          <w:rFonts w:asciiTheme="minorHAnsi" w:hAnsiTheme="minorHAnsi" w:cs="Arial"/>
        </w:rPr>
        <w:t xml:space="preserve"> y el extenso espacio en el que se encuentran.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Los cuerpos celestes más reconocidos en la ciencia astronómica son las estrellas y los planetas que, junto con otros elementos, como satélites o meteoritos, se agrupan formando las galaxias, cúmulos de galaxias y estructuras de mayor tamaño denominadas </w:t>
      </w:r>
      <w:proofErr w:type="spellStart"/>
      <w:r w:rsidRPr="005F1743">
        <w:rPr>
          <w:rStyle w:val="un"/>
          <w:rFonts w:asciiTheme="minorHAnsi" w:hAnsiTheme="minorHAnsi" w:cs="Arial"/>
        </w:rPr>
        <w:t>supercúmulos</w:t>
      </w:r>
      <w:proofErr w:type="spellEnd"/>
      <w:r w:rsidRPr="005F1743">
        <w:rPr>
          <w:rStyle w:val="un"/>
          <w:rFonts w:asciiTheme="minorHAnsi" w:hAnsiTheme="minorHAnsi" w:cs="Arial"/>
        </w:rPr>
        <w:t>.</w:t>
      </w:r>
      <w:r w:rsidRPr="005F1743">
        <w:rPr>
          <w:rFonts w:asciiTheme="minorHAnsi" w:hAnsiTheme="minorHAnsi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0B8C" w:rsidRPr="005F1743" w:rsidTr="00BC6602">
        <w:tc>
          <w:tcPr>
            <w:tcW w:w="9033" w:type="dxa"/>
            <w:gridSpan w:val="2"/>
            <w:shd w:val="clear" w:color="auto" w:fill="0D0D0D" w:themeFill="text1" w:themeFillTint="F2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BB0B8C" w:rsidRPr="005F1743" w:rsidRDefault="00C3509F" w:rsidP="00BC6602">
            <w:pPr>
              <w:rPr>
                <w:rFonts w:cs="Arial"/>
                <w:b/>
                <w:color w:val="000000"/>
              </w:rPr>
            </w:pPr>
            <w:bookmarkStart w:id="0" w:name="_GoBack"/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_IMG01</w:t>
            </w:r>
            <w:bookmarkEnd w:id="0"/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color w:val="0000FF"/>
                <w:lang w:val="es-CO" w:eastAsia="es-CO"/>
              </w:rPr>
              <w:drawing>
                <wp:inline distT="0" distB="0" distL="0" distR="0" wp14:anchorId="33BFA95F" wp14:editId="5AD177FA">
                  <wp:extent cx="504825" cy="322662"/>
                  <wp:effectExtent l="0" t="0" r="0" b="1270"/>
                  <wp:docPr id="2" name="Imagen 2" descr="http://profesores.aulaplaneta.com/DNNPlayerPackages/Package11331/InfoGuion/cuadernoestudio/images_xml/MN_3C_01_img7_small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1331/InfoGuion/cuadernoestudio/images_xml/MN_3C_01_img7_small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322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5° Primaria/Ciencias sociales/El universo/El origen del universo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5F1743">
              <w:rPr>
                <w:rFonts w:asciiTheme="minorHAnsi" w:hAnsiTheme="minorHAnsi" w:cs="Arial"/>
              </w:rPr>
              <w:t xml:space="preserve">El </w:t>
            </w:r>
            <w:r w:rsidRPr="005F1743">
              <w:rPr>
                <w:rStyle w:val="Textoennegrita"/>
                <w:rFonts w:asciiTheme="minorHAnsi" w:hAnsiTheme="minorHAnsi" w:cs="Arial"/>
              </w:rPr>
              <w:t>universo</w:t>
            </w:r>
            <w:r w:rsidRPr="005F1743">
              <w:rPr>
                <w:rFonts w:asciiTheme="minorHAnsi" w:hAnsiTheme="minorHAnsi" w:cs="Arial"/>
              </w:rPr>
              <w:t xml:space="preserve"> está formado por millones de estrellas, planetas y otros cuerpos celestes que se agrupan formando galaxias. Nuestra galaxia, donde se encuentra la Tierra, es la </w:t>
            </w:r>
            <w:r w:rsidRPr="005F1743">
              <w:rPr>
                <w:rStyle w:val="Textoennegrita"/>
                <w:rFonts w:asciiTheme="minorHAnsi" w:hAnsiTheme="minorHAnsi" w:cs="Arial"/>
              </w:rPr>
              <w:t>Vía Láctea</w:t>
            </w:r>
            <w:r w:rsidRPr="005F1743">
              <w:rPr>
                <w:rFonts w:asciiTheme="minorHAnsi" w:hAnsiTheme="minorHAnsi" w:cs="Arial"/>
              </w:rPr>
              <w:t>.</w:t>
            </w:r>
          </w:p>
        </w:tc>
      </w:tr>
    </w:tbl>
    <w:p w:rsidR="00BB0B8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>En el universo existen centenares de miles de millones de galaxias.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La galaxia donde se encuentra la Tierra, es la </w:t>
      </w:r>
      <w:r w:rsidRPr="005F1743">
        <w:rPr>
          <w:rStyle w:val="Textoennegrita"/>
          <w:rFonts w:asciiTheme="minorHAnsi" w:hAnsiTheme="minorHAnsi" w:cs="Arial"/>
        </w:rPr>
        <w:t>Vía Láctea</w:t>
      </w:r>
      <w:r w:rsidRPr="005F1743">
        <w:rPr>
          <w:rStyle w:val="un"/>
          <w:rFonts w:asciiTheme="minorHAnsi" w:hAnsiTheme="minorHAnsi" w:cs="Arial"/>
        </w:rPr>
        <w:t>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>En ella se encuentra el Sol, la única estrella del sistema solar.</w:t>
      </w:r>
      <w:r w:rsidRPr="005F1743">
        <w:rPr>
          <w:rFonts w:asciiTheme="minorHAnsi" w:hAnsiTheme="minorHAnsi" w:cs="Arial"/>
        </w:rPr>
        <w:t xml:space="preserve"> </w:t>
      </w:r>
    </w:p>
    <w:p w:rsidR="00BB0B8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La teoría más aceptada acerca del origen del universo es la </w:t>
      </w:r>
      <w:r w:rsidRPr="005F1743">
        <w:rPr>
          <w:rStyle w:val="Textoennegrita"/>
          <w:rFonts w:asciiTheme="minorHAnsi" w:hAnsiTheme="minorHAnsi" w:cs="Arial"/>
        </w:rPr>
        <w:t xml:space="preserve">teoría del </w:t>
      </w:r>
      <w:proofErr w:type="spellStart"/>
      <w:r w:rsidRPr="005F1743">
        <w:rPr>
          <w:rStyle w:val="Textoennegrita"/>
          <w:rFonts w:asciiTheme="minorHAnsi" w:hAnsiTheme="minorHAnsi" w:cs="Arial"/>
        </w:rPr>
        <w:t>big</w:t>
      </w:r>
      <w:proofErr w:type="spellEnd"/>
      <w:r w:rsidRPr="005F1743">
        <w:rPr>
          <w:rStyle w:val="Textoennegrita"/>
          <w:rFonts w:asciiTheme="minorHAnsi" w:hAnsiTheme="minorHAnsi" w:cs="Arial"/>
        </w:rPr>
        <w:t xml:space="preserve"> </w:t>
      </w:r>
      <w:proofErr w:type="spellStart"/>
      <w:r w:rsidRPr="005F1743">
        <w:rPr>
          <w:rStyle w:val="Textoennegrita"/>
          <w:rFonts w:asciiTheme="minorHAnsi" w:hAnsiTheme="minorHAnsi" w:cs="Arial"/>
        </w:rPr>
        <w:t>bang</w:t>
      </w:r>
      <w:proofErr w:type="spellEnd"/>
      <w:r w:rsidRPr="005F1743">
        <w:rPr>
          <w:rStyle w:val="un"/>
          <w:rFonts w:asciiTheme="minorHAnsi" w:hAnsiTheme="minorHAnsi" w:cs="Arial"/>
        </w:rPr>
        <w:t xml:space="preserve"> o gran explosión, que postula que el universo se formó hace unos 15.000 millones de años debido a una explosión.</w:t>
      </w:r>
      <w:r w:rsidRPr="005F1743">
        <w:rPr>
          <w:rFonts w:asciiTheme="minorHAnsi" w:hAnsiTheme="minorHAnsi" w:cs="Arial"/>
        </w:rPr>
        <w:t xml:space="preserve"> [</w:t>
      </w:r>
      <w:hyperlink r:id="rId10" w:history="1">
        <w:r w:rsidRPr="005F1743">
          <w:rPr>
            <w:rStyle w:val="Hipervnculo"/>
            <w:rFonts w:asciiTheme="minorHAnsi" w:hAnsiTheme="minorHAnsi" w:cs="Aria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VER</w:t>
        </w:r>
      </w:hyperlink>
      <w:r w:rsidRPr="005F1743">
        <w:rPr>
          <w:rFonts w:asciiTheme="minorHAnsi" w:hAnsiTheme="minorHAnsi" w:cs="Arial"/>
        </w:rPr>
        <w:t>]</w:t>
      </w:r>
    </w:p>
    <w:p w:rsidR="0080430C" w:rsidRPr="005F1743" w:rsidRDefault="0080430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Según la teoría, antes del Big </w:t>
      </w:r>
      <w:proofErr w:type="spellStart"/>
      <w:r w:rsidRPr="005F1743">
        <w:rPr>
          <w:rStyle w:val="un"/>
          <w:rFonts w:asciiTheme="minorHAnsi" w:hAnsiTheme="minorHAnsi" w:cs="Arial"/>
        </w:rPr>
        <w:t>Bang</w:t>
      </w:r>
      <w:proofErr w:type="spellEnd"/>
      <w:r w:rsidRPr="005F1743">
        <w:rPr>
          <w:rStyle w:val="un"/>
          <w:rFonts w:asciiTheme="minorHAnsi" w:hAnsiTheme="minorHAnsi" w:cs="Arial"/>
        </w:rPr>
        <w:t xml:space="preserve"> la materia del universo se hallaba concentrada en un punto.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>La explosión hizo que la materia se separara y se dispersara en todas las direcciones.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>De este modo se formaron las estrellas y los demás cuerpos celestes.</w:t>
      </w:r>
      <w:r w:rsidRPr="005F1743">
        <w:rPr>
          <w:rFonts w:asciiTheme="minorHAnsi" w:hAnsiTheme="minorHAnsi" w:cs="Arial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944E6" w:rsidRPr="005F1743" w:rsidTr="000944E6">
        <w:tc>
          <w:tcPr>
            <w:tcW w:w="8978" w:type="dxa"/>
            <w:gridSpan w:val="2"/>
            <w:shd w:val="clear" w:color="auto" w:fill="000000" w:themeFill="text1"/>
          </w:tcPr>
          <w:p w:rsidR="000944E6" w:rsidRPr="005F1743" w:rsidRDefault="000944E6" w:rsidP="000944E6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5F1743">
              <w:rPr>
                <w:rFonts w:cs="Times New Roman"/>
                <w:b/>
                <w:color w:val="FFFFFF" w:themeColor="background1"/>
              </w:rPr>
              <w:t>Recuerda</w:t>
            </w:r>
          </w:p>
        </w:tc>
      </w:tr>
      <w:tr w:rsidR="000944E6" w:rsidRPr="005F1743" w:rsidTr="000944E6">
        <w:tc>
          <w:tcPr>
            <w:tcW w:w="2518" w:type="dxa"/>
          </w:tcPr>
          <w:p w:rsidR="000944E6" w:rsidRPr="005F1743" w:rsidRDefault="000944E6" w:rsidP="000944E6">
            <w:pPr>
              <w:rPr>
                <w:b/>
                <w:sz w:val="18"/>
                <w:szCs w:val="18"/>
              </w:rPr>
            </w:pPr>
            <w:r w:rsidRPr="005F1743">
              <w:rPr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0944E6" w:rsidRPr="005F1743" w:rsidRDefault="0080430C" w:rsidP="000944E6">
            <w:pPr>
              <w:pStyle w:val="u"/>
              <w:jc w:val="both"/>
              <w:rPr>
                <w:rFonts w:asciiTheme="minorHAnsi" w:hAnsiTheme="minorHAnsi" w:cs="Arial"/>
              </w:rPr>
            </w:pPr>
            <w:r w:rsidRPr="005F1743">
              <w:rPr>
                <w:rStyle w:val="un"/>
                <w:rFonts w:asciiTheme="minorHAnsi" w:hAnsiTheme="minorHAnsi" w:cs="Arial"/>
              </w:rPr>
              <w:t>La</w:t>
            </w:r>
            <w:r w:rsidR="000944E6" w:rsidRPr="005F1743">
              <w:rPr>
                <w:rStyle w:val="un"/>
                <w:rFonts w:asciiTheme="minorHAnsi" w:hAnsiTheme="minorHAnsi" w:cs="Arial"/>
              </w:rPr>
              <w:t xml:space="preserve"> </w:t>
            </w:r>
            <w:r w:rsidR="000944E6" w:rsidRPr="005F1743">
              <w:rPr>
                <w:rStyle w:val="Textoennegrita"/>
                <w:rFonts w:asciiTheme="minorHAnsi" w:hAnsiTheme="minorHAnsi" w:cs="Arial"/>
              </w:rPr>
              <w:t>expansión</w:t>
            </w:r>
            <w:r w:rsidR="000944E6" w:rsidRPr="005F1743">
              <w:rPr>
                <w:rStyle w:val="un"/>
                <w:rFonts w:asciiTheme="minorHAnsi" w:hAnsiTheme="minorHAnsi" w:cs="Arial"/>
              </w:rPr>
              <w:t xml:space="preserve"> </w:t>
            </w:r>
            <w:r w:rsidRPr="005F1743">
              <w:rPr>
                <w:rStyle w:val="un"/>
                <w:rFonts w:asciiTheme="minorHAnsi" w:hAnsiTheme="minorHAnsi" w:cs="Arial"/>
              </w:rPr>
              <w:t xml:space="preserve">del universo </w:t>
            </w:r>
            <w:r w:rsidR="000944E6" w:rsidRPr="005F1743">
              <w:rPr>
                <w:rStyle w:val="un"/>
                <w:rFonts w:asciiTheme="minorHAnsi" w:hAnsiTheme="minorHAnsi" w:cs="Arial"/>
              </w:rPr>
              <w:t>sigue observándose hoy en día y todavía no se sabe si continuará indefinidamente, si algún día parará o si toda la materia volverá a concentrarse en un punto, como al principio. [</w:t>
            </w:r>
            <w:hyperlink r:id="rId11" w:history="1">
              <w:r w:rsidR="000944E6" w:rsidRPr="005F1743">
                <w:rPr>
                  <w:rStyle w:val="Hipervnculo"/>
                  <w:rFonts w:asciiTheme="minorHAnsi" w:hAnsiTheme="minorHAnsi" w:cs="Arial"/>
                  <w14:textFill>
                    <w14:solidFill>
                      <w14:srgbClr w14:val="0000FF">
                        <w14:lumMod w14:val="60000"/>
                        <w14:lumOff w14:val="40000"/>
                      </w14:srgbClr>
                    </w14:solidFill>
                  </w14:textFill>
                </w:rPr>
                <w:t>VER</w:t>
              </w:r>
            </w:hyperlink>
            <w:r w:rsidR="000944E6" w:rsidRPr="005F1743">
              <w:rPr>
                <w:rStyle w:val="un"/>
                <w:rFonts w:asciiTheme="minorHAnsi" w:hAnsiTheme="minorHAnsi" w:cs="Arial"/>
              </w:rPr>
              <w:t xml:space="preserve">] </w:t>
            </w:r>
          </w:p>
        </w:tc>
      </w:tr>
    </w:tbl>
    <w:p w:rsidR="000944E6" w:rsidRPr="005F1743" w:rsidRDefault="000944E6" w:rsidP="00BB0B8C">
      <w:pPr>
        <w:pStyle w:val="u"/>
        <w:jc w:val="both"/>
        <w:rPr>
          <w:rStyle w:val="un"/>
          <w:rFonts w:asciiTheme="minorHAnsi" w:hAnsiTheme="minorHAnsi" w:cs="Arial"/>
        </w:rPr>
      </w:pPr>
    </w:p>
    <w:p w:rsidR="000944E6" w:rsidRPr="005F1743" w:rsidRDefault="000944E6" w:rsidP="00BB0B8C">
      <w:pPr>
        <w:pStyle w:val="u"/>
        <w:jc w:val="both"/>
        <w:rPr>
          <w:rStyle w:val="un"/>
          <w:rFonts w:asciiTheme="minorHAnsi" w:hAnsiTheme="minorHAnsi" w:cs="Arial"/>
        </w:rPr>
      </w:pPr>
    </w:p>
    <w:p w:rsidR="00BB0B8C" w:rsidRPr="005F1743" w:rsidRDefault="00BB0B8C" w:rsidP="00BB0B8C">
      <w:pPr>
        <w:spacing w:after="0"/>
        <w:jc w:val="both"/>
        <w:rPr>
          <w:rFonts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5F1743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5F1743" w:rsidRDefault="00A41E4C" w:rsidP="00A41E4C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5F1743" w:rsidRDefault="00C3509F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A41E4C" w:rsidRPr="005F1743">
              <w:rPr>
                <w:rFonts w:cs="Arial"/>
                <w:color w:val="000000"/>
              </w:rPr>
              <w:t>_IMG02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noProof/>
                <w:lang w:val="es-CO" w:eastAsia="es-CO"/>
              </w:rPr>
              <w:drawing>
                <wp:inline distT="0" distB="0" distL="0" distR="0" wp14:anchorId="30F4A330" wp14:editId="34253B76">
                  <wp:extent cx="504825" cy="401616"/>
                  <wp:effectExtent l="0" t="0" r="0" b="0"/>
                  <wp:docPr id="14" name="Imagen 14" descr="Vibrant night sky with stars and nebu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ibrant night sky with stars and nebu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821" cy="403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Pr="005F1743" w:rsidRDefault="00E66553" w:rsidP="00A41E4C">
            <w:pPr>
              <w:rPr>
                <w:rFonts w:cs="Arial"/>
              </w:rPr>
            </w:pPr>
            <w:hyperlink r:id="rId13" w:history="1">
              <w:r w:rsidR="00A41E4C" w:rsidRPr="005F1743">
                <w:rPr>
                  <w:rStyle w:val="Hipervnculo"/>
                  <w:rFonts w:cs="Arial"/>
                </w:rPr>
                <w:t>http://www.shutterstock.com/pic-113468833/stock-photo-vibrant-night-sky-with-stars-and-nebula.html?src=V-V9T_Q0KF7ISy77xuvjug-1-4</w:t>
              </w:r>
            </w:hyperlink>
          </w:p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5F1743">
              <w:rPr>
                <w:rFonts w:asciiTheme="minorHAnsi" w:hAnsiTheme="minorHAnsi" w:cs="Arial"/>
              </w:rPr>
              <w:t xml:space="preserve">A pesar del gran desarrollo del avance tecnológico, aún hoy día no se sabe con exactitud la </w:t>
            </w:r>
            <w:r w:rsidRPr="005F1743">
              <w:rPr>
                <w:rFonts w:asciiTheme="minorHAnsi" w:hAnsiTheme="minorHAnsi" w:cs="Arial"/>
                <w:b/>
              </w:rPr>
              <w:t>magnitud</w:t>
            </w:r>
            <w:r w:rsidRPr="005F1743">
              <w:rPr>
                <w:rFonts w:asciiTheme="minorHAnsi" w:hAnsiTheme="minorHAnsi" w:cs="Arial"/>
              </w:rPr>
              <w:t xml:space="preserve"> del Universo. </w:t>
            </w:r>
          </w:p>
        </w:tc>
      </w:tr>
    </w:tbl>
    <w:p w:rsidR="00A41E4C" w:rsidRPr="005F1743" w:rsidRDefault="00A41E4C" w:rsidP="00BB0B8C">
      <w:pPr>
        <w:spacing w:after="0"/>
        <w:rPr>
          <w:rFonts w:cs="Arial"/>
          <w:highlight w:val="yellow"/>
        </w:rPr>
      </w:pPr>
    </w:p>
    <w:p w:rsidR="00A41E4C" w:rsidRPr="005F1743" w:rsidRDefault="00A41E4C" w:rsidP="00BB0B8C">
      <w:pPr>
        <w:spacing w:after="0"/>
        <w:rPr>
          <w:rFonts w:cs="Arial"/>
          <w:highlight w:val="yellow"/>
        </w:rPr>
      </w:pPr>
    </w:p>
    <w:p w:rsidR="00A41E4C" w:rsidRPr="005F1743" w:rsidRDefault="00A41E4C" w:rsidP="00BB0B8C">
      <w:pPr>
        <w:spacing w:after="0"/>
        <w:rPr>
          <w:rFonts w:cs="Arial"/>
          <w:highlight w:val="yellow"/>
        </w:rPr>
      </w:pPr>
    </w:p>
    <w:p w:rsidR="00A41E4C" w:rsidRPr="005F1743" w:rsidRDefault="00A41E4C" w:rsidP="00BB0B8C">
      <w:pPr>
        <w:spacing w:after="0"/>
        <w:rPr>
          <w:rFonts w:cs="Arial"/>
          <w:highlight w:val="yellow"/>
        </w:rPr>
      </w:pPr>
    </w:p>
    <w:p w:rsidR="00BB0B8C" w:rsidRPr="005F1743" w:rsidRDefault="00BB0B8C" w:rsidP="00BB0B8C">
      <w:pPr>
        <w:spacing w:after="0"/>
        <w:rPr>
          <w:rFonts w:cs="Arial"/>
          <w:b/>
        </w:rPr>
      </w:pPr>
      <w:r w:rsidRPr="005F1743">
        <w:rPr>
          <w:rFonts w:cs="Arial"/>
          <w:highlight w:val="yellow"/>
        </w:rPr>
        <w:t>[SECCIÓN 2]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1.1 Consolidación</w:t>
      </w:r>
    </w:p>
    <w:p w:rsidR="00BB0B8C" w:rsidRPr="005F1743" w:rsidRDefault="00BB0B8C" w:rsidP="00BB0B8C">
      <w:pPr>
        <w:pStyle w:val="u"/>
        <w:rPr>
          <w:rStyle w:val="un"/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5F1743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5F1743" w:rsidRDefault="00C3509F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_REC10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</w:rPr>
              <w:t>5° primaria/Ciencias sociales /El universo/ El origen del universo/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1366DB3D" wp14:editId="6BF55D91">
                  <wp:extent cx="619125" cy="398992"/>
                  <wp:effectExtent l="0" t="0" r="0" b="1270"/>
                  <wp:docPr id="5" name="Imagen 5" descr="http://profesores.aulaplaneta.com/DNNPlayerPackages/Package12427/Recurso210/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rofesores.aulaplaneta.com/DNNPlayerPackages/Package12427/Recurso210/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398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Refuerza tu aprendizaje: El origen del universo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 xml:space="preserve">Cambiar: Describe con tus palabras el origen del universo por: dibuja en medio pliego de papel tu concepto de universo a partir de su origen explicado por la teoría del </w:t>
            </w:r>
            <w:proofErr w:type="spellStart"/>
            <w:r w:rsidRPr="005F1743">
              <w:rPr>
                <w:rFonts w:cs="Arial"/>
                <w:color w:val="FF0000"/>
              </w:rPr>
              <w:t>big</w:t>
            </w:r>
            <w:proofErr w:type="spellEnd"/>
            <w:r w:rsidRPr="005F1743">
              <w:rPr>
                <w:rFonts w:cs="Arial"/>
                <w:color w:val="FF0000"/>
              </w:rPr>
              <w:t xml:space="preserve"> </w:t>
            </w:r>
            <w:proofErr w:type="spellStart"/>
            <w:r w:rsidRPr="005F1743">
              <w:rPr>
                <w:rFonts w:cs="Arial"/>
                <w:color w:val="FF0000"/>
              </w:rPr>
              <w:t>bang</w:t>
            </w:r>
            <w:proofErr w:type="spellEnd"/>
            <w:r w:rsidRPr="005F1743">
              <w:rPr>
                <w:rFonts w:cs="Arial"/>
                <w:color w:val="FF0000"/>
              </w:rPr>
              <w:t>.</w:t>
            </w:r>
          </w:p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FF0000"/>
              </w:rPr>
              <w:t>Cambiar: esta actividad debe asignarse como tarea para poderse realizar, o bien entregarse en mano o por email, por: Esta actividad debe entregarse al profesor en la clase para ser expuesta en el salón.</w:t>
            </w:r>
          </w:p>
        </w:tc>
      </w:tr>
    </w:tbl>
    <w:p w:rsidR="00BB0B8C" w:rsidRPr="005F1743" w:rsidRDefault="00BB0B8C" w:rsidP="00BB0B8C">
      <w:pPr>
        <w:spacing w:after="0"/>
        <w:rPr>
          <w:rFonts w:cs="Arial"/>
          <w:highlight w:val="yellow"/>
        </w:rPr>
      </w:pPr>
    </w:p>
    <w:p w:rsidR="00BB0B8C" w:rsidRPr="005F1743" w:rsidRDefault="00BB0B8C" w:rsidP="00BB0B8C">
      <w:pPr>
        <w:spacing w:after="0"/>
        <w:rPr>
          <w:rFonts w:cs="Arial"/>
          <w:highlight w:val="yellow"/>
        </w:rPr>
      </w:pPr>
    </w:p>
    <w:p w:rsidR="00BB0B8C" w:rsidRPr="005F1743" w:rsidRDefault="00BB0B8C" w:rsidP="00BB0B8C">
      <w:pPr>
        <w:spacing w:after="0"/>
        <w:rPr>
          <w:rFonts w:cs="Arial"/>
          <w:highlight w:val="yellow"/>
        </w:rPr>
      </w:pPr>
      <w:r w:rsidRPr="005F1743">
        <w:rPr>
          <w:rFonts w:cs="Arial"/>
          <w:highlight w:val="yellow"/>
        </w:rPr>
        <w:t>[SECCIÓN 1]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2.  La observación del universo</w:t>
      </w:r>
    </w:p>
    <w:p w:rsidR="00BB0B8C" w:rsidRPr="005F1743" w:rsidRDefault="00BB0B8C" w:rsidP="00BB0B8C">
      <w:pPr>
        <w:pStyle w:val="u"/>
        <w:jc w:val="both"/>
        <w:rPr>
          <w:rStyle w:val="un"/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>El ser humano siempre ha sentido una gran fascinación por el universo y ha observado las estrellas y la Luna preguntándose qué serían y si tendrían algún significado.</w:t>
      </w:r>
    </w:p>
    <w:p w:rsidR="0085587D" w:rsidRPr="005F1743" w:rsidRDefault="00BB0B8C" w:rsidP="0085587D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>La observación de las estrellas y su posición en el firmamento llevó al ser humano, desde la antigüedad clási</w:t>
      </w:r>
      <w:r w:rsidR="0085587D" w:rsidRPr="005F1743">
        <w:rPr>
          <w:rStyle w:val="un"/>
          <w:rFonts w:asciiTheme="minorHAnsi" w:hAnsiTheme="minorHAnsi" w:cs="Arial"/>
        </w:rPr>
        <w:t>ca a agruparlas imaginariamente y sus formas son denominadas constelaciones.</w:t>
      </w:r>
      <w:r w:rsidRPr="005F1743">
        <w:rPr>
          <w:rStyle w:val="un"/>
          <w:rFonts w:asciiTheme="minorHAnsi" w:hAnsiTheme="minorHAnsi" w:cs="Arial"/>
        </w:rPr>
        <w:t xml:space="preserve"> </w:t>
      </w:r>
      <w:r w:rsidR="0085587D" w:rsidRPr="005F1743">
        <w:rPr>
          <w:rStyle w:val="un"/>
          <w:rFonts w:asciiTheme="minorHAnsi" w:hAnsiTheme="minorHAnsi" w:cs="Arial"/>
        </w:rPr>
        <w:t xml:space="preserve">Así nació la </w:t>
      </w:r>
      <w:r w:rsidR="0085587D" w:rsidRPr="005F1743">
        <w:rPr>
          <w:rStyle w:val="Textoennegrita"/>
          <w:rFonts w:asciiTheme="minorHAnsi" w:hAnsiTheme="minorHAnsi" w:cs="Arial"/>
        </w:rPr>
        <w:t>astronomía</w:t>
      </w:r>
      <w:r w:rsidR="0085587D" w:rsidRPr="005F1743">
        <w:rPr>
          <w:rStyle w:val="un"/>
          <w:rFonts w:asciiTheme="minorHAnsi" w:hAnsiTheme="minorHAnsi" w:cs="Arial"/>
        </w:rPr>
        <w:t>, que es el estudio de los cuerpos celestes del universo.</w:t>
      </w:r>
      <w:r w:rsidR="0085587D" w:rsidRPr="005F1743">
        <w:rPr>
          <w:rFonts w:asciiTheme="minorHAnsi" w:hAnsiTheme="minorHAnsi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5F1743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5F1743" w:rsidRDefault="00A41E4C" w:rsidP="00A41E4C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lastRenderedPageBreak/>
              <w:t>Código</w:t>
            </w:r>
          </w:p>
        </w:tc>
        <w:tc>
          <w:tcPr>
            <w:tcW w:w="6515" w:type="dxa"/>
          </w:tcPr>
          <w:p w:rsidR="00A41E4C" w:rsidRPr="005F1743" w:rsidRDefault="00C3509F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A41E4C" w:rsidRPr="005F1743">
              <w:rPr>
                <w:rFonts w:cs="Arial"/>
                <w:color w:val="000000"/>
              </w:rPr>
              <w:t>_IMG03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noProof/>
                <w:lang w:val="es-CO" w:eastAsia="es-CO"/>
              </w:rPr>
              <w:drawing>
                <wp:inline distT="0" distB="0" distL="0" distR="0" wp14:anchorId="3F137C89" wp14:editId="699D6D28">
                  <wp:extent cx="447675" cy="467571"/>
                  <wp:effectExtent l="0" t="0" r="0" b="8890"/>
                  <wp:docPr id="32" name="Imagen 32" descr="Vector horoscopes bright stars in cosm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ector horoscopes bright stars in cosmo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8" cy="469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Pr="005F1743" w:rsidRDefault="00E66553" w:rsidP="00A41E4C">
            <w:pPr>
              <w:rPr>
                <w:rFonts w:cs="Arial"/>
              </w:rPr>
            </w:pPr>
            <w:hyperlink r:id="rId16" w:history="1">
              <w:r w:rsidR="00A41E4C" w:rsidRPr="005F1743">
                <w:rPr>
                  <w:rStyle w:val="Hipervnculo"/>
                  <w:rFonts w:cs="Arial"/>
                </w:rPr>
                <w:t>http://www.shutterstock.com/pic-74195665/stock-vector-vector-horoscopes-bright-stars-in-cosmos.html?src=tQnh4LDRcM2tzAJTJIcKUg-1-86</w:t>
              </w:r>
            </w:hyperlink>
          </w:p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5F1743">
              <w:rPr>
                <w:rFonts w:asciiTheme="minorHAnsi" w:hAnsiTheme="minorHAnsi" w:cs="Arial"/>
              </w:rPr>
              <w:t xml:space="preserve">El </w:t>
            </w:r>
            <w:r w:rsidRPr="005F1743">
              <w:rPr>
                <w:rFonts w:asciiTheme="minorHAnsi" w:hAnsiTheme="minorHAnsi" w:cs="Arial"/>
                <w:b/>
              </w:rPr>
              <w:t>zodiaco</w:t>
            </w:r>
            <w:r w:rsidRPr="005F1743">
              <w:rPr>
                <w:rFonts w:asciiTheme="minorHAnsi" w:hAnsiTheme="minorHAnsi" w:cs="Arial"/>
              </w:rPr>
              <w:t xml:space="preserve"> es un sistema astronómico de coordenadas basado en la división de doce partes iguales de la bóveda celeste. Cada sector contiene la </w:t>
            </w:r>
            <w:r w:rsidRPr="005F1743">
              <w:rPr>
                <w:rFonts w:asciiTheme="minorHAnsi" w:hAnsiTheme="minorHAnsi" w:cs="Arial"/>
                <w:b/>
              </w:rPr>
              <w:t>constelación</w:t>
            </w:r>
            <w:r w:rsidRPr="005F1743">
              <w:rPr>
                <w:rFonts w:asciiTheme="minorHAnsi" w:hAnsiTheme="minorHAnsi" w:cs="Arial"/>
              </w:rPr>
              <w:t xml:space="preserve"> correspondiente a los </w:t>
            </w:r>
            <w:r w:rsidRPr="005F1743">
              <w:rPr>
                <w:rFonts w:asciiTheme="minorHAnsi" w:hAnsiTheme="minorHAnsi" w:cs="Arial"/>
                <w:b/>
              </w:rPr>
              <w:t>signos zodiacales</w:t>
            </w:r>
            <w:r w:rsidRPr="005F1743">
              <w:rPr>
                <w:rFonts w:asciiTheme="minorHAnsi" w:hAnsiTheme="minorHAnsi" w:cs="Arial"/>
              </w:rPr>
              <w:t>.</w:t>
            </w:r>
          </w:p>
        </w:tc>
      </w:tr>
    </w:tbl>
    <w:p w:rsidR="00BB0B8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Las estrellas y constelaciones también fueron una herramienta eficaz para </w:t>
      </w:r>
      <w:r w:rsidRPr="005F1743">
        <w:rPr>
          <w:rStyle w:val="Textoennegrita"/>
          <w:rFonts w:asciiTheme="minorHAnsi" w:hAnsiTheme="minorHAnsi" w:cs="Arial"/>
        </w:rPr>
        <w:t>orientarse</w:t>
      </w:r>
      <w:r w:rsidRPr="005F1743">
        <w:rPr>
          <w:rStyle w:val="un"/>
          <w:rFonts w:asciiTheme="minorHAnsi" w:hAnsiTheme="minorHAnsi" w:cs="Arial"/>
        </w:rPr>
        <w:t xml:space="preserve"> de noche, así como el Sol servía de guía durante el día.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Por ejemplo, la </w:t>
      </w:r>
      <w:r w:rsidRPr="005F1743">
        <w:rPr>
          <w:rStyle w:val="Textoennegrita"/>
          <w:rFonts w:asciiTheme="minorHAnsi" w:hAnsiTheme="minorHAnsi" w:cs="Arial"/>
        </w:rPr>
        <w:t>estrella Polar</w:t>
      </w:r>
      <w:r w:rsidRPr="005F1743">
        <w:rPr>
          <w:rStyle w:val="un"/>
          <w:rFonts w:asciiTheme="minorHAnsi" w:hAnsiTheme="minorHAnsi" w:cs="Arial"/>
        </w:rPr>
        <w:t xml:space="preserve">, o </w:t>
      </w:r>
      <w:proofErr w:type="spellStart"/>
      <w:r w:rsidRPr="005F1743">
        <w:rPr>
          <w:rStyle w:val="Textoennegrita"/>
          <w:rFonts w:asciiTheme="minorHAnsi" w:hAnsiTheme="minorHAnsi" w:cs="Arial"/>
        </w:rPr>
        <w:t>Polaris</w:t>
      </w:r>
      <w:proofErr w:type="spellEnd"/>
      <w:r w:rsidRPr="005F1743">
        <w:rPr>
          <w:rStyle w:val="un"/>
          <w:rFonts w:asciiTheme="minorHAnsi" w:hAnsiTheme="minorHAnsi" w:cs="Arial"/>
        </w:rPr>
        <w:t>, señalaba el norte a los navegantes.</w:t>
      </w:r>
      <w:r w:rsidRPr="005F1743">
        <w:rPr>
          <w:rFonts w:asciiTheme="minorHAnsi" w:hAnsiTheme="minorHAnsi" w:cs="Arial"/>
        </w:rPr>
        <w:t xml:space="preserve"> </w:t>
      </w:r>
    </w:p>
    <w:p w:rsidR="00A41E4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>La observación de los cuerpos celestes, como la Luna, sirvió para ordenar la sucesión de los días y los meses.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Así, se elaboró un </w:t>
      </w:r>
      <w:r w:rsidRPr="005F1743">
        <w:rPr>
          <w:rStyle w:val="Textoennegrita"/>
          <w:rFonts w:asciiTheme="minorHAnsi" w:hAnsiTheme="minorHAnsi" w:cs="Arial"/>
        </w:rPr>
        <w:t>calendario lunar</w:t>
      </w:r>
      <w:r w:rsidRPr="005F1743">
        <w:rPr>
          <w:rStyle w:val="un"/>
          <w:rFonts w:asciiTheme="minorHAnsi" w:hAnsiTheme="minorHAnsi" w:cs="Arial"/>
        </w:rPr>
        <w:t>, en el que cada mes empezaba con la Luna nueva y duraba unos 29 días, hasta que llegaba la siguiente Luna nueva.</w:t>
      </w:r>
      <w:r w:rsidRPr="005F1743">
        <w:rPr>
          <w:rFonts w:asciiTheme="minorHAnsi" w:hAnsiTheme="minorHAnsi" w:cs="Arial"/>
        </w:rPr>
        <w:t xml:space="preserve"> </w:t>
      </w:r>
    </w:p>
    <w:p w:rsidR="00BB0B8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Más tarde se elaboró el </w:t>
      </w:r>
      <w:r w:rsidRPr="005F1743">
        <w:rPr>
          <w:rStyle w:val="Textoennegrita"/>
          <w:rFonts w:asciiTheme="minorHAnsi" w:hAnsiTheme="minorHAnsi" w:cs="Arial"/>
        </w:rPr>
        <w:t>calendario solar</w:t>
      </w:r>
      <w:r w:rsidRPr="005F1743">
        <w:rPr>
          <w:rStyle w:val="un"/>
          <w:rFonts w:asciiTheme="minorHAnsi" w:hAnsiTheme="minorHAnsi" w:cs="Arial"/>
        </w:rPr>
        <w:t xml:space="preserve"> que usamos en la actualidad, basado en el movimiento de la Tierra alrededor del Sol.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>Este calendario divide el año en 365 días.</w:t>
      </w:r>
      <w:r w:rsidRPr="005F1743">
        <w:rPr>
          <w:rFonts w:asciiTheme="minorHAnsi" w:hAnsiTheme="minorHAnsi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5F1743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5F1743" w:rsidRDefault="00A41E4C" w:rsidP="00A41E4C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5F1743" w:rsidRDefault="00C3509F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A41E4C" w:rsidRPr="005F1743">
              <w:rPr>
                <w:rFonts w:cs="Arial"/>
                <w:color w:val="000000"/>
              </w:rPr>
              <w:t>_IMG04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noProof/>
                <w:lang w:val="es-CO" w:eastAsia="es-CO"/>
              </w:rPr>
              <w:drawing>
                <wp:inline distT="0" distB="0" distL="0" distR="0" wp14:anchorId="57718C1E" wp14:editId="3A194D04">
                  <wp:extent cx="923925" cy="706289"/>
                  <wp:effectExtent l="0" t="0" r="0" b="0"/>
                  <wp:docPr id="28" name="Imagen 28" descr="Maya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ya calend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050" cy="709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Pr="005F1743" w:rsidRDefault="00E66553" w:rsidP="00A41E4C">
            <w:pPr>
              <w:rPr>
                <w:rFonts w:cs="Arial"/>
              </w:rPr>
            </w:pPr>
            <w:hyperlink r:id="rId18" w:history="1">
              <w:r w:rsidR="00A41E4C" w:rsidRPr="005F1743">
                <w:rPr>
                  <w:rStyle w:val="Hipervnculo"/>
                  <w:rFonts w:cs="Arial"/>
                </w:rPr>
                <w:t>http://www.shutterstock.com/pic-128506847/stock-photo-maya-calendar.html?src=f7T866hqGPheGd_lRMz0Yw-1-5</w:t>
              </w:r>
            </w:hyperlink>
          </w:p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5F1743">
              <w:rPr>
                <w:rFonts w:asciiTheme="minorHAnsi" w:hAnsiTheme="minorHAnsi" w:cs="Arial"/>
              </w:rPr>
              <w:t xml:space="preserve">Los </w:t>
            </w:r>
            <w:r w:rsidRPr="005F1743">
              <w:rPr>
                <w:rFonts w:asciiTheme="minorHAnsi" w:hAnsiTheme="minorHAnsi" w:cs="Arial"/>
                <w:b/>
              </w:rPr>
              <w:t>mayas</w:t>
            </w:r>
            <w:r w:rsidRPr="005F1743">
              <w:rPr>
                <w:rFonts w:asciiTheme="minorHAnsi" w:hAnsiTheme="minorHAnsi" w:cs="Arial"/>
              </w:rPr>
              <w:t xml:space="preserve"> eran grandes astrónomos. Crearon su propio calendario en el que registraban la cuenta del tiempo a partir de la </w:t>
            </w:r>
            <w:r w:rsidRPr="005F1743">
              <w:rPr>
                <w:rFonts w:asciiTheme="minorHAnsi" w:hAnsiTheme="minorHAnsi" w:cs="Arial"/>
                <w:b/>
              </w:rPr>
              <w:t>observación</w:t>
            </w:r>
            <w:r w:rsidRPr="005F1743">
              <w:rPr>
                <w:rFonts w:asciiTheme="minorHAnsi" w:hAnsiTheme="minorHAnsi" w:cs="Arial"/>
              </w:rPr>
              <w:t xml:space="preserve"> de los astros.</w:t>
            </w:r>
          </w:p>
        </w:tc>
      </w:tr>
    </w:tbl>
    <w:p w:rsidR="00A41E4C" w:rsidRPr="005F1743" w:rsidRDefault="00A41E4C" w:rsidP="00BB0B8C">
      <w:pPr>
        <w:pStyle w:val="u"/>
        <w:jc w:val="both"/>
        <w:rPr>
          <w:rFonts w:asciiTheme="minorHAnsi" w:hAnsiTheme="minorHAnsi" w:cs="Arial"/>
          <w:lang w:val="es-ES_tradnl"/>
        </w:rPr>
      </w:pPr>
    </w:p>
    <w:p w:rsidR="00A41E4C" w:rsidRPr="005F1743" w:rsidRDefault="00A41E4C" w:rsidP="00BB0B8C">
      <w:pPr>
        <w:pStyle w:val="u"/>
        <w:jc w:val="both"/>
        <w:rPr>
          <w:rFonts w:asciiTheme="minorHAnsi" w:hAnsiTheme="minorHAnsi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B0B8C" w:rsidRPr="005F1743" w:rsidTr="00BC6602">
        <w:tc>
          <w:tcPr>
            <w:tcW w:w="8978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Destacado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</w:rPr>
            </w:pPr>
            <w:r w:rsidRPr="005F1743">
              <w:rPr>
                <w:rFonts w:cs="Arial"/>
                <w:b/>
              </w:rPr>
              <w:t>Título</w:t>
            </w:r>
          </w:p>
        </w:tc>
        <w:tc>
          <w:tcPr>
            <w:tcW w:w="6460" w:type="dxa"/>
          </w:tcPr>
          <w:p w:rsidR="00BB0B8C" w:rsidRPr="005F1743" w:rsidRDefault="00BB0B8C" w:rsidP="00BC6602">
            <w:pPr>
              <w:rPr>
                <w:rFonts w:cs="Arial"/>
                <w:b/>
              </w:rPr>
            </w:pPr>
            <w:r w:rsidRPr="005F1743">
              <w:rPr>
                <w:rFonts w:cs="Arial"/>
                <w:b/>
              </w:rPr>
              <w:t>Invención del telescopio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Fonts w:cs="Arial"/>
                <w:b/>
              </w:rPr>
              <w:t>Contenido</w:t>
            </w:r>
          </w:p>
        </w:tc>
        <w:tc>
          <w:tcPr>
            <w:tcW w:w="6460" w:type="dxa"/>
          </w:tcPr>
          <w:p w:rsidR="00BB0B8C" w:rsidRPr="005F1743" w:rsidRDefault="00BB0B8C" w:rsidP="00BC6602">
            <w:pPr>
              <w:pStyle w:val="u"/>
              <w:rPr>
                <w:rFonts w:asciiTheme="minorHAnsi" w:hAnsiTheme="minorHAnsi" w:cs="Arial"/>
              </w:rPr>
            </w:pPr>
            <w:r w:rsidRPr="005F1743">
              <w:rPr>
                <w:rStyle w:val="un"/>
                <w:rFonts w:asciiTheme="minorHAnsi" w:hAnsiTheme="minorHAnsi" w:cs="Arial"/>
              </w:rPr>
              <w:t xml:space="preserve">La invención del </w:t>
            </w:r>
            <w:r w:rsidRPr="005F1743">
              <w:rPr>
                <w:rStyle w:val="Textoennegrita"/>
                <w:rFonts w:asciiTheme="minorHAnsi" w:hAnsiTheme="minorHAnsi" w:cs="Arial"/>
              </w:rPr>
              <w:t>telescopio</w:t>
            </w:r>
            <w:r w:rsidRPr="005F1743">
              <w:rPr>
                <w:rStyle w:val="un"/>
                <w:rFonts w:asciiTheme="minorHAnsi" w:hAnsiTheme="minorHAnsi" w:cs="Arial"/>
              </w:rPr>
              <w:t xml:space="preserve">, a principios del siglo XVII, significó </w:t>
            </w:r>
            <w:r w:rsidRPr="005F1743">
              <w:rPr>
                <w:rStyle w:val="un"/>
                <w:rFonts w:asciiTheme="minorHAnsi" w:hAnsiTheme="minorHAnsi" w:cs="Arial"/>
              </w:rPr>
              <w:lastRenderedPageBreak/>
              <w:t>un gran avance porque los astrónomos pudieron dejar de observar el cielo a simple vista para hacerlo con este instrumento.</w:t>
            </w:r>
            <w:r w:rsidRPr="005F1743">
              <w:rPr>
                <w:rFonts w:asciiTheme="minorHAnsi" w:hAnsiTheme="minorHAnsi" w:cs="Arial"/>
              </w:rPr>
              <w:t xml:space="preserve"> </w:t>
            </w:r>
            <w:r w:rsidRPr="005F1743">
              <w:rPr>
                <w:rStyle w:val="un"/>
                <w:rFonts w:asciiTheme="minorHAnsi" w:hAnsiTheme="minorHAnsi" w:cs="Arial"/>
              </w:rPr>
              <w:t xml:space="preserve">Se construyeron telescopios cada vez más grandes y potentes que se instalaron en </w:t>
            </w:r>
            <w:r w:rsidRPr="005F1743">
              <w:rPr>
                <w:rStyle w:val="Textoennegrita"/>
                <w:rFonts w:asciiTheme="minorHAnsi" w:hAnsiTheme="minorHAnsi" w:cs="Arial"/>
              </w:rPr>
              <w:t>observatorios</w:t>
            </w:r>
            <w:r w:rsidRPr="005F1743">
              <w:rPr>
                <w:rStyle w:val="un"/>
                <w:rFonts w:asciiTheme="minorHAnsi" w:hAnsiTheme="minorHAnsi" w:cs="Arial"/>
              </w:rPr>
              <w:t xml:space="preserve"> situados en la cima de las colinas para captar mejor la luz de las estrellas.</w:t>
            </w:r>
            <w:r w:rsidRPr="005F1743">
              <w:rPr>
                <w:rFonts w:asciiTheme="minorHAnsi" w:hAnsiTheme="minorHAnsi" w:cs="Arial"/>
              </w:rPr>
              <w:t xml:space="preserve"> </w:t>
            </w:r>
          </w:p>
          <w:p w:rsidR="00BB0B8C" w:rsidRPr="005F1743" w:rsidRDefault="00BB0B8C" w:rsidP="00BC6602">
            <w:pPr>
              <w:pStyle w:val="u"/>
              <w:rPr>
                <w:rFonts w:asciiTheme="minorHAnsi" w:hAnsiTheme="minorHAnsi" w:cs="Arial"/>
              </w:rPr>
            </w:pPr>
            <w:r w:rsidRPr="005F1743">
              <w:rPr>
                <w:rStyle w:val="un"/>
                <w:rFonts w:asciiTheme="minorHAnsi" w:hAnsiTheme="minorHAnsi" w:cs="Arial"/>
              </w:rPr>
              <w:t xml:space="preserve">El más famoso es el </w:t>
            </w:r>
            <w:r w:rsidRPr="005F1743">
              <w:rPr>
                <w:rStyle w:val="Textoennegrita"/>
                <w:rFonts w:asciiTheme="minorHAnsi" w:hAnsiTheme="minorHAnsi" w:cs="Arial"/>
              </w:rPr>
              <w:t>telescopio espacial</w:t>
            </w:r>
            <w:r w:rsidRPr="005F1743">
              <w:rPr>
                <w:rStyle w:val="Textoennegrita"/>
                <w:rFonts w:asciiTheme="minorHAnsi" w:hAnsiTheme="minorHAnsi" w:cs="Arial"/>
                <w:i/>
                <w:iCs/>
              </w:rPr>
              <w:t xml:space="preserve"> Hubble</w:t>
            </w:r>
            <w:r w:rsidRPr="005F1743">
              <w:rPr>
                <w:rStyle w:val="un"/>
                <w:rFonts w:asciiTheme="minorHAnsi" w:hAnsiTheme="minorHAnsi" w:cs="Arial"/>
              </w:rPr>
              <w:t>, que tarda unos 97 minutos en dar la vuelta a nuestro planeta.</w:t>
            </w:r>
          </w:p>
        </w:tc>
      </w:tr>
    </w:tbl>
    <w:p w:rsidR="00BB0B8C" w:rsidRPr="005F1743" w:rsidRDefault="00BB0B8C" w:rsidP="00BB0B8C">
      <w:pPr>
        <w:spacing w:after="0"/>
        <w:rPr>
          <w:rFonts w:cs="Arial"/>
          <w:color w:val="000000"/>
          <w:lang w:val="es-CO"/>
        </w:rPr>
      </w:pPr>
    </w:p>
    <w:p w:rsidR="00BB0B8C" w:rsidRPr="005F1743" w:rsidRDefault="00BB0B8C" w:rsidP="00BB0B8C">
      <w:pPr>
        <w:spacing w:after="0"/>
        <w:rPr>
          <w:rFonts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0B8C" w:rsidRPr="005F1743" w:rsidTr="00BC6602">
        <w:tc>
          <w:tcPr>
            <w:tcW w:w="9033" w:type="dxa"/>
            <w:gridSpan w:val="2"/>
            <w:shd w:val="clear" w:color="auto" w:fill="0D0D0D" w:themeFill="text1" w:themeFillTint="F2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BB0B8C" w:rsidRPr="005F1743" w:rsidRDefault="00C3509F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842116" w:rsidRPr="005F1743">
              <w:rPr>
                <w:rFonts w:cs="Arial"/>
                <w:color w:val="000000"/>
              </w:rPr>
              <w:t>_IMG05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color w:val="0000FF"/>
                <w:lang w:val="es-CO" w:eastAsia="es-CO"/>
              </w:rPr>
              <w:drawing>
                <wp:inline distT="0" distB="0" distL="0" distR="0" wp14:anchorId="77AC5E6D" wp14:editId="2AAF82D8">
                  <wp:extent cx="715319" cy="457200"/>
                  <wp:effectExtent l="0" t="0" r="8890" b="0"/>
                  <wp:docPr id="4" name="Imagen 4" descr="http://profesores.aulaplaneta.com/DNNPlayerPackages/Package11331/InfoGuion/cuadernoestudio/images_xml/MN_3C_01_img1_small.jp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rofesores.aulaplaneta.com/DNNPlayerPackages/Package11331/InfoGuion/cuadernoestudio/images_xml/MN_3C_01_img1_small.jp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31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5° Primaria/Ciencias sociales/El universo/La observación del universo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5F1743">
              <w:rPr>
                <w:rFonts w:asciiTheme="minorHAnsi" w:hAnsiTheme="minorHAnsi" w:cs="Arial"/>
              </w:rPr>
              <w:t xml:space="preserve">Los </w:t>
            </w:r>
            <w:r w:rsidRPr="005F1743">
              <w:rPr>
                <w:rStyle w:val="Textoennegrita"/>
                <w:rFonts w:asciiTheme="minorHAnsi" w:hAnsiTheme="minorHAnsi" w:cs="Arial"/>
              </w:rPr>
              <w:t>telescopios</w:t>
            </w:r>
            <w:r w:rsidRPr="005F1743">
              <w:rPr>
                <w:rFonts w:asciiTheme="minorHAnsi" w:hAnsiTheme="minorHAnsi" w:cs="Arial"/>
              </w:rPr>
              <w:t xml:space="preserve"> más importantes en la actualidad se encuentran en el espacio. El más famoso es el </w:t>
            </w:r>
            <w:r w:rsidRPr="005F1743">
              <w:rPr>
                <w:rStyle w:val="Textoennegrita"/>
                <w:rFonts w:asciiTheme="minorHAnsi" w:hAnsiTheme="minorHAnsi" w:cs="Arial"/>
                <w:i/>
                <w:iCs/>
              </w:rPr>
              <w:t>Hubble</w:t>
            </w:r>
            <w:r w:rsidRPr="005F1743">
              <w:rPr>
                <w:rFonts w:asciiTheme="minorHAnsi" w:hAnsiTheme="minorHAnsi" w:cs="Arial"/>
              </w:rPr>
              <w:t xml:space="preserve"> en órbita alrededor de la Tierra.</w:t>
            </w:r>
          </w:p>
        </w:tc>
      </w:tr>
    </w:tbl>
    <w:p w:rsidR="00BB0B8C" w:rsidRPr="005F1743" w:rsidRDefault="00BB0B8C" w:rsidP="00BB0B8C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B0B8C" w:rsidRPr="005F1743" w:rsidTr="00BC6602">
        <w:tc>
          <w:tcPr>
            <w:tcW w:w="8978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Recuerda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</w:rPr>
            </w:pPr>
            <w:r w:rsidRPr="005F1743">
              <w:rPr>
                <w:rFonts w:cs="Arial"/>
                <w:b/>
              </w:rPr>
              <w:t>Contenido</w:t>
            </w:r>
          </w:p>
        </w:tc>
        <w:tc>
          <w:tcPr>
            <w:tcW w:w="6460" w:type="dxa"/>
          </w:tcPr>
          <w:p w:rsidR="00BB0B8C" w:rsidRPr="005F1743" w:rsidRDefault="00BB0B8C" w:rsidP="00BC6602">
            <w:pPr>
              <w:pStyle w:val="u"/>
              <w:rPr>
                <w:rFonts w:asciiTheme="minorHAnsi" w:hAnsiTheme="minorHAnsi" w:cs="Arial"/>
              </w:rPr>
            </w:pPr>
            <w:r w:rsidRPr="005F1743">
              <w:rPr>
                <w:rStyle w:val="un"/>
                <w:rFonts w:asciiTheme="minorHAnsi" w:hAnsiTheme="minorHAnsi" w:cs="Arial"/>
              </w:rPr>
              <w:t xml:space="preserve">La </w:t>
            </w:r>
            <w:r w:rsidRPr="005F1743">
              <w:rPr>
                <w:rStyle w:val="Textoennegrita"/>
                <w:rFonts w:asciiTheme="minorHAnsi" w:hAnsiTheme="minorHAnsi" w:cs="Arial"/>
              </w:rPr>
              <w:t>atmósfera</w:t>
            </w:r>
            <w:r w:rsidRPr="005F1743">
              <w:rPr>
                <w:rStyle w:val="un"/>
                <w:rFonts w:asciiTheme="minorHAnsi" w:hAnsiTheme="minorHAnsi" w:cs="Arial"/>
              </w:rPr>
              <w:t xml:space="preserve"> es una capa de gases que rodea algunos planetas, como la Tierra. Las nubes y otros fenómenos atmosféricos dificultan la observación del cielo.</w:t>
            </w:r>
          </w:p>
          <w:p w:rsidR="00BB0B8C" w:rsidRPr="005F1743" w:rsidRDefault="00BB0B8C" w:rsidP="00BC6602">
            <w:pPr>
              <w:pStyle w:val="u"/>
              <w:rPr>
                <w:rFonts w:asciiTheme="minorHAnsi" w:hAnsiTheme="minorHAnsi" w:cs="Arial"/>
                <w:b/>
              </w:rPr>
            </w:pPr>
            <w:r w:rsidRPr="005F1743">
              <w:rPr>
                <w:rStyle w:val="un"/>
                <w:rFonts w:asciiTheme="minorHAnsi" w:hAnsiTheme="minorHAnsi" w:cs="Arial"/>
              </w:rPr>
              <w:t xml:space="preserve">Otra manera de observar el universo es con las </w:t>
            </w:r>
            <w:r w:rsidRPr="005F1743">
              <w:rPr>
                <w:rStyle w:val="Textoennegrita"/>
                <w:rFonts w:asciiTheme="minorHAnsi" w:hAnsiTheme="minorHAnsi" w:cs="Arial"/>
              </w:rPr>
              <w:t>sondas espaciales</w:t>
            </w:r>
            <w:r w:rsidRPr="005F1743">
              <w:rPr>
                <w:rStyle w:val="un"/>
                <w:rFonts w:asciiTheme="minorHAnsi" w:hAnsiTheme="minorHAnsi" w:cs="Arial"/>
              </w:rPr>
              <w:t xml:space="preserve">, que envían información a la Tierra, o con </w:t>
            </w:r>
            <w:r w:rsidRPr="005F1743">
              <w:rPr>
                <w:rStyle w:val="Textoennegrita"/>
                <w:rFonts w:asciiTheme="minorHAnsi" w:hAnsiTheme="minorHAnsi" w:cs="Arial"/>
              </w:rPr>
              <w:t>naves espaciales</w:t>
            </w:r>
            <w:r w:rsidRPr="005F1743">
              <w:rPr>
                <w:rStyle w:val="un"/>
                <w:rFonts w:asciiTheme="minorHAnsi" w:hAnsiTheme="minorHAnsi" w:cs="Arial"/>
              </w:rPr>
              <w:t xml:space="preserve"> tripuladas, que permiten al ser humano viajar al espacio y estudiarlo.</w:t>
            </w:r>
          </w:p>
        </w:tc>
      </w:tr>
    </w:tbl>
    <w:p w:rsidR="00BB0B8C" w:rsidRPr="005F1743" w:rsidRDefault="00BB0B8C" w:rsidP="00BB0B8C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5F1743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Profundiza: recurso aprovechado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5F1743" w:rsidRDefault="00C3509F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_REC20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</w:rPr>
              <w:t>5° primaria/Ciencias sociales /El universo/ La observación del universo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2A3B6D10" wp14:editId="44D3DB6D">
                  <wp:extent cx="485775" cy="313055"/>
                  <wp:effectExtent l="0" t="0" r="9525" b="0"/>
                  <wp:docPr id="48" name="Imagen 48" descr="http://profesores.aulaplaneta.com/DNNPlayerPackages/Package12427/Recurso080/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427/Recurso080/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0B8C" w:rsidRPr="005F1743" w:rsidRDefault="00E66553" w:rsidP="00BC6602">
            <w:pPr>
              <w:rPr>
                <w:rFonts w:cs="Arial"/>
                <w:color w:val="000000"/>
              </w:rPr>
            </w:pPr>
            <w:hyperlink r:id="rId22" w:history="1">
              <w:r w:rsidR="00BB0B8C" w:rsidRPr="005F1743">
                <w:rPr>
                  <w:rStyle w:val="Hipervnculo"/>
                  <w:rFonts w:cs="Arial"/>
                </w:rPr>
                <w:t>http://profesores.aulaplaneta.com/#</w:t>
              </w:r>
            </w:hyperlink>
            <w:r w:rsidR="00BB0B8C" w:rsidRPr="005F1743">
              <w:rPr>
                <w:rFonts w:cs="Arial"/>
                <w:color w:val="000000"/>
              </w:rPr>
              <w:t xml:space="preserve"> 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El universo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Secuencia de imágenes que permite comprobar los conocimientos previos sobre el universo</w:t>
            </w:r>
          </w:p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</w:p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lastRenderedPageBreak/>
              <w:t>Ficha del profesor</w:t>
            </w:r>
          </w:p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</w:p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Tiempo: 20 minutos</w:t>
            </w:r>
          </w:p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Tipo de recurso: secuencia de imágenes</w:t>
            </w:r>
          </w:p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Competencia cognitiva y de interacción con el mundo físico.</w:t>
            </w:r>
          </w:p>
          <w:p w:rsidR="00BB0B8C" w:rsidRPr="005F1743" w:rsidRDefault="00BB0B8C" w:rsidP="00BC6602">
            <w:pPr>
              <w:pStyle w:val="cabecera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Objetivo</w:t>
            </w:r>
          </w:p>
          <w:p w:rsidR="00BB0B8C" w:rsidRPr="005F1743" w:rsidRDefault="008003E9" w:rsidP="00BC6602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C</w:t>
            </w:r>
            <w:r w:rsidR="00BB0B8C" w:rsidRPr="005F1743">
              <w:rPr>
                <w:rFonts w:asciiTheme="minorHAnsi" w:hAnsiTheme="minorHAnsi" w:cs="Arial"/>
              </w:rPr>
              <w:t>omprobar los conocimientos previos de los estudiantes en relación al tema del universo.</w:t>
            </w:r>
          </w:p>
          <w:p w:rsidR="00BB0B8C" w:rsidRPr="005F1743" w:rsidRDefault="00BB0B8C" w:rsidP="00BC6602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Antes de la </w:t>
            </w:r>
            <w:r w:rsidR="000E0CAF" w:rsidRPr="005F1743">
              <w:rPr>
                <w:rFonts w:asciiTheme="minorHAnsi" w:hAnsiTheme="minorHAnsi" w:cs="Arial"/>
              </w:rPr>
              <w:t>animación</w:t>
            </w:r>
          </w:p>
          <w:p w:rsidR="00BB0B8C" w:rsidRPr="005F1743" w:rsidRDefault="001F6976" w:rsidP="00BC6602">
            <w:pPr>
              <w:pStyle w:val="Normal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Plantee </w:t>
            </w:r>
            <w:r w:rsidR="00BB0B8C" w:rsidRPr="005F1743">
              <w:rPr>
                <w:rFonts w:asciiTheme="minorHAnsi" w:hAnsiTheme="minorHAnsi" w:cs="Arial"/>
              </w:rPr>
              <w:t xml:space="preserve"> las siguientes preguntas:</w:t>
            </w:r>
          </w:p>
          <w:p w:rsidR="00BB0B8C" w:rsidRPr="005F1743" w:rsidRDefault="00BB0B8C" w:rsidP="00BC6602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¿Qué es el universo?</w:t>
            </w:r>
          </w:p>
          <w:p w:rsidR="00BB0B8C" w:rsidRPr="005F1743" w:rsidRDefault="00BB0B8C" w:rsidP="00BC6602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¿Conoces los elementos que lo forman?</w:t>
            </w:r>
          </w:p>
          <w:p w:rsidR="00BB0B8C" w:rsidRPr="005F1743" w:rsidRDefault="00BB0B8C" w:rsidP="00BC6602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¿Qué es una galaxia?</w:t>
            </w:r>
          </w:p>
          <w:p w:rsidR="00BB0B8C" w:rsidRPr="005F1743" w:rsidRDefault="00BB0B8C" w:rsidP="00BC6602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¿Y un satélite?</w:t>
            </w:r>
          </w:p>
          <w:p w:rsidR="00BB0B8C" w:rsidRPr="005F1743" w:rsidRDefault="00BB0B8C" w:rsidP="00BC6602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Durante la </w:t>
            </w:r>
            <w:r w:rsidR="000E0CAF" w:rsidRPr="005F1743">
              <w:rPr>
                <w:rFonts w:asciiTheme="minorHAnsi" w:hAnsiTheme="minorHAnsi" w:cs="Arial"/>
              </w:rPr>
              <w:t>animación</w:t>
            </w:r>
          </w:p>
          <w:p w:rsidR="00BB0B8C" w:rsidRPr="005F1743" w:rsidRDefault="001F6976" w:rsidP="00BC6602">
            <w:pPr>
              <w:pStyle w:val="Normal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Puede</w:t>
            </w:r>
            <w:r w:rsidR="00BB0B8C" w:rsidRPr="005F1743">
              <w:rPr>
                <w:rFonts w:asciiTheme="minorHAnsi" w:hAnsiTheme="minorHAnsi" w:cs="Arial"/>
              </w:rPr>
              <w:t xml:space="preserve"> detener la secuencia de imágenes cuando necesites ampliar la información sobre el contenido.</w:t>
            </w:r>
          </w:p>
          <w:p w:rsidR="00BB0B8C" w:rsidRPr="005F1743" w:rsidRDefault="00BB0B8C" w:rsidP="00BC6602">
            <w:pPr>
              <w:pStyle w:val="Normal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Pida a los estudiantes que expongan sus ideas sobre los siguientes conceptos:</w:t>
            </w:r>
          </w:p>
          <w:p w:rsidR="00BB0B8C" w:rsidRPr="005F1743" w:rsidRDefault="00BB0B8C" w:rsidP="00BC6602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Galaxia.</w:t>
            </w:r>
          </w:p>
          <w:p w:rsidR="00BB0B8C" w:rsidRPr="005F1743" w:rsidRDefault="00BB0B8C" w:rsidP="00BC6602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Constelación.</w:t>
            </w:r>
          </w:p>
          <w:p w:rsidR="00BB0B8C" w:rsidRPr="005F1743" w:rsidRDefault="00BB0B8C" w:rsidP="00BC6602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Estrella.</w:t>
            </w:r>
          </w:p>
          <w:p w:rsidR="00BB0B8C" w:rsidRPr="005F1743" w:rsidRDefault="00BB0B8C" w:rsidP="00BC6602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Sistema Solar.</w:t>
            </w:r>
          </w:p>
          <w:p w:rsidR="00BB0B8C" w:rsidRPr="005F1743" w:rsidRDefault="00BB0B8C" w:rsidP="00BC6602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Planeta.</w:t>
            </w:r>
          </w:p>
          <w:p w:rsidR="00BB0B8C" w:rsidRPr="005F1743" w:rsidRDefault="00BB0B8C" w:rsidP="00BC6602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Satélite.</w:t>
            </w:r>
          </w:p>
          <w:p w:rsidR="00BB0B8C" w:rsidRPr="005F1743" w:rsidRDefault="00BB0B8C" w:rsidP="00BC6602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Después de la </w:t>
            </w:r>
            <w:r w:rsidR="000E0CAF" w:rsidRPr="005F1743">
              <w:rPr>
                <w:rFonts w:asciiTheme="minorHAnsi" w:hAnsiTheme="minorHAnsi" w:cs="Arial"/>
              </w:rPr>
              <w:t>animación</w:t>
            </w:r>
          </w:p>
          <w:p w:rsidR="00796C1E" w:rsidRPr="005F1743" w:rsidRDefault="00796C1E" w:rsidP="00BC6602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lastRenderedPageBreak/>
              <w:t>Oriente la participación de los estudiantes para que comparen las respuestas previas con la información de la ficha del estudiante y el video</w:t>
            </w:r>
          </w:p>
          <w:p w:rsidR="00BB0B8C" w:rsidRPr="005F1743" w:rsidRDefault="00556978" w:rsidP="00BC6602">
            <w:pPr>
              <w:pStyle w:val="Normal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Puede</w:t>
            </w:r>
            <w:r w:rsidR="00BB0B8C" w:rsidRPr="005F1743">
              <w:rPr>
                <w:rFonts w:asciiTheme="minorHAnsi" w:hAnsiTheme="minorHAnsi" w:cs="Arial"/>
              </w:rPr>
              <w:t xml:space="preserve"> pedir a los estudiantes que busquen en Internet </w:t>
            </w:r>
            <w:r w:rsidRPr="005F1743">
              <w:rPr>
                <w:rFonts w:asciiTheme="minorHAnsi" w:hAnsiTheme="minorHAnsi" w:cs="Arial"/>
              </w:rPr>
              <w:t xml:space="preserve"> más </w:t>
            </w:r>
            <w:r w:rsidR="00BB0B8C" w:rsidRPr="005F1743">
              <w:rPr>
                <w:rFonts w:asciiTheme="minorHAnsi" w:hAnsiTheme="minorHAnsi" w:cs="Arial"/>
              </w:rPr>
              <w:t>información sobre el origen del universo.</w:t>
            </w:r>
          </w:p>
          <w:p w:rsidR="001D00A8" w:rsidRPr="005F1743" w:rsidRDefault="001D00A8" w:rsidP="00BC6602">
            <w:pPr>
              <w:pStyle w:val="Normal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Solicíteles que consulten el Proyecto Biosfera para ampliar la información sobre el universo [</w:t>
            </w:r>
            <w:hyperlink r:id="rId23" w:tgtFrame="_blank" w:history="1">
              <w:r w:rsidRPr="005F1743">
                <w:rPr>
                  <w:rStyle w:val="Hipervnculo"/>
                  <w:rFonts w:asciiTheme="minorHAnsi" w:hAnsiTheme="minorHAnsi" w:cs="Arial"/>
                </w:rPr>
                <w:t>ver</w:t>
              </w:r>
            </w:hyperlink>
            <w:r w:rsidRPr="005F1743">
              <w:rPr>
                <w:rFonts w:asciiTheme="minorHAnsi" w:hAnsiTheme="minorHAnsi" w:cs="Arial"/>
              </w:rPr>
              <w:t>].</w:t>
            </w:r>
            <w:r w:rsidR="00EE0509" w:rsidRPr="005F1743">
              <w:rPr>
                <w:rFonts w:asciiTheme="minorHAnsi" w:hAnsiTheme="minorHAnsi" w:cs="Arial"/>
              </w:rPr>
              <w:t xml:space="preserve"> Invítelos a realizar las actividades que propone el proyecto.</w:t>
            </w:r>
          </w:p>
          <w:p w:rsidR="00BB0B8C" w:rsidRPr="005F1743" w:rsidRDefault="00556978" w:rsidP="00BC6602">
            <w:pPr>
              <w:pStyle w:val="Normal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Puede</w:t>
            </w:r>
            <w:r w:rsidR="00BB0B8C" w:rsidRPr="005F1743">
              <w:rPr>
                <w:rFonts w:asciiTheme="minorHAnsi" w:hAnsiTheme="minorHAnsi" w:cs="Arial"/>
              </w:rPr>
              <w:t xml:space="preserve"> sugerir que consulten la Gran Enciclopedia Planeta para localizar esta información [</w:t>
            </w:r>
            <w:hyperlink r:id="rId24" w:tgtFrame="_blank" w:history="1">
              <w:r w:rsidR="00BB0B8C" w:rsidRPr="005F1743">
                <w:rPr>
                  <w:rStyle w:val="Hipervnculo"/>
                  <w:rFonts w:asciiTheme="minorHAnsi" w:hAnsiTheme="minorHAnsi" w:cs="Arial"/>
                </w:rPr>
                <w:t>ver</w:t>
              </w:r>
            </w:hyperlink>
            <w:r w:rsidR="00BB0B8C" w:rsidRPr="005F1743">
              <w:rPr>
                <w:rFonts w:asciiTheme="minorHAnsi" w:hAnsiTheme="minorHAnsi" w:cs="Arial"/>
              </w:rPr>
              <w:t>].</w:t>
            </w:r>
          </w:p>
          <w:p w:rsidR="00556978" w:rsidRPr="005F1743" w:rsidRDefault="00556978" w:rsidP="00BC6602">
            <w:pPr>
              <w:rPr>
                <w:rFonts w:cs="Arial"/>
                <w:b/>
                <w:color w:val="000000"/>
                <w:lang w:val="es-CO"/>
              </w:rPr>
            </w:pPr>
          </w:p>
          <w:p w:rsidR="00BB0B8C" w:rsidRPr="005F1743" w:rsidRDefault="00BB0B8C" w:rsidP="00BC6602">
            <w:pPr>
              <w:rPr>
                <w:rFonts w:cs="Arial"/>
                <w:b/>
                <w:color w:val="000000"/>
                <w:lang w:val="es-CO"/>
              </w:rPr>
            </w:pPr>
            <w:r w:rsidRPr="005F1743">
              <w:rPr>
                <w:rFonts w:cs="Arial"/>
                <w:b/>
                <w:color w:val="000000"/>
                <w:lang w:val="es-CO"/>
              </w:rPr>
              <w:t>Ficha del estudiante</w:t>
            </w:r>
          </w:p>
          <w:p w:rsidR="00BB0B8C" w:rsidRPr="005F1743" w:rsidRDefault="00BB0B8C" w:rsidP="00BC6602">
            <w:pPr>
              <w:rPr>
                <w:rFonts w:cs="Arial"/>
                <w:b/>
                <w:color w:val="000000"/>
                <w:lang w:val="es-CO"/>
              </w:rPr>
            </w:pPr>
          </w:p>
          <w:p w:rsidR="00BB0B8C" w:rsidRPr="005F1743" w:rsidRDefault="00BB0B8C" w:rsidP="00BC6602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Universo</w:t>
            </w:r>
          </w:p>
          <w:p w:rsidR="00BB0B8C" w:rsidRPr="005F1743" w:rsidRDefault="00BB0B8C" w:rsidP="00BC6602">
            <w:pPr>
              <w:pStyle w:val="Normal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Se entiende por universo el conjunto de todos los cuerpos celestes, así como el espacio y el tiempo que los contiene.</w:t>
            </w:r>
          </w:p>
          <w:p w:rsidR="00BB0B8C" w:rsidRPr="005F1743" w:rsidRDefault="00BB0B8C" w:rsidP="00BC6602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Galaxia</w:t>
            </w:r>
          </w:p>
          <w:p w:rsidR="00BB0B8C" w:rsidRPr="005F1743" w:rsidRDefault="00BB0B8C" w:rsidP="00BC6602">
            <w:pPr>
              <w:pStyle w:val="Normal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Es una agrupación de miles de millones de estrellas. La Vía Láctea es la galaxia que contiene nuestro sistema solar.</w:t>
            </w:r>
          </w:p>
          <w:p w:rsidR="00BB0B8C" w:rsidRPr="005F1743" w:rsidRDefault="00BB0B8C" w:rsidP="00BC6602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Estrella</w:t>
            </w:r>
          </w:p>
          <w:p w:rsidR="00BB0B8C" w:rsidRPr="005F1743" w:rsidRDefault="00BB0B8C" w:rsidP="00BC6602">
            <w:pPr>
              <w:pStyle w:val="Normal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Las estrellas son cuerpos celestes luminosos. Son enormes bolas de gas cuyo interior está formado por materiales a altas temperaturas, de hasta un millón de grados centígrados. Esta es la razón por la cual emiten luz.</w:t>
            </w:r>
          </w:p>
          <w:p w:rsidR="00BB0B8C" w:rsidRPr="005F1743" w:rsidRDefault="00BB0B8C" w:rsidP="00BC6602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Sol</w:t>
            </w:r>
          </w:p>
          <w:p w:rsidR="00BB0B8C" w:rsidRPr="005F1743" w:rsidRDefault="00BB0B8C" w:rsidP="00BC6602">
            <w:pPr>
              <w:pStyle w:val="Normal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El Sol es el cuerpo principal del sistema solar y la única estrella que hay en él.</w:t>
            </w:r>
          </w:p>
          <w:p w:rsidR="00BB0B8C" w:rsidRPr="005F1743" w:rsidRDefault="00BB0B8C" w:rsidP="00BC6602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Satélite</w:t>
            </w:r>
          </w:p>
          <w:p w:rsidR="00BB0B8C" w:rsidRPr="005F1743" w:rsidRDefault="00BB0B8C" w:rsidP="00556978">
            <w:pPr>
              <w:pStyle w:val="Normal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Los satélites son cuerpos celestes que giran en torno a un planeta. Siempre son más pequeños que el planeta alrededor </w:t>
            </w:r>
            <w:r w:rsidRPr="005F1743">
              <w:rPr>
                <w:rFonts w:asciiTheme="minorHAnsi" w:hAnsiTheme="minorHAnsi" w:cs="Arial"/>
              </w:rPr>
              <w:lastRenderedPageBreak/>
              <w:t>del que giran. La Luna es e</w:t>
            </w:r>
            <w:r w:rsidR="00556978" w:rsidRPr="005F1743">
              <w:rPr>
                <w:rFonts w:asciiTheme="minorHAnsi" w:hAnsiTheme="minorHAnsi" w:cs="Arial"/>
              </w:rPr>
              <w:t>l único satélite de la Tierra. </w:t>
            </w:r>
          </w:p>
        </w:tc>
      </w:tr>
    </w:tbl>
    <w:p w:rsidR="00BB0B8C" w:rsidRPr="005F1743" w:rsidRDefault="00BB0B8C" w:rsidP="00BB0B8C">
      <w:pPr>
        <w:spacing w:after="0"/>
        <w:rPr>
          <w:rFonts w:cs="Arial"/>
        </w:rPr>
      </w:pPr>
    </w:p>
    <w:p w:rsidR="00BB0B8C" w:rsidRPr="005F1743" w:rsidRDefault="00BB0B8C" w:rsidP="00BB0B8C">
      <w:pPr>
        <w:spacing w:after="0"/>
        <w:rPr>
          <w:rFonts w:cs="Arial"/>
          <w:highlight w:val="yellow"/>
        </w:rPr>
      </w:pPr>
    </w:p>
    <w:p w:rsidR="00BB0B8C" w:rsidRPr="005F1743" w:rsidRDefault="00BB0B8C" w:rsidP="00BB0B8C">
      <w:pPr>
        <w:spacing w:after="0"/>
        <w:rPr>
          <w:rFonts w:cs="Arial"/>
          <w:b/>
        </w:rPr>
      </w:pPr>
      <w:r w:rsidRPr="005F1743">
        <w:rPr>
          <w:rFonts w:cs="Arial"/>
          <w:highlight w:val="yellow"/>
        </w:rPr>
        <w:t>[SECCIÓN 2]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2.1 Consolidación</w:t>
      </w:r>
    </w:p>
    <w:p w:rsidR="00BB0B8C" w:rsidRPr="005F1743" w:rsidRDefault="00BB0B8C" w:rsidP="00BB0B8C">
      <w:pPr>
        <w:spacing w:after="0"/>
        <w:rPr>
          <w:rFonts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5F1743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5F1743" w:rsidRDefault="00C3509F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_REC30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</w:rPr>
              <w:t>5° primaria/Ciencias sociales /El universo/Observación del universo/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Cambiar la instrucción por: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Realiza la siguiente actividad en hojas blancas y entrégala a tu profesor.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Nombra y dibuja cinco constelaciones y explica con qué forma se asocian.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Esta actividad debe asignarse como tarea para la casa.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Refuerza tu aprendizaje: La observación del universo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Actividades sobre la observación del universo</w:t>
            </w:r>
          </w:p>
        </w:tc>
      </w:tr>
    </w:tbl>
    <w:p w:rsidR="00BB0B8C" w:rsidRPr="005F1743" w:rsidRDefault="00BB0B8C" w:rsidP="00BB0B8C">
      <w:pPr>
        <w:rPr>
          <w:rFonts w:cs="Arial"/>
          <w:color w:val="0000FF"/>
          <w:u w:val="single"/>
        </w:rPr>
      </w:pPr>
      <w:r w:rsidRPr="005F1743">
        <w:rPr>
          <w:rFonts w:cs="Arial"/>
        </w:rPr>
        <w:fldChar w:fldCharType="begin"/>
      </w:r>
      <w:r w:rsidRPr="005F1743">
        <w:rPr>
          <w:rFonts w:cs="Arial"/>
        </w:rPr>
        <w:instrText xml:space="preserve"> HYPERLINK "http://profesores.aulaplaneta.com/LoIdRedirect.aspx?LoId=MN_3C_01_Recurso220&amp;IdRecurso=RES-5D9F05910658435AA951EB6174F7FC6D" \t "_blank" </w:instrText>
      </w:r>
      <w:r w:rsidRPr="005F1743">
        <w:rPr>
          <w:rFonts w:cs="Arial"/>
        </w:rPr>
        <w:fldChar w:fldCharType="separate"/>
      </w:r>
    </w:p>
    <w:p w:rsidR="00BB0B8C" w:rsidRPr="005F1743" w:rsidRDefault="00BB0B8C" w:rsidP="00BB0B8C">
      <w:pPr>
        <w:spacing w:after="0"/>
        <w:rPr>
          <w:rFonts w:cs="Arial"/>
          <w:b/>
        </w:rPr>
      </w:pPr>
      <w:r w:rsidRPr="005F1743">
        <w:rPr>
          <w:rFonts w:cs="Arial"/>
        </w:rPr>
        <w:fldChar w:fldCharType="end"/>
      </w:r>
      <w:r w:rsidRPr="005F1743">
        <w:rPr>
          <w:rFonts w:cs="Arial"/>
          <w:highlight w:val="yellow"/>
        </w:rPr>
        <w:t>[SECCIÓN 1]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3 Los componentes del universo</w:t>
      </w:r>
    </w:p>
    <w:p w:rsidR="00BB0B8C" w:rsidRPr="005F1743" w:rsidRDefault="00BB0B8C" w:rsidP="00BB0B8C">
      <w:pPr>
        <w:rPr>
          <w:rStyle w:val="un"/>
          <w:rFonts w:cs="Arial"/>
        </w:rPr>
      </w:pPr>
    </w:p>
    <w:p w:rsidR="00BB0B8C" w:rsidRPr="005F1743" w:rsidRDefault="00BB0B8C" w:rsidP="00BB0B8C">
      <w:pPr>
        <w:jc w:val="both"/>
        <w:rPr>
          <w:rFonts w:cs="Arial"/>
        </w:rPr>
      </w:pPr>
      <w:r w:rsidRPr="005F1743">
        <w:rPr>
          <w:rStyle w:val="un"/>
          <w:rFonts w:cs="Arial"/>
        </w:rPr>
        <w:t xml:space="preserve">El universo está formado por un espacio inmenso y por </w:t>
      </w:r>
      <w:r w:rsidRPr="005F1743">
        <w:rPr>
          <w:rStyle w:val="Textoennegrita"/>
          <w:rFonts w:cs="Arial"/>
        </w:rPr>
        <w:t>cuerpos celestes</w:t>
      </w:r>
      <w:r w:rsidRPr="005F1743">
        <w:rPr>
          <w:rStyle w:val="un"/>
          <w:rFonts w:cs="Arial"/>
        </w:rPr>
        <w:t>, como las estrellas, los planetas, los satélites, los cometas, los asteroides y los meteoritos.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>Todos ellos se agrupan formando galaxias.</w:t>
      </w:r>
      <w:r w:rsidRPr="005F1743">
        <w:rPr>
          <w:rFonts w:cs="Arial"/>
        </w:rPr>
        <w:t xml:space="preserve"> </w:t>
      </w:r>
    </w:p>
    <w:p w:rsidR="00BB0B8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Las </w:t>
      </w:r>
      <w:r w:rsidRPr="005F1743">
        <w:rPr>
          <w:rStyle w:val="Textoennegrita"/>
          <w:rFonts w:asciiTheme="minorHAnsi" w:hAnsiTheme="minorHAnsi" w:cs="Arial"/>
        </w:rPr>
        <w:t>galaxias</w:t>
      </w:r>
      <w:r w:rsidRPr="005F1743">
        <w:rPr>
          <w:rStyle w:val="un"/>
          <w:rFonts w:asciiTheme="minorHAnsi" w:hAnsiTheme="minorHAnsi" w:cs="Arial"/>
        </w:rPr>
        <w:t xml:space="preserve"> están formadas por millones de estrellas y </w:t>
      </w:r>
      <w:r w:rsidRPr="005F1743">
        <w:rPr>
          <w:rStyle w:val="Textoennegrita"/>
          <w:rFonts w:asciiTheme="minorHAnsi" w:hAnsiTheme="minorHAnsi" w:cs="Arial"/>
        </w:rPr>
        <w:t>nebulosas</w:t>
      </w:r>
      <w:r w:rsidRPr="005F1743">
        <w:rPr>
          <w:rStyle w:val="un"/>
          <w:rFonts w:asciiTheme="minorHAnsi" w:hAnsiTheme="minorHAnsi" w:cs="Arial"/>
        </w:rPr>
        <w:t>, que son nubes de gas y polvo.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>Algunas tienen forma de espiral, otras de elipse y otras presentan formas irregulares.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Las galaxias espirales, como la </w:t>
      </w:r>
      <w:r w:rsidRPr="005F1743">
        <w:rPr>
          <w:rStyle w:val="Textoennegrita"/>
          <w:rFonts w:asciiTheme="minorHAnsi" w:hAnsiTheme="minorHAnsi" w:cs="Arial"/>
        </w:rPr>
        <w:t>Vía Láctea</w:t>
      </w:r>
      <w:r w:rsidRPr="005F1743">
        <w:rPr>
          <w:rStyle w:val="un"/>
          <w:rFonts w:asciiTheme="minorHAnsi" w:hAnsiTheme="minorHAnsi" w:cs="Arial"/>
        </w:rPr>
        <w:t xml:space="preserve">, tienen unos extremos, llamados </w:t>
      </w:r>
      <w:r w:rsidRPr="005F1743">
        <w:rPr>
          <w:rStyle w:val="Textoennegrita"/>
          <w:rFonts w:asciiTheme="minorHAnsi" w:hAnsiTheme="minorHAnsi" w:cs="Arial"/>
        </w:rPr>
        <w:t>brazos</w:t>
      </w:r>
      <w:r w:rsidRPr="005F1743">
        <w:rPr>
          <w:rStyle w:val="un"/>
          <w:rFonts w:asciiTheme="minorHAnsi" w:hAnsiTheme="minorHAnsi" w:cs="Arial"/>
        </w:rPr>
        <w:t>, que salen de un punto central, mientras que las elípticas parecen círculos achatados.</w:t>
      </w:r>
      <w:r w:rsidRPr="005F1743">
        <w:rPr>
          <w:rFonts w:asciiTheme="minorHAnsi" w:hAnsiTheme="minorHAnsi" w:cs="Arial"/>
        </w:rPr>
        <w:t xml:space="preserve"> [</w:t>
      </w:r>
      <w:hyperlink r:id="rId25" w:history="1">
        <w:r w:rsidRPr="005F1743">
          <w:rPr>
            <w:rStyle w:val="Hipervnculo"/>
            <w:rFonts w:asciiTheme="minorHAnsi" w:hAnsiTheme="minorHAnsi" w:cs="Aria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VER</w:t>
        </w:r>
      </w:hyperlink>
      <w:r w:rsidRPr="005F1743">
        <w:rPr>
          <w:rFonts w:asciiTheme="minorHAnsi" w:hAnsiTheme="minorHAnsi" w:cs="Arial"/>
        </w:rPr>
        <w:t>]</w:t>
      </w:r>
    </w:p>
    <w:p w:rsidR="00BB0B8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0B8C" w:rsidRPr="005F1743" w:rsidTr="00BC6602">
        <w:tc>
          <w:tcPr>
            <w:tcW w:w="9033" w:type="dxa"/>
            <w:gridSpan w:val="2"/>
            <w:shd w:val="clear" w:color="auto" w:fill="0D0D0D" w:themeFill="text1" w:themeFillTint="F2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BB0B8C" w:rsidRPr="005F1743" w:rsidRDefault="00C3509F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842116" w:rsidRPr="005F1743">
              <w:rPr>
                <w:rFonts w:cs="Arial"/>
                <w:color w:val="000000"/>
              </w:rPr>
              <w:t>_IMG06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color w:val="0000FF"/>
                <w:lang w:val="es-CO" w:eastAsia="es-CO"/>
              </w:rPr>
              <w:drawing>
                <wp:inline distT="0" distB="0" distL="0" distR="0" wp14:anchorId="0E95AB8F" wp14:editId="1EE340F4">
                  <wp:extent cx="638175" cy="407893"/>
                  <wp:effectExtent l="0" t="0" r="0" b="0"/>
                  <wp:docPr id="29" name="Imagen 29" descr="http://profesores.aulaplaneta.com/DNNPlayerPackages/Package11331/InfoGuion/cuadernoestudio/images_xml/MN_3C_01_img2_small.jp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profesores.aulaplaneta.com/DNNPlayerPackages/Package11331/InfoGuion/cuadernoestudio/images_xml/MN_3C_01_img2_small.jp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033" cy="408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5° Primaria/Ciencias sociales/El universo/Los componentes del universo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5F1743">
              <w:rPr>
                <w:rFonts w:asciiTheme="minorHAnsi" w:hAnsiTheme="minorHAnsi" w:cs="Arial"/>
              </w:rPr>
              <w:t xml:space="preserve">Las estrellas, planetas, satélites, meteoritos, cometas y asteroides se agrupan formando </w:t>
            </w:r>
            <w:r w:rsidRPr="005F1743">
              <w:rPr>
                <w:rStyle w:val="Textoennegrita"/>
                <w:rFonts w:asciiTheme="minorHAnsi" w:hAnsiTheme="minorHAnsi" w:cs="Arial"/>
              </w:rPr>
              <w:t>galaxias</w:t>
            </w:r>
            <w:r w:rsidRPr="005F1743">
              <w:rPr>
                <w:rFonts w:asciiTheme="minorHAnsi" w:hAnsiTheme="minorHAnsi" w:cs="Arial"/>
              </w:rPr>
              <w:t xml:space="preserve">. La galaxia de la imagen tiene forma de </w:t>
            </w:r>
            <w:r w:rsidRPr="005F1743">
              <w:rPr>
                <w:rStyle w:val="Textoennegrita"/>
                <w:rFonts w:asciiTheme="minorHAnsi" w:hAnsiTheme="minorHAnsi" w:cs="Arial"/>
              </w:rPr>
              <w:t>espiral</w:t>
            </w:r>
            <w:r w:rsidRPr="005F1743">
              <w:rPr>
                <w:rFonts w:asciiTheme="minorHAnsi" w:hAnsiTheme="minorHAnsi" w:cs="Arial"/>
              </w:rPr>
              <w:t>.</w:t>
            </w:r>
          </w:p>
        </w:tc>
      </w:tr>
    </w:tbl>
    <w:p w:rsidR="00BB0B8C" w:rsidRPr="005F1743" w:rsidRDefault="00BB0B8C" w:rsidP="00BB0B8C">
      <w:pPr>
        <w:pStyle w:val="u"/>
        <w:rPr>
          <w:rFonts w:asciiTheme="minorHAnsi" w:hAnsiTheme="minorHAnsi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0430C" w:rsidRPr="005F1743" w:rsidTr="00A41E4C">
        <w:tc>
          <w:tcPr>
            <w:tcW w:w="8978" w:type="dxa"/>
            <w:gridSpan w:val="2"/>
            <w:shd w:val="clear" w:color="auto" w:fill="000000" w:themeFill="text1"/>
          </w:tcPr>
          <w:p w:rsidR="0080430C" w:rsidRPr="005F1743" w:rsidRDefault="0080430C" w:rsidP="00A41E4C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5F1743">
              <w:rPr>
                <w:rFonts w:cs="Times New Roman"/>
                <w:b/>
                <w:color w:val="FFFFFF" w:themeColor="background1"/>
              </w:rPr>
              <w:t>Recuerda</w:t>
            </w:r>
          </w:p>
        </w:tc>
      </w:tr>
      <w:tr w:rsidR="0080430C" w:rsidRPr="005F1743" w:rsidTr="00A41E4C">
        <w:tc>
          <w:tcPr>
            <w:tcW w:w="2518" w:type="dxa"/>
          </w:tcPr>
          <w:p w:rsidR="0080430C" w:rsidRPr="005F1743" w:rsidRDefault="0080430C" w:rsidP="00A41E4C">
            <w:pPr>
              <w:rPr>
                <w:b/>
                <w:sz w:val="18"/>
                <w:szCs w:val="18"/>
              </w:rPr>
            </w:pPr>
            <w:r w:rsidRPr="005F1743">
              <w:rPr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80430C" w:rsidRPr="005F1743" w:rsidRDefault="0080430C" w:rsidP="0080430C">
            <w:pPr>
              <w:rPr>
                <w:b/>
                <w:sz w:val="18"/>
                <w:szCs w:val="18"/>
              </w:rPr>
            </w:pPr>
            <w:r w:rsidRPr="005F1743">
              <w:rPr>
                <w:rStyle w:val="un"/>
                <w:rFonts w:cs="Arial"/>
              </w:rPr>
              <w:t xml:space="preserve">La </w:t>
            </w:r>
            <w:r w:rsidRPr="005F1743">
              <w:rPr>
                <w:rStyle w:val="Textoennegrita"/>
                <w:rFonts w:cs="Arial"/>
              </w:rPr>
              <w:t>Vía Láctea</w:t>
            </w:r>
            <w:r w:rsidRPr="005F1743">
              <w:rPr>
                <w:rStyle w:val="un"/>
                <w:rFonts w:cs="Arial"/>
              </w:rPr>
              <w:t xml:space="preserve"> es la galaxia en la que nos encontramos y está formada por unos 200.000 millones de estrellas.</w:t>
            </w:r>
            <w:r w:rsidRPr="005F1743">
              <w:rPr>
                <w:rFonts w:cs="Arial"/>
              </w:rPr>
              <w:t xml:space="preserve"> </w:t>
            </w:r>
            <w:r w:rsidRPr="005F1743">
              <w:rPr>
                <w:rStyle w:val="un"/>
                <w:rFonts w:cs="Arial"/>
              </w:rPr>
              <w:t xml:space="preserve">En un brazo de la Vía Láctea se encuentra el </w:t>
            </w:r>
            <w:r w:rsidRPr="005F1743">
              <w:rPr>
                <w:rStyle w:val="Textoennegrita"/>
                <w:rFonts w:cs="Arial"/>
              </w:rPr>
              <w:t xml:space="preserve">sistema </w:t>
            </w:r>
            <w:proofErr w:type="gramStart"/>
            <w:r w:rsidRPr="005F1743">
              <w:rPr>
                <w:rStyle w:val="Textoennegrita"/>
                <w:rFonts w:cs="Arial"/>
              </w:rPr>
              <w:t>solar</w:t>
            </w:r>
            <w:r w:rsidRPr="005F1743">
              <w:rPr>
                <w:rStyle w:val="un"/>
                <w:rFonts w:cs="Arial"/>
              </w:rPr>
              <w:t>(</w:t>
            </w:r>
            <w:proofErr w:type="gramEnd"/>
            <w:r w:rsidRPr="005F1743">
              <w:rPr>
                <w:rStyle w:val="un"/>
                <w:rFonts w:cs="Arial"/>
              </w:rPr>
              <w:t>nuestro sistema planetario).</w:t>
            </w:r>
            <w:r w:rsidRPr="005F1743">
              <w:rPr>
                <w:rFonts w:cs="Arial"/>
              </w:rPr>
              <w:t xml:space="preserve"> [</w:t>
            </w:r>
            <w:hyperlink r:id="rId28" w:history="1">
              <w:r w:rsidRPr="005F1743">
                <w:rPr>
                  <w:rStyle w:val="Hipervnculo"/>
                  <w:rFonts w:cs="Arial"/>
                  <w14:textFill>
                    <w14:solidFill>
                      <w14:srgbClr w14:val="0000FF">
                        <w14:lumMod w14:val="60000"/>
                        <w14:lumOff w14:val="40000"/>
                      </w14:srgbClr>
                    </w14:solidFill>
                  </w14:textFill>
                </w:rPr>
                <w:t>VER</w:t>
              </w:r>
            </w:hyperlink>
            <w:r w:rsidRPr="005F1743">
              <w:rPr>
                <w:rFonts w:cs="Arial"/>
              </w:rPr>
              <w:t>]</w:t>
            </w:r>
          </w:p>
        </w:tc>
      </w:tr>
    </w:tbl>
    <w:p w:rsidR="0080430C" w:rsidRPr="005F1743" w:rsidRDefault="0080430C" w:rsidP="00BB0B8C">
      <w:pPr>
        <w:pStyle w:val="u"/>
        <w:rPr>
          <w:rFonts w:asciiTheme="minorHAnsi" w:hAnsiTheme="minorHAnsi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5F1743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Profundiza: recurso aprovechado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5F1743" w:rsidRDefault="00C3509F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_REC40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</w:rPr>
              <w:t>5° primaria/Ciencias sociales /El universo/Los componentes del universo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color w:val="0000FF"/>
                <w:lang w:val="es-CO" w:eastAsia="es-CO"/>
              </w:rPr>
              <w:drawing>
                <wp:inline distT="0" distB="0" distL="0" distR="0" wp14:anchorId="0F3F865E" wp14:editId="131280B2">
                  <wp:extent cx="857250" cy="552450"/>
                  <wp:effectExtent l="0" t="0" r="0" b="0"/>
                  <wp:docPr id="1" name="Imagen 1" descr="http://profesores.aulaplaneta.com/DNNPlayerPackages/Package11331/Recurso130/thumb.jpg">
                    <a:hlinkClick xmlns:a="http://schemas.openxmlformats.org/drawingml/2006/main" r:id="rId2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profesores.aulaplaneta.com/DNNPlayerPackages/Package11331/Recurso130/thumb.jpg">
                            <a:hlinkClick r:id="rId2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El universo: conceptos esenciales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Secuencia de imágenes con audio que permite repasar los conceptos esenciales adquiridos en el tema</w:t>
            </w:r>
          </w:p>
          <w:p w:rsidR="00796C1E" w:rsidRPr="005F1743" w:rsidRDefault="00796C1E" w:rsidP="00BC6602">
            <w:pPr>
              <w:rPr>
                <w:rFonts w:cs="Arial"/>
                <w:color w:val="000000"/>
              </w:rPr>
            </w:pPr>
          </w:p>
          <w:p w:rsidR="00796C1E" w:rsidRPr="005F1743" w:rsidRDefault="00796C1E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Ficha del profesor</w:t>
            </w:r>
          </w:p>
          <w:p w:rsidR="00796C1E" w:rsidRPr="005F1743" w:rsidRDefault="00796C1E" w:rsidP="00BC6602">
            <w:pPr>
              <w:rPr>
                <w:rFonts w:cs="Arial"/>
                <w:color w:val="000000"/>
              </w:rPr>
            </w:pPr>
          </w:p>
          <w:p w:rsidR="00796C1E" w:rsidRPr="005F1743" w:rsidRDefault="00796C1E" w:rsidP="00796C1E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Tiempo: 20 minutos</w:t>
            </w:r>
          </w:p>
          <w:p w:rsidR="00796C1E" w:rsidRPr="005F1743" w:rsidRDefault="00796C1E" w:rsidP="00796C1E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Tipo de recurso: secuencia de imágenes</w:t>
            </w:r>
          </w:p>
          <w:p w:rsidR="00796C1E" w:rsidRPr="005F1743" w:rsidRDefault="00796C1E" w:rsidP="00796C1E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Competencia cognitiva y de interacción con el mundo físico.</w:t>
            </w:r>
          </w:p>
          <w:p w:rsidR="00796C1E" w:rsidRPr="005F1743" w:rsidRDefault="00796C1E" w:rsidP="00796C1E">
            <w:pPr>
              <w:pStyle w:val="cabecera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Objetivo</w:t>
            </w:r>
          </w:p>
          <w:p w:rsidR="00796C1E" w:rsidRPr="005F1743" w:rsidRDefault="001F6976" w:rsidP="00796C1E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Repasar</w:t>
            </w:r>
            <w:r w:rsidR="00EE0509" w:rsidRPr="005F1743">
              <w:rPr>
                <w:rFonts w:asciiTheme="minorHAnsi" w:hAnsiTheme="minorHAnsi" w:cs="Arial"/>
              </w:rPr>
              <w:t xml:space="preserve"> los principales conceptos tratados a lo largo del tema.</w:t>
            </w:r>
          </w:p>
          <w:p w:rsidR="00796C1E" w:rsidRPr="005F1743" w:rsidRDefault="00796C1E" w:rsidP="00796C1E">
            <w:pPr>
              <w:pStyle w:val="cabecera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Propuesta</w:t>
            </w:r>
          </w:p>
          <w:p w:rsidR="00796C1E" w:rsidRPr="005F1743" w:rsidRDefault="00796C1E" w:rsidP="00796C1E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Antes </w:t>
            </w:r>
            <w:r w:rsidR="000E0CAF" w:rsidRPr="005F1743">
              <w:rPr>
                <w:rFonts w:asciiTheme="minorHAnsi" w:hAnsiTheme="minorHAnsi" w:cs="Arial"/>
              </w:rPr>
              <w:t>de la animación</w:t>
            </w:r>
          </w:p>
          <w:p w:rsidR="00796C1E" w:rsidRPr="005F1743" w:rsidRDefault="001F6976" w:rsidP="00796C1E">
            <w:pPr>
              <w:pStyle w:val="Normal3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Plantee</w:t>
            </w:r>
            <w:r w:rsidR="00EE0509" w:rsidRPr="005F1743">
              <w:rPr>
                <w:rFonts w:asciiTheme="minorHAnsi" w:hAnsiTheme="minorHAnsi" w:cs="Arial"/>
              </w:rPr>
              <w:t xml:space="preserve"> las siguientes preguntas y pida a los estudiantes que escr</w:t>
            </w:r>
            <w:r w:rsidRPr="005F1743">
              <w:rPr>
                <w:rFonts w:asciiTheme="minorHAnsi" w:hAnsiTheme="minorHAnsi" w:cs="Arial"/>
              </w:rPr>
              <w:t xml:space="preserve">iban </w:t>
            </w:r>
            <w:r w:rsidR="00EE0509" w:rsidRPr="005F1743">
              <w:rPr>
                <w:rFonts w:asciiTheme="minorHAnsi" w:hAnsiTheme="minorHAnsi" w:cs="Arial"/>
              </w:rPr>
              <w:t>s</w:t>
            </w:r>
            <w:r w:rsidRPr="005F1743">
              <w:rPr>
                <w:rFonts w:asciiTheme="minorHAnsi" w:hAnsiTheme="minorHAnsi" w:cs="Arial"/>
              </w:rPr>
              <w:t>us</w:t>
            </w:r>
            <w:r w:rsidR="00EE0509" w:rsidRPr="005F1743">
              <w:rPr>
                <w:rFonts w:asciiTheme="minorHAnsi" w:hAnsiTheme="minorHAnsi" w:cs="Arial"/>
              </w:rPr>
              <w:t xml:space="preserve"> respuestas en el cuaderno.</w:t>
            </w:r>
          </w:p>
          <w:p w:rsidR="00796C1E" w:rsidRPr="005F1743" w:rsidRDefault="00796C1E" w:rsidP="00796C1E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¿Qué es el universo?</w:t>
            </w:r>
          </w:p>
          <w:p w:rsidR="00796C1E" w:rsidRPr="005F1743" w:rsidRDefault="00796C1E" w:rsidP="00796C1E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¿C</w:t>
            </w:r>
            <w:r w:rsidR="00EE0509" w:rsidRPr="005F1743">
              <w:rPr>
                <w:rFonts w:asciiTheme="minorHAnsi" w:hAnsiTheme="minorHAnsi" w:cs="Arial"/>
              </w:rPr>
              <w:t>uáles son</w:t>
            </w:r>
            <w:r w:rsidRPr="005F1743">
              <w:rPr>
                <w:rFonts w:asciiTheme="minorHAnsi" w:hAnsiTheme="minorHAnsi" w:cs="Arial"/>
              </w:rPr>
              <w:t xml:space="preserve"> los elementos que lo forman?</w:t>
            </w:r>
          </w:p>
          <w:p w:rsidR="00796C1E" w:rsidRPr="005F1743" w:rsidRDefault="00796C1E" w:rsidP="00796C1E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¿Qué es una galaxia?</w:t>
            </w:r>
          </w:p>
          <w:p w:rsidR="00796C1E" w:rsidRPr="005F1743" w:rsidRDefault="00796C1E" w:rsidP="00796C1E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lastRenderedPageBreak/>
              <w:t>- ¿Qué es un  satélite?</w:t>
            </w:r>
          </w:p>
          <w:p w:rsidR="00796C1E" w:rsidRPr="005F1743" w:rsidRDefault="00796C1E" w:rsidP="00796C1E">
            <w:pPr>
              <w:pStyle w:val="Normal3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Confronte las respuestas después del video.</w:t>
            </w:r>
          </w:p>
          <w:p w:rsidR="00796C1E" w:rsidRPr="005F1743" w:rsidRDefault="00796C1E" w:rsidP="00796C1E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Durante </w:t>
            </w:r>
            <w:r w:rsidR="000E0CAF" w:rsidRPr="005F1743">
              <w:rPr>
                <w:rFonts w:asciiTheme="minorHAnsi" w:hAnsiTheme="minorHAnsi" w:cs="Arial"/>
              </w:rPr>
              <w:t>la animación</w:t>
            </w:r>
          </w:p>
          <w:p w:rsidR="00796C1E" w:rsidRPr="005F1743" w:rsidRDefault="00796C1E" w:rsidP="00796C1E">
            <w:pPr>
              <w:pStyle w:val="Normal3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Puede detener la secuencia de imágenes cuando necesite ampliar la información sobre el contenido.</w:t>
            </w:r>
          </w:p>
          <w:p w:rsidR="00796C1E" w:rsidRPr="005F1743" w:rsidRDefault="00EE0509" w:rsidP="00796C1E">
            <w:pPr>
              <w:pStyle w:val="Normal3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Solicite a</w:t>
            </w:r>
            <w:r w:rsidR="00796C1E" w:rsidRPr="005F1743">
              <w:rPr>
                <w:rFonts w:asciiTheme="minorHAnsi" w:hAnsiTheme="minorHAnsi" w:cs="Arial"/>
              </w:rPr>
              <w:t xml:space="preserve"> </w:t>
            </w:r>
            <w:r w:rsidR="001D00A8" w:rsidRPr="005F1743">
              <w:rPr>
                <w:rFonts w:asciiTheme="minorHAnsi" w:hAnsiTheme="minorHAnsi" w:cs="Arial"/>
              </w:rPr>
              <w:t xml:space="preserve">los estudiantes </w:t>
            </w:r>
            <w:r w:rsidRPr="005F1743">
              <w:rPr>
                <w:rFonts w:asciiTheme="minorHAnsi" w:hAnsiTheme="minorHAnsi" w:cs="Arial"/>
              </w:rPr>
              <w:t xml:space="preserve">que </w:t>
            </w:r>
            <w:r w:rsidR="00796C1E" w:rsidRPr="005F1743">
              <w:rPr>
                <w:rFonts w:asciiTheme="minorHAnsi" w:hAnsiTheme="minorHAnsi" w:cs="Arial"/>
              </w:rPr>
              <w:t>defina</w:t>
            </w:r>
            <w:r w:rsidR="001D00A8" w:rsidRPr="005F1743">
              <w:rPr>
                <w:rFonts w:asciiTheme="minorHAnsi" w:hAnsiTheme="minorHAnsi" w:cs="Arial"/>
              </w:rPr>
              <w:t>n</w:t>
            </w:r>
            <w:r w:rsidR="00796C1E" w:rsidRPr="005F1743">
              <w:rPr>
                <w:rFonts w:asciiTheme="minorHAnsi" w:hAnsiTheme="minorHAnsi" w:cs="Arial"/>
              </w:rPr>
              <w:t xml:space="preserve"> los siguientes conceptos:</w:t>
            </w:r>
          </w:p>
          <w:p w:rsidR="00796C1E" w:rsidRPr="005F1743" w:rsidRDefault="00796C1E" w:rsidP="00796C1E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Galaxia.</w:t>
            </w:r>
          </w:p>
          <w:p w:rsidR="00796C1E" w:rsidRPr="005F1743" w:rsidRDefault="00796C1E" w:rsidP="00796C1E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Constelación.</w:t>
            </w:r>
          </w:p>
          <w:p w:rsidR="00796C1E" w:rsidRPr="005F1743" w:rsidRDefault="00796C1E" w:rsidP="00796C1E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Estrella.</w:t>
            </w:r>
          </w:p>
          <w:p w:rsidR="00796C1E" w:rsidRPr="005F1743" w:rsidRDefault="00796C1E" w:rsidP="00796C1E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Sistema Solar.</w:t>
            </w:r>
          </w:p>
          <w:p w:rsidR="00796C1E" w:rsidRPr="005F1743" w:rsidRDefault="00796C1E" w:rsidP="00796C1E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Planeta.</w:t>
            </w:r>
          </w:p>
          <w:p w:rsidR="00796C1E" w:rsidRPr="005F1743" w:rsidRDefault="00796C1E" w:rsidP="00796C1E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Satélite.</w:t>
            </w:r>
          </w:p>
          <w:p w:rsidR="00796C1E" w:rsidRPr="005F1743" w:rsidRDefault="00796C1E" w:rsidP="00796C1E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Después </w:t>
            </w:r>
            <w:r w:rsidR="000E0CAF" w:rsidRPr="005F1743">
              <w:rPr>
                <w:rFonts w:asciiTheme="minorHAnsi" w:hAnsiTheme="minorHAnsi" w:cs="Arial"/>
              </w:rPr>
              <w:t>de la animación</w:t>
            </w:r>
          </w:p>
          <w:p w:rsidR="00EE0509" w:rsidRPr="005F1743" w:rsidRDefault="00EE0509" w:rsidP="00796C1E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Confronte las respuestas dadas por los estudiantes antes del video y durante el video. Aclare dudas.</w:t>
            </w:r>
          </w:p>
          <w:p w:rsidR="008003E9" w:rsidRPr="005F1743" w:rsidRDefault="001D00A8" w:rsidP="00EE0509">
            <w:pPr>
              <w:pStyle w:val="Normal3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Con la información conseguida por los estudiantes organice</w:t>
            </w:r>
            <w:r w:rsidR="00796C1E" w:rsidRPr="005F1743">
              <w:rPr>
                <w:rFonts w:asciiTheme="minorHAnsi" w:hAnsiTheme="minorHAnsi" w:cs="Arial"/>
              </w:rPr>
              <w:t xml:space="preserve"> un debate sobre las diferentes teorías </w:t>
            </w:r>
            <w:r w:rsidRPr="005F1743">
              <w:rPr>
                <w:rFonts w:asciiTheme="minorHAnsi" w:hAnsiTheme="minorHAnsi" w:cs="Arial"/>
              </w:rPr>
              <w:t>que</w:t>
            </w:r>
            <w:r w:rsidR="008003E9" w:rsidRPr="005F1743">
              <w:rPr>
                <w:rFonts w:asciiTheme="minorHAnsi" w:hAnsiTheme="minorHAnsi" w:cs="Arial"/>
              </w:rPr>
              <w:t xml:space="preserve"> </w:t>
            </w:r>
            <w:r w:rsidRPr="005F1743">
              <w:rPr>
                <w:rFonts w:asciiTheme="minorHAnsi" w:hAnsiTheme="minorHAnsi" w:cs="Arial"/>
              </w:rPr>
              <w:t xml:space="preserve">explican el origen </w:t>
            </w:r>
            <w:r w:rsidR="008003E9" w:rsidRPr="005F1743">
              <w:rPr>
                <w:rFonts w:asciiTheme="minorHAnsi" w:hAnsiTheme="minorHAnsi" w:cs="Arial"/>
              </w:rPr>
              <w:t>del universo.</w:t>
            </w:r>
          </w:p>
          <w:p w:rsidR="00796C1E" w:rsidRPr="005F1743" w:rsidRDefault="008003E9" w:rsidP="00EE0509">
            <w:pPr>
              <w:pStyle w:val="Normal3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Puede sugerir que consulten la Gran Enciclopedia Planeta para conseguir esta información [</w:t>
            </w:r>
            <w:hyperlink r:id="rId31" w:tgtFrame="_blank" w:history="1">
              <w:r w:rsidRPr="005F1743">
                <w:rPr>
                  <w:rStyle w:val="Hipervnculo"/>
                  <w:rFonts w:asciiTheme="minorHAnsi" w:hAnsiTheme="minorHAnsi" w:cs="Arial"/>
                </w:rPr>
                <w:t>ver</w:t>
              </w:r>
            </w:hyperlink>
            <w:r w:rsidRPr="005F1743">
              <w:rPr>
                <w:rFonts w:asciiTheme="minorHAnsi" w:hAnsiTheme="minorHAnsi" w:cs="Arial"/>
              </w:rPr>
              <w:t>].</w:t>
            </w:r>
          </w:p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</w:p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Ficha del estudiante</w:t>
            </w:r>
          </w:p>
          <w:p w:rsidR="00BB0B8C" w:rsidRPr="005F1743" w:rsidRDefault="00BB0B8C" w:rsidP="00BC6602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Universo</w:t>
            </w:r>
          </w:p>
          <w:p w:rsidR="00BB0B8C" w:rsidRPr="005F1743" w:rsidRDefault="00BB0B8C" w:rsidP="00BC6602">
            <w:pPr>
              <w:pStyle w:val="Normal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Se entiende por universo todo el conjunto de cuerpos celestes, así como el espacio y el tiempo que los contiene.</w:t>
            </w:r>
          </w:p>
          <w:p w:rsidR="00BB0B8C" w:rsidRPr="005F1743" w:rsidRDefault="00BB0B8C" w:rsidP="00BC6602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Cuerpo celeste</w:t>
            </w:r>
          </w:p>
          <w:p w:rsidR="00BB0B8C" w:rsidRPr="005F1743" w:rsidRDefault="00BB0B8C" w:rsidP="00BC6602">
            <w:pPr>
              <w:pStyle w:val="Normal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lastRenderedPageBreak/>
              <w:t>Un cuerpo celeste es toda aquella masa que se encuentra en el universo: planetas, estrellas, meteoros, polvo estelar, satélites, estrellas fugaces, asteroides, etc.</w:t>
            </w:r>
          </w:p>
          <w:p w:rsidR="00BB0B8C" w:rsidRPr="005F1743" w:rsidRDefault="00BB0B8C" w:rsidP="00BC6602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Sol</w:t>
            </w:r>
          </w:p>
          <w:p w:rsidR="00BB0B8C" w:rsidRPr="005F1743" w:rsidRDefault="00BB0B8C" w:rsidP="00BC6602">
            <w:pPr>
              <w:pStyle w:val="Normal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El Sol es el cuerpo principal del sistema solar y la única estrella que hay en él. Los planetas que componen dicho sistema orbitan a su alrededor.</w:t>
            </w:r>
          </w:p>
          <w:p w:rsidR="00BB0B8C" w:rsidRPr="005F1743" w:rsidRDefault="00BB0B8C" w:rsidP="00BC6602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Planeta</w:t>
            </w:r>
          </w:p>
          <w:p w:rsidR="00BB0B8C" w:rsidRPr="005F1743" w:rsidRDefault="00BB0B8C" w:rsidP="00BC6602">
            <w:pPr>
              <w:pStyle w:val="Normal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Cuerpo celeste grande y redondeado que gira alrededor de una estrella. Sigue un recorrido que se llama órbita y que tiene forma elíptica. No tiene luz propia pero puede reflejar la luz de la estrella alrededor de la cual gira.</w:t>
            </w:r>
          </w:p>
          <w:p w:rsidR="00BB0B8C" w:rsidRPr="005F1743" w:rsidRDefault="00BB0B8C" w:rsidP="00BC6602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Acreción</w:t>
            </w:r>
          </w:p>
          <w:p w:rsidR="00BB0B8C" w:rsidRPr="005F1743" w:rsidRDefault="00BB0B8C" w:rsidP="00BC6602">
            <w:pPr>
              <w:pStyle w:val="Normal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Es el proceso responsable de la formación de la Tierra y de los planetas próximos. Se trata de un proceso mediante el cual la masa de un cuerpo aumenta por la adición o suma de materia externa.</w:t>
            </w:r>
          </w:p>
          <w:p w:rsidR="00BB0B8C" w:rsidRPr="005F1743" w:rsidRDefault="00BB0B8C" w:rsidP="00BC6602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Sistema solar</w:t>
            </w:r>
          </w:p>
          <w:p w:rsidR="00BB0B8C" w:rsidRPr="005F1743" w:rsidRDefault="00BB0B8C" w:rsidP="00BC6602">
            <w:pPr>
              <w:pStyle w:val="Normal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El sistema solar es la zona del universo que está bajo la influencia gravitatoria del Sol. Los principales cuerpos celestes que lo forman son los planetas y sus satélites.</w:t>
            </w:r>
          </w:p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</w:rPr>
              <w:t>Para acabar el tema, disfruta jugando en la página web de la NASA para niños donde encontrarás juegos, pasatiempos y otras divertidas actividades sobre el universo [</w:t>
            </w:r>
            <w:hyperlink r:id="rId32" w:tgtFrame="_blank" w:history="1">
              <w:r w:rsidRPr="005F1743">
                <w:rPr>
                  <w:rStyle w:val="Hipervnculo"/>
                  <w:rFonts w:cs="Arial"/>
                </w:rPr>
                <w:t>ver</w:t>
              </w:r>
            </w:hyperlink>
            <w:r w:rsidRPr="005F1743">
              <w:rPr>
                <w:rFonts w:cs="Arial"/>
              </w:rPr>
              <w:t>].</w:t>
            </w:r>
          </w:p>
        </w:tc>
      </w:tr>
    </w:tbl>
    <w:p w:rsidR="00BB0B8C" w:rsidRPr="005F1743" w:rsidRDefault="00BB0B8C" w:rsidP="00BB0B8C">
      <w:pPr>
        <w:spacing w:after="0"/>
        <w:rPr>
          <w:rFonts w:cs="Arial"/>
        </w:rPr>
      </w:pPr>
    </w:p>
    <w:p w:rsidR="00BB0B8C" w:rsidRPr="005F1743" w:rsidRDefault="00BB0B8C" w:rsidP="00BB0B8C">
      <w:pPr>
        <w:spacing w:after="0"/>
        <w:rPr>
          <w:rFonts w:cs="Arial"/>
          <w:highlight w:val="yellow"/>
        </w:rPr>
      </w:pPr>
    </w:p>
    <w:p w:rsidR="0080430C" w:rsidRPr="005F1743" w:rsidRDefault="0080430C" w:rsidP="00BB0B8C">
      <w:pPr>
        <w:spacing w:after="0"/>
        <w:rPr>
          <w:rFonts w:cs="Arial"/>
          <w:highlight w:val="yellow"/>
        </w:rPr>
      </w:pPr>
    </w:p>
    <w:p w:rsidR="00BB0B8C" w:rsidRPr="005F1743" w:rsidRDefault="00BB0B8C" w:rsidP="00BB0B8C">
      <w:pPr>
        <w:spacing w:after="0"/>
        <w:rPr>
          <w:rFonts w:cs="Arial"/>
          <w:b/>
        </w:rPr>
      </w:pPr>
      <w:r w:rsidRPr="005F1743">
        <w:rPr>
          <w:rFonts w:cs="Arial"/>
          <w:highlight w:val="yellow"/>
        </w:rPr>
        <w:t>[SECCIÓN 2]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3.1 Las estrellas</w:t>
      </w:r>
    </w:p>
    <w:p w:rsidR="00BB0B8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Las estrellas son </w:t>
      </w:r>
      <w:r w:rsidRPr="005F1743">
        <w:rPr>
          <w:rStyle w:val="Textoennegrita"/>
          <w:rFonts w:asciiTheme="minorHAnsi" w:hAnsiTheme="minorHAnsi" w:cs="Arial"/>
        </w:rPr>
        <w:t>grandes acumulaciones de gas</w:t>
      </w:r>
      <w:r w:rsidRPr="005F1743">
        <w:rPr>
          <w:rStyle w:val="un"/>
          <w:rFonts w:asciiTheme="minorHAnsi" w:hAnsiTheme="minorHAnsi" w:cs="Arial"/>
        </w:rPr>
        <w:t xml:space="preserve">, que producen energía en forma de luz y calor, y </w:t>
      </w:r>
      <w:r w:rsidRPr="005F1743">
        <w:rPr>
          <w:rStyle w:val="Textoennegrita"/>
          <w:rFonts w:asciiTheme="minorHAnsi" w:hAnsiTheme="minorHAnsi" w:cs="Arial"/>
        </w:rPr>
        <w:t>brillan por sí mismas</w:t>
      </w:r>
      <w:r w:rsidRPr="005F1743">
        <w:rPr>
          <w:rStyle w:val="un"/>
          <w:rFonts w:asciiTheme="minorHAnsi" w:hAnsiTheme="minorHAnsi" w:cs="Arial"/>
        </w:rPr>
        <w:t>.</w:t>
      </w:r>
    </w:p>
    <w:p w:rsidR="00BB0B8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Las estrellas se agrupan en </w:t>
      </w:r>
      <w:r w:rsidRPr="005F1743">
        <w:rPr>
          <w:rStyle w:val="Textoennegrita"/>
          <w:rFonts w:asciiTheme="minorHAnsi" w:hAnsiTheme="minorHAnsi" w:cs="Arial"/>
        </w:rPr>
        <w:t>constelaciones</w:t>
      </w:r>
      <w:r w:rsidRPr="005F1743">
        <w:rPr>
          <w:rStyle w:val="un"/>
          <w:rFonts w:asciiTheme="minorHAnsi" w:hAnsiTheme="minorHAnsi" w:cs="Arial"/>
        </w:rPr>
        <w:t>, que son figuras imaginarias</w:t>
      </w:r>
      <w:r w:rsidR="0097467B" w:rsidRPr="005F1743">
        <w:rPr>
          <w:rStyle w:val="un"/>
          <w:rFonts w:asciiTheme="minorHAnsi" w:hAnsiTheme="minorHAnsi" w:cs="Arial"/>
        </w:rPr>
        <w:t xml:space="preserve"> que se construyen agrupando mentalmente varias estrellas</w:t>
      </w:r>
      <w:r w:rsidRPr="005F1743">
        <w:rPr>
          <w:rStyle w:val="un"/>
          <w:rFonts w:asciiTheme="minorHAnsi" w:hAnsiTheme="minorHAnsi" w:cs="Arial"/>
        </w:rPr>
        <w:t>.</w:t>
      </w:r>
      <w:r w:rsidR="0097467B" w:rsidRPr="005F1743">
        <w:rPr>
          <w:rStyle w:val="un"/>
          <w:rFonts w:asciiTheme="minorHAnsi" w:hAnsiTheme="minorHAnsi" w:cs="Arial"/>
        </w:rPr>
        <w:t xml:space="preserve"> Tienen formas de animales o de dioses. 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>Las más famosas son la Osa Mayor y la Osa Menor, ambas con forma de carro.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La Osa Menor </w:t>
      </w:r>
      <w:r w:rsidRPr="005F1743">
        <w:rPr>
          <w:rStyle w:val="un"/>
          <w:rFonts w:asciiTheme="minorHAnsi" w:hAnsiTheme="minorHAnsi" w:cs="Arial"/>
        </w:rPr>
        <w:lastRenderedPageBreak/>
        <w:t xml:space="preserve">consta de siete estrellas, una de ellas, la más brillante, es la </w:t>
      </w:r>
      <w:r w:rsidRPr="005F1743">
        <w:rPr>
          <w:rStyle w:val="Textoennegrita"/>
          <w:rFonts w:asciiTheme="minorHAnsi" w:hAnsiTheme="minorHAnsi" w:cs="Arial"/>
        </w:rPr>
        <w:t>estrella Polar</w:t>
      </w:r>
      <w:r w:rsidRPr="005F1743">
        <w:rPr>
          <w:rStyle w:val="un"/>
          <w:rFonts w:asciiTheme="minorHAnsi" w:hAnsiTheme="minorHAnsi" w:cs="Arial"/>
        </w:rPr>
        <w:t xml:space="preserve">, que se ubica justo encima del </w:t>
      </w:r>
      <w:r w:rsidRPr="005F1743">
        <w:rPr>
          <w:rStyle w:val="Textoennegrita"/>
          <w:rFonts w:asciiTheme="minorHAnsi" w:hAnsiTheme="minorHAnsi" w:cs="Arial"/>
        </w:rPr>
        <w:t>polo norte</w:t>
      </w:r>
      <w:r w:rsidRPr="005F1743">
        <w:rPr>
          <w:rStyle w:val="un"/>
          <w:rFonts w:asciiTheme="minorHAnsi" w:hAnsiTheme="minorHAnsi" w:cs="Arial"/>
        </w:rPr>
        <w:t>.</w:t>
      </w:r>
      <w:r w:rsidRPr="005F1743">
        <w:rPr>
          <w:rFonts w:asciiTheme="minorHAnsi" w:hAnsiTheme="minorHAnsi" w:cs="Arial"/>
        </w:rPr>
        <w:t xml:space="preserve"> </w:t>
      </w:r>
    </w:p>
    <w:p w:rsidR="0097467B" w:rsidRPr="005F1743" w:rsidRDefault="0097467B" w:rsidP="00BB0B8C">
      <w:pPr>
        <w:pStyle w:val="u"/>
        <w:jc w:val="both"/>
        <w:rPr>
          <w:rFonts w:asciiTheme="minorHAnsi" w:hAnsiTheme="minorHAnsi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0B8C" w:rsidRPr="005F1743" w:rsidTr="00BC6602">
        <w:tc>
          <w:tcPr>
            <w:tcW w:w="9033" w:type="dxa"/>
            <w:gridSpan w:val="2"/>
            <w:shd w:val="clear" w:color="auto" w:fill="0D0D0D" w:themeFill="text1" w:themeFillTint="F2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</w:t>
            </w:r>
            <w:r w:rsidR="00C3509F" w:rsidRPr="005F1743">
              <w:rPr>
                <w:rFonts w:cs="Arial"/>
                <w:color w:val="000000"/>
              </w:rPr>
              <w:t>07</w:t>
            </w:r>
            <w:r w:rsidR="00A41E4C" w:rsidRPr="005F1743">
              <w:rPr>
                <w:rFonts w:cs="Arial"/>
                <w:color w:val="000000"/>
              </w:rPr>
              <w:t>_IMG07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color w:val="0000FF"/>
                <w:lang w:val="es-CO" w:eastAsia="es-CO"/>
              </w:rPr>
              <w:drawing>
                <wp:inline distT="0" distB="0" distL="0" distR="0" wp14:anchorId="47DFD726" wp14:editId="714DA644">
                  <wp:extent cx="581025" cy="408952"/>
                  <wp:effectExtent l="0" t="0" r="0" b="0"/>
                  <wp:docPr id="26" name="Imagen 26" descr="http://profesores.aulaplaneta.com/DNNPlayerPackages/Package11331/InfoGuion/cuadernoestudio/images_xml/MN_3C_01_img3_small.jpg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profesores.aulaplaneta.com/DNNPlayerPackages/Package11331/InfoGuion/cuadernoestudio/images_xml/MN_3C_01_img3_small.jpg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1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5° Primaria/Ciencias sociales/El universo/Los componentes del universo/Las estrellas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Constelación de la </w:t>
            </w:r>
            <w:r w:rsidRPr="005F1743">
              <w:rPr>
                <w:rStyle w:val="Textoennegrita"/>
                <w:rFonts w:asciiTheme="minorHAnsi" w:hAnsiTheme="minorHAnsi" w:cs="Arial"/>
              </w:rPr>
              <w:t>Osa Menor</w:t>
            </w:r>
            <w:r w:rsidRPr="005F1743">
              <w:rPr>
                <w:rFonts w:asciiTheme="minorHAnsi" w:hAnsiTheme="minorHAnsi" w:cs="Arial"/>
              </w:rPr>
              <w:t>. Las cuatro estrellas de la izquierda forman la caja del carro y las otras tres la lanza. La última estrella de la derecha (Polar) apunta al Polo Norte de la Tierra.</w:t>
            </w:r>
          </w:p>
        </w:tc>
      </w:tr>
    </w:tbl>
    <w:p w:rsidR="008003E9" w:rsidRPr="005F1743" w:rsidRDefault="008003E9" w:rsidP="00BB0B8C">
      <w:pPr>
        <w:spacing w:after="0"/>
        <w:rPr>
          <w:rFonts w:cs="Arial"/>
          <w:highlight w:val="yellow"/>
        </w:rPr>
      </w:pPr>
    </w:p>
    <w:p w:rsidR="00BB0B8C" w:rsidRPr="005F1743" w:rsidRDefault="00BB0B8C" w:rsidP="00BB0B8C">
      <w:pPr>
        <w:spacing w:after="0"/>
        <w:rPr>
          <w:rFonts w:cs="Arial"/>
          <w:b/>
        </w:rPr>
      </w:pPr>
      <w:r w:rsidRPr="005F1743">
        <w:rPr>
          <w:rFonts w:cs="Arial"/>
          <w:highlight w:val="yellow"/>
        </w:rPr>
        <w:t>[SECCIÓN 3]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3.1.1 El Sol</w:t>
      </w:r>
    </w:p>
    <w:p w:rsidR="00BB0B8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El Sol es la </w:t>
      </w:r>
      <w:r w:rsidRPr="005F1743">
        <w:rPr>
          <w:rStyle w:val="Textoennegrita"/>
          <w:rFonts w:asciiTheme="minorHAnsi" w:hAnsiTheme="minorHAnsi" w:cs="Arial"/>
        </w:rPr>
        <w:t>única estrella del sistema solar</w:t>
      </w:r>
      <w:r w:rsidRPr="005F1743">
        <w:rPr>
          <w:rStyle w:val="un"/>
          <w:rFonts w:asciiTheme="minorHAnsi" w:hAnsiTheme="minorHAnsi" w:cs="Arial"/>
        </w:rPr>
        <w:t>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>Es la principal fuente de energía de nuestro planeta y su luz y calor permiten el mantenimiento de la vida.</w:t>
      </w:r>
      <w:r w:rsidRPr="005F1743">
        <w:rPr>
          <w:rFonts w:asciiTheme="minorHAnsi" w:hAnsiTheme="minorHAnsi" w:cs="Arial"/>
        </w:rPr>
        <w:t xml:space="preserve"> [</w:t>
      </w:r>
      <w:hyperlink r:id="rId35" w:history="1">
        <w:r w:rsidRPr="005F1743">
          <w:rPr>
            <w:rStyle w:val="Hipervnculo"/>
            <w:rFonts w:asciiTheme="minorHAnsi" w:hAnsiTheme="minorHAnsi" w:cs="Aria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VER</w:t>
        </w:r>
      </w:hyperlink>
      <w:r w:rsidRPr="005F1743">
        <w:rPr>
          <w:rFonts w:asciiTheme="minorHAnsi" w:hAnsiTheme="minorHAnsi" w:cs="Arial"/>
        </w:rPr>
        <w:t xml:space="preserve">] </w:t>
      </w:r>
    </w:p>
    <w:p w:rsidR="00BB0B8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>Por ser la estrella más cercana, es la que mejor se ha podido observar y estudiar.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>Su estructura se divide en tres partes:</w:t>
      </w:r>
      <w:r w:rsidRPr="005F1743">
        <w:rPr>
          <w:rFonts w:asciiTheme="minorHAnsi" w:hAnsiTheme="minorHAnsi" w:cs="Arial"/>
        </w:rPr>
        <w:t xml:space="preserve"> </w:t>
      </w:r>
    </w:p>
    <w:p w:rsidR="00BB0B8C" w:rsidRPr="005F1743" w:rsidRDefault="00BB0B8C" w:rsidP="00BB0B8C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cs="Arial"/>
        </w:rPr>
      </w:pPr>
      <w:r w:rsidRPr="005F1743">
        <w:rPr>
          <w:rStyle w:val="un"/>
          <w:rFonts w:cs="Arial"/>
        </w:rPr>
        <w:t xml:space="preserve">El </w:t>
      </w:r>
      <w:r w:rsidRPr="005F1743">
        <w:rPr>
          <w:rStyle w:val="Textoennegrita"/>
          <w:rFonts w:cs="Arial"/>
        </w:rPr>
        <w:t>núcleo</w:t>
      </w:r>
      <w:r w:rsidRPr="005F1743">
        <w:rPr>
          <w:rStyle w:val="un"/>
          <w:rFonts w:cs="Arial"/>
        </w:rPr>
        <w:t>: es el centro de la estrella, donde se genera la energía.</w:t>
      </w:r>
    </w:p>
    <w:p w:rsidR="00BB0B8C" w:rsidRPr="005F1743" w:rsidRDefault="00BB0B8C" w:rsidP="00BB0B8C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cs="Arial"/>
        </w:rPr>
      </w:pPr>
      <w:r w:rsidRPr="005F1743">
        <w:rPr>
          <w:rStyle w:val="un"/>
          <w:rFonts w:cs="Arial"/>
        </w:rPr>
        <w:t xml:space="preserve">El </w:t>
      </w:r>
      <w:r w:rsidRPr="005F1743">
        <w:rPr>
          <w:rStyle w:val="Textoennegrita"/>
          <w:rFonts w:cs="Arial"/>
        </w:rPr>
        <w:t>manto</w:t>
      </w:r>
      <w:r w:rsidRPr="005F1743">
        <w:rPr>
          <w:rStyle w:val="un"/>
          <w:rFonts w:cs="Arial"/>
        </w:rPr>
        <w:t>: por encima del núcleo, es la zona donde se realiza el transporte de la energía hacia la superficie.</w:t>
      </w:r>
    </w:p>
    <w:p w:rsidR="00BB0B8C" w:rsidRPr="005F1743" w:rsidRDefault="00BB0B8C" w:rsidP="00BB0B8C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cs="Arial"/>
        </w:rPr>
      </w:pPr>
      <w:r w:rsidRPr="005F1743">
        <w:rPr>
          <w:rStyle w:val="un"/>
          <w:rFonts w:cs="Arial"/>
        </w:rPr>
        <w:t xml:space="preserve">La </w:t>
      </w:r>
      <w:r w:rsidRPr="005F1743">
        <w:rPr>
          <w:rStyle w:val="Textoennegrita"/>
          <w:rFonts w:cs="Arial"/>
        </w:rPr>
        <w:t>atmósfera</w:t>
      </w:r>
      <w:r w:rsidRPr="005F1743">
        <w:rPr>
          <w:rStyle w:val="un"/>
          <w:rFonts w:cs="Arial"/>
        </w:rPr>
        <w:t>: es la parte más superficial de la estrella.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>Se divide en cromosfera, fotosfera y corona solar, ordenadas de dentro hacia afuera.</w:t>
      </w:r>
      <w:r w:rsidRPr="005F1743">
        <w:rPr>
          <w:rFonts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5F1743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5F1743" w:rsidRDefault="00A41E4C" w:rsidP="00A41E4C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</w:t>
            </w:r>
            <w:r w:rsidR="00C3509F" w:rsidRPr="005F1743">
              <w:rPr>
                <w:rFonts w:cs="Arial"/>
                <w:color w:val="000000"/>
              </w:rPr>
              <w:t>07</w:t>
            </w:r>
            <w:r w:rsidRPr="005F1743">
              <w:rPr>
                <w:rFonts w:cs="Arial"/>
                <w:color w:val="000000"/>
              </w:rPr>
              <w:t>_IMG08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noProof/>
                <w:lang w:val="es-CO" w:eastAsia="es-CO"/>
              </w:rPr>
              <w:drawing>
                <wp:inline distT="0" distB="0" distL="0" distR="0" wp14:anchorId="4AF07A42" wp14:editId="068F240D">
                  <wp:extent cx="676275" cy="432245"/>
                  <wp:effectExtent l="0" t="0" r="0" b="6350"/>
                  <wp:docPr id="18" name="Imagen 18" descr="http://profesores.aulaplaneta.com/DNNPlayerPackages/Package12090/InfoGuion/cuadernoestudio/images_xml/CN_07_01_img4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090/InfoGuion/cuadernoestudio/images_xml/CN_07_01_img4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43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1 ESO/Ciencias naturales/El universo y el sistema solar/El sistema solar/El Sol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  <w:b/>
              </w:rPr>
              <w:t>Protuberancias</w:t>
            </w:r>
            <w:r w:rsidRPr="005F1743">
              <w:rPr>
                <w:rFonts w:asciiTheme="minorHAnsi" w:hAnsiTheme="minorHAnsi" w:cs="Arial"/>
              </w:rPr>
              <w:t xml:space="preserve"> sobre la superficie del Sol formadas por </w:t>
            </w:r>
            <w:r w:rsidRPr="005F1743">
              <w:rPr>
                <w:rFonts w:asciiTheme="minorHAnsi" w:hAnsiTheme="minorHAnsi" w:cs="Arial"/>
                <w:b/>
              </w:rPr>
              <w:t>gas electrificado</w:t>
            </w:r>
            <w:r w:rsidRPr="005F1743">
              <w:rPr>
                <w:rFonts w:asciiTheme="minorHAnsi" w:hAnsiTheme="minorHAnsi" w:cs="Arial"/>
              </w:rPr>
              <w:t>.</w:t>
            </w:r>
          </w:p>
        </w:tc>
      </w:tr>
    </w:tbl>
    <w:p w:rsidR="00A41E4C" w:rsidRPr="005F1743" w:rsidRDefault="00A41E4C" w:rsidP="00A41E4C">
      <w:pPr>
        <w:spacing w:before="100" w:beforeAutospacing="1" w:after="100" w:afterAutospacing="1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5F1743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lastRenderedPageBreak/>
              <w:t>Profundiza: recurso aprovechado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5F1743" w:rsidRDefault="00C3509F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_REC50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</w:rPr>
              <w:t>5° primaria/Ciencias sociales /El universo/Los componentes del universo/Las estrellas/El Sol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color w:val="0000FF"/>
                <w:lang w:val="es-CO" w:eastAsia="es-CO"/>
              </w:rPr>
              <w:drawing>
                <wp:inline distT="0" distB="0" distL="0" distR="0" wp14:anchorId="3C66B3AE" wp14:editId="4B07F373">
                  <wp:extent cx="581025" cy="374438"/>
                  <wp:effectExtent l="0" t="0" r="0" b="6985"/>
                  <wp:docPr id="24" name="Imagen 24" descr="http://profesores.aulaplaneta.com/DNNPlayerPackages/Package11331/Recurso090/thumb.jpg">
                    <a:hlinkClick xmlns:a="http://schemas.openxmlformats.org/drawingml/2006/main" r:id="rId3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profesores.aulaplaneta.com/DNNPlayerPackages/Package11331/Recurso090/thumb.jpg">
                            <a:hlinkClick r:id="rId3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374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El sol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Animación que muestra la estructura del sol</w:t>
            </w:r>
          </w:p>
          <w:p w:rsidR="008003E9" w:rsidRPr="005F1743" w:rsidRDefault="008003E9" w:rsidP="00BC6602">
            <w:pPr>
              <w:rPr>
                <w:rFonts w:cs="Arial"/>
                <w:color w:val="000000"/>
              </w:rPr>
            </w:pPr>
          </w:p>
          <w:p w:rsidR="008003E9" w:rsidRPr="005F1743" w:rsidRDefault="008003E9" w:rsidP="008003E9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Ficha del profesor</w:t>
            </w:r>
          </w:p>
          <w:p w:rsidR="008003E9" w:rsidRPr="005F1743" w:rsidRDefault="008003E9" w:rsidP="008003E9">
            <w:pPr>
              <w:rPr>
                <w:rFonts w:cs="Arial"/>
                <w:color w:val="000000"/>
              </w:rPr>
            </w:pPr>
          </w:p>
          <w:p w:rsidR="008003E9" w:rsidRPr="005F1743" w:rsidRDefault="008003E9" w:rsidP="008003E9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Tiempo: 15 minutos</w:t>
            </w:r>
          </w:p>
          <w:p w:rsidR="008003E9" w:rsidRPr="005F1743" w:rsidRDefault="008003E9" w:rsidP="008003E9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Tipo de recurso: Animación</w:t>
            </w:r>
          </w:p>
          <w:p w:rsidR="008003E9" w:rsidRPr="005F1743" w:rsidRDefault="008003E9" w:rsidP="008003E9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Competencia cognitiva y de interacción con el mundo físico.</w:t>
            </w:r>
          </w:p>
          <w:p w:rsidR="008003E9" w:rsidRPr="005F1743" w:rsidRDefault="008003E9" w:rsidP="008003E9">
            <w:pPr>
              <w:pStyle w:val="cabecera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Objetivo</w:t>
            </w:r>
          </w:p>
          <w:p w:rsidR="008003E9" w:rsidRPr="005F1743" w:rsidRDefault="008003E9" w:rsidP="008003E9">
            <w:pPr>
              <w:pStyle w:val="cabecera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Mostrar la estructura del sol y definir cada una de sus  partes. </w:t>
            </w:r>
          </w:p>
          <w:p w:rsidR="001F6976" w:rsidRPr="005F1743" w:rsidRDefault="001F6976" w:rsidP="008003E9">
            <w:pPr>
              <w:pStyle w:val="cabecera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Propuesta</w:t>
            </w:r>
          </w:p>
          <w:p w:rsidR="001F6976" w:rsidRPr="005F1743" w:rsidRDefault="000E0CAF" w:rsidP="008003E9">
            <w:pPr>
              <w:pStyle w:val="cabecera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Antes de la animación</w:t>
            </w:r>
          </w:p>
          <w:p w:rsidR="001F6976" w:rsidRPr="005F1743" w:rsidRDefault="001F6976" w:rsidP="001F6976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Realice las siguientes preguntas:</w:t>
            </w:r>
          </w:p>
          <w:p w:rsidR="001F6976" w:rsidRPr="005F1743" w:rsidRDefault="001F6976" w:rsidP="001F6976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¿Qué es el Sol? </w:t>
            </w:r>
          </w:p>
          <w:p w:rsidR="001F6976" w:rsidRPr="005F1743" w:rsidRDefault="001F6976" w:rsidP="001F6976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¿A qué galaxia pertenece?</w:t>
            </w:r>
          </w:p>
          <w:p w:rsidR="001F6976" w:rsidRPr="005F1743" w:rsidRDefault="001F6976" w:rsidP="001F6976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¿Por qué crees que el Sol emite luz y calor?</w:t>
            </w:r>
          </w:p>
          <w:p w:rsidR="001F6976" w:rsidRPr="005F1743" w:rsidRDefault="001F6976" w:rsidP="001F6976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Invite a los estudiantes a recordar el concepto de estrella. </w:t>
            </w:r>
          </w:p>
          <w:p w:rsidR="001F6976" w:rsidRPr="005F1743" w:rsidRDefault="000E0CAF" w:rsidP="001F6976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Durante la animación</w:t>
            </w:r>
          </w:p>
          <w:p w:rsidR="001F6976" w:rsidRPr="005F1743" w:rsidRDefault="001F6976" w:rsidP="001F6976">
            <w:pPr>
              <w:pStyle w:val="Normal3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Puede detener la animación en cada una de las definiciones para comprobar si los alumnos las están comprendiendo.</w:t>
            </w:r>
          </w:p>
          <w:p w:rsidR="001F6976" w:rsidRPr="005F1743" w:rsidRDefault="001F6976" w:rsidP="001F6976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Después </w:t>
            </w:r>
            <w:r w:rsidR="000E0CAF" w:rsidRPr="005F1743">
              <w:rPr>
                <w:rFonts w:asciiTheme="minorHAnsi" w:hAnsiTheme="minorHAnsi" w:cs="Arial"/>
              </w:rPr>
              <w:t>de la animación</w:t>
            </w:r>
          </w:p>
          <w:p w:rsidR="001F6976" w:rsidRPr="005F1743" w:rsidRDefault="001F6976" w:rsidP="001F6976">
            <w:pPr>
              <w:pStyle w:val="Normal3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Puede hacer una recapitulación de los conceptos que aparecen en la animación y pedir las  respuestas a las preguntas que  realizó antes del video.</w:t>
            </w:r>
          </w:p>
          <w:p w:rsidR="001F6976" w:rsidRPr="005F1743" w:rsidRDefault="001F6976" w:rsidP="001F6976">
            <w:pPr>
              <w:pStyle w:val="Normal3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lastRenderedPageBreak/>
              <w:t>Además, puede formular la siguiente pregunta:</w:t>
            </w:r>
          </w:p>
          <w:p w:rsidR="001F6976" w:rsidRPr="005F1743" w:rsidRDefault="001F6976" w:rsidP="001F6976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¿Conoces los movimientos que realiza el Sol?</w:t>
            </w:r>
          </w:p>
          <w:p w:rsidR="001F6976" w:rsidRPr="005F1743" w:rsidRDefault="001F6976" w:rsidP="001F6976">
            <w:pPr>
              <w:pStyle w:val="Normal3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Para responderla, los estudiantes pueden consultar la Gran Enciclopedia Planeta [</w:t>
            </w:r>
            <w:hyperlink r:id="rId39" w:tgtFrame="_blank" w:history="1">
              <w:r w:rsidRPr="005F1743">
                <w:rPr>
                  <w:rStyle w:val="Hipervnculo"/>
                  <w:rFonts w:asciiTheme="minorHAnsi" w:hAnsiTheme="minorHAnsi" w:cs="Arial"/>
                </w:rPr>
                <w:t>ver</w:t>
              </w:r>
            </w:hyperlink>
            <w:r w:rsidRPr="005F1743">
              <w:rPr>
                <w:rFonts w:asciiTheme="minorHAnsi" w:hAnsiTheme="minorHAnsi" w:cs="Arial"/>
              </w:rPr>
              <w:t>]. También puede pedirle que hagan un dibujo del Sol e indiquen las diferentes partes que lo componen. Para completar la información de esta animación, sugiéreles que consulten la página web de la NASA [</w:t>
            </w:r>
            <w:hyperlink r:id="rId40" w:tgtFrame="_blank" w:history="1">
              <w:r w:rsidRPr="005F1743">
                <w:rPr>
                  <w:rStyle w:val="Hipervnculo"/>
                  <w:rFonts w:asciiTheme="minorHAnsi" w:hAnsiTheme="minorHAnsi" w:cs="Arial"/>
                </w:rPr>
                <w:t>ver</w:t>
              </w:r>
            </w:hyperlink>
            <w:r w:rsidRPr="005F1743">
              <w:rPr>
                <w:rFonts w:asciiTheme="minorHAnsi" w:hAnsiTheme="minorHAnsi" w:cs="Arial"/>
              </w:rPr>
              <w:t>].</w:t>
            </w:r>
          </w:p>
          <w:p w:rsidR="001F6976" w:rsidRPr="005F1743" w:rsidRDefault="001F6976" w:rsidP="008003E9">
            <w:pPr>
              <w:pStyle w:val="cabecera1"/>
              <w:rPr>
                <w:rFonts w:asciiTheme="minorHAnsi" w:hAnsiTheme="minorHAnsi" w:cs="Arial"/>
                <w:b/>
              </w:rPr>
            </w:pPr>
            <w:r w:rsidRPr="005F1743">
              <w:rPr>
                <w:rFonts w:asciiTheme="minorHAnsi" w:hAnsiTheme="minorHAnsi" w:cs="Arial"/>
                <w:b/>
              </w:rPr>
              <w:t>Ficha del estudiante</w:t>
            </w:r>
          </w:p>
          <w:p w:rsidR="001F6976" w:rsidRPr="005F1743" w:rsidRDefault="001F6976" w:rsidP="001F6976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Núcleo solar</w:t>
            </w:r>
          </w:p>
          <w:p w:rsidR="001F6976" w:rsidRPr="005F1743" w:rsidRDefault="001F6976" w:rsidP="001F6976">
            <w:pPr>
              <w:pStyle w:val="Normal3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Zona donde se genera la energía del Sol.</w:t>
            </w:r>
          </w:p>
          <w:p w:rsidR="001F6976" w:rsidRPr="005F1743" w:rsidRDefault="001F6976" w:rsidP="001F6976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Zona radiactiva</w:t>
            </w:r>
          </w:p>
          <w:p w:rsidR="001F6976" w:rsidRPr="005F1743" w:rsidRDefault="001F6976" w:rsidP="001F6976">
            <w:pPr>
              <w:pStyle w:val="Normal3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Zona donde las partículas que transportan la energía (fotones) intentan escapar al exterior. </w:t>
            </w:r>
          </w:p>
          <w:p w:rsidR="001F6976" w:rsidRPr="005F1743" w:rsidRDefault="001F6976" w:rsidP="001F6976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Zona </w:t>
            </w:r>
            <w:proofErr w:type="spellStart"/>
            <w:r w:rsidRPr="005F1743">
              <w:rPr>
                <w:rFonts w:asciiTheme="minorHAnsi" w:hAnsiTheme="minorHAnsi" w:cs="Arial"/>
              </w:rPr>
              <w:t>convectiva</w:t>
            </w:r>
            <w:proofErr w:type="spellEnd"/>
          </w:p>
          <w:p w:rsidR="001F6976" w:rsidRPr="005F1743" w:rsidRDefault="001F6976" w:rsidP="001F6976">
            <w:pPr>
              <w:pStyle w:val="Normal3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Zona donde se forman columnas de gas que ascienden a la superficie, se enfrían y vuelven a descender.</w:t>
            </w:r>
          </w:p>
          <w:p w:rsidR="001F6976" w:rsidRPr="005F1743" w:rsidRDefault="001F6976" w:rsidP="001F6976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Fotosfera</w:t>
            </w:r>
          </w:p>
          <w:p w:rsidR="001F6976" w:rsidRPr="005F1743" w:rsidRDefault="001F6976" w:rsidP="001F6976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Capa delgada, de unos 300 km, que es la parte del Sol que nosotros vemos, la superficie.</w:t>
            </w:r>
          </w:p>
          <w:p w:rsidR="001F6976" w:rsidRPr="005F1743" w:rsidRDefault="001F6976" w:rsidP="001F6976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Cromosfera</w:t>
            </w:r>
          </w:p>
          <w:p w:rsidR="001F6976" w:rsidRPr="005F1743" w:rsidRDefault="001F6976" w:rsidP="001F6976">
            <w:pPr>
              <w:pStyle w:val="Normal3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Zona superior y externa de la envoltura gaseosa del Sol.</w:t>
            </w:r>
          </w:p>
          <w:p w:rsidR="001F6976" w:rsidRPr="005F1743" w:rsidRDefault="001F6976" w:rsidP="001F6976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Corona solar</w:t>
            </w:r>
          </w:p>
          <w:p w:rsidR="001F6976" w:rsidRPr="005F1743" w:rsidRDefault="001F6976" w:rsidP="001F6976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Capa más externa del Sol que se extiende más de un millón de kilómetros desde su origen sobre la cromosfera.</w:t>
            </w:r>
          </w:p>
          <w:p w:rsidR="001F6976" w:rsidRPr="005F1743" w:rsidRDefault="001F6976" w:rsidP="001F6976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Protuberancia solar</w:t>
            </w:r>
          </w:p>
          <w:p w:rsidR="001F6976" w:rsidRPr="005F1743" w:rsidRDefault="001F6976" w:rsidP="001F6976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Chorro de gas caliente que se eleva a varios miles de kilómetros.</w:t>
            </w:r>
          </w:p>
          <w:p w:rsidR="001F6976" w:rsidRPr="005F1743" w:rsidRDefault="001F6976" w:rsidP="001F6976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lastRenderedPageBreak/>
              <w:t>Turbulencia</w:t>
            </w:r>
          </w:p>
          <w:p w:rsidR="001F6976" w:rsidRPr="005F1743" w:rsidRDefault="001F6976" w:rsidP="001F6976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Agitación.</w:t>
            </w:r>
          </w:p>
          <w:p w:rsidR="001F6976" w:rsidRPr="005F1743" w:rsidRDefault="001F6976" w:rsidP="001F6976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Radiación</w:t>
            </w:r>
          </w:p>
          <w:p w:rsidR="001F6976" w:rsidRPr="005F1743" w:rsidRDefault="001F6976" w:rsidP="001F6976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Forma de propagarse la energía o las partículas.</w:t>
            </w:r>
          </w:p>
          <w:p w:rsidR="001F6976" w:rsidRPr="005F1743" w:rsidRDefault="001F6976" w:rsidP="001F6976">
            <w:pPr>
              <w:rPr>
                <w:rFonts w:cs="Arial"/>
              </w:rPr>
            </w:pPr>
            <w:r w:rsidRPr="005F1743">
              <w:rPr>
                <w:rFonts w:cs="Arial"/>
              </w:rPr>
              <w:t>Para ampliar la información sobre este tema, puedes consultar la página web de la NASA [</w:t>
            </w:r>
            <w:hyperlink r:id="rId41" w:tgtFrame="_blank" w:history="1">
              <w:r w:rsidRPr="005F1743">
                <w:rPr>
                  <w:rStyle w:val="Hipervnculo"/>
                  <w:rFonts w:cs="Arial"/>
                </w:rPr>
                <w:t>ver</w:t>
              </w:r>
            </w:hyperlink>
            <w:r w:rsidRPr="005F1743">
              <w:rPr>
                <w:rFonts w:cs="Arial"/>
              </w:rPr>
              <w:t>] y la Gran Enciclopedia Planeta [</w:t>
            </w:r>
            <w:hyperlink r:id="rId42" w:tgtFrame="_blank" w:history="1">
              <w:r w:rsidRPr="005F1743">
                <w:rPr>
                  <w:rStyle w:val="Hipervnculo"/>
                  <w:rFonts w:cs="Arial"/>
                </w:rPr>
                <w:t>ver</w:t>
              </w:r>
            </w:hyperlink>
            <w:r w:rsidRPr="005F1743">
              <w:rPr>
                <w:rFonts w:cs="Arial"/>
              </w:rPr>
              <w:t>].</w:t>
            </w:r>
          </w:p>
          <w:p w:rsidR="001F6976" w:rsidRPr="005F1743" w:rsidRDefault="001F6976" w:rsidP="008003E9">
            <w:pPr>
              <w:pStyle w:val="cabecera1"/>
              <w:rPr>
                <w:rFonts w:asciiTheme="minorHAnsi" w:hAnsiTheme="minorHAnsi" w:cs="Arial"/>
                <w:b/>
                <w:lang w:val="es-ES_tradnl"/>
              </w:rPr>
            </w:pPr>
          </w:p>
          <w:p w:rsidR="008003E9" w:rsidRPr="005F1743" w:rsidRDefault="008003E9" w:rsidP="00BC6602">
            <w:pPr>
              <w:rPr>
                <w:rFonts w:cs="Arial"/>
                <w:color w:val="000000"/>
              </w:rPr>
            </w:pPr>
          </w:p>
        </w:tc>
      </w:tr>
    </w:tbl>
    <w:p w:rsidR="00BB0B8C" w:rsidRPr="005F1743" w:rsidRDefault="00BB0B8C" w:rsidP="00BB0B8C">
      <w:pPr>
        <w:rPr>
          <w:rFonts w:cs="Arial"/>
          <w:highlight w:val="yellow"/>
        </w:rPr>
      </w:pPr>
    </w:p>
    <w:p w:rsidR="00BB0B8C" w:rsidRPr="005F1743" w:rsidRDefault="00BB0B8C" w:rsidP="00BB0B8C">
      <w:pPr>
        <w:rPr>
          <w:rFonts w:cs="Arial"/>
        </w:rPr>
      </w:pPr>
      <w:r w:rsidRPr="005F1743">
        <w:rPr>
          <w:rFonts w:cs="Arial"/>
          <w:highlight w:val="yellow"/>
        </w:rPr>
        <w:t>[SECCIÓN 2]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3.2 Los planetas</w:t>
      </w:r>
    </w:p>
    <w:p w:rsidR="00BB0B8C" w:rsidRPr="005F1743" w:rsidRDefault="00BB0B8C" w:rsidP="00BB0B8C">
      <w:pPr>
        <w:pStyle w:val="u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>Un planeta es un cuerpo celeste de gran tamaño con forma esférica, que gira alrededor de una estrella.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Los planetas </w:t>
      </w:r>
      <w:r w:rsidRPr="005F1743">
        <w:rPr>
          <w:rStyle w:val="Textoennegrita"/>
          <w:rFonts w:asciiTheme="minorHAnsi" w:hAnsiTheme="minorHAnsi" w:cs="Arial"/>
        </w:rPr>
        <w:t>no tienen luz propia</w:t>
      </w:r>
      <w:r w:rsidRPr="005F1743">
        <w:rPr>
          <w:rStyle w:val="un"/>
          <w:rFonts w:asciiTheme="minorHAnsi" w:hAnsiTheme="minorHAnsi" w:cs="Arial"/>
        </w:rPr>
        <w:t>, pero reflejan la luz del Sol, por eso se ven brillantes.</w:t>
      </w:r>
      <w:r w:rsidRPr="005F1743">
        <w:rPr>
          <w:rFonts w:asciiTheme="minorHAnsi" w:hAnsiTheme="minorHAnsi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5F1743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5F1743" w:rsidRDefault="00A41E4C" w:rsidP="00A41E4C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</w:t>
            </w:r>
            <w:r w:rsidR="00C3509F" w:rsidRPr="005F1743">
              <w:rPr>
                <w:rFonts w:cs="Arial"/>
                <w:color w:val="000000"/>
              </w:rPr>
              <w:t>07</w:t>
            </w:r>
            <w:r w:rsidRPr="005F1743">
              <w:rPr>
                <w:rFonts w:cs="Arial"/>
                <w:color w:val="000000"/>
              </w:rPr>
              <w:t>_IMG09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noProof/>
                <w:lang w:val="es-CO" w:eastAsia="es-CO"/>
              </w:rPr>
              <w:drawing>
                <wp:inline distT="0" distB="0" distL="0" distR="0" wp14:anchorId="0B13696F" wp14:editId="02C074F6">
                  <wp:extent cx="628351" cy="533400"/>
                  <wp:effectExtent l="0" t="0" r="635" b="0"/>
                  <wp:docPr id="35" name="Imagen 35" descr="Earth - America - Elements of this image furnished by N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arth - America - Elements of this image furnished by NA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599" cy="534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Pr="005F1743" w:rsidRDefault="00E66553" w:rsidP="00A41E4C">
            <w:pPr>
              <w:rPr>
                <w:rFonts w:cs="Arial"/>
                <w:color w:val="000000"/>
              </w:rPr>
            </w:pPr>
            <w:hyperlink r:id="rId44" w:history="1">
              <w:r w:rsidR="00A41E4C" w:rsidRPr="005F1743">
                <w:rPr>
                  <w:rStyle w:val="Hipervnculo"/>
                  <w:rFonts w:cs="Arial"/>
                </w:rPr>
                <w:t>http://www.shutterstock.com/pic-132903536/stock-photo-earth-america-elements-of-this-image-furnished-by-nasa.html?src=cK2CAFfLKgsm_LF9aUh1Aw-1-7</w:t>
              </w:r>
            </w:hyperlink>
          </w:p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El planeta </w:t>
            </w:r>
            <w:r w:rsidRPr="005F1743">
              <w:rPr>
                <w:rFonts w:asciiTheme="minorHAnsi" w:hAnsiTheme="minorHAnsi" w:cs="Arial"/>
                <w:b/>
              </w:rPr>
              <w:t>Tierra</w:t>
            </w:r>
            <w:r w:rsidRPr="005F1743">
              <w:rPr>
                <w:rFonts w:asciiTheme="minorHAnsi" w:hAnsiTheme="minorHAnsi" w:cs="Arial"/>
              </w:rPr>
              <w:t xml:space="preserve">, por sus </w:t>
            </w:r>
            <w:r w:rsidRPr="005F1743">
              <w:rPr>
                <w:rFonts w:asciiTheme="minorHAnsi" w:hAnsiTheme="minorHAnsi" w:cs="Arial"/>
                <w:b/>
              </w:rPr>
              <w:t>características atmosféricas</w:t>
            </w:r>
            <w:r w:rsidRPr="005F1743">
              <w:rPr>
                <w:rFonts w:asciiTheme="minorHAnsi" w:hAnsiTheme="minorHAnsi" w:cs="Arial"/>
              </w:rPr>
              <w:t xml:space="preserve">, ha permitido el desarrollo de la </w:t>
            </w:r>
            <w:r w:rsidRPr="005F1743">
              <w:rPr>
                <w:rFonts w:asciiTheme="minorHAnsi" w:hAnsiTheme="minorHAnsi" w:cs="Arial"/>
                <w:b/>
              </w:rPr>
              <w:t>vida</w:t>
            </w:r>
            <w:r w:rsidRPr="005F1743">
              <w:rPr>
                <w:rFonts w:asciiTheme="minorHAnsi" w:hAnsiTheme="minorHAnsi" w:cs="Arial"/>
              </w:rPr>
              <w:t>.</w:t>
            </w:r>
          </w:p>
        </w:tc>
      </w:tr>
    </w:tbl>
    <w:p w:rsidR="00A41E4C" w:rsidRPr="005F1743" w:rsidRDefault="00A41E4C" w:rsidP="00BB0B8C">
      <w:pPr>
        <w:pStyle w:val="u"/>
        <w:rPr>
          <w:rFonts w:asciiTheme="minorHAnsi" w:hAnsiTheme="minorHAnsi" w:cs="Arial"/>
          <w:lang w:val="es-ES_tradnl"/>
        </w:rPr>
      </w:pPr>
    </w:p>
    <w:p w:rsidR="00BB0B8C" w:rsidRPr="005F1743" w:rsidRDefault="00BB0B8C" w:rsidP="00BB0B8C">
      <w:pPr>
        <w:rPr>
          <w:rFonts w:cs="Arial"/>
        </w:rPr>
      </w:pPr>
      <w:r w:rsidRPr="005F1743">
        <w:rPr>
          <w:rFonts w:cs="Arial"/>
          <w:highlight w:val="yellow"/>
        </w:rPr>
        <w:t>[SECCIÓN 3]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3.2.1 El origen de los planetas</w:t>
      </w:r>
    </w:p>
    <w:p w:rsidR="00BB0B8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>El origen de los planetas del Sistema solar se remonta a hace</w:t>
      </w:r>
      <w:r w:rsidRPr="005F1743">
        <w:rPr>
          <w:rStyle w:val="Textoennegrita"/>
          <w:rFonts w:asciiTheme="minorHAnsi" w:hAnsiTheme="minorHAnsi" w:cs="Arial"/>
        </w:rPr>
        <w:t xml:space="preserve"> 4.600 millones de años</w:t>
      </w:r>
      <w:r w:rsidRPr="005F1743">
        <w:rPr>
          <w:rStyle w:val="un"/>
          <w:rFonts w:asciiTheme="minorHAnsi" w:hAnsiTheme="minorHAnsi" w:cs="Arial"/>
        </w:rPr>
        <w:t>, cuando la explosión de una estrella cercana hizo que la nube de gas y polvo que entonces ocupaba el e</w:t>
      </w:r>
      <w:r w:rsidR="00BE6CE9" w:rsidRPr="005F1743">
        <w:rPr>
          <w:rStyle w:val="un"/>
          <w:rFonts w:asciiTheme="minorHAnsi" w:hAnsiTheme="minorHAnsi" w:cs="Arial"/>
        </w:rPr>
        <w:t>spacio del sistema solar empezara</w:t>
      </w:r>
      <w:r w:rsidRPr="005F1743">
        <w:rPr>
          <w:rStyle w:val="un"/>
          <w:rFonts w:asciiTheme="minorHAnsi" w:hAnsiTheme="minorHAnsi" w:cs="Arial"/>
        </w:rPr>
        <w:t xml:space="preserve"> a girar a gran velocidad.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El </w:t>
      </w:r>
      <w:r w:rsidRPr="005F1743">
        <w:rPr>
          <w:rStyle w:val="Textoennegrita"/>
          <w:rFonts w:asciiTheme="minorHAnsi" w:hAnsiTheme="minorHAnsi" w:cs="Arial"/>
        </w:rPr>
        <w:t>gas y el polvo</w:t>
      </w:r>
      <w:r w:rsidRPr="005F1743">
        <w:rPr>
          <w:rStyle w:val="un"/>
          <w:rFonts w:asciiTheme="minorHAnsi" w:hAnsiTheme="minorHAnsi" w:cs="Arial"/>
        </w:rPr>
        <w:t xml:space="preserve"> comenzaron a unirse y dieron lugar al Sol y al resto de los planetas.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A medida los cuerpos celestes crecían, iban atrayendo el polvo y el gas de su alrededor, en un proceso llamado </w:t>
      </w:r>
      <w:r w:rsidRPr="005F1743">
        <w:rPr>
          <w:rStyle w:val="Textoennegrita"/>
          <w:rFonts w:asciiTheme="minorHAnsi" w:hAnsiTheme="minorHAnsi" w:cs="Arial"/>
        </w:rPr>
        <w:t>acreción</w:t>
      </w:r>
      <w:r w:rsidRPr="005F1743">
        <w:rPr>
          <w:rStyle w:val="un"/>
          <w:rFonts w:asciiTheme="minorHAnsi" w:hAnsiTheme="minorHAnsi" w:cs="Arial"/>
        </w:rPr>
        <w:t>.</w:t>
      </w:r>
      <w:r w:rsidRPr="005F1743">
        <w:rPr>
          <w:rFonts w:asciiTheme="minorHAnsi" w:hAnsiTheme="minorHAnsi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0430C" w:rsidRPr="005F1743" w:rsidTr="00A41E4C">
        <w:tc>
          <w:tcPr>
            <w:tcW w:w="8978" w:type="dxa"/>
            <w:gridSpan w:val="2"/>
            <w:shd w:val="clear" w:color="auto" w:fill="000000" w:themeFill="text1"/>
          </w:tcPr>
          <w:p w:rsidR="0080430C" w:rsidRPr="005F1743" w:rsidRDefault="0080430C" w:rsidP="00A41E4C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5F1743">
              <w:rPr>
                <w:rFonts w:cs="Times New Roman"/>
                <w:b/>
                <w:color w:val="FFFFFF" w:themeColor="background1"/>
              </w:rPr>
              <w:lastRenderedPageBreak/>
              <w:t>Recuerda</w:t>
            </w:r>
          </w:p>
        </w:tc>
      </w:tr>
      <w:tr w:rsidR="0080430C" w:rsidRPr="005F1743" w:rsidTr="00A41E4C">
        <w:tc>
          <w:tcPr>
            <w:tcW w:w="2518" w:type="dxa"/>
          </w:tcPr>
          <w:p w:rsidR="0080430C" w:rsidRPr="005F1743" w:rsidRDefault="0080430C" w:rsidP="00A41E4C">
            <w:pPr>
              <w:rPr>
                <w:b/>
                <w:sz w:val="18"/>
                <w:szCs w:val="18"/>
              </w:rPr>
            </w:pPr>
            <w:r w:rsidRPr="005F1743">
              <w:rPr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80430C" w:rsidRPr="005F1743" w:rsidRDefault="0080430C" w:rsidP="0080430C">
            <w:pPr>
              <w:pStyle w:val="u"/>
              <w:jc w:val="both"/>
              <w:rPr>
                <w:rStyle w:val="un"/>
                <w:rFonts w:asciiTheme="minorHAnsi" w:hAnsiTheme="minorHAnsi" w:cs="Arial"/>
              </w:rPr>
            </w:pPr>
            <w:r w:rsidRPr="005F1743">
              <w:rPr>
                <w:rStyle w:val="un"/>
                <w:rFonts w:asciiTheme="minorHAnsi" w:hAnsiTheme="minorHAnsi" w:cs="Arial"/>
              </w:rPr>
              <w:t xml:space="preserve">El </w:t>
            </w:r>
            <w:r w:rsidRPr="005F1743">
              <w:rPr>
                <w:rStyle w:val="Textoennegrita"/>
                <w:rFonts w:asciiTheme="minorHAnsi" w:hAnsiTheme="minorHAnsi" w:cs="Arial"/>
              </w:rPr>
              <w:t>Sol</w:t>
            </w:r>
            <w:r w:rsidRPr="005F1743">
              <w:rPr>
                <w:rStyle w:val="un"/>
                <w:rFonts w:asciiTheme="minorHAnsi" w:hAnsiTheme="minorHAnsi" w:cs="Arial"/>
              </w:rPr>
              <w:t>, al ser la estrella más grande del sistema, se constituyó en el centro, y el resto de los cuerpos celestes comenzaron a girar alrededor de él. [</w:t>
            </w:r>
            <w:hyperlink r:id="rId45" w:history="1">
              <w:r w:rsidRPr="005F1743">
                <w:rPr>
                  <w:rStyle w:val="Hipervnculo"/>
                  <w:rFonts w:asciiTheme="minorHAnsi" w:hAnsiTheme="minorHAnsi" w:cs="Arial"/>
                  <w14:textFill>
                    <w14:solidFill>
                      <w14:srgbClr w14:val="0000FF">
                        <w14:lumMod w14:val="60000"/>
                        <w14:lumOff w14:val="40000"/>
                      </w14:srgbClr>
                    </w14:solidFill>
                  </w14:textFill>
                </w:rPr>
                <w:t>VER</w:t>
              </w:r>
            </w:hyperlink>
            <w:r w:rsidRPr="005F1743">
              <w:rPr>
                <w:rStyle w:val="un"/>
                <w:rFonts w:asciiTheme="minorHAnsi" w:hAnsiTheme="minorHAnsi" w:cs="Arial"/>
              </w:rPr>
              <w:t>]</w:t>
            </w:r>
          </w:p>
          <w:p w:rsidR="00032382" w:rsidRPr="005F1743" w:rsidRDefault="00032382" w:rsidP="00032382">
            <w:pPr>
              <w:pStyle w:val="u"/>
              <w:jc w:val="both"/>
              <w:rPr>
                <w:rFonts w:asciiTheme="minorHAnsi" w:hAnsiTheme="minorHAnsi" w:cs="Arial"/>
              </w:rPr>
            </w:pPr>
            <w:r w:rsidRPr="005F1743">
              <w:rPr>
                <w:rStyle w:val="un"/>
                <w:rFonts w:asciiTheme="minorHAnsi" w:hAnsiTheme="minorHAnsi" w:cs="Arial"/>
                <w:b/>
              </w:rPr>
              <w:t>Acreción</w:t>
            </w:r>
            <w:r w:rsidRPr="005F1743">
              <w:rPr>
                <w:rStyle w:val="un"/>
                <w:rFonts w:asciiTheme="minorHAnsi" w:hAnsiTheme="minorHAnsi" w:cs="Arial"/>
              </w:rPr>
              <w:t xml:space="preserve"> es el proceso por el cual un cuerpo celeste va creciendo por agregación de cuerpos menores.</w:t>
            </w:r>
          </w:p>
        </w:tc>
      </w:tr>
    </w:tbl>
    <w:p w:rsidR="00BB0B8C" w:rsidRPr="005F1743" w:rsidRDefault="00BB0B8C" w:rsidP="00BB0B8C">
      <w:pPr>
        <w:pStyle w:val="u"/>
        <w:jc w:val="both"/>
        <w:rPr>
          <w:rStyle w:val="un"/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Un </w:t>
      </w:r>
      <w:r w:rsidRPr="005F1743">
        <w:rPr>
          <w:rStyle w:val="Textoennegrita"/>
          <w:rFonts w:asciiTheme="minorHAnsi" w:hAnsiTheme="minorHAnsi" w:cs="Arial"/>
        </w:rPr>
        <w:t>sistema planetario</w:t>
      </w:r>
      <w:r w:rsidRPr="005F1743">
        <w:rPr>
          <w:rStyle w:val="un"/>
          <w:rFonts w:asciiTheme="minorHAnsi" w:hAnsiTheme="minorHAnsi" w:cs="Arial"/>
        </w:rPr>
        <w:t xml:space="preserve"> es un conjunto de planetas y otros cuerpos celestes menores que giran alrededor de una estrella.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603DE" w:rsidRPr="005F1743" w:rsidTr="00C3509F">
        <w:tc>
          <w:tcPr>
            <w:tcW w:w="9033" w:type="dxa"/>
            <w:gridSpan w:val="2"/>
            <w:shd w:val="clear" w:color="auto" w:fill="0D0D0D" w:themeFill="text1" w:themeFillTint="F2"/>
          </w:tcPr>
          <w:p w:rsidR="006603DE" w:rsidRPr="005F1743" w:rsidRDefault="006603DE" w:rsidP="00C3509F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603DE" w:rsidRPr="005F1743" w:rsidTr="00C3509F">
        <w:tc>
          <w:tcPr>
            <w:tcW w:w="2518" w:type="dxa"/>
          </w:tcPr>
          <w:p w:rsidR="006603DE" w:rsidRPr="005F1743" w:rsidRDefault="006603DE" w:rsidP="00C3509F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6603DE" w:rsidRPr="005F1743" w:rsidRDefault="006603DE" w:rsidP="00C3509F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</w:t>
            </w:r>
            <w:r w:rsidR="00C3509F" w:rsidRPr="005F1743">
              <w:rPr>
                <w:rFonts w:cs="Arial"/>
                <w:color w:val="000000"/>
              </w:rPr>
              <w:t>07</w:t>
            </w:r>
            <w:r w:rsidRPr="005F1743">
              <w:rPr>
                <w:rFonts w:cs="Arial"/>
                <w:color w:val="000000"/>
              </w:rPr>
              <w:t>_IMG10</w:t>
            </w:r>
          </w:p>
        </w:tc>
      </w:tr>
      <w:tr w:rsidR="006603DE" w:rsidRPr="005F1743" w:rsidTr="00C3509F">
        <w:tc>
          <w:tcPr>
            <w:tcW w:w="2518" w:type="dxa"/>
          </w:tcPr>
          <w:p w:rsidR="006603DE" w:rsidRPr="005F1743" w:rsidRDefault="006603DE" w:rsidP="00C3509F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6603DE" w:rsidRPr="005F1743" w:rsidRDefault="006603DE" w:rsidP="00C3509F">
            <w:pPr>
              <w:rPr>
                <w:rFonts w:cs="Arial"/>
                <w:color w:val="000000"/>
              </w:rPr>
            </w:pPr>
            <w:r w:rsidRPr="005F1743">
              <w:rPr>
                <w:noProof/>
                <w:lang w:val="es-CO" w:eastAsia="es-CO"/>
              </w:rPr>
              <w:drawing>
                <wp:inline distT="0" distB="0" distL="0" distR="0" wp14:anchorId="2C53A63C" wp14:editId="201D0D5D">
                  <wp:extent cx="538061" cy="561975"/>
                  <wp:effectExtent l="0" t="0" r="0" b="0"/>
                  <wp:docPr id="39" name="Imagen 39" descr="A computer graphic rendering of a protopla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 computer graphic rendering of a protopla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230" cy="562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3DE" w:rsidRPr="005F1743" w:rsidTr="00C3509F">
        <w:tc>
          <w:tcPr>
            <w:tcW w:w="2518" w:type="dxa"/>
          </w:tcPr>
          <w:p w:rsidR="006603DE" w:rsidRPr="005F1743" w:rsidRDefault="006603DE" w:rsidP="00C3509F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6603DE" w:rsidRPr="005F1743" w:rsidRDefault="00E66553" w:rsidP="00C3509F">
            <w:pPr>
              <w:rPr>
                <w:rFonts w:cs="Arial"/>
                <w:color w:val="000000"/>
              </w:rPr>
            </w:pPr>
            <w:hyperlink r:id="rId47" w:history="1">
              <w:r w:rsidR="006603DE" w:rsidRPr="005F1743">
                <w:rPr>
                  <w:rStyle w:val="Hipervnculo"/>
                  <w:rFonts w:cs="Arial"/>
                </w:rPr>
                <w:t>http://www.shutterstock.com/pic-44830474/stock-photo-a-computer-graphic-rendering-of-a-protoplanet.html?src=aT5M6jytPtQ2eTWEt49uVg-1-0</w:t>
              </w:r>
            </w:hyperlink>
          </w:p>
          <w:p w:rsidR="006603DE" w:rsidRPr="005F1743" w:rsidRDefault="006603DE" w:rsidP="00C3509F">
            <w:pPr>
              <w:rPr>
                <w:rFonts w:cs="Arial"/>
                <w:color w:val="000000"/>
              </w:rPr>
            </w:pPr>
          </w:p>
        </w:tc>
      </w:tr>
      <w:tr w:rsidR="006603DE" w:rsidRPr="005F1743" w:rsidTr="00C3509F">
        <w:tc>
          <w:tcPr>
            <w:tcW w:w="2518" w:type="dxa"/>
          </w:tcPr>
          <w:p w:rsidR="006603DE" w:rsidRPr="005F1743" w:rsidRDefault="006603DE" w:rsidP="00C3509F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6603DE" w:rsidRPr="005F1743" w:rsidRDefault="006603DE" w:rsidP="00C3509F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Imagen hipotética de la </w:t>
            </w:r>
            <w:r w:rsidRPr="005F1743">
              <w:rPr>
                <w:rFonts w:asciiTheme="minorHAnsi" w:hAnsiTheme="minorHAnsi" w:cs="Arial"/>
                <w:b/>
              </w:rPr>
              <w:t>formación</w:t>
            </w:r>
            <w:r w:rsidRPr="005F1743">
              <w:rPr>
                <w:rFonts w:asciiTheme="minorHAnsi" w:hAnsiTheme="minorHAnsi" w:cs="Arial"/>
              </w:rPr>
              <w:t xml:space="preserve"> de un planeta o </w:t>
            </w:r>
            <w:r w:rsidRPr="005F1743">
              <w:rPr>
                <w:rFonts w:asciiTheme="minorHAnsi" w:hAnsiTheme="minorHAnsi" w:cs="Arial"/>
                <w:b/>
              </w:rPr>
              <w:t>protoplaneta</w:t>
            </w:r>
            <w:r w:rsidRPr="005F1743">
              <w:rPr>
                <w:rFonts w:asciiTheme="minorHAnsi" w:hAnsiTheme="minorHAnsi" w:cs="Arial"/>
              </w:rPr>
              <w:t>.</w:t>
            </w:r>
          </w:p>
        </w:tc>
      </w:tr>
    </w:tbl>
    <w:p w:rsidR="006603DE" w:rsidRPr="005F1743" w:rsidRDefault="006603DE" w:rsidP="00BB0B8C">
      <w:pPr>
        <w:pStyle w:val="u"/>
        <w:jc w:val="both"/>
        <w:rPr>
          <w:rFonts w:asciiTheme="minorHAnsi" w:hAnsiTheme="minorHAnsi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5F1743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Profundiza: recurso aprovechado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5F1743" w:rsidRDefault="00C3509F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_REC60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</w:rPr>
              <w:t>5° primaria/Ciencias sociales /El universo/Los componentes del universo/Los planetas/ El origen de los planetas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color w:val="0000FF"/>
                <w:lang w:val="es-CO" w:eastAsia="es-CO"/>
              </w:rPr>
              <w:drawing>
                <wp:inline distT="0" distB="0" distL="0" distR="0" wp14:anchorId="159670CB" wp14:editId="4771E494">
                  <wp:extent cx="857250" cy="552450"/>
                  <wp:effectExtent l="0" t="0" r="0" b="0"/>
                  <wp:docPr id="20" name="Imagen 20" descr="http://profesores.aulaplaneta.com/DNNPlayerPackages/Package11331/Recurso100/thumb.jpg">
                    <a:hlinkClick xmlns:a="http://schemas.openxmlformats.org/drawingml/2006/main" r:id="rId4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profesores.aulaplaneta.com/DNNPlayerPackages/Package11331/Recurso100/thumb.jpg">
                            <a:hlinkClick r:id="rId4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La formación de los planetas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Animación que explica el proceso de formación de los planetas del sistema solar.</w:t>
            </w:r>
          </w:p>
          <w:p w:rsidR="000E0CAF" w:rsidRPr="005F1743" w:rsidRDefault="000E0CAF" w:rsidP="00BC6602">
            <w:pPr>
              <w:rPr>
                <w:rFonts w:cs="Arial"/>
                <w:color w:val="000000"/>
              </w:rPr>
            </w:pPr>
          </w:p>
          <w:p w:rsidR="000E0CAF" w:rsidRPr="005F1743" w:rsidRDefault="000E0CAF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Ficha del profesor</w:t>
            </w:r>
          </w:p>
          <w:p w:rsidR="000E0CAF" w:rsidRPr="005F1743" w:rsidRDefault="000E0CAF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Tiempo: 20 minutos</w:t>
            </w:r>
          </w:p>
          <w:p w:rsidR="000E0CAF" w:rsidRPr="005F1743" w:rsidRDefault="000E0CAF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Tipo de recurso: Animación</w:t>
            </w:r>
          </w:p>
          <w:p w:rsidR="000E0CAF" w:rsidRPr="005F1743" w:rsidRDefault="000E0CAF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Competencia: cognitiva e interacción con el mundo físico</w:t>
            </w:r>
          </w:p>
          <w:p w:rsidR="000E0CAF" w:rsidRPr="005F1743" w:rsidRDefault="000E0CAF" w:rsidP="00BC6602">
            <w:pPr>
              <w:rPr>
                <w:rFonts w:cs="Arial"/>
                <w:color w:val="000000"/>
              </w:rPr>
            </w:pPr>
          </w:p>
          <w:p w:rsidR="000E0CAF" w:rsidRPr="005F1743" w:rsidRDefault="000E0CAF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Objetivo</w:t>
            </w:r>
          </w:p>
          <w:p w:rsidR="000E0CAF" w:rsidRPr="005F1743" w:rsidRDefault="000E0CAF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Conocer el proceso de formación de un planeta a través de la representación visual del fenómeno de acreción.</w:t>
            </w:r>
          </w:p>
          <w:p w:rsidR="000E0CAF" w:rsidRPr="005F1743" w:rsidRDefault="000E0CAF" w:rsidP="00BC6602">
            <w:pPr>
              <w:rPr>
                <w:rFonts w:cs="Arial"/>
                <w:color w:val="000000"/>
              </w:rPr>
            </w:pPr>
          </w:p>
          <w:p w:rsidR="000E0CAF" w:rsidRPr="005F1743" w:rsidRDefault="000E0CAF" w:rsidP="000E0CAF">
            <w:pPr>
              <w:pStyle w:val="cabecera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Propuesta</w:t>
            </w:r>
          </w:p>
          <w:p w:rsidR="000E0CAF" w:rsidRPr="005F1743" w:rsidRDefault="000E0CAF" w:rsidP="000E0CAF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Antes de video</w:t>
            </w:r>
          </w:p>
          <w:p w:rsidR="000E0CAF" w:rsidRPr="005F1743" w:rsidRDefault="000E0CAF" w:rsidP="000E0CAF">
            <w:pPr>
              <w:pStyle w:val="Normal3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Para comprobar los conocimientos de los estudiantes sobre este tema, realice las siguientes preguntas:</w:t>
            </w:r>
          </w:p>
          <w:p w:rsidR="000E0CAF" w:rsidRPr="005F1743" w:rsidRDefault="000E0CAF" w:rsidP="000E0CAF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¿Has pensado alguna vez cómo se formaron los diferentes planetas del sistema solar?</w:t>
            </w:r>
          </w:p>
          <w:p w:rsidR="000E0CAF" w:rsidRPr="005F1743" w:rsidRDefault="000E0CAF" w:rsidP="000E0CAF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¿Crees que los planetas han existido desde siempre?</w:t>
            </w:r>
          </w:p>
          <w:p w:rsidR="000E0CAF" w:rsidRPr="005F1743" w:rsidRDefault="000E0CAF" w:rsidP="000E0CAF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¿De qué materiales están formados los planetas?</w:t>
            </w:r>
          </w:p>
          <w:p w:rsidR="000E0CAF" w:rsidRPr="005F1743" w:rsidRDefault="000E0CAF" w:rsidP="000E0CAF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Durante el video</w:t>
            </w:r>
          </w:p>
          <w:p w:rsidR="000E0CAF" w:rsidRPr="005F1743" w:rsidRDefault="000E0CAF" w:rsidP="000E0CAF">
            <w:pPr>
              <w:pStyle w:val="Normal3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Puede secuenciar el video destacando los siguientes conceptos:</w:t>
            </w:r>
          </w:p>
          <w:p w:rsidR="000E0CAF" w:rsidRPr="005F1743" w:rsidRDefault="000E0CAF" w:rsidP="000E0CAF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La formación de acúmulos.</w:t>
            </w:r>
          </w:p>
          <w:p w:rsidR="000E0CAF" w:rsidRPr="005F1743" w:rsidRDefault="000E0CAF" w:rsidP="000E0CAF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La colisión de objetos de gran tamaño.</w:t>
            </w:r>
          </w:p>
          <w:p w:rsidR="000E0CAF" w:rsidRPr="005F1743" w:rsidRDefault="000E0CAF" w:rsidP="000E0CAF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La fusión generalizada.</w:t>
            </w:r>
          </w:p>
          <w:p w:rsidR="000E0CAF" w:rsidRPr="005F1743" w:rsidRDefault="000E0CAF" w:rsidP="000E0CAF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Después del video</w:t>
            </w:r>
          </w:p>
          <w:p w:rsidR="000E0CAF" w:rsidRPr="005F1743" w:rsidRDefault="00E5447B" w:rsidP="000E0CAF">
            <w:pPr>
              <w:pStyle w:val="Normal3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Plantee </w:t>
            </w:r>
            <w:r w:rsidR="000E0CAF" w:rsidRPr="005F1743">
              <w:rPr>
                <w:rFonts w:asciiTheme="minorHAnsi" w:hAnsiTheme="minorHAnsi" w:cs="Arial"/>
              </w:rPr>
              <w:t xml:space="preserve"> las siguientes preguntas: </w:t>
            </w:r>
          </w:p>
          <w:p w:rsidR="000E0CAF" w:rsidRPr="005F1743" w:rsidRDefault="000E0CAF" w:rsidP="000E0CAF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¿Podrías explicar ahora cómo se formaron los planetas?</w:t>
            </w:r>
            <w:r w:rsidR="00E5447B" w:rsidRPr="005F1743">
              <w:rPr>
                <w:rFonts w:asciiTheme="minorHAnsi" w:hAnsiTheme="minorHAnsi" w:cs="Arial"/>
              </w:rPr>
              <w:t xml:space="preserve"> Dibuja paso a paso el proceso de formación.</w:t>
            </w:r>
          </w:p>
          <w:p w:rsidR="000E0CAF" w:rsidRPr="005F1743" w:rsidRDefault="000E0CAF" w:rsidP="000E0CAF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¿Qué determina que unos planetas sean más grandes que otros?</w:t>
            </w:r>
          </w:p>
          <w:p w:rsidR="000E0CAF" w:rsidRPr="005F1743" w:rsidRDefault="000E0CAF" w:rsidP="000E0CAF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¿Qué factor determina la distancia de los planetas respecto al Sol?</w:t>
            </w:r>
            <w:r w:rsidR="00E5447B" w:rsidRPr="005F1743">
              <w:rPr>
                <w:rFonts w:asciiTheme="minorHAnsi" w:hAnsiTheme="minorHAnsi" w:cs="Arial"/>
              </w:rPr>
              <w:t xml:space="preserve"> Explica tu respuesta.</w:t>
            </w:r>
          </w:p>
          <w:p w:rsidR="000E0CAF" w:rsidRPr="005F1743" w:rsidRDefault="000E0CAF" w:rsidP="000E0CAF">
            <w:pPr>
              <w:pStyle w:val="Normal3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Para ampliar la inform</w:t>
            </w:r>
            <w:r w:rsidR="00E5447B" w:rsidRPr="005F1743">
              <w:rPr>
                <w:rFonts w:asciiTheme="minorHAnsi" w:hAnsiTheme="minorHAnsi" w:cs="Arial"/>
              </w:rPr>
              <w:t>ación sobre los planetas, puede</w:t>
            </w:r>
            <w:r w:rsidRPr="005F1743">
              <w:rPr>
                <w:rFonts w:asciiTheme="minorHAnsi" w:hAnsiTheme="minorHAnsi" w:cs="Arial"/>
              </w:rPr>
              <w:t xml:space="preserve"> sugerir a los estudiantes que consulten la Gran Enciclopedia Planeta [</w:t>
            </w:r>
            <w:hyperlink r:id="rId50" w:tgtFrame="_blank" w:history="1">
              <w:r w:rsidRPr="005F1743">
                <w:rPr>
                  <w:rStyle w:val="Hipervnculo"/>
                  <w:rFonts w:asciiTheme="minorHAnsi" w:hAnsiTheme="minorHAnsi" w:cs="Arial"/>
                </w:rPr>
                <w:t>ver</w:t>
              </w:r>
            </w:hyperlink>
            <w:r w:rsidRPr="005F1743">
              <w:rPr>
                <w:rFonts w:asciiTheme="minorHAnsi" w:hAnsiTheme="minorHAnsi" w:cs="Arial"/>
              </w:rPr>
              <w:t>]. Propon</w:t>
            </w:r>
            <w:r w:rsidR="00E5447B" w:rsidRPr="005F1743">
              <w:rPr>
                <w:rFonts w:asciiTheme="minorHAnsi" w:hAnsiTheme="minorHAnsi" w:cs="Arial"/>
              </w:rPr>
              <w:t>ga</w:t>
            </w:r>
            <w:r w:rsidRPr="005F1743">
              <w:rPr>
                <w:rFonts w:asciiTheme="minorHAnsi" w:hAnsiTheme="minorHAnsi" w:cs="Arial"/>
              </w:rPr>
              <w:t xml:space="preserve"> página web de la NASA para niños, donde encontrarán animaciones, juegos y otros interactivos sobre la formación de las estrellas, las galaxias y los agujeros negros.[</w:t>
            </w:r>
            <w:hyperlink r:id="rId51" w:tgtFrame="_blank" w:history="1">
              <w:r w:rsidRPr="005F1743">
                <w:rPr>
                  <w:rStyle w:val="Hipervnculo"/>
                  <w:rFonts w:asciiTheme="minorHAnsi" w:hAnsiTheme="minorHAnsi" w:cs="Arial"/>
                </w:rPr>
                <w:t>ver</w:t>
              </w:r>
            </w:hyperlink>
            <w:r w:rsidRPr="005F1743">
              <w:rPr>
                <w:rFonts w:asciiTheme="minorHAnsi" w:hAnsiTheme="minorHAnsi" w:cs="Arial"/>
              </w:rPr>
              <w:t>]</w:t>
            </w:r>
          </w:p>
          <w:p w:rsidR="000E0CAF" w:rsidRPr="005F1743" w:rsidRDefault="000E0CAF" w:rsidP="00BC6602">
            <w:pPr>
              <w:rPr>
                <w:rFonts w:cs="Arial"/>
                <w:color w:val="000000"/>
              </w:rPr>
            </w:pPr>
          </w:p>
        </w:tc>
      </w:tr>
    </w:tbl>
    <w:p w:rsidR="00BB0B8C" w:rsidRPr="005F1743" w:rsidRDefault="00BB0B8C" w:rsidP="00BB0B8C">
      <w:pPr>
        <w:spacing w:after="0"/>
        <w:ind w:left="720"/>
        <w:rPr>
          <w:rFonts w:cs="Arial"/>
        </w:rPr>
      </w:pPr>
    </w:p>
    <w:p w:rsidR="00BB0B8C" w:rsidRPr="005F1743" w:rsidRDefault="00BB0B8C" w:rsidP="00BB0B8C">
      <w:pPr>
        <w:rPr>
          <w:rFonts w:cs="Arial"/>
          <w:highlight w:val="yellow"/>
        </w:rPr>
      </w:pPr>
    </w:p>
    <w:p w:rsidR="00BB0B8C" w:rsidRPr="005F1743" w:rsidRDefault="00BB0B8C" w:rsidP="00BB0B8C">
      <w:pPr>
        <w:rPr>
          <w:rFonts w:cs="Arial"/>
        </w:rPr>
      </w:pPr>
      <w:r w:rsidRPr="005F1743">
        <w:rPr>
          <w:rFonts w:cs="Arial"/>
          <w:highlight w:val="yellow"/>
        </w:rPr>
        <w:t>[SECCIÓN 3]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3.2.2 El sistema solar</w:t>
      </w:r>
    </w:p>
    <w:p w:rsidR="00BB0B8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Nuestro sistema planetario se encuentra en un extremo de la galaxia </w:t>
      </w:r>
      <w:r w:rsidRPr="005F1743">
        <w:rPr>
          <w:rStyle w:val="un"/>
          <w:rFonts w:asciiTheme="minorHAnsi" w:hAnsiTheme="minorHAnsi" w:cs="Arial"/>
          <w:b/>
        </w:rPr>
        <w:t>Vía Láctea</w:t>
      </w:r>
      <w:r w:rsidRPr="005F1743">
        <w:rPr>
          <w:rStyle w:val="un"/>
          <w:rFonts w:asciiTheme="minorHAnsi" w:hAnsiTheme="minorHAnsi" w:cs="Arial"/>
        </w:rPr>
        <w:t>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>Está formado por una estrella, el Sol, y por planetas, satélites, cometas, asteroides y meteoritos.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Se cree que hay unos 162 </w:t>
      </w:r>
      <w:r w:rsidRPr="005F1743">
        <w:rPr>
          <w:rStyle w:val="Textoennegrita"/>
          <w:rFonts w:asciiTheme="minorHAnsi" w:hAnsiTheme="minorHAnsi" w:cs="Arial"/>
        </w:rPr>
        <w:t>satélites</w:t>
      </w:r>
      <w:r w:rsidRPr="005F1743">
        <w:rPr>
          <w:rStyle w:val="un"/>
          <w:rFonts w:asciiTheme="minorHAnsi" w:hAnsiTheme="minorHAnsi" w:cs="Arial"/>
        </w:rPr>
        <w:t>, entre ellos la Luna, pero el número de cometas, asteroides y meteoritos es incontable.</w:t>
      </w:r>
      <w:r w:rsidRPr="005F1743">
        <w:rPr>
          <w:rFonts w:asciiTheme="minorHAnsi" w:hAnsiTheme="minorHAnsi" w:cs="Arial"/>
        </w:rPr>
        <w:t xml:space="preserve"> </w:t>
      </w:r>
    </w:p>
    <w:p w:rsidR="00BB0B8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Hay </w:t>
      </w:r>
      <w:r w:rsidRPr="005F1743">
        <w:rPr>
          <w:rStyle w:val="Textoennegrita"/>
          <w:rFonts w:asciiTheme="minorHAnsi" w:hAnsiTheme="minorHAnsi" w:cs="Arial"/>
        </w:rPr>
        <w:t>ocho planetas</w:t>
      </w:r>
      <w:r w:rsidRPr="005F1743">
        <w:rPr>
          <w:rStyle w:val="un"/>
          <w:rFonts w:asciiTheme="minorHAnsi" w:hAnsiTheme="minorHAnsi" w:cs="Arial"/>
        </w:rPr>
        <w:t xml:space="preserve"> que se mueven en torno al Sol describiendo trayectorias en forma de elipse, llamadas </w:t>
      </w:r>
      <w:r w:rsidRPr="005F1743">
        <w:rPr>
          <w:rStyle w:val="Textoennegrita"/>
          <w:rFonts w:asciiTheme="minorHAnsi" w:hAnsiTheme="minorHAnsi" w:cs="Arial"/>
        </w:rPr>
        <w:t>órbitas</w:t>
      </w:r>
      <w:r w:rsidRPr="005F1743">
        <w:rPr>
          <w:rStyle w:val="un"/>
          <w:rFonts w:asciiTheme="minorHAnsi" w:hAnsiTheme="minorHAnsi" w:cs="Arial"/>
        </w:rPr>
        <w:t>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Ordenados del más cercano al más alejado del Sol son: </w:t>
      </w:r>
      <w:r w:rsidRPr="005F1743">
        <w:rPr>
          <w:rStyle w:val="Textoennegrita"/>
          <w:rFonts w:asciiTheme="minorHAnsi" w:hAnsiTheme="minorHAnsi" w:cs="Arial"/>
        </w:rPr>
        <w:t>Mercurio</w:t>
      </w:r>
      <w:r w:rsidRPr="005F1743">
        <w:rPr>
          <w:rStyle w:val="un"/>
          <w:rFonts w:asciiTheme="minorHAnsi" w:hAnsiTheme="minorHAnsi" w:cs="Arial"/>
        </w:rPr>
        <w:t xml:space="preserve">, </w:t>
      </w:r>
      <w:r w:rsidRPr="005F1743">
        <w:rPr>
          <w:rStyle w:val="Textoennegrita"/>
          <w:rFonts w:asciiTheme="minorHAnsi" w:hAnsiTheme="minorHAnsi" w:cs="Arial"/>
        </w:rPr>
        <w:t>Venus</w:t>
      </w:r>
      <w:r w:rsidRPr="005F1743">
        <w:rPr>
          <w:rStyle w:val="un"/>
          <w:rFonts w:asciiTheme="minorHAnsi" w:hAnsiTheme="minorHAnsi" w:cs="Arial"/>
        </w:rPr>
        <w:t xml:space="preserve">, </w:t>
      </w:r>
      <w:r w:rsidRPr="005F1743">
        <w:rPr>
          <w:rStyle w:val="Textoennegrita"/>
          <w:rFonts w:asciiTheme="minorHAnsi" w:hAnsiTheme="minorHAnsi" w:cs="Arial"/>
        </w:rPr>
        <w:t>Tierra</w:t>
      </w:r>
      <w:r w:rsidRPr="005F1743">
        <w:rPr>
          <w:rStyle w:val="un"/>
          <w:rFonts w:asciiTheme="minorHAnsi" w:hAnsiTheme="minorHAnsi" w:cs="Arial"/>
        </w:rPr>
        <w:t xml:space="preserve">, </w:t>
      </w:r>
      <w:r w:rsidRPr="005F1743">
        <w:rPr>
          <w:rStyle w:val="Textoennegrita"/>
          <w:rFonts w:asciiTheme="minorHAnsi" w:hAnsiTheme="minorHAnsi" w:cs="Arial"/>
        </w:rPr>
        <w:t>Marte</w:t>
      </w:r>
      <w:r w:rsidRPr="005F1743">
        <w:rPr>
          <w:rStyle w:val="un"/>
          <w:rFonts w:asciiTheme="minorHAnsi" w:hAnsiTheme="minorHAnsi" w:cs="Arial"/>
        </w:rPr>
        <w:t xml:space="preserve">, </w:t>
      </w:r>
      <w:r w:rsidRPr="005F1743">
        <w:rPr>
          <w:rStyle w:val="Textoennegrita"/>
          <w:rFonts w:asciiTheme="minorHAnsi" w:hAnsiTheme="minorHAnsi" w:cs="Arial"/>
        </w:rPr>
        <w:t>Júpiter</w:t>
      </w:r>
      <w:r w:rsidRPr="005F1743">
        <w:rPr>
          <w:rStyle w:val="un"/>
          <w:rFonts w:asciiTheme="minorHAnsi" w:hAnsiTheme="minorHAnsi" w:cs="Arial"/>
        </w:rPr>
        <w:t xml:space="preserve">, </w:t>
      </w:r>
      <w:r w:rsidRPr="005F1743">
        <w:rPr>
          <w:rStyle w:val="Textoennegrita"/>
          <w:rFonts w:asciiTheme="minorHAnsi" w:hAnsiTheme="minorHAnsi" w:cs="Arial"/>
        </w:rPr>
        <w:t>Saturno</w:t>
      </w:r>
      <w:r w:rsidRPr="005F1743">
        <w:rPr>
          <w:rStyle w:val="un"/>
          <w:rFonts w:asciiTheme="minorHAnsi" w:hAnsiTheme="minorHAnsi" w:cs="Arial"/>
        </w:rPr>
        <w:t xml:space="preserve">, </w:t>
      </w:r>
      <w:r w:rsidRPr="005F1743">
        <w:rPr>
          <w:rStyle w:val="Textoennegrita"/>
          <w:rFonts w:asciiTheme="minorHAnsi" w:hAnsiTheme="minorHAnsi" w:cs="Arial"/>
        </w:rPr>
        <w:t>Urano</w:t>
      </w:r>
      <w:r w:rsidRPr="005F1743">
        <w:rPr>
          <w:rStyle w:val="un"/>
          <w:rFonts w:asciiTheme="minorHAnsi" w:hAnsiTheme="minorHAnsi" w:cs="Arial"/>
        </w:rPr>
        <w:t xml:space="preserve"> y </w:t>
      </w:r>
      <w:r w:rsidRPr="005F1743">
        <w:rPr>
          <w:rStyle w:val="Textoennegrita"/>
          <w:rFonts w:asciiTheme="minorHAnsi" w:hAnsiTheme="minorHAnsi" w:cs="Arial"/>
        </w:rPr>
        <w:t>Neptuno</w:t>
      </w:r>
      <w:r w:rsidRPr="005F1743">
        <w:rPr>
          <w:rStyle w:val="un"/>
          <w:rFonts w:asciiTheme="minorHAnsi" w:hAnsiTheme="minorHAnsi" w:cs="Arial"/>
        </w:rPr>
        <w:t>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Además hay </w:t>
      </w:r>
      <w:r w:rsidRPr="005F1743">
        <w:rPr>
          <w:rStyle w:val="Textoennegrita"/>
          <w:rFonts w:asciiTheme="minorHAnsi" w:hAnsiTheme="minorHAnsi" w:cs="Arial"/>
        </w:rPr>
        <w:t>planetas enanos</w:t>
      </w:r>
      <w:r w:rsidRPr="005F1743">
        <w:rPr>
          <w:rStyle w:val="un"/>
          <w:rFonts w:asciiTheme="minorHAnsi" w:hAnsiTheme="minorHAnsi" w:cs="Arial"/>
        </w:rPr>
        <w:t>, que son cuerpos celestes cuyo tamaño no es suficiente como para ser considerados verdaderos planetas.</w:t>
      </w:r>
      <w:r w:rsidRPr="005F1743">
        <w:rPr>
          <w:rFonts w:asciiTheme="minorHAnsi" w:hAnsiTheme="minorHAnsi" w:cs="Arial"/>
        </w:rPr>
        <w:t xml:space="preserve"> </w:t>
      </w:r>
      <w:r w:rsidR="00800138" w:rsidRPr="005F1743">
        <w:rPr>
          <w:rFonts w:asciiTheme="minorHAnsi" w:hAnsiTheme="minorHAnsi" w:cs="Arial"/>
        </w:rPr>
        <w:t>[</w:t>
      </w:r>
      <w:hyperlink r:id="rId52" w:history="1">
        <w:r w:rsidR="00800138" w:rsidRPr="005F1743">
          <w:rPr>
            <w:rStyle w:val="Hipervnculo"/>
            <w:rFonts w:asciiTheme="minorHAnsi" w:hAnsiTheme="minorHAnsi" w:cs="Aria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VER</w:t>
        </w:r>
      </w:hyperlink>
      <w:r w:rsidR="00800138" w:rsidRPr="005F1743">
        <w:rPr>
          <w:rFonts w:asciiTheme="minorHAnsi" w:hAnsiTheme="minorHAnsi" w:cs="Arial"/>
        </w:rPr>
        <w:t>]</w:t>
      </w:r>
    </w:p>
    <w:p w:rsidR="00BB0B8C" w:rsidRPr="005F1743" w:rsidRDefault="00BB0B8C" w:rsidP="00BB0B8C">
      <w:pPr>
        <w:pStyle w:val="u"/>
        <w:jc w:val="both"/>
        <w:rPr>
          <w:rStyle w:val="un"/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Los planetas se clasifican como </w:t>
      </w:r>
      <w:r w:rsidRPr="005F1743">
        <w:rPr>
          <w:rStyle w:val="Textoennegrita"/>
          <w:rFonts w:asciiTheme="minorHAnsi" w:hAnsiTheme="minorHAnsi" w:cs="Arial"/>
        </w:rPr>
        <w:t>interiores</w:t>
      </w:r>
      <w:r w:rsidRPr="005F1743">
        <w:rPr>
          <w:rStyle w:val="un"/>
          <w:rFonts w:asciiTheme="minorHAnsi" w:hAnsiTheme="minorHAnsi" w:cs="Arial"/>
        </w:rPr>
        <w:t xml:space="preserve"> o </w:t>
      </w:r>
      <w:r w:rsidRPr="005F1743">
        <w:rPr>
          <w:rStyle w:val="Textoennegrita"/>
          <w:rFonts w:asciiTheme="minorHAnsi" w:hAnsiTheme="minorHAnsi" w:cs="Arial"/>
        </w:rPr>
        <w:t>rocosos</w:t>
      </w:r>
      <w:r w:rsidRPr="005F1743">
        <w:rPr>
          <w:rStyle w:val="un"/>
          <w:rFonts w:asciiTheme="minorHAnsi" w:hAnsiTheme="minorHAnsi" w:cs="Arial"/>
        </w:rPr>
        <w:t xml:space="preserve">, y </w:t>
      </w:r>
      <w:r w:rsidRPr="005F1743">
        <w:rPr>
          <w:rStyle w:val="Textoennegrita"/>
          <w:rFonts w:asciiTheme="minorHAnsi" w:hAnsiTheme="minorHAnsi" w:cs="Arial"/>
        </w:rPr>
        <w:t>exteriores</w:t>
      </w:r>
      <w:r w:rsidRPr="005F1743">
        <w:rPr>
          <w:rStyle w:val="un"/>
          <w:rFonts w:asciiTheme="minorHAnsi" w:hAnsiTheme="minorHAnsi" w:cs="Arial"/>
        </w:rPr>
        <w:t xml:space="preserve"> o </w:t>
      </w:r>
      <w:r w:rsidRPr="005F1743">
        <w:rPr>
          <w:rStyle w:val="Textoennegrita"/>
          <w:rFonts w:asciiTheme="minorHAnsi" w:hAnsiTheme="minorHAnsi" w:cs="Arial"/>
        </w:rPr>
        <w:t>gaseosos</w:t>
      </w:r>
      <w:r w:rsidRPr="005F1743">
        <w:rPr>
          <w:rStyle w:val="un"/>
          <w:rFonts w:asciiTheme="minorHAnsi" w:hAnsiTheme="minorHAnsi" w:cs="Arial"/>
        </w:rPr>
        <w:t>, según su estructura y su distancia al Sol.</w:t>
      </w:r>
      <w:r w:rsidR="00800138" w:rsidRPr="005F1743">
        <w:rPr>
          <w:rStyle w:val="un"/>
          <w:rFonts w:asciiTheme="minorHAnsi" w:hAnsiTheme="minorHAnsi" w:cs="Arial"/>
        </w:rPr>
        <w:t xml:space="preserve"> [</w:t>
      </w:r>
      <w:hyperlink r:id="rId53" w:history="1">
        <w:r w:rsidR="00800138" w:rsidRPr="005F1743">
          <w:rPr>
            <w:rStyle w:val="Hipervnculo"/>
            <w:rFonts w:asciiTheme="minorHAnsi" w:hAnsiTheme="minorHAnsi" w:cs="Aria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VER</w:t>
        </w:r>
      </w:hyperlink>
      <w:r w:rsidR="00800138" w:rsidRPr="005F1743">
        <w:rPr>
          <w:rStyle w:val="un"/>
          <w:rFonts w:asciiTheme="minorHAnsi" w:hAnsiTheme="minorHAnsi" w:cs="Arial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0B8C" w:rsidRPr="005F1743" w:rsidTr="00BC6602">
        <w:tc>
          <w:tcPr>
            <w:tcW w:w="9033" w:type="dxa"/>
            <w:gridSpan w:val="2"/>
            <w:shd w:val="clear" w:color="auto" w:fill="0D0D0D" w:themeFill="text1" w:themeFillTint="F2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BB0B8C" w:rsidRPr="005F1743" w:rsidRDefault="00C3509F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A41E4C" w:rsidRPr="005F1743">
              <w:rPr>
                <w:rFonts w:cs="Arial"/>
                <w:color w:val="000000"/>
              </w:rPr>
              <w:t>_IMG11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color w:val="0000FF"/>
                <w:lang w:val="es-CO" w:eastAsia="es-CO"/>
              </w:rPr>
              <w:drawing>
                <wp:inline distT="0" distB="0" distL="0" distR="0" wp14:anchorId="775ACA85" wp14:editId="71183877">
                  <wp:extent cx="514350" cy="390525"/>
                  <wp:effectExtent l="0" t="0" r="0" b="9525"/>
                  <wp:docPr id="19" name="Imagen 19" descr="http://profesores.aulaplaneta.com/DNNPlayerPackages/Package11331/InfoGuion/cuadernoestudio/images_xml/MN_3C_01_img4_small.jpg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profesores.aulaplaneta.com/DNNPlayerPackages/Package11331/InfoGuion/cuadernoestudio/images_xml/MN_3C_01_img4_small.jpg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5° Primaria/Ciencias sociales/El universo/Los componentes del universo/</w:t>
            </w:r>
            <w:r w:rsidRPr="005F1743">
              <w:rPr>
                <w:rFonts w:cs="Arial"/>
              </w:rPr>
              <w:t>Los planetas/ El sistema solar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Los </w:t>
            </w:r>
            <w:r w:rsidRPr="005F1743">
              <w:rPr>
                <w:rStyle w:val="Textoennegrita"/>
                <w:rFonts w:asciiTheme="minorHAnsi" w:hAnsiTheme="minorHAnsi" w:cs="Arial"/>
              </w:rPr>
              <w:t>planetas</w:t>
            </w:r>
            <w:r w:rsidRPr="005F1743">
              <w:rPr>
                <w:rFonts w:asciiTheme="minorHAnsi" w:hAnsiTheme="minorHAnsi" w:cs="Arial"/>
              </w:rPr>
              <w:t xml:space="preserve"> que orbitan alrededor del Sol son ocho. Ordenados del más cercano al más alejado del Sol son: </w:t>
            </w:r>
            <w:r w:rsidRPr="005F1743">
              <w:rPr>
                <w:rStyle w:val="Textoennegrita"/>
                <w:rFonts w:asciiTheme="minorHAnsi" w:hAnsiTheme="minorHAnsi" w:cs="Arial"/>
              </w:rPr>
              <w:t>Mercurio</w:t>
            </w:r>
            <w:r w:rsidRPr="005F1743">
              <w:rPr>
                <w:rFonts w:asciiTheme="minorHAnsi" w:hAnsiTheme="minorHAnsi" w:cs="Arial"/>
              </w:rPr>
              <w:t xml:space="preserve">, </w:t>
            </w:r>
            <w:r w:rsidRPr="005F1743">
              <w:rPr>
                <w:rStyle w:val="Textoennegrita"/>
                <w:rFonts w:asciiTheme="minorHAnsi" w:hAnsiTheme="minorHAnsi" w:cs="Arial"/>
              </w:rPr>
              <w:t>Venus</w:t>
            </w:r>
            <w:r w:rsidRPr="005F1743">
              <w:rPr>
                <w:rFonts w:asciiTheme="minorHAnsi" w:hAnsiTheme="minorHAnsi" w:cs="Arial"/>
              </w:rPr>
              <w:t xml:space="preserve">, </w:t>
            </w:r>
            <w:r w:rsidRPr="005F1743">
              <w:rPr>
                <w:rStyle w:val="Textoennegrita"/>
                <w:rFonts w:asciiTheme="minorHAnsi" w:hAnsiTheme="minorHAnsi" w:cs="Arial"/>
              </w:rPr>
              <w:t>Tierra</w:t>
            </w:r>
            <w:r w:rsidRPr="005F1743">
              <w:rPr>
                <w:rFonts w:asciiTheme="minorHAnsi" w:hAnsiTheme="minorHAnsi" w:cs="Arial"/>
              </w:rPr>
              <w:t xml:space="preserve">, </w:t>
            </w:r>
            <w:r w:rsidRPr="005F1743">
              <w:rPr>
                <w:rStyle w:val="Textoennegrita"/>
                <w:rFonts w:asciiTheme="minorHAnsi" w:hAnsiTheme="minorHAnsi" w:cs="Arial"/>
              </w:rPr>
              <w:t>Marte</w:t>
            </w:r>
            <w:r w:rsidRPr="005F1743">
              <w:rPr>
                <w:rFonts w:asciiTheme="minorHAnsi" w:hAnsiTheme="minorHAnsi" w:cs="Arial"/>
              </w:rPr>
              <w:t xml:space="preserve">, </w:t>
            </w:r>
            <w:r w:rsidRPr="005F1743">
              <w:rPr>
                <w:rStyle w:val="Textoennegrita"/>
                <w:rFonts w:asciiTheme="minorHAnsi" w:hAnsiTheme="minorHAnsi" w:cs="Arial"/>
              </w:rPr>
              <w:t>Júpiter</w:t>
            </w:r>
            <w:r w:rsidRPr="005F1743">
              <w:rPr>
                <w:rFonts w:asciiTheme="minorHAnsi" w:hAnsiTheme="minorHAnsi" w:cs="Arial"/>
              </w:rPr>
              <w:t xml:space="preserve">, </w:t>
            </w:r>
            <w:r w:rsidRPr="005F1743">
              <w:rPr>
                <w:rStyle w:val="Textoennegrita"/>
                <w:rFonts w:asciiTheme="minorHAnsi" w:hAnsiTheme="minorHAnsi" w:cs="Arial"/>
              </w:rPr>
              <w:t>Saturno</w:t>
            </w:r>
            <w:r w:rsidRPr="005F1743">
              <w:rPr>
                <w:rFonts w:asciiTheme="minorHAnsi" w:hAnsiTheme="minorHAnsi" w:cs="Arial"/>
              </w:rPr>
              <w:t xml:space="preserve">, </w:t>
            </w:r>
            <w:r w:rsidRPr="005F1743">
              <w:rPr>
                <w:rStyle w:val="Textoennegrita"/>
                <w:rFonts w:asciiTheme="minorHAnsi" w:hAnsiTheme="minorHAnsi" w:cs="Arial"/>
              </w:rPr>
              <w:t xml:space="preserve">Urano </w:t>
            </w:r>
            <w:r w:rsidRPr="005F1743">
              <w:rPr>
                <w:rFonts w:asciiTheme="minorHAnsi" w:hAnsiTheme="minorHAnsi" w:cs="Arial"/>
              </w:rPr>
              <w:t xml:space="preserve">y </w:t>
            </w:r>
            <w:r w:rsidRPr="005F1743">
              <w:rPr>
                <w:rStyle w:val="Textoennegrita"/>
                <w:rFonts w:asciiTheme="minorHAnsi" w:hAnsiTheme="minorHAnsi" w:cs="Arial"/>
              </w:rPr>
              <w:t>Neptuno</w:t>
            </w:r>
            <w:r w:rsidRPr="005F1743">
              <w:rPr>
                <w:rFonts w:asciiTheme="minorHAnsi" w:hAnsiTheme="minorHAnsi" w:cs="Arial"/>
              </w:rPr>
              <w:t xml:space="preserve">.   </w:t>
            </w:r>
          </w:p>
        </w:tc>
      </w:tr>
    </w:tbl>
    <w:p w:rsidR="00BB0B8C" w:rsidRPr="005F1743" w:rsidRDefault="00BB0B8C" w:rsidP="00BB0B8C">
      <w:pPr>
        <w:spacing w:after="0"/>
        <w:rPr>
          <w:rFonts w:cs="Arial"/>
        </w:rPr>
      </w:pPr>
    </w:p>
    <w:p w:rsidR="00BB0B8C" w:rsidRPr="005F1743" w:rsidRDefault="00BB0B8C" w:rsidP="00BB0B8C">
      <w:pPr>
        <w:rPr>
          <w:rFonts w:cs="Arial"/>
        </w:rPr>
      </w:pPr>
      <w:r w:rsidRPr="005F1743">
        <w:rPr>
          <w:rFonts w:cs="Arial"/>
          <w:highlight w:val="yellow"/>
        </w:rPr>
        <w:t>[SECCIÓN 3]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3.2.3 Los planetas interiores</w:t>
      </w:r>
    </w:p>
    <w:p w:rsidR="00BB0B8C" w:rsidRPr="005F1743" w:rsidRDefault="00BB0B8C" w:rsidP="00BB0B8C">
      <w:pPr>
        <w:pStyle w:val="u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>Son Mercurio, Venus, Tierra y Marte.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Todos ellos son </w:t>
      </w:r>
      <w:r w:rsidRPr="005F1743">
        <w:rPr>
          <w:rStyle w:val="Textoennegrita"/>
          <w:rFonts w:asciiTheme="minorHAnsi" w:hAnsiTheme="minorHAnsi" w:cs="Arial"/>
        </w:rPr>
        <w:t>sólidos</w:t>
      </w:r>
      <w:r w:rsidRPr="005F1743">
        <w:rPr>
          <w:rStyle w:val="un"/>
          <w:rFonts w:asciiTheme="minorHAnsi" w:hAnsiTheme="minorHAnsi" w:cs="Arial"/>
        </w:rPr>
        <w:t xml:space="preserve"> y están formados por una corteza constituida por rocas y un núcleo de hierro:</w:t>
      </w:r>
      <w:r w:rsidRPr="005F1743">
        <w:rPr>
          <w:rFonts w:asciiTheme="minorHAnsi" w:hAnsiTheme="minorHAnsi" w:cs="Arial"/>
        </w:rPr>
        <w:t xml:space="preserve"> </w:t>
      </w:r>
    </w:p>
    <w:p w:rsidR="00BB0B8C" w:rsidRPr="005F1743" w:rsidRDefault="00BB0B8C" w:rsidP="00BB0B8C">
      <w:pPr>
        <w:numPr>
          <w:ilvl w:val="0"/>
          <w:numId w:val="19"/>
        </w:numPr>
        <w:spacing w:before="100" w:beforeAutospacing="1" w:after="100" w:afterAutospacing="1"/>
        <w:rPr>
          <w:rFonts w:cs="Arial"/>
        </w:rPr>
      </w:pPr>
      <w:r w:rsidRPr="005F1743">
        <w:rPr>
          <w:rStyle w:val="Textoennegrita"/>
          <w:rFonts w:cs="Arial"/>
        </w:rPr>
        <w:t>Mercurio</w:t>
      </w:r>
      <w:r w:rsidRPr="005F1743">
        <w:rPr>
          <w:rStyle w:val="un"/>
          <w:rFonts w:cs="Arial"/>
        </w:rPr>
        <w:t xml:space="preserve"> es el más </w:t>
      </w:r>
      <w:r w:rsidRPr="005F1743">
        <w:rPr>
          <w:rStyle w:val="Textoennegrita"/>
          <w:rFonts w:cs="Arial"/>
        </w:rPr>
        <w:t>cercano al Sol</w:t>
      </w:r>
      <w:r w:rsidRPr="005F1743">
        <w:rPr>
          <w:rStyle w:val="un"/>
          <w:rFonts w:cs="Arial"/>
        </w:rPr>
        <w:t xml:space="preserve"> y también el más pequeño.</w:t>
      </w:r>
      <w:r w:rsidRPr="005F1743">
        <w:rPr>
          <w:rFonts w:cs="Arial"/>
        </w:rPr>
        <w:t xml:space="preserve"> </w:t>
      </w:r>
      <w:r w:rsidRPr="005F1743">
        <w:rPr>
          <w:rStyle w:val="Textoennegrita"/>
          <w:rFonts w:cs="Arial"/>
        </w:rPr>
        <w:t>No tiene atmósfera</w:t>
      </w:r>
      <w:r w:rsidRPr="005F1743">
        <w:rPr>
          <w:rStyle w:val="un"/>
          <w:rFonts w:cs="Arial"/>
        </w:rPr>
        <w:t xml:space="preserve">, por eso los meteoritos impactan contra su superficie con mucha fuerza y dejan marcas llamadas </w:t>
      </w:r>
      <w:r w:rsidRPr="005F1743">
        <w:rPr>
          <w:rStyle w:val="Textoennegrita"/>
          <w:rFonts w:cs="Arial"/>
        </w:rPr>
        <w:t>cráteres</w:t>
      </w:r>
      <w:r w:rsidRPr="005F1743">
        <w:rPr>
          <w:rStyle w:val="un"/>
          <w:rFonts w:cs="Arial"/>
        </w:rPr>
        <w:t>, parecidos a los de la Luna.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>Se cree que su corteza es bastante delgada, mientras que el núcleo es muy grande.</w:t>
      </w:r>
      <w:r w:rsidRPr="005F1743">
        <w:rPr>
          <w:rFonts w:cs="Arial"/>
        </w:rPr>
        <w:t xml:space="preserve"> </w:t>
      </w:r>
    </w:p>
    <w:p w:rsidR="00BB0B8C" w:rsidRPr="005F1743" w:rsidRDefault="00BB0B8C" w:rsidP="00BB0B8C">
      <w:pPr>
        <w:numPr>
          <w:ilvl w:val="0"/>
          <w:numId w:val="19"/>
        </w:numPr>
        <w:spacing w:before="100" w:beforeAutospacing="1" w:after="100" w:afterAutospacing="1"/>
        <w:rPr>
          <w:rFonts w:cs="Arial"/>
        </w:rPr>
      </w:pPr>
      <w:r w:rsidRPr="005F1743">
        <w:rPr>
          <w:rStyle w:val="Textoennegrita"/>
          <w:rFonts w:cs="Arial"/>
        </w:rPr>
        <w:t>Venus</w:t>
      </w:r>
      <w:r w:rsidRPr="005F1743">
        <w:rPr>
          <w:rStyle w:val="un"/>
          <w:rFonts w:cs="Arial"/>
        </w:rPr>
        <w:t xml:space="preserve"> es el siguiente más cercano al Sol y el tercero más pequeño.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 xml:space="preserve">Su </w:t>
      </w:r>
      <w:r w:rsidRPr="005F1743">
        <w:rPr>
          <w:rStyle w:val="Textoennegrita"/>
          <w:rFonts w:cs="Arial"/>
        </w:rPr>
        <w:t>tamaño es parecido al de la Tierra</w:t>
      </w:r>
      <w:r w:rsidRPr="005F1743">
        <w:rPr>
          <w:rStyle w:val="un"/>
          <w:rFonts w:cs="Arial"/>
        </w:rPr>
        <w:t>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>De noche, es el segundo objeto más brillante en el cielo, después de la Luna.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>Su atmósfera contiene muchos gases de efecto invernadero que retienen gran parte del calor que le llega del Sol.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 xml:space="preserve">Debido a esto, su </w:t>
      </w:r>
      <w:r w:rsidRPr="005F1743">
        <w:rPr>
          <w:rStyle w:val="Textoennegrita"/>
          <w:rFonts w:cs="Arial"/>
        </w:rPr>
        <w:lastRenderedPageBreak/>
        <w:t>temperatura es más elevada</w:t>
      </w:r>
      <w:r w:rsidRPr="005F1743">
        <w:rPr>
          <w:rStyle w:val="un"/>
          <w:rFonts w:cs="Arial"/>
        </w:rPr>
        <w:t xml:space="preserve"> que la de Mercurio, aunque éste último se encuentre más próximo al Sol.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>Su corteza es más gruesa y el núcleo más pequeño.</w:t>
      </w:r>
      <w:r w:rsidRPr="005F1743">
        <w:rPr>
          <w:rFonts w:cs="Arial"/>
        </w:rPr>
        <w:t xml:space="preserve"> </w:t>
      </w:r>
    </w:p>
    <w:p w:rsidR="00BB0B8C" w:rsidRPr="005F1743" w:rsidRDefault="00BB0B8C" w:rsidP="00BB0B8C">
      <w:pPr>
        <w:numPr>
          <w:ilvl w:val="0"/>
          <w:numId w:val="19"/>
        </w:numPr>
        <w:spacing w:before="100" w:beforeAutospacing="1" w:after="100" w:afterAutospacing="1"/>
        <w:rPr>
          <w:rFonts w:cs="Arial"/>
        </w:rPr>
      </w:pPr>
      <w:r w:rsidRPr="005F1743">
        <w:rPr>
          <w:rStyle w:val="un"/>
          <w:rFonts w:cs="Arial"/>
        </w:rPr>
        <w:t xml:space="preserve">La </w:t>
      </w:r>
      <w:r w:rsidRPr="005F1743">
        <w:rPr>
          <w:rStyle w:val="Textoennegrita"/>
          <w:rFonts w:cs="Arial"/>
        </w:rPr>
        <w:t>Tierra</w:t>
      </w:r>
      <w:r w:rsidRPr="005F1743">
        <w:rPr>
          <w:rStyle w:val="un"/>
          <w:rFonts w:cs="Arial"/>
        </w:rPr>
        <w:t xml:space="preserve"> es el quinto planeta más grande.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 xml:space="preserve">Su atmósfera contiene </w:t>
      </w:r>
      <w:r w:rsidRPr="005F1743">
        <w:rPr>
          <w:rStyle w:val="Textoennegrita"/>
          <w:rFonts w:cs="Arial"/>
        </w:rPr>
        <w:t>oxígeno</w:t>
      </w:r>
      <w:r w:rsidRPr="005F1743">
        <w:rPr>
          <w:rStyle w:val="un"/>
          <w:rFonts w:cs="Arial"/>
        </w:rPr>
        <w:t xml:space="preserve"> y </w:t>
      </w:r>
      <w:r w:rsidRPr="005F1743">
        <w:rPr>
          <w:rStyle w:val="Textoennegrita"/>
          <w:rFonts w:cs="Arial"/>
        </w:rPr>
        <w:t>nitrógeno</w:t>
      </w:r>
      <w:r w:rsidRPr="005F1743">
        <w:rPr>
          <w:rStyle w:val="un"/>
          <w:rFonts w:cs="Arial"/>
        </w:rPr>
        <w:t>, gases muy importantes para los seres vivos.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 xml:space="preserve">Posee </w:t>
      </w:r>
      <w:r w:rsidRPr="005F1743">
        <w:rPr>
          <w:rStyle w:val="Textoennegrita"/>
          <w:rFonts w:cs="Arial"/>
        </w:rPr>
        <w:t>un satélite</w:t>
      </w:r>
      <w:r w:rsidRPr="005F1743">
        <w:rPr>
          <w:rStyle w:val="un"/>
          <w:rFonts w:cs="Arial"/>
        </w:rPr>
        <w:t xml:space="preserve">, la </w:t>
      </w:r>
      <w:r w:rsidRPr="005F1743">
        <w:rPr>
          <w:rStyle w:val="Textoennegrita"/>
          <w:rFonts w:cs="Arial"/>
        </w:rPr>
        <w:t>Luna</w:t>
      </w:r>
      <w:r w:rsidRPr="005F1743">
        <w:rPr>
          <w:rStyle w:val="un"/>
          <w:rFonts w:cs="Arial"/>
        </w:rPr>
        <w:t>.</w:t>
      </w:r>
      <w:r w:rsidRPr="005F1743">
        <w:rPr>
          <w:rFonts w:cs="Arial"/>
        </w:rPr>
        <w:t xml:space="preserve"> </w:t>
      </w:r>
    </w:p>
    <w:p w:rsidR="00BB0B8C" w:rsidRPr="005F1743" w:rsidRDefault="00BB0B8C" w:rsidP="00BB0B8C">
      <w:pPr>
        <w:numPr>
          <w:ilvl w:val="0"/>
          <w:numId w:val="19"/>
        </w:numPr>
        <w:spacing w:before="100" w:beforeAutospacing="1" w:after="100" w:afterAutospacing="1"/>
        <w:rPr>
          <w:rFonts w:cs="Arial"/>
        </w:rPr>
      </w:pPr>
      <w:r w:rsidRPr="005F1743">
        <w:rPr>
          <w:rStyle w:val="Textoennegrita"/>
          <w:rFonts w:cs="Arial"/>
        </w:rPr>
        <w:t>Marte</w:t>
      </w:r>
      <w:r w:rsidRPr="005F1743">
        <w:rPr>
          <w:rStyle w:val="un"/>
          <w:rFonts w:cs="Arial"/>
        </w:rPr>
        <w:t xml:space="preserve"> es el planeta interior más alejado del Sol.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>Es bastante más pequeño que la Tierra.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 xml:space="preserve">Tiene </w:t>
      </w:r>
      <w:r w:rsidRPr="005F1743">
        <w:rPr>
          <w:rStyle w:val="Textoennegrita"/>
          <w:rFonts w:cs="Arial"/>
        </w:rPr>
        <w:t>atmósfera</w:t>
      </w:r>
      <w:r w:rsidRPr="005F1743">
        <w:rPr>
          <w:rStyle w:val="un"/>
          <w:rFonts w:cs="Arial"/>
        </w:rPr>
        <w:t>, pero es muy ligera y casi no retiene el calor recibido del Sol.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 xml:space="preserve">En su superficie hay </w:t>
      </w:r>
      <w:r w:rsidRPr="005F1743">
        <w:rPr>
          <w:rStyle w:val="Textoennegrita"/>
          <w:rFonts w:cs="Arial"/>
        </w:rPr>
        <w:t>cráteres</w:t>
      </w:r>
      <w:r w:rsidRPr="005F1743">
        <w:rPr>
          <w:rStyle w:val="un"/>
          <w:rFonts w:cs="Arial"/>
        </w:rPr>
        <w:t>, aun</w:t>
      </w:r>
      <w:r w:rsidR="002B240D" w:rsidRPr="005F1743">
        <w:rPr>
          <w:rStyle w:val="un"/>
          <w:rFonts w:cs="Arial"/>
        </w:rPr>
        <w:t>que muchos menos que en la Luna.[</w:t>
      </w:r>
      <w:hyperlink r:id="rId56" w:history="1">
        <w:r w:rsidR="002B240D" w:rsidRPr="005F1743">
          <w:rPr>
            <w:rStyle w:val="Hipervnculo"/>
            <w:rFonts w:cs="Aria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VER</w:t>
        </w:r>
      </w:hyperlink>
      <w:r w:rsidR="002B240D" w:rsidRPr="005F1743">
        <w:rPr>
          <w:rFonts w:cs="Arial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5F1743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5F1743" w:rsidRDefault="00A41E4C" w:rsidP="00A41E4C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5F1743" w:rsidRDefault="00C3509F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A41E4C" w:rsidRPr="005F1743">
              <w:rPr>
                <w:rFonts w:cs="Arial"/>
                <w:color w:val="000000"/>
              </w:rPr>
              <w:t>_IMG012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noProof/>
                <w:lang w:val="es-CO" w:eastAsia="es-CO"/>
              </w:rPr>
              <w:drawing>
                <wp:inline distT="0" distB="0" distL="0" distR="0" wp14:anchorId="493B19A7" wp14:editId="7B53EF36">
                  <wp:extent cx="550747" cy="438150"/>
                  <wp:effectExtent l="0" t="0" r="1905" b="0"/>
                  <wp:docPr id="44" name="Imagen 44" descr="Virtual Planets Mercury Planet 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Virtual Planets Mercury Planet 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747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Pr="005F1743" w:rsidRDefault="00E66553" w:rsidP="00A41E4C">
            <w:pPr>
              <w:rPr>
                <w:rFonts w:cs="Arial"/>
                <w:color w:val="000000"/>
              </w:rPr>
            </w:pPr>
            <w:hyperlink r:id="rId58" w:history="1">
              <w:r w:rsidR="00A41E4C" w:rsidRPr="005F1743">
                <w:rPr>
                  <w:rStyle w:val="Hipervnculo"/>
                  <w:rFonts w:cs="Arial"/>
                </w:rPr>
                <w:t>http://www.shutterstock.com/pic-60584068/stock-photo-virtual-planets-mercury-planet.html?src=VInnpKQaYrqN5siagy0t0Q-1-23</w:t>
              </w:r>
            </w:hyperlink>
          </w:p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  <w:b/>
              </w:rPr>
              <w:t>Mercurio</w:t>
            </w:r>
            <w:r w:rsidRPr="005F1743">
              <w:rPr>
                <w:rFonts w:asciiTheme="minorHAnsi" w:hAnsiTheme="minorHAnsi" w:cs="Arial"/>
              </w:rPr>
              <w:t xml:space="preserve"> es el primer planeta del Sistema Solar que al estar tan cercano al Sol, registra durante el día una temperatura promedio de 350º C. Debido a la </w:t>
            </w:r>
            <w:r w:rsidRPr="005F1743">
              <w:rPr>
                <w:rFonts w:asciiTheme="minorHAnsi" w:hAnsiTheme="minorHAnsi" w:cs="Arial"/>
                <w:b/>
              </w:rPr>
              <w:t>ausencia de capa atmosférica</w:t>
            </w:r>
            <w:r w:rsidRPr="005F1743">
              <w:rPr>
                <w:rFonts w:asciiTheme="minorHAnsi" w:hAnsiTheme="minorHAnsi" w:cs="Arial"/>
              </w:rPr>
              <w:t xml:space="preserve">, el calor se pierde rápidamente en las noches, llegando a tener una temperatura de hasta -170º C.   </w:t>
            </w:r>
          </w:p>
        </w:tc>
      </w:tr>
    </w:tbl>
    <w:p w:rsidR="00A41E4C" w:rsidRPr="005F1743" w:rsidRDefault="00A41E4C" w:rsidP="00A41E4C">
      <w:pPr>
        <w:spacing w:before="100" w:beforeAutospacing="1" w:after="100" w:afterAutospacing="1"/>
        <w:rPr>
          <w:rFonts w:cs="Arial"/>
        </w:rPr>
      </w:pPr>
    </w:p>
    <w:tbl>
      <w:tblPr>
        <w:tblW w:w="5000" w:type="pct"/>
        <w:tblCellSpacing w:w="15" w:type="dxa"/>
        <w:shd w:val="clear" w:color="auto" w:fill="DBE5F1" w:themeFill="accent1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169"/>
        <w:gridCol w:w="1422"/>
        <w:gridCol w:w="1324"/>
        <w:gridCol w:w="1852"/>
        <w:gridCol w:w="1075"/>
        <w:gridCol w:w="1090"/>
      </w:tblGrid>
      <w:tr w:rsidR="00BB0B8C" w:rsidRPr="005F1743" w:rsidTr="00800138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jc w:val="center"/>
              <w:rPr>
                <w:rFonts w:cs="Arial"/>
              </w:rPr>
            </w:pPr>
            <w:r w:rsidRPr="005F1743">
              <w:rPr>
                <w:rFonts w:cs="Arial"/>
              </w:rPr>
              <w:t>Los planetas interiores o rocosos</w:t>
            </w:r>
          </w:p>
        </w:tc>
      </w:tr>
      <w:tr w:rsidR="00BB0B8C" w:rsidRPr="005F1743" w:rsidTr="00800138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Textoennegrita"/>
                <w:rFonts w:cs="Arial"/>
              </w:rPr>
              <w:t>NOMBRE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Textoennegrita"/>
                <w:rFonts w:cs="Arial"/>
              </w:rPr>
              <w:t>DIÁMETRO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Textoennegrita"/>
                <w:rFonts w:cs="Arial"/>
              </w:rPr>
              <w:t>MATERIALES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Textoennegrita"/>
                <w:rFonts w:cs="Arial"/>
              </w:rPr>
              <w:t>ATMÓSFERA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Textoennegrita"/>
                <w:rFonts w:cs="Arial"/>
              </w:rPr>
              <w:t xml:space="preserve">TEMPERATURA 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Textoennegrita"/>
                <w:rFonts w:cs="Arial"/>
              </w:rPr>
              <w:t>SATÉLITES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Textoennegrita"/>
                <w:rFonts w:cs="Arial"/>
              </w:rPr>
              <w:t>CRÁTERES</w:t>
            </w:r>
          </w:p>
        </w:tc>
      </w:tr>
      <w:tr w:rsidR="00BB0B8C" w:rsidRPr="005F1743" w:rsidTr="00800138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Mercurio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4.877 km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Hierro y rocas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No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Alta (166 °C)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No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Muchos</w:t>
            </w:r>
          </w:p>
        </w:tc>
      </w:tr>
      <w:tr w:rsidR="00BB0B8C" w:rsidRPr="005F1743" w:rsidTr="00800138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Venus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 xml:space="preserve">12.100 km 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Hierro y rocas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Muy espesa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Muy alta (463 °C)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No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Sí</w:t>
            </w:r>
          </w:p>
        </w:tc>
      </w:tr>
      <w:tr w:rsidR="00BB0B8C" w:rsidRPr="005F1743" w:rsidTr="00800138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Tierra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12.756 km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Hierro y rocas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Con oxígeno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Intermedia (14 °C)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Uno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No</w:t>
            </w:r>
          </w:p>
        </w:tc>
      </w:tr>
      <w:tr w:rsidR="00BB0B8C" w:rsidRPr="005F1743" w:rsidTr="00800138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Marte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 xml:space="preserve">6.794 km 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Hierro y rocas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Sí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Baja (–46 °C)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Dos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Algunos</w:t>
            </w:r>
          </w:p>
        </w:tc>
      </w:tr>
    </w:tbl>
    <w:p w:rsidR="00BB0B8C" w:rsidRPr="005F1743" w:rsidRDefault="00BB0B8C" w:rsidP="00BB0B8C">
      <w:pPr>
        <w:spacing w:after="0"/>
        <w:rPr>
          <w:rFonts w:cs="Arial"/>
        </w:rPr>
      </w:pPr>
    </w:p>
    <w:p w:rsidR="00BB0B8C" w:rsidRPr="005F1743" w:rsidRDefault="00BB0B8C" w:rsidP="00BB0B8C">
      <w:pPr>
        <w:rPr>
          <w:rFonts w:cs="Arial"/>
        </w:rPr>
      </w:pPr>
      <w:r w:rsidRPr="005F1743">
        <w:rPr>
          <w:rFonts w:cs="Arial"/>
          <w:highlight w:val="yellow"/>
        </w:rPr>
        <w:t>[SECCIÓN 3]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3.2.4 Los planetas exteriores</w:t>
      </w:r>
    </w:p>
    <w:p w:rsidR="00BB0B8C" w:rsidRPr="005F1743" w:rsidRDefault="00BB0B8C" w:rsidP="00BB0B8C">
      <w:pPr>
        <w:pStyle w:val="u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>Son Júpiter, Saturno, Urano y Neptuno.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Aunque tienen un núcleo rocoso o metálico, están constituidos sobre todo por </w:t>
      </w:r>
      <w:r w:rsidRPr="005F1743">
        <w:rPr>
          <w:rStyle w:val="Textoennegrita"/>
          <w:rFonts w:asciiTheme="minorHAnsi" w:hAnsiTheme="minorHAnsi" w:cs="Arial"/>
        </w:rPr>
        <w:t>gases</w:t>
      </w:r>
      <w:r w:rsidRPr="005F1743">
        <w:rPr>
          <w:rStyle w:val="un"/>
          <w:rFonts w:asciiTheme="minorHAnsi" w:hAnsiTheme="minorHAnsi" w:cs="Arial"/>
        </w:rPr>
        <w:t>, por eso no tienen una superficie bien definida:</w:t>
      </w:r>
      <w:r w:rsidRPr="005F1743">
        <w:rPr>
          <w:rFonts w:asciiTheme="minorHAnsi" w:hAnsiTheme="minorHAnsi" w:cs="Arial"/>
        </w:rPr>
        <w:t xml:space="preserve"> </w:t>
      </w:r>
    </w:p>
    <w:p w:rsidR="00BB0B8C" w:rsidRPr="005F1743" w:rsidRDefault="00BB0B8C" w:rsidP="00BB0B8C">
      <w:pPr>
        <w:numPr>
          <w:ilvl w:val="0"/>
          <w:numId w:val="21"/>
        </w:numPr>
        <w:spacing w:before="100" w:beforeAutospacing="1" w:after="100" w:afterAutospacing="1"/>
        <w:rPr>
          <w:rFonts w:cs="Arial"/>
        </w:rPr>
      </w:pPr>
      <w:r w:rsidRPr="005F1743">
        <w:rPr>
          <w:rStyle w:val="Textoennegrita"/>
          <w:rFonts w:cs="Arial"/>
        </w:rPr>
        <w:lastRenderedPageBreak/>
        <w:t>Júpiter</w:t>
      </w:r>
      <w:r w:rsidRPr="005F1743">
        <w:rPr>
          <w:rStyle w:val="un"/>
          <w:rFonts w:cs="Arial"/>
        </w:rPr>
        <w:t xml:space="preserve"> es el primero de los planetas exteriores.</w:t>
      </w:r>
      <w:r w:rsidRPr="005F1743">
        <w:rPr>
          <w:rFonts w:cs="Arial"/>
        </w:rPr>
        <w:t xml:space="preserve"> </w:t>
      </w:r>
      <w:r w:rsidRPr="005F1743">
        <w:rPr>
          <w:rStyle w:val="Textoennegrita"/>
          <w:rFonts w:cs="Arial"/>
        </w:rPr>
        <w:t>Es mucho más grande que los demás</w:t>
      </w:r>
      <w:r w:rsidRPr="005F1743">
        <w:rPr>
          <w:rStyle w:val="un"/>
          <w:rFonts w:cs="Arial"/>
        </w:rPr>
        <w:t>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 xml:space="preserve">Desde la Tierra se distinguen diferentes </w:t>
      </w:r>
      <w:r w:rsidRPr="005F1743">
        <w:rPr>
          <w:rStyle w:val="Textoennegrita"/>
          <w:rFonts w:cs="Arial"/>
        </w:rPr>
        <w:t>bandas</w:t>
      </w:r>
      <w:r w:rsidRPr="005F1743">
        <w:rPr>
          <w:rStyle w:val="un"/>
          <w:rFonts w:cs="Arial"/>
        </w:rPr>
        <w:t>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 xml:space="preserve">Tiene 67 satélites; los cuatro principales son: Ío, Europa, </w:t>
      </w:r>
      <w:r w:rsidR="00800138" w:rsidRPr="005F1743">
        <w:rPr>
          <w:rStyle w:val="un"/>
          <w:rFonts w:cs="Arial"/>
        </w:rPr>
        <w:t>Ganimedes</w:t>
      </w:r>
      <w:r w:rsidRPr="005F1743">
        <w:rPr>
          <w:rStyle w:val="un"/>
          <w:rFonts w:cs="Arial"/>
        </w:rPr>
        <w:t xml:space="preserve"> y Calisto.</w:t>
      </w:r>
      <w:r w:rsidRPr="005F1743">
        <w:rPr>
          <w:rFonts w:cs="Arial"/>
        </w:rPr>
        <w:t xml:space="preserve"> </w:t>
      </w:r>
    </w:p>
    <w:p w:rsidR="00BB0B8C" w:rsidRPr="005F1743" w:rsidRDefault="00BB0B8C" w:rsidP="00BB0B8C">
      <w:pPr>
        <w:numPr>
          <w:ilvl w:val="0"/>
          <w:numId w:val="21"/>
        </w:numPr>
        <w:spacing w:before="100" w:beforeAutospacing="1" w:after="100" w:afterAutospacing="1"/>
        <w:rPr>
          <w:rFonts w:cs="Arial"/>
        </w:rPr>
      </w:pPr>
      <w:r w:rsidRPr="005F1743">
        <w:rPr>
          <w:rStyle w:val="Textoennegrita"/>
          <w:rFonts w:cs="Arial"/>
        </w:rPr>
        <w:t>Saturno</w:t>
      </w:r>
      <w:r w:rsidRPr="005F1743">
        <w:rPr>
          <w:rStyle w:val="un"/>
          <w:rFonts w:cs="Arial"/>
        </w:rPr>
        <w:t xml:space="preserve"> es el </w:t>
      </w:r>
      <w:r w:rsidRPr="005F1743">
        <w:rPr>
          <w:rStyle w:val="Textoennegrita"/>
          <w:rFonts w:cs="Arial"/>
        </w:rPr>
        <w:t>segundo más grande</w:t>
      </w:r>
      <w:r w:rsidRPr="005F1743">
        <w:rPr>
          <w:rStyle w:val="un"/>
          <w:rFonts w:cs="Arial"/>
        </w:rPr>
        <w:t>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>También presenta bandas como Júpiter pero no se distinguen bien unas de otras.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 xml:space="preserve">Se caracteriza por sus anillos, </w:t>
      </w:r>
      <w:r w:rsidRPr="005F1743">
        <w:rPr>
          <w:rStyle w:val="Textoennegrita"/>
          <w:rFonts w:cs="Arial"/>
        </w:rPr>
        <w:t xml:space="preserve"> visibles desde la Tierra</w:t>
      </w:r>
      <w:r w:rsidRPr="005F1743">
        <w:rPr>
          <w:rStyle w:val="un"/>
          <w:rFonts w:cs="Arial"/>
        </w:rPr>
        <w:t>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 xml:space="preserve">Tiene varios satélites, el más importante de los cuales es </w:t>
      </w:r>
      <w:r w:rsidRPr="005F1743">
        <w:rPr>
          <w:rStyle w:val="Textoennegrita"/>
          <w:rFonts w:cs="Arial"/>
        </w:rPr>
        <w:t>Titán</w:t>
      </w:r>
      <w:r w:rsidRPr="005F1743">
        <w:rPr>
          <w:rStyle w:val="un"/>
          <w:rFonts w:cs="Arial"/>
        </w:rPr>
        <w:t xml:space="preserve">, </w:t>
      </w:r>
      <w:r w:rsidRPr="005F1743">
        <w:rPr>
          <w:rStyle w:val="Textoennegrita"/>
          <w:rFonts w:cs="Arial"/>
        </w:rPr>
        <w:t>con atmósfera propia</w:t>
      </w:r>
      <w:r w:rsidRPr="005F1743">
        <w:rPr>
          <w:rStyle w:val="un"/>
          <w:rFonts w:cs="Arial"/>
        </w:rPr>
        <w:t>.</w:t>
      </w:r>
      <w:r w:rsidRPr="005F1743">
        <w:rPr>
          <w:rFonts w:cs="Arial"/>
        </w:rPr>
        <w:t xml:space="preserve"> </w:t>
      </w:r>
    </w:p>
    <w:p w:rsidR="00BB0B8C" w:rsidRPr="005F1743" w:rsidRDefault="00BB0B8C" w:rsidP="00BB0B8C">
      <w:pPr>
        <w:numPr>
          <w:ilvl w:val="0"/>
          <w:numId w:val="21"/>
        </w:numPr>
        <w:spacing w:before="100" w:beforeAutospacing="1" w:after="100" w:afterAutospacing="1"/>
        <w:rPr>
          <w:rFonts w:cs="Arial"/>
        </w:rPr>
      </w:pPr>
      <w:r w:rsidRPr="005F1743">
        <w:rPr>
          <w:rStyle w:val="Textoennegrita"/>
          <w:rFonts w:cs="Arial"/>
        </w:rPr>
        <w:t>Urano</w:t>
      </w:r>
      <w:r w:rsidRPr="005F1743">
        <w:rPr>
          <w:rStyle w:val="un"/>
          <w:rFonts w:cs="Arial"/>
        </w:rPr>
        <w:t xml:space="preserve"> es el tercero más grande y el </w:t>
      </w:r>
      <w:r w:rsidRPr="005F1743">
        <w:rPr>
          <w:rStyle w:val="Textoennegrita"/>
          <w:rFonts w:cs="Arial"/>
        </w:rPr>
        <w:t>más frío</w:t>
      </w:r>
      <w:r w:rsidRPr="005F1743">
        <w:rPr>
          <w:rStyle w:val="un"/>
          <w:rFonts w:cs="Arial"/>
        </w:rPr>
        <w:t xml:space="preserve"> de todos.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 xml:space="preserve">Se ve de </w:t>
      </w:r>
      <w:r w:rsidRPr="005F1743">
        <w:rPr>
          <w:rStyle w:val="Textoennegrita"/>
          <w:rFonts w:cs="Arial"/>
        </w:rPr>
        <w:t>color azulado</w:t>
      </w:r>
      <w:r w:rsidRPr="005F1743">
        <w:rPr>
          <w:rStyle w:val="un"/>
          <w:rFonts w:cs="Arial"/>
        </w:rPr>
        <w:t>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>Posee varios satélites.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 xml:space="preserve">Está rodeado de </w:t>
      </w:r>
      <w:r w:rsidRPr="005F1743">
        <w:rPr>
          <w:rStyle w:val="Textoennegrita"/>
          <w:rFonts w:cs="Arial"/>
        </w:rPr>
        <w:t>anillos</w:t>
      </w:r>
      <w:r w:rsidRPr="005F1743">
        <w:rPr>
          <w:rStyle w:val="un"/>
          <w:rFonts w:cs="Arial"/>
        </w:rPr>
        <w:t xml:space="preserve"> no visibles desde la Tierra.</w:t>
      </w:r>
      <w:r w:rsidRPr="005F1743">
        <w:rPr>
          <w:rFonts w:cs="Arial"/>
        </w:rPr>
        <w:t xml:space="preserve"> </w:t>
      </w:r>
    </w:p>
    <w:p w:rsidR="00BB0B8C" w:rsidRPr="005F1743" w:rsidRDefault="00BB0B8C" w:rsidP="00BB0B8C">
      <w:pPr>
        <w:numPr>
          <w:ilvl w:val="0"/>
          <w:numId w:val="21"/>
        </w:numPr>
        <w:spacing w:before="100" w:beforeAutospacing="1" w:after="100" w:afterAutospacing="1"/>
        <w:rPr>
          <w:rFonts w:cs="Arial"/>
        </w:rPr>
      </w:pPr>
      <w:r w:rsidRPr="005F1743">
        <w:rPr>
          <w:rStyle w:val="Textoennegrita"/>
          <w:rFonts w:cs="Arial"/>
        </w:rPr>
        <w:t>Neptuno</w:t>
      </w:r>
      <w:r w:rsidRPr="005F1743">
        <w:rPr>
          <w:rStyle w:val="un"/>
          <w:rFonts w:cs="Arial"/>
        </w:rPr>
        <w:t xml:space="preserve"> es el </w:t>
      </w:r>
      <w:r w:rsidRPr="005F1743">
        <w:rPr>
          <w:rStyle w:val="Textoennegrita"/>
          <w:rFonts w:cs="Arial"/>
        </w:rPr>
        <w:t>más alejado del Sol</w:t>
      </w:r>
      <w:r w:rsidRPr="005F1743">
        <w:rPr>
          <w:rStyle w:val="un"/>
          <w:rFonts w:cs="Arial"/>
        </w:rPr>
        <w:t xml:space="preserve">, aunque no es tan frío como Urano debido a que tiene una </w:t>
      </w:r>
      <w:r w:rsidRPr="005F1743">
        <w:rPr>
          <w:rStyle w:val="Textoennegrita"/>
          <w:rFonts w:cs="Arial"/>
        </w:rPr>
        <w:t>fuente de calor</w:t>
      </w:r>
      <w:r w:rsidRPr="005F1743">
        <w:rPr>
          <w:rStyle w:val="un"/>
          <w:rFonts w:cs="Arial"/>
        </w:rPr>
        <w:t xml:space="preserve"> en su interior.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 xml:space="preserve">Presenta un color </w:t>
      </w:r>
      <w:r w:rsidRPr="005F1743">
        <w:rPr>
          <w:rStyle w:val="Textoennegrita"/>
          <w:rFonts w:cs="Arial"/>
        </w:rPr>
        <w:t>azul</w:t>
      </w:r>
      <w:r w:rsidRPr="005F1743">
        <w:rPr>
          <w:rStyle w:val="un"/>
          <w:rFonts w:cs="Arial"/>
        </w:rPr>
        <w:t xml:space="preserve"> más intenso que el de Urano.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 xml:space="preserve">Sus </w:t>
      </w:r>
      <w:r w:rsidRPr="005F1743">
        <w:rPr>
          <w:rStyle w:val="Textoennegrita"/>
          <w:rFonts w:cs="Arial"/>
        </w:rPr>
        <w:t>anillos</w:t>
      </w:r>
      <w:r w:rsidRPr="005F1743">
        <w:rPr>
          <w:rStyle w:val="un"/>
          <w:rFonts w:cs="Arial"/>
        </w:rPr>
        <w:t xml:space="preserve"> no se ven desde la Tierra.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 xml:space="preserve">El más conocido de sus satélites es </w:t>
      </w:r>
      <w:r w:rsidRPr="005F1743">
        <w:rPr>
          <w:rStyle w:val="Textoennegrita"/>
          <w:rFonts w:cs="Arial"/>
        </w:rPr>
        <w:t>Tritón</w:t>
      </w:r>
      <w:r w:rsidRPr="005F1743">
        <w:rPr>
          <w:rStyle w:val="un"/>
          <w:rFonts w:cs="Arial"/>
        </w:rPr>
        <w:t>.</w:t>
      </w:r>
      <w:r w:rsidRPr="005F1743">
        <w:rPr>
          <w:rFonts w:cs="Arial"/>
        </w:rPr>
        <w:t xml:space="preserve"> </w:t>
      </w:r>
      <w:r w:rsidR="003766E9" w:rsidRPr="005F1743">
        <w:rPr>
          <w:rFonts w:cs="Arial"/>
        </w:rPr>
        <w:t>[</w:t>
      </w:r>
      <w:hyperlink r:id="rId59" w:history="1">
        <w:r w:rsidR="003766E9" w:rsidRPr="005F1743">
          <w:rPr>
            <w:rStyle w:val="Hipervnculo"/>
            <w:rFonts w:cs="Aria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VER</w:t>
        </w:r>
      </w:hyperlink>
      <w:r w:rsidR="003766E9" w:rsidRPr="005F1743">
        <w:rPr>
          <w:rFonts w:cs="Arial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5F1743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5F1743" w:rsidRDefault="00A41E4C" w:rsidP="00A41E4C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5F1743" w:rsidRDefault="00C3509F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A41E4C" w:rsidRPr="005F1743">
              <w:rPr>
                <w:rFonts w:cs="Arial"/>
                <w:color w:val="000000"/>
              </w:rPr>
              <w:t>_IMG013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noProof/>
                <w:lang w:val="es-CO" w:eastAsia="es-CO"/>
              </w:rPr>
              <w:drawing>
                <wp:inline distT="0" distB="0" distL="0" distR="0" wp14:anchorId="5E0CD8C3" wp14:editId="2DE48B48">
                  <wp:extent cx="485775" cy="386461"/>
                  <wp:effectExtent l="0" t="0" r="0" b="0"/>
                  <wp:docPr id="46" name="Imagen 46" descr="Virtual Planets Saturn Pla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Virtual Planets Saturn Pla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86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Pr="005F1743" w:rsidRDefault="00E66553" w:rsidP="00A41E4C">
            <w:pPr>
              <w:rPr>
                <w:rFonts w:cs="Arial"/>
                <w:color w:val="000000"/>
              </w:rPr>
            </w:pPr>
            <w:hyperlink r:id="rId61" w:history="1">
              <w:r w:rsidR="00A41E4C" w:rsidRPr="005F1743">
                <w:rPr>
                  <w:rStyle w:val="Hipervnculo"/>
                  <w:rFonts w:cs="Arial"/>
                </w:rPr>
                <w:t>http://www.shutterstock.com/pic-60584068/stock-photo-virtual-planets-mercury-planet.html?src=VInnpKQaYrqN5siagy0t0Q-1-23</w:t>
              </w:r>
            </w:hyperlink>
          </w:p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Los </w:t>
            </w:r>
            <w:r w:rsidRPr="005F1743">
              <w:rPr>
                <w:rFonts w:asciiTheme="minorHAnsi" w:hAnsiTheme="minorHAnsi" w:cs="Arial"/>
                <w:b/>
              </w:rPr>
              <w:t>anillos de Saturno</w:t>
            </w:r>
            <w:r w:rsidRPr="005F1743">
              <w:rPr>
                <w:rFonts w:asciiTheme="minorHAnsi" w:hAnsiTheme="minorHAnsi" w:cs="Arial"/>
              </w:rPr>
              <w:t xml:space="preserve"> fueron observados por primera vez en 1610 por </w:t>
            </w:r>
            <w:r w:rsidRPr="005F1743">
              <w:rPr>
                <w:rFonts w:asciiTheme="minorHAnsi" w:hAnsiTheme="minorHAnsi" w:cs="Arial"/>
                <w:b/>
              </w:rPr>
              <w:t>Galileo Galilei</w:t>
            </w:r>
            <w:r w:rsidRPr="005F1743">
              <w:rPr>
                <w:rFonts w:asciiTheme="minorHAnsi" w:hAnsiTheme="minorHAnsi" w:cs="Arial"/>
              </w:rPr>
              <w:t xml:space="preserve">. Los anillos están compuestos de partículas de hielo, polvo y rocas, que giran a gran velocidad alrededor del planeta.   </w:t>
            </w:r>
          </w:p>
        </w:tc>
      </w:tr>
    </w:tbl>
    <w:p w:rsidR="00A41E4C" w:rsidRPr="005F1743" w:rsidRDefault="00A41E4C" w:rsidP="00A41E4C">
      <w:pPr>
        <w:spacing w:before="100" w:beforeAutospacing="1" w:after="100" w:afterAutospacing="1"/>
        <w:rPr>
          <w:rFonts w:cs="Arial"/>
        </w:rPr>
      </w:pPr>
    </w:p>
    <w:p w:rsidR="00A41E4C" w:rsidRPr="005F1743" w:rsidRDefault="00A41E4C" w:rsidP="00A41E4C">
      <w:pPr>
        <w:spacing w:before="100" w:beforeAutospacing="1" w:after="100" w:afterAutospacing="1"/>
        <w:rPr>
          <w:rFonts w:cs="Arial"/>
        </w:rPr>
      </w:pPr>
    </w:p>
    <w:tbl>
      <w:tblPr>
        <w:tblW w:w="5000" w:type="pct"/>
        <w:tblCellSpacing w:w="15" w:type="dxa"/>
        <w:shd w:val="clear" w:color="auto" w:fill="DBE5F1" w:themeFill="accent1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1271"/>
        <w:gridCol w:w="1400"/>
        <w:gridCol w:w="1390"/>
        <w:gridCol w:w="1675"/>
        <w:gridCol w:w="1128"/>
        <w:gridCol w:w="1020"/>
      </w:tblGrid>
      <w:tr w:rsidR="00BB0B8C" w:rsidRPr="005F1743" w:rsidTr="00800138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jc w:val="center"/>
              <w:rPr>
                <w:rFonts w:cs="Arial"/>
              </w:rPr>
            </w:pPr>
            <w:r w:rsidRPr="005F1743">
              <w:rPr>
                <w:rFonts w:cs="Arial"/>
              </w:rPr>
              <w:t>Planetas exteriores o gaseosos</w:t>
            </w:r>
          </w:p>
        </w:tc>
      </w:tr>
      <w:tr w:rsidR="00BB0B8C" w:rsidRPr="005F1743" w:rsidTr="00800138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Textoennegrita"/>
                <w:rFonts w:cs="Arial"/>
              </w:rPr>
              <w:t>NOMBRE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Textoennegrita"/>
                <w:rFonts w:cs="Arial"/>
              </w:rPr>
              <w:t>DIÁMETRO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Textoennegrita"/>
                <w:rFonts w:cs="Arial"/>
              </w:rPr>
              <w:t>MATERIALES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Textoennegrita"/>
                <w:rFonts w:cs="Arial"/>
              </w:rPr>
              <w:t>ATMÓSFERA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Textoennegrita"/>
                <w:rFonts w:cs="Arial"/>
              </w:rPr>
              <w:t>TEMPERATURA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Textoennegrita"/>
                <w:rFonts w:cs="Arial"/>
              </w:rPr>
              <w:t>SATÉLITES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Textoennegrita"/>
                <w:rFonts w:cs="Arial"/>
              </w:rPr>
              <w:t>ANILLOS</w:t>
            </w:r>
          </w:p>
        </w:tc>
      </w:tr>
      <w:tr w:rsidR="00BB0B8C" w:rsidRPr="005F1743" w:rsidTr="00800138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Júpiter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 xml:space="preserve">142.796 km 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Gases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Sí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–121 °C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67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Invisibles</w:t>
            </w:r>
          </w:p>
        </w:tc>
      </w:tr>
      <w:tr w:rsidR="00BB0B8C" w:rsidRPr="005F1743" w:rsidTr="00800138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Saturno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 xml:space="preserve">120.500 km 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Gases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Sí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 xml:space="preserve">–130 °C 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61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Sí</w:t>
            </w:r>
          </w:p>
        </w:tc>
      </w:tr>
      <w:tr w:rsidR="00BB0B8C" w:rsidRPr="005F1743" w:rsidTr="00800138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Urano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 xml:space="preserve">51.120 km 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Gases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Sí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 xml:space="preserve">–205 °C 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27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Invisibles</w:t>
            </w:r>
          </w:p>
        </w:tc>
      </w:tr>
      <w:tr w:rsidR="00BB0B8C" w:rsidRPr="005F1743" w:rsidTr="00800138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Neptuno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49.500 km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Gases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Sí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 xml:space="preserve">–220 °C 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13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Style w:val="un"/>
                <w:rFonts w:cs="Arial"/>
              </w:rPr>
              <w:t>Invisibles</w:t>
            </w:r>
          </w:p>
        </w:tc>
      </w:tr>
    </w:tbl>
    <w:p w:rsidR="00BB0B8C" w:rsidRPr="005F1743" w:rsidRDefault="00BB0B8C" w:rsidP="00BB0B8C">
      <w:pPr>
        <w:spacing w:after="0"/>
        <w:rPr>
          <w:rFonts w:cs="Arial"/>
        </w:rPr>
      </w:pPr>
    </w:p>
    <w:p w:rsidR="00BB0B8C" w:rsidRPr="005F1743" w:rsidRDefault="00BB0B8C" w:rsidP="00BB0B8C">
      <w:pPr>
        <w:rPr>
          <w:rFonts w:cs="Arial"/>
        </w:rPr>
      </w:pPr>
      <w:r w:rsidRPr="005F1743">
        <w:rPr>
          <w:rFonts w:cs="Arial"/>
          <w:highlight w:val="yellow"/>
        </w:rPr>
        <w:lastRenderedPageBreak/>
        <w:t>[SECCIÓN 3]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3.2.5 Los planetas enanos</w:t>
      </w:r>
    </w:p>
    <w:p w:rsidR="00BB0B8C" w:rsidRPr="005F1743" w:rsidRDefault="00BB0B8C" w:rsidP="00BB0B8C">
      <w:pPr>
        <w:pStyle w:val="u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>Se cree que el origen de estos cuerpos celestes es diferente al de los planetas verdaderos:</w:t>
      </w:r>
    </w:p>
    <w:p w:rsidR="00BB0B8C" w:rsidRPr="005F1743" w:rsidRDefault="00BB0B8C" w:rsidP="00BB0B8C">
      <w:pPr>
        <w:numPr>
          <w:ilvl w:val="0"/>
          <w:numId w:val="23"/>
        </w:numPr>
        <w:spacing w:before="100" w:beforeAutospacing="1" w:after="100" w:afterAutospacing="1"/>
        <w:rPr>
          <w:rFonts w:cs="Arial"/>
        </w:rPr>
      </w:pPr>
      <w:r w:rsidRPr="005F1743">
        <w:rPr>
          <w:rStyle w:val="Textoennegrita"/>
          <w:rFonts w:cs="Arial"/>
        </w:rPr>
        <w:t>Plutón</w:t>
      </w:r>
      <w:r w:rsidRPr="005F1743">
        <w:rPr>
          <w:rStyle w:val="un"/>
          <w:rFonts w:cs="Arial"/>
        </w:rPr>
        <w:t xml:space="preserve"> fue considerado durante años un satélite de Neptuno escapado de su órbita.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>Su atmósfera es muy tenue y posee cinco satélites conocidos.</w:t>
      </w:r>
      <w:r w:rsidRPr="005F1743">
        <w:rPr>
          <w:rFonts w:cs="Arial"/>
        </w:rPr>
        <w:t xml:space="preserve"> </w:t>
      </w:r>
    </w:p>
    <w:p w:rsidR="00BB0B8C" w:rsidRPr="005F1743" w:rsidRDefault="00BB0B8C" w:rsidP="00BB0B8C">
      <w:pPr>
        <w:numPr>
          <w:ilvl w:val="0"/>
          <w:numId w:val="23"/>
        </w:numPr>
        <w:spacing w:before="100" w:beforeAutospacing="1" w:after="100" w:afterAutospacing="1"/>
        <w:rPr>
          <w:rFonts w:cs="Arial"/>
        </w:rPr>
      </w:pPr>
      <w:r w:rsidRPr="005F1743">
        <w:rPr>
          <w:rStyle w:val="Textoennegrita"/>
          <w:rFonts w:cs="Arial"/>
        </w:rPr>
        <w:t>Ceres</w:t>
      </w:r>
      <w:r w:rsidRPr="005F1743">
        <w:rPr>
          <w:rStyle w:val="un"/>
          <w:rFonts w:cs="Arial"/>
        </w:rPr>
        <w:t xml:space="preserve"> es el más pequeño, antes era considerado el asteroide más grande de todos.</w:t>
      </w:r>
    </w:p>
    <w:p w:rsidR="00BB0B8C" w:rsidRPr="005F1743" w:rsidRDefault="00BB0B8C" w:rsidP="00BB0B8C">
      <w:pPr>
        <w:numPr>
          <w:ilvl w:val="0"/>
          <w:numId w:val="23"/>
        </w:numPr>
        <w:spacing w:before="100" w:beforeAutospacing="1" w:after="100" w:afterAutospacing="1"/>
        <w:rPr>
          <w:rFonts w:cs="Arial"/>
        </w:rPr>
      </w:pPr>
      <w:proofErr w:type="spellStart"/>
      <w:r w:rsidRPr="005F1743">
        <w:rPr>
          <w:rStyle w:val="Textoennegrita"/>
          <w:rFonts w:cs="Arial"/>
        </w:rPr>
        <w:t>Eris</w:t>
      </w:r>
      <w:proofErr w:type="spellEnd"/>
      <w:r w:rsidRPr="005F1743">
        <w:rPr>
          <w:rStyle w:val="un"/>
          <w:rFonts w:cs="Arial"/>
        </w:rPr>
        <w:t xml:space="preserve"> o </w:t>
      </w:r>
      <w:proofErr w:type="spellStart"/>
      <w:r w:rsidRPr="005F1743">
        <w:rPr>
          <w:rStyle w:val="Textoennegrita"/>
          <w:rFonts w:cs="Arial"/>
        </w:rPr>
        <w:t>Éride</w:t>
      </w:r>
      <w:proofErr w:type="spellEnd"/>
      <w:r w:rsidRPr="005F1743">
        <w:rPr>
          <w:rStyle w:val="un"/>
          <w:rFonts w:cs="Arial"/>
        </w:rPr>
        <w:t xml:space="preserve"> fue descubierto en 2005.</w:t>
      </w:r>
      <w:r w:rsidRPr="005F1743">
        <w:rPr>
          <w:rFonts w:cs="Arial"/>
        </w:rPr>
        <w:t xml:space="preserve"> </w:t>
      </w:r>
      <w:r w:rsidRPr="005F1743">
        <w:rPr>
          <w:rStyle w:val="un"/>
          <w:rFonts w:cs="Arial"/>
        </w:rPr>
        <w:t>Actualmente se encuentra en el punto de su órbita más alejado del Sol y tarda 557 años en recorrerla.</w:t>
      </w:r>
      <w:r w:rsidRPr="005F1743">
        <w:rPr>
          <w:rFonts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5F1743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5F1743" w:rsidRDefault="00A41E4C" w:rsidP="00A41E4C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5F1743" w:rsidRDefault="00C3509F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A41E4C" w:rsidRPr="005F1743">
              <w:rPr>
                <w:rFonts w:cs="Arial"/>
                <w:color w:val="000000"/>
              </w:rPr>
              <w:t>_IMG014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noProof/>
                <w:lang w:val="es-CO" w:eastAsia="es-CO"/>
              </w:rPr>
              <w:drawing>
                <wp:inline distT="0" distB="0" distL="0" distR="0" wp14:anchorId="33C005D9" wp14:editId="68AD349D">
                  <wp:extent cx="495300" cy="394038"/>
                  <wp:effectExtent l="0" t="0" r="0" b="6350"/>
                  <wp:docPr id="49" name="Imagen 49" descr="Virtual Planets Pluto Planet 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Virtual Planets Pluto Planet 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197" cy="394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Pr="005F1743" w:rsidRDefault="00E66553" w:rsidP="00A41E4C">
            <w:pPr>
              <w:rPr>
                <w:rFonts w:cs="Arial"/>
                <w:color w:val="000000"/>
              </w:rPr>
            </w:pPr>
            <w:hyperlink r:id="rId63" w:history="1">
              <w:r w:rsidR="00A41E4C" w:rsidRPr="005F1743">
                <w:rPr>
                  <w:rStyle w:val="Hipervnculo"/>
                  <w:rFonts w:cs="Arial"/>
                </w:rPr>
                <w:t>http://www.shutterstock.com/pic-60584062/stock-photo-virtual-planets-pluto-planet.html?src=W9ULDXrKuG5Nd01QvNasKg-1-31</w:t>
              </w:r>
            </w:hyperlink>
          </w:p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El 24 de agosto de 2006, la Asamblea General de la </w:t>
            </w:r>
            <w:r w:rsidRPr="005F1743">
              <w:rPr>
                <w:rFonts w:asciiTheme="minorHAnsi" w:hAnsiTheme="minorHAnsi" w:cs="Arial"/>
                <w:b/>
              </w:rPr>
              <w:t>Unión Astronómica Internacional (UAI)</w:t>
            </w:r>
            <w:r w:rsidRPr="005F1743">
              <w:rPr>
                <w:rFonts w:asciiTheme="minorHAnsi" w:hAnsiTheme="minorHAnsi" w:cs="Arial"/>
              </w:rPr>
              <w:t xml:space="preserve"> crea una nueva definición del concepto planeta. Plutón, al tener una </w:t>
            </w:r>
            <w:r w:rsidRPr="005F1743">
              <w:rPr>
                <w:rFonts w:asciiTheme="minorHAnsi" w:hAnsiTheme="minorHAnsi" w:cs="Arial"/>
                <w:b/>
              </w:rPr>
              <w:t>órbita excéntrica</w:t>
            </w:r>
            <w:r w:rsidRPr="005F1743">
              <w:rPr>
                <w:rFonts w:asciiTheme="minorHAnsi" w:hAnsiTheme="minorHAnsi" w:cs="Arial"/>
              </w:rPr>
              <w:t xml:space="preserve"> y no elíptica como los otros ocho planetas, y </w:t>
            </w:r>
            <w:r w:rsidRPr="005F1743">
              <w:rPr>
                <w:rFonts w:asciiTheme="minorHAnsi" w:hAnsiTheme="minorHAnsi" w:cs="Arial"/>
                <w:b/>
              </w:rPr>
              <w:t>no tener limpio el campo de su trayectoria</w:t>
            </w:r>
            <w:r w:rsidRPr="005F1743">
              <w:rPr>
                <w:rFonts w:asciiTheme="minorHAnsi" w:hAnsiTheme="minorHAnsi" w:cs="Arial"/>
              </w:rPr>
              <w:t xml:space="preserve"> alrededor del Sol, dejó de ser considerado un planeta verdadero pasando a considerarse un </w:t>
            </w:r>
            <w:r w:rsidRPr="005F1743">
              <w:rPr>
                <w:rFonts w:asciiTheme="minorHAnsi" w:hAnsiTheme="minorHAnsi" w:cs="Arial"/>
                <w:b/>
              </w:rPr>
              <w:t>planeta enano</w:t>
            </w:r>
            <w:r w:rsidRPr="005F1743">
              <w:rPr>
                <w:rFonts w:asciiTheme="minorHAnsi" w:hAnsiTheme="minorHAnsi" w:cs="Arial"/>
              </w:rPr>
              <w:t xml:space="preserve">.   </w:t>
            </w:r>
          </w:p>
        </w:tc>
      </w:tr>
    </w:tbl>
    <w:p w:rsidR="00A41E4C" w:rsidRPr="005F1743" w:rsidRDefault="00A41E4C" w:rsidP="00A41E4C">
      <w:pPr>
        <w:spacing w:before="100" w:beforeAutospacing="1" w:after="100" w:afterAutospacing="1"/>
        <w:rPr>
          <w:rFonts w:cs="Arial"/>
        </w:rPr>
      </w:pPr>
    </w:p>
    <w:p w:rsidR="00A41E4C" w:rsidRPr="005F1743" w:rsidRDefault="00A41E4C" w:rsidP="00A41E4C">
      <w:pPr>
        <w:spacing w:before="100" w:beforeAutospacing="1" w:after="100" w:afterAutospacing="1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5F1743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5F1743" w:rsidRDefault="00C3509F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_REC70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5° Primaria/Ciencias sociales/El universo/Los componentes del universo/</w:t>
            </w:r>
            <w:r w:rsidRPr="005F1743">
              <w:rPr>
                <w:rFonts w:cs="Arial"/>
              </w:rPr>
              <w:t>Los planetas/ Los planetas enanos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noProof/>
                <w:color w:val="0000FF"/>
                <w:lang w:val="es-CO" w:eastAsia="es-CO"/>
              </w:rPr>
            </w:pPr>
          </w:p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color w:val="0000FF"/>
                <w:lang w:val="es-CO" w:eastAsia="es-CO"/>
              </w:rPr>
              <w:drawing>
                <wp:inline distT="0" distB="0" distL="0" distR="0" wp14:anchorId="57C8629F" wp14:editId="3D7C43B4">
                  <wp:extent cx="379686" cy="244687"/>
                  <wp:effectExtent l="0" t="0" r="1905" b="3175"/>
                  <wp:docPr id="15" name="Imagen 15" descr="http://profesores.aulaplaneta.com/DNNPlayerPackages/Package11331/Recurso030/thumb.jpg">
                    <a:hlinkClick xmlns:a="http://schemas.openxmlformats.org/drawingml/2006/main" r:id="rId6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profesores.aulaplaneta.com/DNNPlayerPackages/Package11331/Recurso030/thumb.jpg">
                            <a:hlinkClick r:id="rId6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06" cy="24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Responde las preguntas sobre el sistema solar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Actividad con animación que propone ampliar el conocimiento sobre el sistema solar</w:t>
            </w:r>
          </w:p>
        </w:tc>
      </w:tr>
    </w:tbl>
    <w:p w:rsidR="00BB0B8C" w:rsidRPr="005F1743" w:rsidRDefault="00BB0B8C" w:rsidP="00BB0B8C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5F1743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5F1743" w:rsidRDefault="00C3509F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_REC80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lastRenderedPageBreak/>
              <w:t>Ubicación en Aula Planeta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</w:rPr>
              <w:t>5° primaria/Ciencias sociales /El universo/ El sistema solar/ Los planetas/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color w:val="0000FF"/>
                <w:lang w:val="es-CO" w:eastAsia="es-CO"/>
              </w:rPr>
              <w:drawing>
                <wp:inline distT="0" distB="0" distL="0" distR="0" wp14:anchorId="633E3757" wp14:editId="64DDF479">
                  <wp:extent cx="495300" cy="437810"/>
                  <wp:effectExtent l="0" t="0" r="0" b="635"/>
                  <wp:docPr id="13" name="Imagen 13" descr="http://profesores.aulaplaneta.com/DNNPlayerPackages/Package11331/Recurso040/thumb.jpg">
                    <a:hlinkClick xmlns:a="http://schemas.openxmlformats.org/drawingml/2006/main" r:id="rId6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profesores.aulaplaneta.com/DNNPlayerPackages/Package11331/Recurso040/thumb.jpg">
                            <a:hlinkClick r:id="rId6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08300" cy="449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Demuestra lo que sabes del sistema solar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Actividad que permite demostrar los conocimientos adquiridos sobre el sistema solar</w:t>
            </w:r>
          </w:p>
        </w:tc>
      </w:tr>
    </w:tbl>
    <w:p w:rsidR="00BB0B8C" w:rsidRPr="005F1743" w:rsidRDefault="00BB0B8C" w:rsidP="00BB0B8C">
      <w:pPr>
        <w:rPr>
          <w:rFonts w:cs="Arial"/>
        </w:rPr>
      </w:pPr>
    </w:p>
    <w:p w:rsidR="00BB0B8C" w:rsidRPr="005F1743" w:rsidRDefault="00BB0B8C" w:rsidP="00BB0B8C">
      <w:pPr>
        <w:rPr>
          <w:rFonts w:cs="Arial"/>
        </w:rPr>
      </w:pPr>
      <w:r w:rsidRPr="005F1743">
        <w:rPr>
          <w:rFonts w:cs="Arial"/>
          <w:highlight w:val="yellow"/>
        </w:rPr>
        <w:t>[SECCIÓN 2]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3.3 Los otros cuerpos celestes</w:t>
      </w:r>
    </w:p>
    <w:p w:rsidR="00BB0B8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Además de las estrellas y los planetas, existen los denominados </w:t>
      </w:r>
      <w:r w:rsidRPr="005F1743">
        <w:rPr>
          <w:rStyle w:val="Textoennegrita"/>
          <w:rFonts w:asciiTheme="minorHAnsi" w:hAnsiTheme="minorHAnsi" w:cs="Arial"/>
        </w:rPr>
        <w:t>cuerpos celestes menores</w:t>
      </w:r>
      <w:r w:rsidRPr="005F1743">
        <w:rPr>
          <w:rStyle w:val="un"/>
          <w:rFonts w:asciiTheme="minorHAnsi" w:hAnsiTheme="minorHAnsi" w:cs="Arial"/>
        </w:rPr>
        <w:t>, que son los satélites, cometas, asteroides y meteoritos.</w:t>
      </w:r>
    </w:p>
    <w:p w:rsidR="00BB0B8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Son mucho </w:t>
      </w:r>
      <w:r w:rsidRPr="005F1743">
        <w:rPr>
          <w:rStyle w:val="Textoennegrita"/>
          <w:rFonts w:asciiTheme="minorHAnsi" w:hAnsiTheme="minorHAnsi" w:cs="Arial"/>
        </w:rPr>
        <w:t>más pequeños</w:t>
      </w:r>
      <w:r w:rsidRPr="005F1743">
        <w:rPr>
          <w:rStyle w:val="un"/>
          <w:rFonts w:asciiTheme="minorHAnsi" w:hAnsiTheme="minorHAnsi" w:cs="Arial"/>
        </w:rPr>
        <w:t xml:space="preserve"> que el planeta al que acompañan y pueden </w:t>
      </w:r>
      <w:r w:rsidRPr="005F1743">
        <w:rPr>
          <w:rStyle w:val="Textoennegrita"/>
          <w:rFonts w:asciiTheme="minorHAnsi" w:hAnsiTheme="minorHAnsi" w:cs="Arial"/>
        </w:rPr>
        <w:t>influir</w:t>
      </w:r>
      <w:r w:rsidRPr="005F1743">
        <w:rPr>
          <w:rStyle w:val="un"/>
          <w:rFonts w:asciiTheme="minorHAnsi" w:hAnsiTheme="minorHAnsi" w:cs="Arial"/>
        </w:rPr>
        <w:t xml:space="preserve"> sobre él.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>Por ejemplo, la Luna provoca las mareas (alteraciones periódicas del nivel del mar).</w:t>
      </w:r>
      <w:r w:rsidRPr="005F1743">
        <w:rPr>
          <w:rFonts w:asciiTheme="minorHAnsi" w:hAnsiTheme="minorHAnsi" w:cs="Arial"/>
        </w:rPr>
        <w:t xml:space="preserve"> También existen</w:t>
      </w:r>
      <w:r w:rsidRPr="005F1743">
        <w:rPr>
          <w:rStyle w:val="un"/>
          <w:rFonts w:asciiTheme="minorHAnsi" w:hAnsiTheme="minorHAnsi" w:cs="Arial"/>
        </w:rPr>
        <w:t xml:space="preserve"> satélites </w:t>
      </w:r>
      <w:r w:rsidRPr="005F1743">
        <w:rPr>
          <w:rStyle w:val="Textoennegrita"/>
          <w:rFonts w:asciiTheme="minorHAnsi" w:hAnsiTheme="minorHAnsi" w:cs="Arial"/>
        </w:rPr>
        <w:t>artificiales</w:t>
      </w:r>
      <w:r w:rsidRPr="005F1743">
        <w:rPr>
          <w:rStyle w:val="un"/>
          <w:rFonts w:asciiTheme="minorHAnsi" w:hAnsiTheme="minorHAnsi" w:cs="Arial"/>
        </w:rPr>
        <w:t>, construidos por el ser humano para observar el universo.</w:t>
      </w:r>
    </w:p>
    <w:p w:rsidR="00BB0B8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Textoennegrita"/>
          <w:rFonts w:asciiTheme="minorHAnsi" w:hAnsiTheme="minorHAnsi" w:cs="Arial"/>
        </w:rPr>
        <w:t>La mayoría de los planetas tienen satélites</w:t>
      </w:r>
      <w:r w:rsidRPr="005F1743">
        <w:rPr>
          <w:rStyle w:val="un"/>
          <w:rFonts w:asciiTheme="minorHAnsi" w:hAnsiTheme="minorHAnsi" w:cs="Arial"/>
        </w:rPr>
        <w:t>, excepto Mercurio y Venus. [</w:t>
      </w:r>
      <w:hyperlink r:id="rId68" w:history="1">
        <w:r w:rsidRPr="005F1743">
          <w:rPr>
            <w:rStyle w:val="Hipervnculo"/>
            <w:rFonts w:asciiTheme="minorHAnsi" w:hAnsiTheme="minorHAnsi" w:cs="Aria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VER</w:t>
        </w:r>
      </w:hyperlink>
      <w:r w:rsidRPr="005F1743">
        <w:rPr>
          <w:rStyle w:val="un"/>
          <w:rFonts w:asciiTheme="minorHAnsi" w:hAnsiTheme="minorHAnsi" w:cs="Arial"/>
        </w:rPr>
        <w:t xml:space="preserve">] </w:t>
      </w:r>
    </w:p>
    <w:p w:rsidR="00BB0B8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>La Luna es el quinto satélite más grande del sistema solar.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>La vemos brillante porque refleja la luz del Sol.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Presenta unas zonas más claras, con un </w:t>
      </w:r>
      <w:r w:rsidRPr="005F1743">
        <w:rPr>
          <w:rStyle w:val="Textoennegrita"/>
          <w:rFonts w:asciiTheme="minorHAnsi" w:hAnsiTheme="minorHAnsi" w:cs="Arial"/>
        </w:rPr>
        <w:t>gran número de cráteres</w:t>
      </w:r>
      <w:r w:rsidRPr="005F1743">
        <w:rPr>
          <w:rStyle w:val="un"/>
          <w:rFonts w:asciiTheme="minorHAnsi" w:hAnsiTheme="minorHAnsi" w:cs="Arial"/>
        </w:rPr>
        <w:t xml:space="preserve">, y otras oscuras, llanas y sin cráteres, a las que llamamos </w:t>
      </w:r>
      <w:r w:rsidRPr="005F1743">
        <w:rPr>
          <w:rStyle w:val="Textoennegrita"/>
          <w:rFonts w:asciiTheme="minorHAnsi" w:hAnsiTheme="minorHAnsi" w:cs="Arial"/>
        </w:rPr>
        <w:t>mares</w:t>
      </w:r>
      <w:r w:rsidRPr="005F1743">
        <w:rPr>
          <w:rStyle w:val="un"/>
          <w:rFonts w:asciiTheme="minorHAnsi" w:hAnsiTheme="minorHAnsi" w:cs="Arial"/>
        </w:rPr>
        <w:t>.</w:t>
      </w:r>
      <w:r w:rsidRPr="005F1743">
        <w:rPr>
          <w:rFonts w:asciiTheme="minorHAnsi" w:hAnsiTheme="minorHAnsi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0B8C" w:rsidRPr="005F1743" w:rsidTr="00BC6602">
        <w:tc>
          <w:tcPr>
            <w:tcW w:w="9033" w:type="dxa"/>
            <w:gridSpan w:val="2"/>
            <w:shd w:val="clear" w:color="auto" w:fill="0D0D0D" w:themeFill="text1" w:themeFillTint="F2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BB0B8C" w:rsidRPr="005F1743" w:rsidRDefault="00C3509F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A41E4C" w:rsidRPr="005F1743">
              <w:rPr>
                <w:rFonts w:cs="Arial"/>
                <w:color w:val="000000"/>
              </w:rPr>
              <w:t>_IMG15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color w:val="0000FF"/>
                <w:lang w:val="es-CO" w:eastAsia="es-CO"/>
              </w:rPr>
              <w:drawing>
                <wp:inline distT="0" distB="0" distL="0" distR="0" wp14:anchorId="31F8A711" wp14:editId="2B2DFA3D">
                  <wp:extent cx="638175" cy="638175"/>
                  <wp:effectExtent l="0" t="0" r="9525" b="9525"/>
                  <wp:docPr id="12" name="Imagen 12" descr="http://profesores.aulaplaneta.com/DNNPlayerPackages/Package11331/InfoGuion/cuadernoestudio/images_xml/MN_3C_01_img5_small.jpg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profesores.aulaplaneta.com/DNNPlayerPackages/Package11331/InfoGuion/cuadernoestudio/images_xml/MN_3C_01_img5_small.jpg">
                            <a:hlinkClick r:id="rId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5° Primaria/Ciencias sociales/El universo/Los componentes del universo/</w:t>
            </w:r>
            <w:r w:rsidRPr="005F1743">
              <w:rPr>
                <w:rFonts w:cs="Arial"/>
              </w:rPr>
              <w:t>Los otros cuerpos celestes/Los satélites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5F1743">
              <w:rPr>
                <w:rFonts w:asciiTheme="minorHAnsi" w:hAnsiTheme="minorHAnsi" w:cs="Arial"/>
              </w:rPr>
              <w:t xml:space="preserve">Las manchas oscuras que se observan en la superficie de la Luna corresponden a los </w:t>
            </w:r>
            <w:r w:rsidRPr="005F1743">
              <w:rPr>
                <w:rStyle w:val="Textoennegrita"/>
                <w:rFonts w:asciiTheme="minorHAnsi" w:hAnsiTheme="minorHAnsi" w:cs="Arial"/>
              </w:rPr>
              <w:t>mares,</w:t>
            </w:r>
            <w:r w:rsidRPr="005F1743">
              <w:rPr>
                <w:rFonts w:asciiTheme="minorHAnsi" w:hAnsiTheme="minorHAnsi" w:cs="Arial"/>
              </w:rPr>
              <w:t xml:space="preserve"> y las zonas claras a los </w:t>
            </w:r>
            <w:r w:rsidRPr="005F1743">
              <w:rPr>
                <w:rStyle w:val="Textoennegrita"/>
                <w:rFonts w:asciiTheme="minorHAnsi" w:hAnsiTheme="minorHAnsi" w:cs="Arial"/>
              </w:rPr>
              <w:t>cráteres</w:t>
            </w:r>
            <w:r w:rsidRPr="005F1743">
              <w:rPr>
                <w:rFonts w:asciiTheme="minorHAnsi" w:hAnsiTheme="minorHAnsi" w:cs="Arial"/>
              </w:rPr>
              <w:t>.</w:t>
            </w:r>
          </w:p>
        </w:tc>
      </w:tr>
    </w:tbl>
    <w:p w:rsidR="00BB0B8C" w:rsidRPr="005F1743" w:rsidRDefault="00BB0B8C" w:rsidP="00BB0B8C">
      <w:pPr>
        <w:rPr>
          <w:rFonts w:eastAsia="Times New Roman" w:cs="Arial"/>
          <w:lang w:eastAsia="es-CO"/>
        </w:rPr>
      </w:pPr>
    </w:p>
    <w:p w:rsidR="00BB0B8C" w:rsidRPr="005F1743" w:rsidRDefault="00BB0B8C" w:rsidP="00BB0B8C">
      <w:pPr>
        <w:rPr>
          <w:rFonts w:cs="Arial"/>
        </w:rPr>
      </w:pPr>
      <w:r w:rsidRPr="005F1743">
        <w:rPr>
          <w:rFonts w:cs="Arial"/>
          <w:highlight w:val="yellow"/>
        </w:rPr>
        <w:t>[SECCIÓN 3]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3.3.2 Los cometas</w:t>
      </w:r>
    </w:p>
    <w:p w:rsidR="00BB0B8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Son grandes trozos de </w:t>
      </w:r>
      <w:r w:rsidRPr="005F1743">
        <w:rPr>
          <w:rStyle w:val="Textoennegrita"/>
          <w:rFonts w:asciiTheme="minorHAnsi" w:hAnsiTheme="minorHAnsi" w:cs="Arial"/>
        </w:rPr>
        <w:t>roca</w:t>
      </w:r>
      <w:r w:rsidRPr="005F1743">
        <w:rPr>
          <w:rStyle w:val="un"/>
          <w:rFonts w:asciiTheme="minorHAnsi" w:hAnsiTheme="minorHAnsi" w:cs="Arial"/>
        </w:rPr>
        <w:t xml:space="preserve"> y </w:t>
      </w:r>
      <w:r w:rsidRPr="005F1743">
        <w:rPr>
          <w:rStyle w:val="Textoennegrita"/>
          <w:rFonts w:asciiTheme="minorHAnsi" w:hAnsiTheme="minorHAnsi" w:cs="Arial"/>
        </w:rPr>
        <w:t>hielo</w:t>
      </w:r>
      <w:r w:rsidRPr="005F1743">
        <w:rPr>
          <w:rStyle w:val="un"/>
          <w:rFonts w:asciiTheme="minorHAnsi" w:hAnsiTheme="minorHAnsi" w:cs="Arial"/>
        </w:rPr>
        <w:t xml:space="preserve"> rodeados por una atmósfera de gas y polvo, llamada </w:t>
      </w:r>
      <w:r w:rsidRPr="005F1743">
        <w:rPr>
          <w:rStyle w:val="Textoennegrita"/>
          <w:rFonts w:asciiTheme="minorHAnsi" w:hAnsiTheme="minorHAnsi" w:cs="Arial"/>
        </w:rPr>
        <w:t>cabellera</w:t>
      </w:r>
      <w:r w:rsidRPr="005F1743">
        <w:rPr>
          <w:rStyle w:val="un"/>
          <w:rFonts w:asciiTheme="minorHAnsi" w:hAnsiTheme="minorHAnsi" w:cs="Arial"/>
        </w:rPr>
        <w:t>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Cuando se acercan al Sol, el efecto del viento solar hace que la cabellera adopte una forma alargada, llamada </w:t>
      </w:r>
      <w:r w:rsidRPr="005F1743">
        <w:rPr>
          <w:rStyle w:val="Textoennegrita"/>
          <w:rFonts w:asciiTheme="minorHAnsi" w:hAnsiTheme="minorHAnsi" w:cs="Arial"/>
        </w:rPr>
        <w:t>cola</w:t>
      </w:r>
      <w:r w:rsidRPr="005F1743">
        <w:rPr>
          <w:rStyle w:val="un"/>
          <w:rFonts w:asciiTheme="minorHAnsi" w:hAnsiTheme="minorHAnsi" w:cs="Arial"/>
        </w:rPr>
        <w:t>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El más famoso es el </w:t>
      </w:r>
      <w:r w:rsidRPr="005F1743">
        <w:rPr>
          <w:rStyle w:val="Textoennegrita"/>
          <w:rFonts w:asciiTheme="minorHAnsi" w:hAnsiTheme="minorHAnsi" w:cs="Arial"/>
        </w:rPr>
        <w:t>cometa Halley</w:t>
      </w:r>
      <w:r w:rsidRPr="005F1743">
        <w:rPr>
          <w:rStyle w:val="un"/>
          <w:rFonts w:asciiTheme="minorHAnsi" w:hAnsiTheme="minorHAnsi" w:cs="Arial"/>
        </w:rPr>
        <w:t>, que se puede ver cada 76 años.</w:t>
      </w:r>
      <w:r w:rsidRPr="005F1743">
        <w:rPr>
          <w:rFonts w:asciiTheme="minorHAnsi" w:hAnsiTheme="minorHAnsi" w:cs="Arial"/>
        </w:rPr>
        <w:t xml:space="preserve"> </w:t>
      </w:r>
      <w:r w:rsidR="0097467B" w:rsidRPr="005F1743">
        <w:rPr>
          <w:rFonts w:asciiTheme="minorHAnsi" w:hAnsiTheme="minorHAnsi" w:cs="Arial"/>
        </w:rPr>
        <w:t>[</w:t>
      </w:r>
      <w:hyperlink r:id="rId71" w:history="1">
        <w:r w:rsidR="0097467B" w:rsidRPr="005F1743">
          <w:rPr>
            <w:rStyle w:val="Hipervnculo"/>
            <w:rFonts w:asciiTheme="minorHAnsi" w:hAnsiTheme="minorHAnsi" w:cs="Aria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VER</w:t>
        </w:r>
      </w:hyperlink>
      <w:r w:rsidR="0097467B" w:rsidRPr="005F1743">
        <w:rPr>
          <w:rFonts w:asciiTheme="minorHAnsi" w:hAnsiTheme="minorHAnsi" w:cs="Arial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0B8C" w:rsidRPr="005F1743" w:rsidTr="00BC6602">
        <w:tc>
          <w:tcPr>
            <w:tcW w:w="9033" w:type="dxa"/>
            <w:gridSpan w:val="2"/>
            <w:shd w:val="clear" w:color="auto" w:fill="0D0D0D" w:themeFill="text1" w:themeFillTint="F2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lastRenderedPageBreak/>
              <w:t>Código</w:t>
            </w:r>
          </w:p>
        </w:tc>
        <w:tc>
          <w:tcPr>
            <w:tcW w:w="6515" w:type="dxa"/>
          </w:tcPr>
          <w:p w:rsidR="00BB0B8C" w:rsidRPr="005F1743" w:rsidRDefault="00C3509F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A41E4C" w:rsidRPr="005F1743">
              <w:rPr>
                <w:rFonts w:cs="Arial"/>
                <w:color w:val="000000"/>
              </w:rPr>
              <w:t>_IMG16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color w:val="0000FF"/>
                <w:lang w:val="es-CO" w:eastAsia="es-CO"/>
              </w:rPr>
              <w:drawing>
                <wp:inline distT="0" distB="0" distL="0" distR="0" wp14:anchorId="1DE5BF71" wp14:editId="11EE1E42">
                  <wp:extent cx="428627" cy="285750"/>
                  <wp:effectExtent l="0" t="0" r="9525" b="0"/>
                  <wp:docPr id="11" name="Imagen 11" descr="http://profesores.aulaplaneta.com/DNNPlayerPackages/Package11331/InfoGuion/cuadernoestudio/images_xml/MN_3C_01_img6_small.jpg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rofesores.aulaplaneta.com/DNNPlayerPackages/Package11331/InfoGuion/cuadernoestudio/images_xml/MN_3C_01_img6_small.jpg">
                            <a:hlinkClick r:id="rId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87" cy="29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5° Primaria/Ciencias sociales/El universo/Los componentes del universo/</w:t>
            </w:r>
            <w:r w:rsidRPr="005F1743">
              <w:rPr>
                <w:rFonts w:cs="Arial"/>
              </w:rPr>
              <w:t>Los otros cuerpos celestes/Los cometas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5F1743">
              <w:rPr>
                <w:rFonts w:asciiTheme="minorHAnsi" w:hAnsiTheme="minorHAnsi" w:cs="Arial"/>
              </w:rPr>
              <w:t xml:space="preserve">El </w:t>
            </w:r>
            <w:r w:rsidRPr="005F1743">
              <w:rPr>
                <w:rStyle w:val="Textoennegrita"/>
                <w:rFonts w:asciiTheme="minorHAnsi" w:hAnsiTheme="minorHAnsi" w:cs="Arial"/>
              </w:rPr>
              <w:t>cometa Halley</w:t>
            </w:r>
            <w:r w:rsidRPr="005F1743">
              <w:rPr>
                <w:rFonts w:asciiTheme="minorHAnsi" w:hAnsiTheme="minorHAnsi" w:cs="Arial"/>
              </w:rPr>
              <w:t xml:space="preserve"> es uno de los más conocidos, ya que desde la Tierra puede verse cada 76 años.</w:t>
            </w:r>
          </w:p>
        </w:tc>
      </w:tr>
    </w:tbl>
    <w:p w:rsidR="00BB0B8C" w:rsidRPr="005F1743" w:rsidRDefault="00BB0B8C" w:rsidP="00BB0B8C">
      <w:pPr>
        <w:rPr>
          <w:rFonts w:eastAsia="Times New Roman" w:cs="Arial"/>
          <w:lang w:eastAsia="es-CO"/>
        </w:rPr>
      </w:pPr>
    </w:p>
    <w:p w:rsidR="00BB0B8C" w:rsidRPr="005F1743" w:rsidRDefault="00BB0B8C" w:rsidP="00BB0B8C">
      <w:pPr>
        <w:rPr>
          <w:rFonts w:cs="Arial"/>
        </w:rPr>
      </w:pPr>
      <w:r w:rsidRPr="005F1743">
        <w:rPr>
          <w:rFonts w:cs="Arial"/>
          <w:highlight w:val="yellow"/>
        </w:rPr>
        <w:t>[SECCIÓN 3]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3.3.3 Los asteroides</w:t>
      </w:r>
    </w:p>
    <w:p w:rsidR="00BB0B8C" w:rsidRPr="005F1743" w:rsidRDefault="00BB0B8C" w:rsidP="00A41E4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Son cuerpos celestes sólidos, parecidos a las estrellas, formados por </w:t>
      </w:r>
      <w:r w:rsidRPr="005F1743">
        <w:rPr>
          <w:rStyle w:val="Textoennegrita"/>
          <w:rFonts w:asciiTheme="minorHAnsi" w:hAnsiTheme="minorHAnsi" w:cs="Arial"/>
        </w:rPr>
        <w:t>rocas</w:t>
      </w:r>
      <w:r w:rsidRPr="005F1743">
        <w:rPr>
          <w:rStyle w:val="un"/>
          <w:rFonts w:asciiTheme="minorHAnsi" w:hAnsiTheme="minorHAnsi" w:cs="Arial"/>
        </w:rPr>
        <w:t xml:space="preserve"> y </w:t>
      </w:r>
      <w:r w:rsidRPr="005F1743">
        <w:rPr>
          <w:rStyle w:val="Textoennegrita"/>
          <w:rFonts w:asciiTheme="minorHAnsi" w:hAnsiTheme="minorHAnsi" w:cs="Arial"/>
        </w:rPr>
        <w:t>metales</w:t>
      </w:r>
      <w:r w:rsidRPr="005F1743">
        <w:rPr>
          <w:rStyle w:val="un"/>
          <w:rFonts w:asciiTheme="minorHAnsi" w:hAnsiTheme="minorHAnsi" w:cs="Arial"/>
        </w:rPr>
        <w:t>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>Los más grandes tienen forma esférica y los pequeños, forma irregular.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La mayoría de los asteroides del sistema solar se encuentran agrupados en el </w:t>
      </w:r>
      <w:r w:rsidRPr="005F1743">
        <w:rPr>
          <w:rStyle w:val="Textoennegrita"/>
          <w:rFonts w:asciiTheme="minorHAnsi" w:hAnsiTheme="minorHAnsi" w:cs="Arial"/>
        </w:rPr>
        <w:t>cinturón de asteroides</w:t>
      </w:r>
      <w:r w:rsidRPr="005F1743">
        <w:rPr>
          <w:rStyle w:val="un"/>
          <w:rFonts w:asciiTheme="minorHAnsi" w:hAnsiTheme="minorHAnsi" w:cs="Arial"/>
        </w:rPr>
        <w:t xml:space="preserve">, </w:t>
      </w:r>
      <w:r w:rsidRPr="005F1743">
        <w:rPr>
          <w:rStyle w:val="Textoennegrita"/>
          <w:rFonts w:asciiTheme="minorHAnsi" w:hAnsiTheme="minorHAnsi" w:cs="Arial"/>
        </w:rPr>
        <w:t>situado entre Marte</w:t>
      </w:r>
      <w:r w:rsidRPr="005F1743">
        <w:rPr>
          <w:rStyle w:val="un"/>
          <w:rFonts w:asciiTheme="minorHAnsi" w:hAnsiTheme="minorHAnsi" w:cs="Arial"/>
        </w:rPr>
        <w:t xml:space="preserve"> y </w:t>
      </w:r>
      <w:r w:rsidRPr="005F1743">
        <w:rPr>
          <w:rStyle w:val="Textoennegrita"/>
          <w:rFonts w:asciiTheme="minorHAnsi" w:hAnsiTheme="minorHAnsi" w:cs="Arial"/>
        </w:rPr>
        <w:t>Júpiter</w:t>
      </w:r>
      <w:r w:rsidRPr="005F1743">
        <w:rPr>
          <w:rStyle w:val="un"/>
          <w:rFonts w:asciiTheme="minorHAnsi" w:hAnsiTheme="minorHAnsi" w:cs="Arial"/>
        </w:rPr>
        <w:t>, pero algunos se desvían hacia otros planetas.</w:t>
      </w:r>
      <w:r w:rsidRPr="005F1743">
        <w:rPr>
          <w:rFonts w:asciiTheme="minorHAnsi" w:hAnsiTheme="minorHAnsi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5F1743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5F1743" w:rsidRDefault="00A41E4C" w:rsidP="00A41E4C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5F1743" w:rsidRDefault="00C3509F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A41E4C" w:rsidRPr="005F1743">
              <w:rPr>
                <w:rFonts w:cs="Arial"/>
                <w:color w:val="000000"/>
              </w:rPr>
              <w:t>_IMG17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noProof/>
                <w:lang w:val="es-CO" w:eastAsia="es-CO"/>
              </w:rPr>
              <w:drawing>
                <wp:inline distT="0" distB="0" distL="0" distR="0" wp14:anchorId="770B7309" wp14:editId="0D490ECB">
                  <wp:extent cx="742950" cy="496951"/>
                  <wp:effectExtent l="0" t="0" r="0" b="0"/>
                  <wp:docPr id="51" name="Imagen 51" descr="Solar system - Sun, the planets and the asteroid be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olar system - Sun, the planets and the asteroid be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9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Pr="005F1743" w:rsidRDefault="00E66553" w:rsidP="00A41E4C">
            <w:pPr>
              <w:rPr>
                <w:rFonts w:cs="Arial"/>
                <w:color w:val="000000"/>
              </w:rPr>
            </w:pPr>
            <w:hyperlink r:id="rId75" w:history="1">
              <w:r w:rsidR="00A41E4C" w:rsidRPr="005F1743">
                <w:rPr>
                  <w:rStyle w:val="Hipervnculo"/>
                  <w:rFonts w:cs="Arial"/>
                </w:rPr>
                <w:t>http://www.shutterstock.com/pic-224798446/stock-photo-solar-system-sun-the-planets-and-the-asteroid-belt.html?src=UVHbc5d9IPdfuj4K2iZj0Q-1-38</w:t>
              </w:r>
            </w:hyperlink>
          </w:p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5F1743">
              <w:rPr>
                <w:rFonts w:asciiTheme="minorHAnsi" w:hAnsiTheme="minorHAnsi" w:cs="Arial"/>
              </w:rPr>
              <w:t xml:space="preserve">En el </w:t>
            </w:r>
            <w:r w:rsidRPr="005F1743">
              <w:rPr>
                <w:rFonts w:asciiTheme="minorHAnsi" w:hAnsiTheme="minorHAnsi" w:cs="Arial"/>
                <w:b/>
              </w:rPr>
              <w:t>cinturón de asteroides</w:t>
            </w:r>
            <w:r w:rsidRPr="005F1743">
              <w:rPr>
                <w:rFonts w:asciiTheme="minorHAnsi" w:hAnsiTheme="minorHAnsi" w:cs="Arial"/>
              </w:rPr>
              <w:t xml:space="preserve"> se encuentra uno de los planetas enanos llamado </w:t>
            </w:r>
            <w:r w:rsidRPr="005F1743">
              <w:rPr>
                <w:rFonts w:asciiTheme="minorHAnsi" w:hAnsiTheme="minorHAnsi" w:cs="Arial"/>
                <w:b/>
              </w:rPr>
              <w:t>Ceres</w:t>
            </w:r>
            <w:r w:rsidRPr="005F1743">
              <w:rPr>
                <w:rFonts w:asciiTheme="minorHAnsi" w:hAnsiTheme="minorHAnsi" w:cs="Arial"/>
              </w:rPr>
              <w:t>.</w:t>
            </w:r>
          </w:p>
        </w:tc>
      </w:tr>
    </w:tbl>
    <w:p w:rsidR="00A41E4C" w:rsidRPr="005F1743" w:rsidRDefault="00A41E4C" w:rsidP="00A41E4C">
      <w:pPr>
        <w:pStyle w:val="u"/>
        <w:jc w:val="both"/>
        <w:rPr>
          <w:rFonts w:asciiTheme="minorHAnsi" w:hAnsiTheme="minorHAnsi" w:cs="Arial"/>
        </w:rPr>
      </w:pPr>
    </w:p>
    <w:p w:rsidR="00BB0B8C" w:rsidRPr="005F1743" w:rsidRDefault="00BB0B8C" w:rsidP="00BB0B8C">
      <w:pPr>
        <w:rPr>
          <w:rFonts w:cs="Arial"/>
        </w:rPr>
      </w:pPr>
      <w:r w:rsidRPr="005F1743">
        <w:rPr>
          <w:rFonts w:cs="Arial"/>
          <w:highlight w:val="yellow"/>
        </w:rPr>
        <w:t>[SECCIÓN 3]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3.3.4 Los meteoritos</w:t>
      </w:r>
    </w:p>
    <w:p w:rsidR="00BB0B8C" w:rsidRPr="005F1743" w:rsidRDefault="00BB0B8C" w:rsidP="00BB0B8C">
      <w:pPr>
        <w:pStyle w:val="u"/>
        <w:jc w:val="both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Son trozos de roca </w:t>
      </w:r>
      <w:r w:rsidRPr="005F1743">
        <w:rPr>
          <w:rStyle w:val="Textoennegrita"/>
          <w:rFonts w:asciiTheme="minorHAnsi" w:hAnsiTheme="minorHAnsi" w:cs="Arial"/>
        </w:rPr>
        <w:t>demasiado pequeños para ser considerados un asteroide</w:t>
      </w:r>
      <w:r w:rsidRPr="005F1743">
        <w:rPr>
          <w:rStyle w:val="un"/>
          <w:rFonts w:asciiTheme="minorHAnsi" w:hAnsiTheme="minorHAnsi" w:cs="Arial"/>
        </w:rPr>
        <w:t xml:space="preserve"> o </w:t>
      </w:r>
      <w:r w:rsidRPr="005F1743">
        <w:rPr>
          <w:rStyle w:val="Textoennegrita"/>
          <w:rFonts w:asciiTheme="minorHAnsi" w:hAnsiTheme="minorHAnsi" w:cs="Arial"/>
        </w:rPr>
        <w:t>un cometa</w:t>
      </w:r>
      <w:r w:rsidRPr="005F1743">
        <w:rPr>
          <w:rStyle w:val="un"/>
          <w:rFonts w:asciiTheme="minorHAnsi" w:hAnsiTheme="minorHAnsi" w:cs="Arial"/>
        </w:rPr>
        <w:t>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>Pueden chocar contra otros cuerpos celestes.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>Por ejemplo, la Luna tiene muchos cráteres, causados por la colisión de meteoritos.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>También pueden impactar contra la Tierra.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>Sin embargo, esta se encuentra protegida de ellos por la atmósfera.</w:t>
      </w:r>
      <w:r w:rsidRPr="005F1743">
        <w:rPr>
          <w:rFonts w:asciiTheme="minorHAnsi" w:hAnsiTheme="minorHAnsi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5F1743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5F1743" w:rsidRDefault="00A41E4C" w:rsidP="00A41E4C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5F1743" w:rsidRDefault="00C3509F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A41E4C" w:rsidRPr="005F1743">
              <w:rPr>
                <w:rFonts w:cs="Arial"/>
                <w:color w:val="000000"/>
              </w:rPr>
              <w:t>_IMG18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noProof/>
                <w:lang w:val="es-CO" w:eastAsia="es-CO"/>
              </w:rPr>
              <w:drawing>
                <wp:inline distT="0" distB="0" distL="0" distR="0" wp14:anchorId="46C9323A" wp14:editId="2F98A28E">
                  <wp:extent cx="742950" cy="528320"/>
                  <wp:effectExtent l="0" t="0" r="0" b="5080"/>
                  <wp:docPr id="53" name="Imagen 53" descr="Closeup on meteor lumps in space. Dark background. Suitable for any fantasy, astronomy or space realted purpos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loseup on meteor lumps in space. Dark background. Suitable for any fantasy, astronomy or space realted purpos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lastRenderedPageBreak/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Pr="005F1743" w:rsidRDefault="00E66553" w:rsidP="00A41E4C">
            <w:pPr>
              <w:rPr>
                <w:rFonts w:cs="Arial"/>
                <w:color w:val="000000"/>
              </w:rPr>
            </w:pPr>
            <w:hyperlink r:id="rId77" w:history="1">
              <w:r w:rsidR="00A41E4C" w:rsidRPr="005F1743">
                <w:rPr>
                  <w:rStyle w:val="Hipervnculo"/>
                  <w:rFonts w:cs="Arial"/>
                </w:rPr>
                <w:t>http://www.shutterstock.com/pic-140788450/stock-photo-closeup-on-meteor-lumps-in-space-dark-background-suitable-</w:t>
              </w:r>
              <w:r w:rsidR="00A41E4C" w:rsidRPr="005F1743">
                <w:rPr>
                  <w:rStyle w:val="Hipervnculo"/>
                  <w:rFonts w:cs="Arial"/>
                </w:rPr>
                <w:lastRenderedPageBreak/>
                <w:t>for-any-fantasy-astronomy-or-space.html?src=NccSXNkcvBVliQSiE_cwRg-1-12</w:t>
              </w:r>
            </w:hyperlink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lastRenderedPageBreak/>
              <w:t>Pie de imagen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5F1743">
              <w:rPr>
                <w:rFonts w:asciiTheme="minorHAnsi" w:hAnsiTheme="minorHAnsi" w:cs="Arial"/>
              </w:rPr>
              <w:t xml:space="preserve">Una de las </w:t>
            </w:r>
            <w:r w:rsidRPr="005F1743">
              <w:rPr>
                <w:rFonts w:asciiTheme="minorHAnsi" w:hAnsiTheme="minorHAnsi" w:cs="Arial"/>
                <w:b/>
              </w:rPr>
              <w:t>teorías sobre el origen del agua en la Tierra</w:t>
            </w:r>
            <w:r w:rsidRPr="005F1743">
              <w:rPr>
                <w:rFonts w:asciiTheme="minorHAnsi" w:hAnsiTheme="minorHAnsi" w:cs="Arial"/>
              </w:rPr>
              <w:t xml:space="preserve">, plantea que el agua llegó en forma de </w:t>
            </w:r>
            <w:r w:rsidRPr="005F1743">
              <w:rPr>
                <w:rFonts w:asciiTheme="minorHAnsi" w:hAnsiTheme="minorHAnsi" w:cs="Arial"/>
                <w:b/>
              </w:rPr>
              <w:t>hielo</w:t>
            </w:r>
            <w:r w:rsidRPr="005F1743">
              <w:rPr>
                <w:rFonts w:asciiTheme="minorHAnsi" w:hAnsiTheme="minorHAnsi" w:cs="Arial"/>
              </w:rPr>
              <w:t xml:space="preserve"> en el interior de </w:t>
            </w:r>
            <w:r w:rsidRPr="005F1743">
              <w:rPr>
                <w:rFonts w:asciiTheme="minorHAnsi" w:hAnsiTheme="minorHAnsi" w:cs="Arial"/>
                <w:b/>
              </w:rPr>
              <w:t>meteoritos</w:t>
            </w:r>
            <w:r w:rsidRPr="005F1743">
              <w:rPr>
                <w:rFonts w:asciiTheme="minorHAnsi" w:hAnsiTheme="minorHAnsi" w:cs="Arial"/>
              </w:rPr>
              <w:t xml:space="preserve"> que impactaron el planeta. </w:t>
            </w:r>
          </w:p>
        </w:tc>
      </w:tr>
    </w:tbl>
    <w:p w:rsidR="00A41E4C" w:rsidRPr="005F1743" w:rsidRDefault="00A41E4C" w:rsidP="00BB0B8C">
      <w:pPr>
        <w:pStyle w:val="u"/>
        <w:jc w:val="both"/>
        <w:rPr>
          <w:rFonts w:asciiTheme="minorHAnsi" w:hAnsiTheme="minorHAnsi" w:cs="Arial"/>
          <w:lang w:val="es-ES_tradnl"/>
        </w:rPr>
      </w:pPr>
    </w:p>
    <w:p w:rsidR="00A41E4C" w:rsidRPr="005F1743" w:rsidRDefault="00A41E4C" w:rsidP="00BB0B8C">
      <w:pPr>
        <w:pStyle w:val="u"/>
        <w:jc w:val="both"/>
        <w:rPr>
          <w:rFonts w:asciiTheme="minorHAnsi" w:hAnsiTheme="minorHAnsi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5F1743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5F1743" w:rsidRDefault="00C3509F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_REC90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5° Primaria/Ciencias sociales/El universo/Los componentes del universo/</w:t>
            </w:r>
            <w:r w:rsidRPr="005F1743">
              <w:rPr>
                <w:rFonts w:cs="Arial"/>
              </w:rPr>
              <w:t>Los otros cuerpos celestes/Los meteoritos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color w:val="0000FF"/>
                <w:lang w:val="es-CO" w:eastAsia="es-CO"/>
              </w:rPr>
              <w:drawing>
                <wp:inline distT="0" distB="0" distL="0" distR="0" wp14:anchorId="0DA0E001" wp14:editId="6FBE459A">
                  <wp:extent cx="384284" cy="247650"/>
                  <wp:effectExtent l="0" t="0" r="0" b="0"/>
                  <wp:docPr id="9" name="Imagen 9" descr="http://profesores.aulaplaneta.com/DNNPlayerPackages/Package11331/Recurso010/thumb.jpg">
                    <a:hlinkClick xmlns:a="http://schemas.openxmlformats.org/drawingml/2006/main" r:id="rId7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profesores.aulaplaneta.com/DNNPlayerPackages/Package11331/Recurso010/thumb.jpg">
                            <a:hlinkClick r:id="rId7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84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Completa un texto sobre el universo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Actividad que propone reconocer las principales características del universo</w:t>
            </w:r>
          </w:p>
        </w:tc>
      </w:tr>
    </w:tbl>
    <w:p w:rsidR="00BB0B8C" w:rsidRPr="005F1743" w:rsidRDefault="00BB0B8C" w:rsidP="00BB0B8C">
      <w:pPr>
        <w:rPr>
          <w:rFonts w:cs="Arial"/>
        </w:rPr>
      </w:pPr>
    </w:p>
    <w:p w:rsidR="00BB0B8C" w:rsidRPr="005F1743" w:rsidRDefault="00BB0B8C" w:rsidP="00BB0B8C">
      <w:pPr>
        <w:rPr>
          <w:rFonts w:cs="Arial"/>
        </w:rPr>
      </w:pPr>
      <w:r w:rsidRPr="005F1743">
        <w:rPr>
          <w:rFonts w:cs="Arial"/>
          <w:highlight w:val="yellow"/>
        </w:rPr>
        <w:t>[SECCIÓN 2]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3.4 Consolidación</w:t>
      </w:r>
    </w:p>
    <w:p w:rsidR="00BB0B8C" w:rsidRPr="005F1743" w:rsidRDefault="00BB0B8C" w:rsidP="00BB0B8C">
      <w:pPr>
        <w:pStyle w:val="u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5F1743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5F1743" w:rsidRDefault="00C3509F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_REC100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5° Primaria/Ciencias sociales/El universo/Los componentes del universo/</w:t>
            </w:r>
            <w:r w:rsidRPr="005F1743">
              <w:rPr>
                <w:rFonts w:cs="Arial"/>
              </w:rPr>
              <w:t>Los otros cuerpos celestes/Consolidación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C263EE" w:rsidRPr="005F1743" w:rsidRDefault="00C263EE" w:rsidP="00BC6602">
            <w:pPr>
              <w:rPr>
                <w:rFonts w:cs="Arial"/>
                <w:noProof/>
                <w:color w:val="0000FF"/>
                <w:lang w:val="es-CO" w:eastAsia="es-CO"/>
              </w:rPr>
            </w:pPr>
          </w:p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color w:val="0000FF"/>
                <w:lang w:val="es-CO" w:eastAsia="es-CO"/>
              </w:rPr>
              <w:drawing>
                <wp:inline distT="0" distB="0" distL="0" distR="0" wp14:anchorId="71810A78" wp14:editId="7E7BA297">
                  <wp:extent cx="314325" cy="314325"/>
                  <wp:effectExtent l="0" t="0" r="9525" b="9525"/>
                  <wp:docPr id="8" name="Imagen 8" descr="http://profesores.aulaplaneta.com/DesktopModules/PPP_EditorGuiones/Images/marron_recurso_recurso_ejercicio.png">
                    <a:hlinkClick xmlns:a="http://schemas.openxmlformats.org/drawingml/2006/main" r:id="rId8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profesores.aulaplaneta.com/DesktopModules/PPP_EditorGuiones/Images/marron_recurso_recurso_ejercicio.png">
                            <a:hlinkClick r:id="rId8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Refuerza tu aprendizaje: Los componentes del universo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Actividad sobre los componentes del universo</w:t>
            </w:r>
          </w:p>
          <w:p w:rsidR="00031051" w:rsidRPr="005F1743" w:rsidRDefault="00031051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 xml:space="preserve">Cambiar: Realiza la siguiente actividad. </w:t>
            </w:r>
            <w:r w:rsidR="007A3C17" w:rsidRPr="005F1743">
              <w:rPr>
                <w:rFonts w:cs="Arial"/>
                <w:color w:val="FF0000"/>
              </w:rPr>
              <w:t>P</w:t>
            </w:r>
            <w:r w:rsidRPr="005F1743">
              <w:rPr>
                <w:rFonts w:cs="Arial"/>
                <w:color w:val="FF0000"/>
              </w:rPr>
              <w:t>or: realiza la siguiente actividad en una hoja blanca.</w:t>
            </w:r>
          </w:p>
          <w:p w:rsidR="00031051" w:rsidRPr="005F1743" w:rsidRDefault="00031051" w:rsidP="00031051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Cambiar: Cuando termines haz clic en enviar. Si es necesario entrega las respuestas en mano o por email a tu profesor para que pueda validarlas, por Cuando termines entrégala a tu profesor.</w:t>
            </w:r>
          </w:p>
          <w:p w:rsidR="007A3C17" w:rsidRPr="005F1743" w:rsidRDefault="007A3C17" w:rsidP="00031051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Cambiar: Enumera por menciona</w:t>
            </w:r>
          </w:p>
          <w:p w:rsidR="00031051" w:rsidRPr="005F1743" w:rsidRDefault="00031051" w:rsidP="00031051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FF0000"/>
              </w:rPr>
              <w:t xml:space="preserve">Cambiar: </w:t>
            </w:r>
            <w:r w:rsidR="007A3C17" w:rsidRPr="005F1743">
              <w:rPr>
                <w:rFonts w:cs="Arial"/>
                <w:color w:val="FF0000"/>
              </w:rPr>
              <w:t>E</w:t>
            </w:r>
            <w:r w:rsidRPr="005F1743">
              <w:rPr>
                <w:rFonts w:cs="Arial"/>
                <w:color w:val="FF0000"/>
              </w:rPr>
              <w:t>sta actividad debe asignarse como tarea para poderse realizar</w:t>
            </w:r>
            <w:r w:rsidR="007A3C17" w:rsidRPr="005F1743">
              <w:rPr>
                <w:rFonts w:cs="Arial"/>
                <w:color w:val="FF0000"/>
              </w:rPr>
              <w:t>, o bien entregarse en mano o por email. Por: Esta actividad debe asignarse de tarea.</w:t>
            </w:r>
          </w:p>
        </w:tc>
      </w:tr>
    </w:tbl>
    <w:p w:rsidR="00BB0B8C" w:rsidRPr="005F1743" w:rsidRDefault="00BB0B8C" w:rsidP="00BB0B8C">
      <w:pPr>
        <w:rPr>
          <w:rFonts w:cs="Arial"/>
        </w:rPr>
      </w:pPr>
    </w:p>
    <w:p w:rsidR="00BB0B8C" w:rsidRPr="005F1743" w:rsidRDefault="00BB0B8C" w:rsidP="00BB0B8C">
      <w:pPr>
        <w:spacing w:before="100" w:beforeAutospacing="1" w:after="100" w:afterAutospacing="1"/>
        <w:rPr>
          <w:rFonts w:cs="Arial"/>
        </w:rPr>
      </w:pPr>
      <w:r w:rsidRPr="005F1743">
        <w:rPr>
          <w:rFonts w:cs="Arial"/>
          <w:highlight w:val="yellow"/>
        </w:rPr>
        <w:t>[SECCIÓN 1]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4 Los programas espaciales</w:t>
      </w:r>
    </w:p>
    <w:p w:rsidR="00BB0B8C" w:rsidRPr="005F1743" w:rsidRDefault="00BB0B8C" w:rsidP="00BB0B8C">
      <w:pPr>
        <w:pStyle w:val="u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>Después de la Segunda Guerra Mundial (1942–1945), Estados Unidos y la antigua Unión Soviética comenzaron a desarrollar programas espaciales con el objetivo de comprobar si el ser humano podría sobrevivir en el espacio.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Las </w:t>
      </w:r>
      <w:r w:rsidRPr="005F1743">
        <w:rPr>
          <w:rStyle w:val="Textoennegrita"/>
          <w:rFonts w:asciiTheme="minorHAnsi" w:hAnsiTheme="minorHAnsi" w:cs="Arial"/>
        </w:rPr>
        <w:t>naves espaciales</w:t>
      </w:r>
      <w:r w:rsidRPr="005F1743">
        <w:rPr>
          <w:rStyle w:val="un"/>
          <w:rFonts w:asciiTheme="minorHAnsi" w:hAnsiTheme="minorHAnsi" w:cs="Arial"/>
        </w:rPr>
        <w:t xml:space="preserve"> se fueron perfeccionando y en la actualidad los astronautas pueden pasar largas temporadas en la Estación Espacial Internacional haciendo investigaciones.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Además, las misiones espaciales incluyen el lanzamiento de </w:t>
      </w:r>
      <w:r w:rsidRPr="005F1743">
        <w:rPr>
          <w:rStyle w:val="Textoennegrita"/>
          <w:rFonts w:asciiTheme="minorHAnsi" w:hAnsiTheme="minorHAnsi" w:cs="Arial"/>
        </w:rPr>
        <w:t>satélites no tripulados</w:t>
      </w:r>
      <w:r w:rsidRPr="005F1743">
        <w:rPr>
          <w:rStyle w:val="un"/>
          <w:rFonts w:asciiTheme="minorHAnsi" w:hAnsiTheme="minorHAnsi" w:cs="Arial"/>
        </w:rPr>
        <w:t>.</w:t>
      </w:r>
      <w:r w:rsidRPr="005F1743">
        <w:rPr>
          <w:rFonts w:asciiTheme="minorHAnsi" w:hAnsiTheme="minorHAnsi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5F1743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5F1743" w:rsidRDefault="00A41E4C" w:rsidP="00A41E4C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5F1743" w:rsidRDefault="00C3509F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A41E4C" w:rsidRPr="005F1743">
              <w:rPr>
                <w:rFonts w:cs="Arial"/>
                <w:color w:val="000000"/>
              </w:rPr>
              <w:t>_IMG19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noProof/>
                <w:lang w:val="es-CO" w:eastAsia="es-CO"/>
              </w:rPr>
              <w:drawing>
                <wp:inline distT="0" distB="0" distL="0" distR="0" wp14:anchorId="68196494" wp14:editId="313466FF">
                  <wp:extent cx="742950" cy="747903"/>
                  <wp:effectExtent l="0" t="0" r="0" b="0"/>
                  <wp:docPr id="55" name="Imagen 55" descr="Spacecraft planet Mars spaceship satellite. Elements of this image furnished by NAS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pacecraft planet Mars spaceship satellite. Elements of this image furnished by NAS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7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Pr="005F1743" w:rsidRDefault="00E66553" w:rsidP="00A41E4C">
            <w:pPr>
              <w:rPr>
                <w:rFonts w:cs="Arial"/>
                <w:color w:val="000000"/>
              </w:rPr>
            </w:pPr>
            <w:hyperlink r:id="rId83" w:history="1">
              <w:r w:rsidR="00A41E4C" w:rsidRPr="005F1743">
                <w:rPr>
                  <w:rStyle w:val="Hipervnculo"/>
                  <w:rFonts w:cs="Arial"/>
                </w:rPr>
                <w:t>http://www.shutterstock.com/pic-234065017/stock-photo-spacecraft-planet-mars-spaceship-satellite-elements-of-this-image-furnished-by-nasa.html?src=u7qnQlJ4MqS5aN7pqhmDYw-1-2</w:t>
              </w:r>
            </w:hyperlink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5F1743">
              <w:rPr>
                <w:rFonts w:asciiTheme="minorHAnsi" w:hAnsiTheme="minorHAnsi" w:cs="Arial"/>
              </w:rPr>
              <w:t xml:space="preserve">El </w:t>
            </w:r>
            <w:r w:rsidRPr="005F1743">
              <w:rPr>
                <w:rFonts w:asciiTheme="minorHAnsi" w:hAnsiTheme="minorHAnsi" w:cs="Arial"/>
                <w:b/>
              </w:rPr>
              <w:t xml:space="preserve">proyecto </w:t>
            </w:r>
            <w:proofErr w:type="spellStart"/>
            <w:r w:rsidRPr="005F1743">
              <w:rPr>
                <w:rFonts w:asciiTheme="minorHAnsi" w:hAnsiTheme="minorHAnsi" w:cs="Arial"/>
                <w:b/>
              </w:rPr>
              <w:t>Mars</w:t>
            </w:r>
            <w:proofErr w:type="spellEnd"/>
            <w:r w:rsidRPr="005F1743">
              <w:rPr>
                <w:rFonts w:asciiTheme="minorHAnsi" w:hAnsiTheme="minorHAnsi" w:cs="Arial"/>
                <w:b/>
              </w:rPr>
              <w:t xml:space="preserve"> </w:t>
            </w:r>
            <w:proofErr w:type="spellStart"/>
            <w:r w:rsidRPr="005F1743">
              <w:rPr>
                <w:rFonts w:asciiTheme="minorHAnsi" w:hAnsiTheme="minorHAnsi" w:cs="Arial"/>
                <w:b/>
              </w:rPr>
              <w:t>One</w:t>
            </w:r>
            <w:proofErr w:type="spellEnd"/>
            <w:r w:rsidRPr="005F1743">
              <w:rPr>
                <w:rFonts w:asciiTheme="minorHAnsi" w:hAnsiTheme="minorHAnsi" w:cs="Arial"/>
              </w:rPr>
              <w:t xml:space="preserve"> busca para el 2024 instalar una </w:t>
            </w:r>
            <w:r w:rsidRPr="005F1743">
              <w:rPr>
                <w:rFonts w:asciiTheme="minorHAnsi" w:hAnsiTheme="minorHAnsi" w:cs="Arial"/>
                <w:b/>
              </w:rPr>
              <w:t>colonia humana</w:t>
            </w:r>
            <w:r w:rsidRPr="005F1743">
              <w:rPr>
                <w:rFonts w:asciiTheme="minorHAnsi" w:hAnsiTheme="minorHAnsi" w:cs="Arial"/>
              </w:rPr>
              <w:t xml:space="preserve"> permanente en </w:t>
            </w:r>
            <w:r w:rsidRPr="005F1743">
              <w:rPr>
                <w:rFonts w:asciiTheme="minorHAnsi" w:hAnsiTheme="minorHAnsi" w:cs="Arial"/>
                <w:b/>
              </w:rPr>
              <w:t>Marte</w:t>
            </w:r>
            <w:r w:rsidRPr="005F1743">
              <w:rPr>
                <w:rFonts w:asciiTheme="minorHAnsi" w:hAnsiTheme="minorHAnsi" w:cs="Arial"/>
              </w:rPr>
              <w:t xml:space="preserve">.  </w:t>
            </w:r>
          </w:p>
        </w:tc>
      </w:tr>
    </w:tbl>
    <w:p w:rsidR="00A41E4C" w:rsidRPr="005F1743" w:rsidRDefault="00A41E4C" w:rsidP="00BB0B8C">
      <w:pPr>
        <w:pStyle w:val="u"/>
        <w:rPr>
          <w:rFonts w:asciiTheme="minorHAnsi" w:hAnsiTheme="minorHAnsi" w:cs="Arial"/>
        </w:rPr>
      </w:pPr>
    </w:p>
    <w:p w:rsidR="00BB0B8C" w:rsidRPr="005F1743" w:rsidRDefault="00BB0B8C" w:rsidP="00BB0B8C">
      <w:pPr>
        <w:rPr>
          <w:rFonts w:cs="Arial"/>
        </w:rPr>
      </w:pPr>
      <w:r w:rsidRPr="005F1743">
        <w:rPr>
          <w:rFonts w:cs="Arial"/>
          <w:highlight w:val="yellow"/>
        </w:rPr>
        <w:t>[SECCIÓN 2]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4.1 Los programas espaciales soviéticos</w:t>
      </w:r>
    </w:p>
    <w:p w:rsidR="00BB0B8C" w:rsidRPr="005F1743" w:rsidRDefault="00BB0B8C" w:rsidP="00BB0B8C">
      <w:pPr>
        <w:pStyle w:val="u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Los soviéticos fueron los </w:t>
      </w:r>
      <w:r w:rsidRPr="005F1743">
        <w:rPr>
          <w:rStyle w:val="Textoennegrita"/>
          <w:rFonts w:asciiTheme="minorHAnsi" w:hAnsiTheme="minorHAnsi" w:cs="Arial"/>
        </w:rPr>
        <w:t>primeros</w:t>
      </w:r>
      <w:r w:rsidRPr="005F1743">
        <w:rPr>
          <w:rStyle w:val="un"/>
          <w:rFonts w:asciiTheme="minorHAnsi" w:hAnsiTheme="minorHAnsi" w:cs="Arial"/>
        </w:rPr>
        <w:t xml:space="preserve"> en enviar misiones al espacio.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El 4 de octubre de 1957, pusieron en órbita alrededor de la Tierra el primer satélite artificial: </w:t>
      </w:r>
      <w:proofErr w:type="spellStart"/>
      <w:r w:rsidRPr="005F1743">
        <w:rPr>
          <w:rStyle w:val="Textoennegrita"/>
          <w:rFonts w:asciiTheme="minorHAnsi" w:hAnsiTheme="minorHAnsi" w:cs="Arial"/>
          <w:i/>
          <w:iCs/>
        </w:rPr>
        <w:t>Sputnik</w:t>
      </w:r>
      <w:proofErr w:type="spellEnd"/>
      <w:r w:rsidRPr="005F1743">
        <w:rPr>
          <w:rStyle w:val="Textoennegrita"/>
          <w:rFonts w:asciiTheme="minorHAnsi" w:hAnsiTheme="minorHAnsi" w:cs="Arial"/>
          <w:i/>
          <w:iCs/>
        </w:rPr>
        <w:t xml:space="preserve"> 1</w:t>
      </w:r>
      <w:r w:rsidRPr="005F1743">
        <w:rPr>
          <w:rStyle w:val="un"/>
          <w:rFonts w:asciiTheme="minorHAnsi" w:hAnsiTheme="minorHAnsi" w:cs="Arial"/>
        </w:rPr>
        <w:t>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El 3 de noviembre del mismo año lanzaron el </w:t>
      </w:r>
      <w:proofErr w:type="spellStart"/>
      <w:r w:rsidRPr="005F1743">
        <w:rPr>
          <w:rStyle w:val="Textoennegrita"/>
          <w:rFonts w:asciiTheme="minorHAnsi" w:hAnsiTheme="minorHAnsi" w:cs="Arial"/>
          <w:i/>
          <w:iCs/>
        </w:rPr>
        <w:t>Sputnik</w:t>
      </w:r>
      <w:proofErr w:type="spellEnd"/>
      <w:r w:rsidRPr="005F1743">
        <w:rPr>
          <w:rStyle w:val="Textoennegrita"/>
          <w:rFonts w:asciiTheme="minorHAnsi" w:hAnsiTheme="minorHAnsi" w:cs="Arial"/>
          <w:i/>
          <w:iCs/>
        </w:rPr>
        <w:t xml:space="preserve"> 2</w:t>
      </w:r>
      <w:r w:rsidRPr="005F1743">
        <w:rPr>
          <w:rStyle w:val="un"/>
          <w:rFonts w:asciiTheme="minorHAnsi" w:hAnsiTheme="minorHAnsi" w:cs="Arial"/>
        </w:rPr>
        <w:t xml:space="preserve"> con la </w:t>
      </w:r>
      <w:r w:rsidRPr="005F1743">
        <w:rPr>
          <w:rStyle w:val="Textoennegrita"/>
          <w:rFonts w:asciiTheme="minorHAnsi" w:hAnsiTheme="minorHAnsi" w:cs="Arial"/>
        </w:rPr>
        <w:t xml:space="preserve">perra </w:t>
      </w:r>
      <w:proofErr w:type="spellStart"/>
      <w:r w:rsidRPr="005F1743">
        <w:rPr>
          <w:rStyle w:val="Textoennegrita"/>
          <w:rFonts w:asciiTheme="minorHAnsi" w:hAnsiTheme="minorHAnsi" w:cs="Arial"/>
        </w:rPr>
        <w:t>Laika</w:t>
      </w:r>
      <w:proofErr w:type="spellEnd"/>
      <w:r w:rsidRPr="005F1743">
        <w:rPr>
          <w:rStyle w:val="un"/>
          <w:rFonts w:asciiTheme="minorHAnsi" w:hAnsiTheme="minorHAnsi" w:cs="Arial"/>
        </w:rPr>
        <w:t xml:space="preserve"> a bordo, el primer ser vivo que viajó al espacio.</w:t>
      </w:r>
      <w:r w:rsidRPr="005F1743">
        <w:rPr>
          <w:rFonts w:asciiTheme="minorHAnsi" w:hAnsiTheme="minorHAnsi" w:cs="Arial"/>
        </w:rPr>
        <w:t xml:space="preserve"> </w:t>
      </w:r>
    </w:p>
    <w:p w:rsidR="00BB0B8C" w:rsidRPr="005F1743" w:rsidRDefault="00BB0B8C" w:rsidP="00BB0B8C">
      <w:pPr>
        <w:pStyle w:val="u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El 12 de abril de 1961, </w:t>
      </w:r>
      <w:r w:rsidRPr="005F1743">
        <w:rPr>
          <w:rStyle w:val="Textoennegrita"/>
          <w:rFonts w:asciiTheme="minorHAnsi" w:hAnsiTheme="minorHAnsi" w:cs="Arial"/>
        </w:rPr>
        <w:t>Yuri Gagarin</w:t>
      </w:r>
      <w:r w:rsidRPr="005F1743">
        <w:rPr>
          <w:rStyle w:val="un"/>
          <w:rFonts w:asciiTheme="minorHAnsi" w:hAnsiTheme="minorHAnsi" w:cs="Arial"/>
        </w:rPr>
        <w:t xml:space="preserve"> se convirtió en el primer ser humano que tripuló una nave espacial, la </w:t>
      </w:r>
      <w:proofErr w:type="spellStart"/>
      <w:r w:rsidRPr="005F1743">
        <w:rPr>
          <w:rStyle w:val="Textoennegrita"/>
          <w:rFonts w:asciiTheme="minorHAnsi" w:hAnsiTheme="minorHAnsi" w:cs="Arial"/>
          <w:i/>
          <w:iCs/>
        </w:rPr>
        <w:t>Vostok</w:t>
      </w:r>
      <w:proofErr w:type="spellEnd"/>
      <w:r w:rsidRPr="005F1743">
        <w:rPr>
          <w:rStyle w:val="Textoennegrita"/>
          <w:rFonts w:asciiTheme="minorHAnsi" w:hAnsiTheme="minorHAnsi" w:cs="Arial"/>
          <w:i/>
          <w:iCs/>
        </w:rPr>
        <w:t xml:space="preserve"> 1</w:t>
      </w:r>
      <w:r w:rsidRPr="005F1743">
        <w:rPr>
          <w:rStyle w:val="un"/>
          <w:rFonts w:asciiTheme="minorHAnsi" w:hAnsiTheme="minorHAnsi" w:cs="Arial"/>
        </w:rPr>
        <w:t>, controlada desde la Tierra.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>El vuelo duró 108 minutos y regresó sano y salvo.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>El objetivo era conocer los efectos de la ausencia de gravedad en el ser humano.</w:t>
      </w:r>
      <w:r w:rsidRPr="005F1743">
        <w:rPr>
          <w:rFonts w:asciiTheme="minorHAnsi" w:hAnsiTheme="minorHAnsi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5F1743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5F1743" w:rsidRDefault="00A41E4C" w:rsidP="00A41E4C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5F1743" w:rsidRDefault="00C3509F" w:rsidP="00A41E4C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A41E4C" w:rsidRPr="005F1743">
              <w:rPr>
                <w:rFonts w:cs="Arial"/>
                <w:color w:val="000000"/>
              </w:rPr>
              <w:t>_IMG20</w:t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noProof/>
                <w:lang w:val="es-CO" w:eastAsia="es-CO"/>
              </w:rPr>
              <w:drawing>
                <wp:inline distT="0" distB="0" distL="0" distR="0" wp14:anchorId="42600753" wp14:editId="7905C7F3">
                  <wp:extent cx="628650" cy="914754"/>
                  <wp:effectExtent l="0" t="0" r="0" b="0"/>
                  <wp:docPr id="57" name="Imagen 57" descr="SOVIET UNION - CIRCA 1962: An old  Soviet Union postcard maximum issued in honor of the anniversary of the first space flight of cosmonaut Yuri Gagarin on the spacecraft &quot;Vostok 1&quot;; series, circa 1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OVIET UNION - CIRCA 1962: An old  Soviet Union postcard maximum issued in honor of the anniversary of the first space flight of cosmonaut Yuri Gagarin on the spacecraft &quot;Vostok 1&quot;; series, circa 19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914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Pr="005F1743" w:rsidRDefault="00E66553" w:rsidP="00A41E4C">
            <w:pPr>
              <w:rPr>
                <w:rFonts w:cs="Arial"/>
                <w:color w:val="000000"/>
              </w:rPr>
            </w:pPr>
            <w:hyperlink r:id="rId85" w:history="1">
              <w:r w:rsidR="00A41E4C" w:rsidRPr="005F1743">
                <w:rPr>
                  <w:rStyle w:val="Hipervnculo"/>
                  <w:rFonts w:cs="Arial"/>
                </w:rPr>
                <w:t>http://www.shutterstock.com/pic-123603247/stock-photo-soviet-union-circa-an-old-soviet-union-postcard-maximum-issued-in-honor-of-the-anniversary.html?src=pMI81dY125CgE95HMplIaw-1-0</w:t>
              </w:r>
            </w:hyperlink>
          </w:p>
        </w:tc>
      </w:tr>
      <w:tr w:rsidR="00A41E4C" w:rsidRPr="005F1743" w:rsidTr="00A41E4C">
        <w:tc>
          <w:tcPr>
            <w:tcW w:w="2518" w:type="dxa"/>
          </w:tcPr>
          <w:p w:rsidR="00A41E4C" w:rsidRPr="005F1743" w:rsidRDefault="00A41E4C" w:rsidP="00A41E4C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5F1743" w:rsidRDefault="00A41E4C" w:rsidP="00A41E4C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5F1743">
              <w:rPr>
                <w:rFonts w:asciiTheme="minorHAnsi" w:hAnsiTheme="minorHAnsi" w:cs="Arial"/>
                <w:b/>
              </w:rPr>
              <w:t>Yuri Gagarin</w:t>
            </w:r>
            <w:r w:rsidRPr="005F1743">
              <w:rPr>
                <w:rFonts w:asciiTheme="minorHAnsi" w:hAnsiTheme="minorHAnsi" w:cs="Arial"/>
              </w:rPr>
              <w:t xml:space="preserve">, primer ser humano en viajar al espacio exterior.  </w:t>
            </w:r>
          </w:p>
        </w:tc>
      </w:tr>
    </w:tbl>
    <w:p w:rsidR="00A41E4C" w:rsidRPr="005F1743" w:rsidRDefault="00A41E4C" w:rsidP="00BB0B8C">
      <w:pPr>
        <w:pStyle w:val="u"/>
        <w:rPr>
          <w:rFonts w:asciiTheme="minorHAnsi" w:hAnsiTheme="minorHAnsi" w:cs="Arial"/>
        </w:rPr>
      </w:pPr>
    </w:p>
    <w:tbl>
      <w:tblPr>
        <w:tblStyle w:val="Tablaconcuadrcula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BB0B8C" w:rsidRPr="005F1743" w:rsidTr="0050680D">
        <w:tc>
          <w:tcPr>
            <w:tcW w:w="9054" w:type="dxa"/>
            <w:gridSpan w:val="2"/>
            <w:shd w:val="clear" w:color="auto" w:fill="000000" w:themeFill="text1"/>
          </w:tcPr>
          <w:p w:rsidR="00BB0B8C" w:rsidRPr="005F1743" w:rsidRDefault="00BB0B8C" w:rsidP="0003238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</w:rPr>
              <w:t>Profundiza</w:t>
            </w:r>
            <w:r w:rsidR="007C5B27" w:rsidRPr="005F1743">
              <w:rPr>
                <w:rFonts w:cs="Arial"/>
                <w:b/>
                <w:color w:val="FFFFFF" w:themeColor="background1"/>
              </w:rPr>
              <w:t xml:space="preserve">: </w:t>
            </w:r>
            <w:r w:rsidRPr="005F1743">
              <w:rPr>
                <w:rFonts w:cs="Arial"/>
                <w:b/>
                <w:color w:val="FFFFFF" w:themeColor="background1"/>
              </w:rPr>
              <w:t xml:space="preserve">recurso </w:t>
            </w:r>
            <w:r w:rsidR="00032382" w:rsidRPr="005F1743">
              <w:rPr>
                <w:rFonts w:cs="Arial"/>
                <w:b/>
                <w:color w:val="FFFFFF" w:themeColor="background1"/>
              </w:rPr>
              <w:t>aprovechado</w:t>
            </w:r>
          </w:p>
        </w:tc>
      </w:tr>
      <w:tr w:rsidR="00BB0B8C" w:rsidRPr="005F1743" w:rsidTr="0050680D">
        <w:tc>
          <w:tcPr>
            <w:tcW w:w="1809" w:type="dxa"/>
            <w:shd w:val="clear" w:color="auto" w:fill="FFFFFF" w:themeFill="background1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7245" w:type="dxa"/>
            <w:shd w:val="clear" w:color="auto" w:fill="FFFFFF" w:themeFill="background1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</w:t>
            </w:r>
            <w:r w:rsidR="00C3509F" w:rsidRPr="005F1743">
              <w:rPr>
                <w:rFonts w:cs="Arial"/>
                <w:color w:val="000000"/>
              </w:rPr>
              <w:t>06_07</w:t>
            </w:r>
            <w:r w:rsidRPr="005F1743">
              <w:rPr>
                <w:rFonts w:cs="Arial"/>
                <w:color w:val="000000"/>
              </w:rPr>
              <w:t>_REC110</w:t>
            </w:r>
          </w:p>
        </w:tc>
      </w:tr>
      <w:tr w:rsidR="00BB0B8C" w:rsidRPr="005F1743" w:rsidTr="0050680D">
        <w:tc>
          <w:tcPr>
            <w:tcW w:w="1809" w:type="dxa"/>
            <w:shd w:val="clear" w:color="auto" w:fill="FFFFFF" w:themeFill="background1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Ubicación en Aula Planeta</w:t>
            </w:r>
          </w:p>
        </w:tc>
        <w:tc>
          <w:tcPr>
            <w:tcW w:w="7245" w:type="dxa"/>
            <w:shd w:val="clear" w:color="auto" w:fill="FFFFFF" w:themeFill="background1"/>
          </w:tcPr>
          <w:p w:rsidR="00BB0B8C" w:rsidRPr="005F1743" w:rsidRDefault="00192D8E" w:rsidP="00192D8E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1 ESO</w:t>
            </w:r>
            <w:r w:rsidR="00BB0B8C" w:rsidRPr="005F1743">
              <w:rPr>
                <w:rFonts w:cs="Arial"/>
                <w:color w:val="000000"/>
              </w:rPr>
              <w:t xml:space="preserve">/Ciencias </w:t>
            </w:r>
            <w:r w:rsidRPr="005F1743">
              <w:rPr>
                <w:rFonts w:cs="Arial"/>
                <w:color w:val="000000"/>
              </w:rPr>
              <w:t>naturales</w:t>
            </w:r>
            <w:r w:rsidR="00BB0B8C" w:rsidRPr="005F1743">
              <w:rPr>
                <w:rFonts w:cs="Arial"/>
                <w:color w:val="000000"/>
              </w:rPr>
              <w:t>/El universo</w:t>
            </w:r>
            <w:r w:rsidRPr="005F1743">
              <w:rPr>
                <w:rFonts w:cs="Arial"/>
                <w:color w:val="000000"/>
              </w:rPr>
              <w:t xml:space="preserve"> y el sistema solar</w:t>
            </w:r>
            <w:r w:rsidR="00BB0B8C" w:rsidRPr="005F1743">
              <w:rPr>
                <w:rFonts w:cs="Arial"/>
                <w:color w:val="000000"/>
              </w:rPr>
              <w:t>/</w:t>
            </w:r>
            <w:r w:rsidRPr="005F1743">
              <w:rPr>
                <w:rFonts w:cs="Arial"/>
                <w:color w:val="000000"/>
              </w:rPr>
              <w:t>el universo y su exploración</w:t>
            </w:r>
          </w:p>
        </w:tc>
      </w:tr>
      <w:tr w:rsidR="00BB0B8C" w:rsidRPr="005F1743" w:rsidTr="0050680D">
        <w:tc>
          <w:tcPr>
            <w:tcW w:w="1809" w:type="dxa"/>
            <w:shd w:val="clear" w:color="auto" w:fill="FFFFFF" w:themeFill="background1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7245" w:type="dxa"/>
            <w:shd w:val="clear" w:color="auto" w:fill="FFFFFF" w:themeFill="background1"/>
          </w:tcPr>
          <w:p w:rsidR="0050680D" w:rsidRPr="005F1743" w:rsidRDefault="007A3C17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 xml:space="preserve"> </w:t>
            </w:r>
            <w:r w:rsidR="00192D8E" w:rsidRPr="005F1743">
              <w:rPr>
                <w:rFonts w:cs="Arial"/>
                <w:noProof/>
                <w:color w:val="333333"/>
                <w:sz w:val="21"/>
                <w:szCs w:val="21"/>
                <w:lang w:val="es-CO" w:eastAsia="es-CO"/>
              </w:rPr>
              <w:drawing>
                <wp:inline distT="0" distB="0" distL="0" distR="0" wp14:anchorId="6DD4BC72" wp14:editId="154E5555">
                  <wp:extent cx="857250" cy="552450"/>
                  <wp:effectExtent l="0" t="0" r="0" b="0"/>
                  <wp:docPr id="16" name="Imagen 16" descr="http://profesores.aulaplaneta.com/DNNPlayerPackages/Package12090/Recurso010/thumb.jpg">
                    <a:hlinkClick xmlns:a="http://schemas.openxmlformats.org/drawingml/2006/main" r:id="rId8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rofesores.aulaplaneta.com/DNNPlayerPackages/Package12090/Recurso010/thumb.jpg">
                            <a:hlinkClick r:id="rId8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50680D">
        <w:tc>
          <w:tcPr>
            <w:tcW w:w="1809" w:type="dxa"/>
            <w:shd w:val="clear" w:color="auto" w:fill="FFFFFF" w:themeFill="background1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7245" w:type="dxa"/>
            <w:shd w:val="clear" w:color="auto" w:fill="FFFFFF" w:themeFill="background1"/>
          </w:tcPr>
          <w:p w:rsidR="00BB0B8C" w:rsidRPr="005F1743" w:rsidRDefault="00192D8E" w:rsidP="00CA7D2B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 xml:space="preserve">La </w:t>
            </w:r>
            <w:r w:rsidR="00CA7D2B" w:rsidRPr="005F1743">
              <w:rPr>
                <w:rFonts w:cs="Arial"/>
                <w:color w:val="000000"/>
              </w:rPr>
              <w:t>exploración del espacio</w:t>
            </w:r>
          </w:p>
        </w:tc>
      </w:tr>
      <w:tr w:rsidR="00BB0B8C" w:rsidRPr="005F1743" w:rsidTr="0050680D">
        <w:tc>
          <w:tcPr>
            <w:tcW w:w="1809" w:type="dxa"/>
            <w:shd w:val="clear" w:color="auto" w:fill="FFFFFF" w:themeFill="background1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7245" w:type="dxa"/>
            <w:shd w:val="clear" w:color="auto" w:fill="FFFFFF" w:themeFill="background1"/>
          </w:tcPr>
          <w:p w:rsidR="001C265C" w:rsidRPr="005F1743" w:rsidRDefault="00EF7E66" w:rsidP="00192D8E">
            <w:pPr>
              <w:pBdr>
                <w:top w:val="dashed" w:sz="6" w:space="0" w:color="BFBFBF"/>
              </w:pBdr>
              <w:shd w:val="clear" w:color="auto" w:fill="FFFFFF"/>
              <w:spacing w:line="255" w:lineRule="atLeast"/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Video que permite conocer la carrera espacial iniciada por los Estados Unidos y la antigua Unión Soviética.</w:t>
            </w:r>
          </w:p>
          <w:p w:rsidR="00EF7E66" w:rsidRPr="005F1743" w:rsidRDefault="00EF7E66" w:rsidP="00192D8E">
            <w:pPr>
              <w:pBdr>
                <w:top w:val="dashed" w:sz="6" w:space="0" w:color="BFBFBF"/>
              </w:pBdr>
              <w:shd w:val="clear" w:color="auto" w:fill="FFFFFF"/>
              <w:spacing w:line="255" w:lineRule="atLeast"/>
              <w:rPr>
                <w:rFonts w:cs="Arial"/>
                <w:color w:val="000000"/>
              </w:rPr>
            </w:pPr>
          </w:p>
          <w:p w:rsidR="00EF7E66" w:rsidRPr="005F1743" w:rsidRDefault="00EF7E66" w:rsidP="00EF7E66">
            <w:pPr>
              <w:pStyle w:val="cabecera1"/>
              <w:rPr>
                <w:rFonts w:asciiTheme="minorHAnsi" w:hAnsiTheme="minorHAnsi" w:cs="Arial"/>
                <w:b/>
              </w:rPr>
            </w:pPr>
            <w:r w:rsidRPr="005F1743">
              <w:rPr>
                <w:rFonts w:asciiTheme="minorHAnsi" w:hAnsiTheme="minorHAnsi" w:cs="Arial"/>
                <w:b/>
              </w:rPr>
              <w:t>Ficha del profesor</w:t>
            </w:r>
          </w:p>
          <w:p w:rsidR="00EF7E66" w:rsidRPr="005F1743" w:rsidRDefault="00EF7E66" w:rsidP="00EF7E66">
            <w:pPr>
              <w:pStyle w:val="cabecera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Tiempo: 20 minutos</w:t>
            </w:r>
          </w:p>
          <w:p w:rsidR="00EF7E66" w:rsidRPr="005F1743" w:rsidRDefault="00EF7E66" w:rsidP="00EF7E66">
            <w:pPr>
              <w:pStyle w:val="cabecera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Tipo de recurso: video</w:t>
            </w:r>
          </w:p>
          <w:p w:rsidR="00EF7E66" w:rsidRPr="005F1743" w:rsidRDefault="00EF7E66" w:rsidP="00EF7E66">
            <w:pPr>
              <w:pStyle w:val="cabecera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Competencia: cognitiva y la interacción con el medio físico</w:t>
            </w:r>
          </w:p>
          <w:p w:rsidR="00EF7E66" w:rsidRPr="005F1743" w:rsidRDefault="00EF7E66" w:rsidP="00EF7E66">
            <w:pPr>
              <w:pStyle w:val="cabecera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Objetivo</w:t>
            </w:r>
          </w:p>
          <w:p w:rsidR="00EF7E66" w:rsidRPr="005F1743" w:rsidRDefault="00EF7E66" w:rsidP="00EF7E66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Introducir los principales conceptos sobre el inicio de la carrera espacial entre la antigua Unión Soviética y Estados Unidos por la conquista del universo.</w:t>
            </w:r>
          </w:p>
          <w:p w:rsidR="00EF7E66" w:rsidRPr="005F1743" w:rsidRDefault="00EF7E66" w:rsidP="00EF7E66">
            <w:pPr>
              <w:pStyle w:val="cabecera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Propuesta</w:t>
            </w:r>
          </w:p>
          <w:p w:rsidR="00EF7E66" w:rsidRPr="005F1743" w:rsidRDefault="00EF7E66" w:rsidP="00EF7E66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Antes del video</w:t>
            </w:r>
          </w:p>
          <w:p w:rsidR="00EF7E66" w:rsidRPr="005F1743" w:rsidRDefault="00EF7E66" w:rsidP="00EF7E66">
            <w:pPr>
              <w:pStyle w:val="Normal5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lastRenderedPageBreak/>
              <w:t>Realiza las siguientes preguntas a los estudiantes:</w:t>
            </w:r>
          </w:p>
          <w:p w:rsidR="00EF7E66" w:rsidRPr="005F1743" w:rsidRDefault="00EF7E66" w:rsidP="00EF7E66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¿Sabes quién fue el primer hombre en viajar al espacio?</w:t>
            </w:r>
          </w:p>
          <w:p w:rsidR="00EF7E66" w:rsidRPr="005F1743" w:rsidRDefault="00EF7E66" w:rsidP="00EF7E66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¿Y el primer hombre en pisar la Luna?</w:t>
            </w:r>
          </w:p>
          <w:p w:rsidR="00EF7E66" w:rsidRPr="005F1743" w:rsidRDefault="00EF7E66" w:rsidP="00EF7E66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¿Cuál era su nacionalidad?</w:t>
            </w:r>
          </w:p>
          <w:p w:rsidR="00C5697E" w:rsidRPr="005F1743" w:rsidRDefault="00C5697E" w:rsidP="00C5697E">
            <w:pPr>
              <w:pStyle w:val="Normal5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¿Qué conocen sobre la carrera espacial?</w:t>
            </w:r>
          </w:p>
          <w:p w:rsidR="00C5697E" w:rsidRPr="005F1743" w:rsidRDefault="00C5697E" w:rsidP="00C5697E">
            <w:pPr>
              <w:pStyle w:val="Normal5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¿Qué han escuchado sobre la NASA, la ESA (Agencia Espacial Europea) o la RKA (Agencia Espacial Rusa)?</w:t>
            </w:r>
          </w:p>
          <w:p w:rsidR="00EF7E66" w:rsidRPr="005F1743" w:rsidRDefault="00EF7E66" w:rsidP="00EF7E66">
            <w:pPr>
              <w:pStyle w:val="cabecera2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Después del video</w:t>
            </w:r>
          </w:p>
          <w:p w:rsidR="00EF7E66" w:rsidRPr="005F1743" w:rsidRDefault="00EF7E66" w:rsidP="00EF7E66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Pida a los estudiantes que </w:t>
            </w:r>
            <w:r w:rsidR="00C5697E" w:rsidRPr="005F1743">
              <w:rPr>
                <w:rFonts w:asciiTheme="minorHAnsi" w:hAnsiTheme="minorHAnsi" w:cs="Arial"/>
              </w:rPr>
              <w:t xml:space="preserve">se organicen en grupos y </w:t>
            </w:r>
            <w:r w:rsidRPr="005F1743">
              <w:rPr>
                <w:rFonts w:asciiTheme="minorHAnsi" w:hAnsiTheme="minorHAnsi" w:cs="Arial"/>
              </w:rPr>
              <w:t>busquen en internet información sobre los siguientes temas:</w:t>
            </w:r>
          </w:p>
          <w:p w:rsidR="00EF7E66" w:rsidRPr="005F1743" w:rsidRDefault="00EF7E66" w:rsidP="00EF7E66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Primer satélite lanzado al espacio no tripulado.</w:t>
            </w:r>
          </w:p>
          <w:p w:rsidR="00EF7E66" w:rsidRPr="005F1743" w:rsidRDefault="00EF7E66" w:rsidP="00EF7E66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- Lanzamiento de la estación espacial </w:t>
            </w:r>
            <w:r w:rsidRPr="005F1743">
              <w:rPr>
                <w:rStyle w:val="cursiva"/>
                <w:rFonts w:asciiTheme="minorHAnsi" w:hAnsiTheme="minorHAnsi" w:cs="Arial"/>
              </w:rPr>
              <w:t>MIR</w:t>
            </w:r>
            <w:r w:rsidRPr="005F1743">
              <w:rPr>
                <w:rFonts w:asciiTheme="minorHAnsi" w:hAnsiTheme="minorHAnsi" w:cs="Arial"/>
              </w:rPr>
              <w:t>.</w:t>
            </w:r>
          </w:p>
          <w:p w:rsidR="00EF7E66" w:rsidRPr="005F1743" w:rsidRDefault="00EF7E66" w:rsidP="00EF7E66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- Lanzamiento del telescopio </w:t>
            </w:r>
            <w:r w:rsidRPr="005F1743">
              <w:rPr>
                <w:rStyle w:val="cursiva"/>
                <w:rFonts w:asciiTheme="minorHAnsi" w:hAnsiTheme="minorHAnsi" w:cs="Arial"/>
              </w:rPr>
              <w:t>Hubble</w:t>
            </w:r>
            <w:r w:rsidRPr="005F1743">
              <w:rPr>
                <w:rFonts w:asciiTheme="minorHAnsi" w:hAnsiTheme="minorHAnsi" w:cs="Arial"/>
              </w:rPr>
              <w:t>.</w:t>
            </w:r>
          </w:p>
          <w:p w:rsidR="00EF7E66" w:rsidRPr="005F1743" w:rsidRDefault="00EF7E66" w:rsidP="00EF7E66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- Llegada a Marte.</w:t>
            </w:r>
          </w:p>
          <w:p w:rsidR="00C5697E" w:rsidRPr="005F1743" w:rsidRDefault="00C5697E" w:rsidP="00EF7E66">
            <w:pPr>
              <w:pStyle w:val="tab1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La consulta permite a los estudiantes tener una visión más general y saber desde los orígenes, desarrollo y avances de la carrera espacial y hasta dónde se pretende llegar.</w:t>
            </w:r>
          </w:p>
          <w:p w:rsidR="00EF7E66" w:rsidRPr="005F1743" w:rsidRDefault="00EF7E66" w:rsidP="00EF7E66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Organice una puesta en común sobre los temas consultados. </w:t>
            </w:r>
          </w:p>
          <w:p w:rsidR="00EF7E66" w:rsidRPr="005F1743" w:rsidRDefault="00EF7E66" w:rsidP="00EF7E66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Oriente una discusión sobre la importancia de la exploración espacial y la carrera espacial,</w:t>
            </w:r>
          </w:p>
          <w:p w:rsidR="00EF7E66" w:rsidRPr="005F1743" w:rsidRDefault="00C5697E" w:rsidP="00EF7E66">
            <w:pPr>
              <w:pStyle w:val="NormalWeb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L</w:t>
            </w:r>
            <w:r w:rsidR="00EF7E66" w:rsidRPr="005F1743">
              <w:rPr>
                <w:rFonts w:asciiTheme="minorHAnsi" w:hAnsiTheme="minorHAnsi" w:cs="Arial"/>
              </w:rPr>
              <w:t>e prop</w:t>
            </w:r>
            <w:r w:rsidRPr="005F1743">
              <w:rPr>
                <w:rFonts w:asciiTheme="minorHAnsi" w:hAnsiTheme="minorHAnsi" w:cs="Arial"/>
              </w:rPr>
              <w:t>onemos que muestre</w:t>
            </w:r>
            <w:r w:rsidR="00EF7E66" w:rsidRPr="005F1743">
              <w:rPr>
                <w:rFonts w:asciiTheme="minorHAnsi" w:hAnsiTheme="minorHAnsi" w:cs="Arial"/>
              </w:rPr>
              <w:t xml:space="preserve"> un video en el que se describe cómo está hecho un traje espacial en la página de la NASA [</w:t>
            </w:r>
            <w:hyperlink r:id="rId88" w:tgtFrame="_blank" w:history="1">
              <w:r w:rsidRPr="005F1743">
                <w:rPr>
                  <w:rStyle w:val="Hipervnculo"/>
                  <w:rFonts w:asciiTheme="minorHAnsi" w:hAnsiTheme="minorHAnsi" w:cs="Arial"/>
                </w:rPr>
                <w:t>VER</w:t>
              </w:r>
            </w:hyperlink>
            <w:r w:rsidRPr="005F1743">
              <w:rPr>
                <w:rFonts w:asciiTheme="minorHAnsi" w:hAnsiTheme="minorHAnsi" w:cs="Arial"/>
              </w:rPr>
              <w:t>] y la ESA [</w:t>
            </w:r>
            <w:hyperlink r:id="rId89" w:tgtFrame="_blank" w:history="1">
              <w:r w:rsidRPr="005F1743">
                <w:rPr>
                  <w:rStyle w:val="Hipervnculo"/>
                  <w:rFonts w:asciiTheme="minorHAnsi" w:hAnsiTheme="minorHAnsi" w:cs="Arial"/>
                  <w:color w:val="548DD4" w:themeColor="text2" w:themeTint="99"/>
                </w:rPr>
                <w:t>VER</w:t>
              </w:r>
            </w:hyperlink>
            <w:r w:rsidRPr="005F1743">
              <w:rPr>
                <w:rFonts w:asciiTheme="minorHAnsi" w:hAnsiTheme="minorHAnsi" w:cs="Arial"/>
              </w:rPr>
              <w:t xml:space="preserve">]. </w:t>
            </w:r>
            <w:r w:rsidR="00EF7E66" w:rsidRPr="005F1743">
              <w:rPr>
                <w:rFonts w:asciiTheme="minorHAnsi" w:hAnsiTheme="minorHAnsi" w:cs="Arial"/>
              </w:rPr>
              <w:t xml:space="preserve"> También incluye otro vídeo sobre los paseos espaciales que realizan los astronautas [</w:t>
            </w:r>
            <w:hyperlink r:id="rId90" w:tgtFrame="_blank" w:history="1">
              <w:r w:rsidRPr="005F1743">
                <w:rPr>
                  <w:rStyle w:val="Hipervnculo"/>
                  <w:rFonts w:asciiTheme="minorHAnsi" w:hAnsiTheme="minorHAnsi" w:cs="Arial"/>
                </w:rPr>
                <w:t>VER</w:t>
              </w:r>
            </w:hyperlink>
            <w:r w:rsidR="00EF7E66" w:rsidRPr="005F1743">
              <w:rPr>
                <w:rFonts w:asciiTheme="minorHAnsi" w:hAnsiTheme="minorHAnsi" w:cs="Arial"/>
              </w:rPr>
              <w:t>].</w:t>
            </w:r>
            <w:r w:rsidR="00CA7D2B" w:rsidRPr="005F1743">
              <w:rPr>
                <w:rFonts w:asciiTheme="minorHAnsi" w:hAnsiTheme="minorHAnsi" w:cs="Arial"/>
              </w:rPr>
              <w:t xml:space="preserve"> En la página web de la Gran Enciclopedia Planeta encontrarás información sobre Neil Armstrong y un audio que recoge sus palabras al llegar a la Luna [</w:t>
            </w:r>
            <w:hyperlink r:id="rId91" w:tgtFrame="_blank" w:history="1">
              <w:r w:rsidR="00CA7D2B" w:rsidRPr="005F1743">
                <w:rPr>
                  <w:rStyle w:val="Hipervnculo"/>
                  <w:rFonts w:asciiTheme="minorHAnsi" w:hAnsiTheme="minorHAnsi" w:cs="Arial"/>
                  <w:color w:val="548DD4" w:themeColor="text2" w:themeTint="99"/>
                </w:rPr>
                <w:t>VER</w:t>
              </w:r>
            </w:hyperlink>
            <w:r w:rsidR="00CA7D2B" w:rsidRPr="005F1743">
              <w:rPr>
                <w:rFonts w:asciiTheme="minorHAnsi" w:hAnsiTheme="minorHAnsi" w:cs="Arial"/>
              </w:rPr>
              <w:t>].</w:t>
            </w:r>
          </w:p>
          <w:p w:rsidR="00EF7E66" w:rsidRPr="005F1743" w:rsidRDefault="00EF7E66" w:rsidP="00EF7E66">
            <w:pPr>
              <w:spacing w:before="100" w:beforeAutospacing="1" w:after="100" w:afterAutospacing="1"/>
              <w:rPr>
                <w:rFonts w:eastAsia="Times New Roman" w:cs="Arial"/>
                <w:b/>
                <w:lang w:eastAsia="es-CO"/>
              </w:rPr>
            </w:pPr>
            <w:r w:rsidRPr="005F1743">
              <w:rPr>
                <w:rFonts w:eastAsia="Times New Roman" w:cs="Arial"/>
                <w:b/>
                <w:lang w:eastAsia="es-CO"/>
              </w:rPr>
              <w:t>Ficha del estudiante</w:t>
            </w:r>
          </w:p>
          <w:p w:rsidR="00CA7D2B" w:rsidRPr="005F1743" w:rsidRDefault="00CA7D2B" w:rsidP="00CA7D2B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lastRenderedPageBreak/>
              <w:t>Carrera espacial</w:t>
            </w:r>
          </w:p>
          <w:p w:rsidR="00CA7D2B" w:rsidRPr="005F1743" w:rsidRDefault="00CA7D2B" w:rsidP="00CA7D2B">
            <w:pPr>
              <w:pStyle w:val="Normal4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Fue una competición no oficial entre Estados Unidos y la Unión Soviética (URSS) por demostrar cuál sería el primer país en conseguir explorar el espacio exterior con satélites artificiales, llevar humanos al espacio y ser los primeros en poner un pie en la Luna. Esta carrera informal empezó en 1957 y duró cerca de 20 años.</w:t>
            </w:r>
          </w:p>
          <w:p w:rsidR="00EF7E66" w:rsidRPr="005F1743" w:rsidRDefault="00EF7E66" w:rsidP="00EF7E66">
            <w:pPr>
              <w:spacing w:before="100" w:beforeAutospacing="1" w:after="100" w:afterAutospacing="1"/>
              <w:rPr>
                <w:rFonts w:eastAsia="Times New Roman" w:cs="Arial"/>
                <w:lang w:eastAsia="es-CO"/>
              </w:rPr>
            </w:pPr>
            <w:r w:rsidRPr="005F1743">
              <w:rPr>
                <w:rFonts w:eastAsia="Times New Roman" w:cs="Arial"/>
                <w:lang w:eastAsia="es-CO"/>
              </w:rPr>
              <w:t>Yuri Gagarin</w:t>
            </w:r>
          </w:p>
          <w:p w:rsidR="00EF7E66" w:rsidRPr="005F1743" w:rsidRDefault="00EF7E66" w:rsidP="00EF7E66">
            <w:pPr>
              <w:spacing w:before="100" w:beforeAutospacing="1" w:after="100" w:afterAutospacing="1"/>
              <w:rPr>
                <w:rFonts w:eastAsia="Times New Roman" w:cs="Arial"/>
                <w:lang w:eastAsia="es-CO"/>
              </w:rPr>
            </w:pPr>
            <w:r w:rsidRPr="005F1743">
              <w:rPr>
                <w:rFonts w:eastAsia="Times New Roman" w:cs="Arial"/>
                <w:lang w:eastAsia="es-CO"/>
              </w:rPr>
              <w:t xml:space="preserve">Cosmonauta soviético. El 12 de abril de 1961 completó una órbita alrededor de la Tierra a bordo del </w:t>
            </w:r>
            <w:proofErr w:type="spellStart"/>
            <w:r w:rsidRPr="005F1743">
              <w:rPr>
                <w:rFonts w:eastAsia="Times New Roman" w:cs="Arial"/>
                <w:lang w:eastAsia="es-CO"/>
              </w:rPr>
              <w:t>Vostok</w:t>
            </w:r>
            <w:proofErr w:type="spellEnd"/>
            <w:r w:rsidRPr="005F1743">
              <w:rPr>
                <w:rFonts w:eastAsia="Times New Roman" w:cs="Arial"/>
                <w:lang w:eastAsia="es-CO"/>
              </w:rPr>
              <w:t xml:space="preserve"> 1 durante 108 minutos, el primer viaje espacial tripulado. Murió en un accidente aéreo.</w:t>
            </w:r>
          </w:p>
          <w:p w:rsidR="00EF7E66" w:rsidRPr="005F1743" w:rsidRDefault="00EF7E66" w:rsidP="00EF7E66">
            <w:pPr>
              <w:spacing w:before="100" w:beforeAutospacing="1" w:after="100" w:afterAutospacing="1"/>
              <w:rPr>
                <w:rFonts w:eastAsia="Times New Roman" w:cs="Arial"/>
                <w:lang w:eastAsia="es-CO"/>
              </w:rPr>
            </w:pPr>
            <w:r w:rsidRPr="005F1743">
              <w:rPr>
                <w:rFonts w:eastAsia="Times New Roman" w:cs="Arial"/>
                <w:lang w:eastAsia="es-CO"/>
              </w:rPr>
              <w:t xml:space="preserve">Alan </w:t>
            </w:r>
            <w:proofErr w:type="spellStart"/>
            <w:r w:rsidRPr="005F1743">
              <w:rPr>
                <w:rFonts w:eastAsia="Times New Roman" w:cs="Arial"/>
                <w:lang w:eastAsia="es-CO"/>
              </w:rPr>
              <w:t>Shepard</w:t>
            </w:r>
            <w:proofErr w:type="spellEnd"/>
            <w:r w:rsidRPr="005F1743">
              <w:rPr>
                <w:rFonts w:eastAsia="Times New Roman" w:cs="Arial"/>
                <w:lang w:eastAsia="es-CO"/>
              </w:rPr>
              <w:t> </w:t>
            </w:r>
          </w:p>
          <w:p w:rsidR="00EF7E66" w:rsidRPr="005F1743" w:rsidRDefault="00EF7E66" w:rsidP="00EF7E66">
            <w:pPr>
              <w:spacing w:before="100" w:beforeAutospacing="1" w:after="100" w:afterAutospacing="1"/>
              <w:rPr>
                <w:rFonts w:eastAsia="Times New Roman" w:cs="Arial"/>
                <w:lang w:eastAsia="es-CO"/>
              </w:rPr>
            </w:pPr>
            <w:r w:rsidRPr="005F1743">
              <w:rPr>
                <w:rFonts w:eastAsia="Times New Roman" w:cs="Arial"/>
                <w:lang w:eastAsia="es-CO"/>
              </w:rPr>
              <w:t>Astronauta estadounidense. Piloto de la marina, fue el primer estadounidense lanzado al espacio a bordo de una cabina Mercury (5 de mayo de 1961). Fue el comandante del Apolo 14 en su viaje a la Luna (1971).</w:t>
            </w:r>
          </w:p>
          <w:p w:rsidR="00CA7D2B" w:rsidRPr="005F1743" w:rsidRDefault="00CA7D2B" w:rsidP="00CA7D2B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Neil Armstrong</w:t>
            </w:r>
          </w:p>
          <w:p w:rsidR="00CA7D2B" w:rsidRPr="005F1743" w:rsidRDefault="00CA7D2B" w:rsidP="00CA7D2B">
            <w:pPr>
              <w:pStyle w:val="Normal4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Astronauta estadounidense famoso por ser el primer ser humano en pisar la Luna. Esto ocurrió el 21 de julio de 1969 durante la misión</w:t>
            </w:r>
            <w:r w:rsidRPr="005F1743">
              <w:rPr>
                <w:rStyle w:val="apple-converted-space"/>
                <w:rFonts w:asciiTheme="minorHAnsi" w:hAnsiTheme="minorHAnsi" w:cs="Arial"/>
              </w:rPr>
              <w:t> </w:t>
            </w:r>
            <w:r w:rsidRPr="005F1743">
              <w:rPr>
                <w:rStyle w:val="cursiva"/>
                <w:rFonts w:asciiTheme="minorHAnsi" w:hAnsiTheme="minorHAnsi" w:cs="Arial"/>
              </w:rPr>
              <w:t>Apolo 11</w:t>
            </w:r>
            <w:r w:rsidRPr="005F1743">
              <w:rPr>
                <w:rFonts w:asciiTheme="minorHAnsi" w:hAnsiTheme="minorHAnsi" w:cs="Arial"/>
              </w:rPr>
              <w:t>. Es famoso por la frase: “Este es un pequeño paso para un hombre, pero un gran salto para la humanidad”, que pronunció al pisar la superficie lunar.</w:t>
            </w:r>
          </w:p>
          <w:p w:rsidR="00CA7D2B" w:rsidRPr="005F1743" w:rsidRDefault="00CA7D2B" w:rsidP="00CA7D2B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MIR</w:t>
            </w:r>
          </w:p>
          <w:p w:rsidR="00CA7D2B" w:rsidRPr="005F1743" w:rsidRDefault="00CA7D2B" w:rsidP="00CA7D2B">
            <w:pPr>
              <w:pStyle w:val="Normal4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Nombre de la estación espacial rusa. Fue la primera estación espacial de investigación de la historia que fue habitada de forma permanente. Prevista para funcionar durante 5 años, acabó haciéndolo durante 13, hasta que se llevó a cabo su destrucción en 2001. En ella han trabajado astronautas de diferentes nacionalidades.</w:t>
            </w:r>
          </w:p>
          <w:p w:rsidR="00CA7D2B" w:rsidRPr="005F1743" w:rsidRDefault="00CA7D2B" w:rsidP="00CA7D2B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NASA</w:t>
            </w:r>
          </w:p>
          <w:p w:rsidR="00CA7D2B" w:rsidRPr="005F1743" w:rsidRDefault="00CA7D2B" w:rsidP="00CA7D2B">
            <w:pPr>
              <w:pStyle w:val="Normal4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Son las siglas en inglés de la </w:t>
            </w:r>
            <w:proofErr w:type="spellStart"/>
            <w:r w:rsidRPr="005F1743">
              <w:rPr>
                <w:rFonts w:asciiTheme="minorHAnsi" w:hAnsiTheme="minorHAnsi" w:cs="Arial"/>
              </w:rPr>
              <w:t>National</w:t>
            </w:r>
            <w:proofErr w:type="spellEnd"/>
            <w:r w:rsidRPr="005F174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5F1743">
              <w:rPr>
                <w:rFonts w:asciiTheme="minorHAnsi" w:hAnsiTheme="minorHAnsi" w:cs="Arial"/>
              </w:rPr>
              <w:t>Aeronautics</w:t>
            </w:r>
            <w:proofErr w:type="spellEnd"/>
            <w:r w:rsidRPr="005F1743">
              <w:rPr>
                <w:rFonts w:asciiTheme="minorHAnsi" w:hAnsiTheme="minorHAnsi" w:cs="Arial"/>
              </w:rPr>
              <w:t xml:space="preserve"> and </w:t>
            </w:r>
            <w:proofErr w:type="spellStart"/>
            <w:r w:rsidRPr="005F1743">
              <w:rPr>
                <w:rFonts w:asciiTheme="minorHAnsi" w:hAnsiTheme="minorHAnsi" w:cs="Arial"/>
              </w:rPr>
              <w:t>Space</w:t>
            </w:r>
            <w:proofErr w:type="spellEnd"/>
            <w:r w:rsidRPr="005F174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5F1743">
              <w:rPr>
                <w:rFonts w:asciiTheme="minorHAnsi" w:hAnsiTheme="minorHAnsi" w:cs="Arial"/>
              </w:rPr>
              <w:t>Administration</w:t>
            </w:r>
            <w:proofErr w:type="spellEnd"/>
            <w:r w:rsidRPr="005F1743">
              <w:rPr>
                <w:rFonts w:asciiTheme="minorHAnsi" w:hAnsiTheme="minorHAnsi" w:cs="Arial"/>
              </w:rPr>
              <w:t>, es decir, la Agencia Estadounidense del Espacio y la Aeronáutica. Es la agencia gubernamental que crea y coordina todos los programas espaciales de Estados Unidos.</w:t>
            </w:r>
          </w:p>
          <w:p w:rsidR="00CA7D2B" w:rsidRPr="005F1743" w:rsidRDefault="00CA7D2B" w:rsidP="00CA7D2B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Estación Espacial Internacional</w:t>
            </w:r>
          </w:p>
          <w:p w:rsidR="00CA7D2B" w:rsidRPr="005F1743" w:rsidRDefault="00CA7D2B" w:rsidP="00CA7D2B">
            <w:pPr>
              <w:pStyle w:val="Normal4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 xml:space="preserve">Centro de investigación espacial que se está construyendo en la órbita terrestre. Es un proyecto conjunto de las agencias espaciales </w:t>
            </w:r>
            <w:r w:rsidRPr="005F1743">
              <w:rPr>
                <w:rFonts w:asciiTheme="minorHAnsi" w:hAnsiTheme="minorHAnsi" w:cs="Arial"/>
              </w:rPr>
              <w:lastRenderedPageBreak/>
              <w:t xml:space="preserve">estadounidense, </w:t>
            </w:r>
            <w:proofErr w:type="gramStart"/>
            <w:r w:rsidRPr="005F1743">
              <w:rPr>
                <w:rFonts w:asciiTheme="minorHAnsi" w:hAnsiTheme="minorHAnsi" w:cs="Arial"/>
              </w:rPr>
              <w:t>europea</w:t>
            </w:r>
            <w:proofErr w:type="gramEnd"/>
            <w:r w:rsidRPr="005F1743">
              <w:rPr>
                <w:rFonts w:asciiTheme="minorHAnsi" w:hAnsiTheme="minorHAnsi" w:cs="Arial"/>
              </w:rPr>
              <w:t>, rusa, canadiense y japonesa, y lleva orbitando la Tierra desde 1998. Tripulada permanentemente desde 2000, en esta estación espacial se llevan a cabo numerosos experimentos aprovechando las características únicas que existen en el espacio, como la falta de gravedad, por ejemplo.</w:t>
            </w:r>
          </w:p>
          <w:p w:rsidR="00EF7E66" w:rsidRPr="005F1743" w:rsidRDefault="00EF7E66" w:rsidP="00EF7E66">
            <w:pPr>
              <w:spacing w:before="100" w:beforeAutospacing="1" w:after="100" w:afterAutospacing="1"/>
              <w:rPr>
                <w:rFonts w:eastAsia="Times New Roman" w:cs="Arial"/>
                <w:lang w:eastAsia="es-CO"/>
              </w:rPr>
            </w:pPr>
            <w:r w:rsidRPr="005F1743">
              <w:rPr>
                <w:rFonts w:eastAsia="Times New Roman" w:cs="Arial"/>
                <w:lang w:eastAsia="es-CO"/>
              </w:rPr>
              <w:t>Mercury</w:t>
            </w:r>
          </w:p>
          <w:p w:rsidR="00EF7E66" w:rsidRPr="005F1743" w:rsidRDefault="00EF7E66" w:rsidP="00EF7E66">
            <w:pPr>
              <w:spacing w:before="100" w:beforeAutospacing="1" w:after="100" w:afterAutospacing="1"/>
              <w:rPr>
                <w:rFonts w:eastAsia="Times New Roman" w:cs="Arial"/>
                <w:lang w:eastAsia="es-CO"/>
              </w:rPr>
            </w:pPr>
            <w:r w:rsidRPr="005F1743">
              <w:rPr>
                <w:rFonts w:eastAsia="Times New Roman" w:cs="Arial"/>
                <w:lang w:eastAsia="es-CO"/>
              </w:rPr>
              <w:t>Programa espacial estadounidense que realizó los primeros vuelos tripulados.</w:t>
            </w:r>
          </w:p>
          <w:p w:rsidR="00EF7E66" w:rsidRPr="005F1743" w:rsidRDefault="00EF7E66" w:rsidP="00EF7E66">
            <w:pPr>
              <w:spacing w:before="100" w:beforeAutospacing="1" w:after="100" w:afterAutospacing="1"/>
              <w:rPr>
                <w:rFonts w:eastAsia="Times New Roman" w:cs="Arial"/>
                <w:lang w:eastAsia="es-CO"/>
              </w:rPr>
            </w:pPr>
            <w:r w:rsidRPr="005F1743">
              <w:rPr>
                <w:rFonts w:eastAsia="Times New Roman" w:cs="Arial"/>
                <w:lang w:eastAsia="es-CO"/>
              </w:rPr>
              <w:t>Apolo 11</w:t>
            </w:r>
          </w:p>
          <w:p w:rsidR="00EF7E66" w:rsidRPr="005F1743" w:rsidRDefault="00EF7E66" w:rsidP="00EF7E66">
            <w:pPr>
              <w:spacing w:before="100" w:beforeAutospacing="1" w:after="100" w:afterAutospacing="1"/>
              <w:rPr>
                <w:rFonts w:eastAsia="Times New Roman" w:cs="Arial"/>
                <w:lang w:eastAsia="es-CO"/>
              </w:rPr>
            </w:pPr>
            <w:r w:rsidRPr="005F1743">
              <w:rPr>
                <w:rFonts w:eastAsia="Times New Roman" w:cs="Arial"/>
                <w:lang w:eastAsia="es-CO"/>
              </w:rPr>
              <w:t>Apolo 11 es el nombre de la misión espacial que Estados Unidos envió al espacio el 16 de julio de 1969, y se convirtió en la primera misión tripulada en llegar a la superficie de la Luna.</w:t>
            </w:r>
          </w:p>
          <w:p w:rsidR="00CA7D2B" w:rsidRPr="005F1743" w:rsidRDefault="00CA7D2B" w:rsidP="00CA7D2B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5F1743">
              <w:rPr>
                <w:rStyle w:val="cursiva"/>
                <w:rFonts w:asciiTheme="minorHAnsi" w:hAnsiTheme="minorHAnsi" w:cs="Arial"/>
              </w:rPr>
              <w:t>Hubble</w:t>
            </w:r>
          </w:p>
          <w:p w:rsidR="00CA7D2B" w:rsidRPr="005F1743" w:rsidRDefault="00CA7D2B" w:rsidP="00CA7D2B">
            <w:pPr>
              <w:pStyle w:val="Normal4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5F1743">
              <w:rPr>
                <w:rFonts w:asciiTheme="minorHAnsi" w:hAnsiTheme="minorHAnsi" w:cs="Arial"/>
              </w:rPr>
              <w:t>Nombre con el que se denomina al telescopio espacial que orbita alrededor de la Tierra desde 1990. Creado conjuntamente por la NASA y la Agencia Espacial Europea (ESA), se utiliza desde entonces para observar el espacio y proporciona datos que ningún otro telescopio terrestre es capaz de captar.</w:t>
            </w:r>
          </w:p>
          <w:p w:rsidR="00EF7E66" w:rsidRPr="005F1743" w:rsidRDefault="00EF7E66" w:rsidP="00EF7E66">
            <w:pPr>
              <w:rPr>
                <w:rFonts w:eastAsia="Times New Roman" w:cs="Arial"/>
                <w:lang w:eastAsia="es-CO"/>
              </w:rPr>
            </w:pPr>
            <w:r w:rsidRPr="005F1743">
              <w:rPr>
                <w:rFonts w:eastAsia="Times New Roman" w:cs="Arial"/>
                <w:lang w:eastAsia="es-CO"/>
              </w:rPr>
              <w:t>Puedes ver un vídeo en el que se describe cómo está hecho un traje espacial en la página de la NASA [</w:t>
            </w:r>
            <w:hyperlink r:id="rId92" w:tgtFrame="_blank" w:history="1">
              <w:r w:rsidRPr="005F1743">
                <w:rPr>
                  <w:rFonts w:eastAsia="Times New Roman" w:cs="Arial"/>
                  <w:color w:val="0000FF"/>
                  <w:u w:val="single"/>
                  <w:lang w:eastAsia="es-CO"/>
                </w:rPr>
                <w:t>ver</w:t>
              </w:r>
            </w:hyperlink>
            <w:r w:rsidRPr="005F1743">
              <w:rPr>
                <w:rFonts w:eastAsia="Times New Roman" w:cs="Arial"/>
                <w:lang w:eastAsia="es-CO"/>
              </w:rPr>
              <w:t>]. Además, puedes visionar otro vídeo sobre paseos espaciales. [</w:t>
            </w:r>
            <w:hyperlink r:id="rId93" w:tgtFrame="_blank" w:history="1">
              <w:r w:rsidRPr="005F1743">
                <w:rPr>
                  <w:rFonts w:eastAsia="Times New Roman" w:cs="Arial"/>
                  <w:color w:val="0000FF"/>
                  <w:u w:val="single"/>
                  <w:lang w:eastAsia="es-CO"/>
                </w:rPr>
                <w:t>ver</w:t>
              </w:r>
            </w:hyperlink>
            <w:r w:rsidRPr="005F1743">
              <w:rPr>
                <w:rFonts w:eastAsia="Times New Roman" w:cs="Arial"/>
                <w:lang w:eastAsia="es-CO"/>
              </w:rPr>
              <w:t>]</w:t>
            </w:r>
          </w:p>
          <w:p w:rsidR="00192D8E" w:rsidRPr="005F1743" w:rsidRDefault="00192D8E" w:rsidP="00192D8E">
            <w:pPr>
              <w:pBdr>
                <w:top w:val="dashed" w:sz="6" w:space="0" w:color="BFBFBF"/>
              </w:pBdr>
              <w:shd w:val="clear" w:color="auto" w:fill="FFFFFF"/>
              <w:spacing w:line="255" w:lineRule="atLeast"/>
              <w:rPr>
                <w:rFonts w:cs="Arial"/>
                <w:color w:val="000000"/>
              </w:rPr>
            </w:pPr>
          </w:p>
          <w:p w:rsidR="00192D8E" w:rsidRPr="005F1743" w:rsidRDefault="00192D8E" w:rsidP="00192D8E">
            <w:pPr>
              <w:pBdr>
                <w:top w:val="dashed" w:sz="6" w:space="0" w:color="BFBFBF"/>
              </w:pBdr>
              <w:shd w:val="clear" w:color="auto" w:fill="FFFFFF"/>
              <w:spacing w:line="255" w:lineRule="atLeast"/>
              <w:rPr>
                <w:rFonts w:cs="Arial"/>
                <w:color w:val="000000"/>
              </w:rPr>
            </w:pPr>
          </w:p>
          <w:p w:rsidR="00192D8E" w:rsidRPr="005F1743" w:rsidRDefault="00192D8E" w:rsidP="00192D8E">
            <w:pPr>
              <w:pBdr>
                <w:top w:val="dashed" w:sz="6" w:space="0" w:color="BFBFBF"/>
              </w:pBdr>
              <w:shd w:val="clear" w:color="auto" w:fill="FFFFFF"/>
              <w:spacing w:line="255" w:lineRule="atLeast"/>
              <w:rPr>
                <w:rFonts w:cs="Arial"/>
                <w:color w:val="000000"/>
              </w:rPr>
            </w:pPr>
          </w:p>
          <w:p w:rsidR="00192D8E" w:rsidRPr="005F1743" w:rsidRDefault="00192D8E" w:rsidP="00192D8E">
            <w:pPr>
              <w:pBdr>
                <w:top w:val="dashed" w:sz="6" w:space="0" w:color="BFBFBF"/>
              </w:pBdr>
              <w:shd w:val="clear" w:color="auto" w:fill="FFFFFF"/>
              <w:spacing w:line="255" w:lineRule="atLeast"/>
              <w:rPr>
                <w:rFonts w:cs="Arial"/>
                <w:color w:val="000000"/>
              </w:rPr>
            </w:pPr>
          </w:p>
        </w:tc>
      </w:tr>
    </w:tbl>
    <w:p w:rsidR="00BB0B8C" w:rsidRPr="005F1743" w:rsidRDefault="00BB0B8C" w:rsidP="00BB0B8C">
      <w:pPr>
        <w:spacing w:after="0"/>
        <w:ind w:left="720"/>
        <w:rPr>
          <w:rFonts w:cs="Arial"/>
        </w:rPr>
      </w:pPr>
    </w:p>
    <w:p w:rsidR="00D775A6" w:rsidRPr="005F1743" w:rsidRDefault="00D775A6" w:rsidP="00BB0B8C">
      <w:pPr>
        <w:rPr>
          <w:rFonts w:cs="Arial"/>
          <w:highlight w:val="yellow"/>
        </w:rPr>
      </w:pPr>
    </w:p>
    <w:p w:rsidR="00BB0B8C" w:rsidRPr="005F1743" w:rsidRDefault="00BB0B8C" w:rsidP="00BB0B8C">
      <w:pPr>
        <w:rPr>
          <w:rFonts w:cs="Arial"/>
        </w:rPr>
      </w:pPr>
      <w:r w:rsidRPr="005F1743">
        <w:rPr>
          <w:rFonts w:cs="Arial"/>
          <w:highlight w:val="yellow"/>
        </w:rPr>
        <w:t>[SECCIÓN 2]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4.2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Los programas espaciales estadounidenses</w:t>
      </w:r>
    </w:p>
    <w:p w:rsidR="00BB0B8C" w:rsidRPr="005F1743" w:rsidRDefault="00BB0B8C" w:rsidP="00BB0B8C">
      <w:pPr>
        <w:pStyle w:val="u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Después del lanzamiento del </w:t>
      </w:r>
      <w:proofErr w:type="spellStart"/>
      <w:r w:rsidRPr="005F1743">
        <w:rPr>
          <w:rStyle w:val="un"/>
          <w:rFonts w:asciiTheme="minorHAnsi" w:hAnsiTheme="minorHAnsi" w:cs="Arial"/>
          <w:i/>
          <w:iCs/>
        </w:rPr>
        <w:t>Sputnik</w:t>
      </w:r>
      <w:proofErr w:type="spellEnd"/>
      <w:r w:rsidRPr="005F1743">
        <w:rPr>
          <w:rStyle w:val="un"/>
          <w:rFonts w:asciiTheme="minorHAnsi" w:hAnsiTheme="minorHAnsi" w:cs="Arial"/>
          <w:i/>
          <w:iCs/>
        </w:rPr>
        <w:t xml:space="preserve"> 1</w:t>
      </w:r>
      <w:r w:rsidRPr="005F1743">
        <w:rPr>
          <w:rStyle w:val="un"/>
          <w:rFonts w:asciiTheme="minorHAnsi" w:hAnsiTheme="minorHAnsi" w:cs="Arial"/>
        </w:rPr>
        <w:t xml:space="preserve"> soviético, los estadounidenses fundaron la </w:t>
      </w:r>
      <w:r w:rsidRPr="005F1743">
        <w:rPr>
          <w:rStyle w:val="Textoennegrita"/>
          <w:rFonts w:asciiTheme="minorHAnsi" w:hAnsiTheme="minorHAnsi" w:cs="Arial"/>
        </w:rPr>
        <w:t>NASA</w:t>
      </w:r>
      <w:r w:rsidRPr="005F1743">
        <w:rPr>
          <w:rStyle w:val="un"/>
          <w:rFonts w:asciiTheme="minorHAnsi" w:hAnsiTheme="minorHAnsi" w:cs="Arial"/>
        </w:rPr>
        <w:t xml:space="preserve"> con la intención de llevar a cabo sus propios programas espaciales en competencia con la Unión Soviética.</w:t>
      </w:r>
      <w:r w:rsidRPr="005F1743">
        <w:rPr>
          <w:rFonts w:asciiTheme="minorHAnsi" w:hAnsiTheme="minorHAnsi" w:cs="Arial"/>
        </w:rPr>
        <w:t xml:space="preserve"> </w:t>
      </w:r>
      <w:r w:rsidRPr="005F1743">
        <w:rPr>
          <w:rStyle w:val="un"/>
          <w:rFonts w:asciiTheme="minorHAnsi" w:hAnsiTheme="minorHAnsi" w:cs="Arial"/>
        </w:rPr>
        <w:t xml:space="preserve">Esto dio origen a la </w:t>
      </w:r>
      <w:r w:rsidRPr="005F1743">
        <w:rPr>
          <w:rStyle w:val="Textoennegrita"/>
          <w:rFonts w:asciiTheme="minorHAnsi" w:hAnsiTheme="minorHAnsi" w:cs="Arial"/>
        </w:rPr>
        <w:t>carrera espacial</w:t>
      </w:r>
      <w:r w:rsidRPr="005F1743">
        <w:rPr>
          <w:rStyle w:val="un"/>
          <w:rFonts w:asciiTheme="minorHAnsi" w:hAnsiTheme="minorHAnsi" w:cs="Arial"/>
        </w:rPr>
        <w:t>.</w:t>
      </w:r>
      <w:r w:rsidRPr="005F1743">
        <w:rPr>
          <w:rFonts w:asciiTheme="minorHAnsi" w:hAnsiTheme="minorHAnsi" w:cs="Arial"/>
        </w:rPr>
        <w:t xml:space="preserve"> </w:t>
      </w:r>
    </w:p>
    <w:p w:rsidR="00C3509F" w:rsidRPr="005F1743" w:rsidRDefault="00C3509F" w:rsidP="00BB0B8C">
      <w:pPr>
        <w:pStyle w:val="u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 xml:space="preserve">Se llama </w:t>
      </w:r>
      <w:r w:rsidRPr="005F1743">
        <w:rPr>
          <w:rStyle w:val="Textoennegrita"/>
          <w:rFonts w:asciiTheme="minorHAnsi" w:hAnsiTheme="minorHAnsi" w:cs="Arial"/>
        </w:rPr>
        <w:t>carrera espacial</w:t>
      </w:r>
      <w:r w:rsidRPr="005F1743">
        <w:rPr>
          <w:rStyle w:val="un"/>
          <w:rFonts w:asciiTheme="minorHAnsi" w:hAnsiTheme="minorHAnsi" w:cs="Arial"/>
        </w:rPr>
        <w:t xml:space="preserve"> a la competencia desarrollada entre Estados Unidos y la Unión Soviética por ser los primeros en explorar el espacio. Empezó en 1957, con el lanzamiento de la misión soviética </w:t>
      </w:r>
      <w:r w:rsidRPr="005F1743">
        <w:rPr>
          <w:rStyle w:val="un"/>
          <w:rFonts w:asciiTheme="minorHAnsi" w:hAnsiTheme="minorHAnsi" w:cs="Arial"/>
          <w:i/>
          <w:iCs/>
        </w:rPr>
        <w:t>Sputnik1</w:t>
      </w:r>
      <w:r w:rsidRPr="005F1743">
        <w:rPr>
          <w:rStyle w:val="un"/>
          <w:rFonts w:asciiTheme="minorHAnsi" w:hAnsiTheme="minorHAnsi" w:cs="Arial"/>
        </w:rPr>
        <w:t xml:space="preserve">, y terminó en 1975 cuando ambas naciones decidieron trabajar juntas en el proyecto </w:t>
      </w:r>
      <w:r w:rsidRPr="005F1743">
        <w:rPr>
          <w:rStyle w:val="Textoennegrita"/>
          <w:rFonts w:asciiTheme="minorHAnsi" w:hAnsiTheme="minorHAnsi" w:cs="Arial"/>
          <w:i/>
          <w:iCs/>
        </w:rPr>
        <w:t>Apolo-</w:t>
      </w:r>
      <w:proofErr w:type="spellStart"/>
      <w:r w:rsidRPr="005F1743">
        <w:rPr>
          <w:rStyle w:val="Textoennegrita"/>
          <w:rFonts w:asciiTheme="minorHAnsi" w:hAnsiTheme="minorHAnsi" w:cs="Arial"/>
          <w:i/>
          <w:iCs/>
        </w:rPr>
        <w:t>Soyuz</w:t>
      </w:r>
      <w:proofErr w:type="spellEnd"/>
      <w:r w:rsidRPr="005F1743">
        <w:rPr>
          <w:rStyle w:val="un"/>
          <w:rFonts w:asciiTheme="minorHAnsi" w:hAnsiTheme="minorHAnsi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B0B8C" w:rsidRPr="005F1743" w:rsidTr="00BC6602">
        <w:tc>
          <w:tcPr>
            <w:tcW w:w="8978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lastRenderedPageBreak/>
              <w:t>Destacado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</w:rPr>
            </w:pPr>
            <w:r w:rsidRPr="005F1743">
              <w:rPr>
                <w:rFonts w:cs="Arial"/>
                <w:b/>
              </w:rPr>
              <w:t>Título</w:t>
            </w:r>
          </w:p>
        </w:tc>
        <w:tc>
          <w:tcPr>
            <w:tcW w:w="6460" w:type="dxa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</w:rPr>
            </w:pPr>
            <w:r w:rsidRPr="005F1743">
              <w:rPr>
                <w:rFonts w:cs="Arial"/>
              </w:rPr>
              <w:t>La carrera espacial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Fonts w:cs="Arial"/>
                <w:b/>
              </w:rPr>
              <w:t>Contenido</w:t>
            </w:r>
          </w:p>
        </w:tc>
        <w:tc>
          <w:tcPr>
            <w:tcW w:w="6460" w:type="dxa"/>
          </w:tcPr>
          <w:p w:rsidR="00BB0B8C" w:rsidRPr="005F1743" w:rsidRDefault="00BB0B8C" w:rsidP="00BC6602">
            <w:pPr>
              <w:pStyle w:val="u"/>
              <w:rPr>
                <w:rFonts w:asciiTheme="minorHAnsi" w:hAnsiTheme="minorHAnsi" w:cs="Arial"/>
              </w:rPr>
            </w:pPr>
            <w:r w:rsidRPr="005F1743">
              <w:rPr>
                <w:rStyle w:val="un"/>
                <w:rFonts w:asciiTheme="minorHAnsi" w:hAnsiTheme="minorHAnsi" w:cs="Arial"/>
              </w:rPr>
              <w:t xml:space="preserve">La NASA realizó diferentes misiones, entre las que cabe destacar el programa </w:t>
            </w:r>
            <w:r w:rsidRPr="005F1743">
              <w:rPr>
                <w:rStyle w:val="un"/>
                <w:rFonts w:asciiTheme="minorHAnsi" w:hAnsiTheme="minorHAnsi" w:cs="Arial"/>
                <w:i/>
                <w:iCs/>
              </w:rPr>
              <w:t>Mercury</w:t>
            </w:r>
            <w:r w:rsidRPr="005F1743">
              <w:rPr>
                <w:rStyle w:val="un"/>
                <w:rFonts w:asciiTheme="minorHAnsi" w:hAnsiTheme="minorHAnsi" w:cs="Arial"/>
              </w:rPr>
              <w:t xml:space="preserve">, por llevar a los primeros estadounidenses al espacio, y el </w:t>
            </w:r>
            <w:r w:rsidRPr="005F1743">
              <w:rPr>
                <w:rStyle w:val="un"/>
                <w:rFonts w:asciiTheme="minorHAnsi" w:hAnsiTheme="minorHAnsi" w:cs="Arial"/>
                <w:i/>
                <w:iCs/>
              </w:rPr>
              <w:t>Apolo 11</w:t>
            </w:r>
            <w:r w:rsidRPr="005F1743">
              <w:rPr>
                <w:rStyle w:val="un"/>
                <w:rFonts w:asciiTheme="minorHAnsi" w:hAnsiTheme="minorHAnsi" w:cs="Arial"/>
              </w:rPr>
              <w:t>, que consiguió llevar el hombre a la Luna por primera vez.</w:t>
            </w:r>
          </w:p>
          <w:p w:rsidR="00BB0B8C" w:rsidRPr="005F1743" w:rsidRDefault="00BB0B8C" w:rsidP="00BC6602">
            <w:pPr>
              <w:pStyle w:val="u"/>
              <w:rPr>
                <w:rFonts w:asciiTheme="minorHAnsi" w:hAnsiTheme="minorHAnsi" w:cs="Arial"/>
              </w:rPr>
            </w:pPr>
            <w:r w:rsidRPr="005F1743">
              <w:rPr>
                <w:rStyle w:val="un"/>
                <w:rFonts w:asciiTheme="minorHAnsi" w:hAnsiTheme="minorHAnsi" w:cs="Arial"/>
              </w:rPr>
              <w:t xml:space="preserve">El </w:t>
            </w:r>
            <w:r w:rsidRPr="005F1743">
              <w:rPr>
                <w:rStyle w:val="Textoennegrita"/>
                <w:rFonts w:asciiTheme="minorHAnsi" w:hAnsiTheme="minorHAnsi" w:cs="Arial"/>
              </w:rPr>
              <w:t>20 de julio de 1969</w:t>
            </w:r>
            <w:r w:rsidRPr="005F1743">
              <w:rPr>
                <w:rStyle w:val="un"/>
                <w:rFonts w:asciiTheme="minorHAnsi" w:hAnsiTheme="minorHAnsi" w:cs="Arial"/>
              </w:rPr>
              <w:t xml:space="preserve">, los astronautas del </w:t>
            </w:r>
            <w:r w:rsidRPr="005F1743">
              <w:rPr>
                <w:rStyle w:val="un"/>
                <w:rFonts w:asciiTheme="minorHAnsi" w:hAnsiTheme="minorHAnsi" w:cs="Arial"/>
                <w:i/>
                <w:iCs/>
              </w:rPr>
              <w:t>Apolo 11</w:t>
            </w:r>
            <w:r w:rsidRPr="005F1743">
              <w:rPr>
                <w:rStyle w:val="un"/>
                <w:rFonts w:asciiTheme="minorHAnsi" w:hAnsiTheme="minorHAnsi" w:cs="Arial"/>
              </w:rPr>
              <w:t xml:space="preserve">, </w:t>
            </w:r>
            <w:r w:rsidRPr="005F1743">
              <w:rPr>
                <w:rStyle w:val="Textoennegrita"/>
                <w:rFonts w:asciiTheme="minorHAnsi" w:hAnsiTheme="minorHAnsi" w:cs="Arial"/>
              </w:rPr>
              <w:t>Michael Collins</w:t>
            </w:r>
            <w:r w:rsidRPr="005F1743">
              <w:rPr>
                <w:rStyle w:val="un"/>
                <w:rFonts w:asciiTheme="minorHAnsi" w:hAnsiTheme="minorHAnsi" w:cs="Arial"/>
              </w:rPr>
              <w:t xml:space="preserve">, </w:t>
            </w:r>
            <w:r w:rsidRPr="005F1743">
              <w:rPr>
                <w:rStyle w:val="Textoennegrita"/>
                <w:rFonts w:asciiTheme="minorHAnsi" w:hAnsiTheme="minorHAnsi" w:cs="Arial"/>
              </w:rPr>
              <w:t>Neil Armstrong</w:t>
            </w:r>
            <w:r w:rsidRPr="005F1743">
              <w:rPr>
                <w:rStyle w:val="un"/>
                <w:rFonts w:asciiTheme="minorHAnsi" w:hAnsiTheme="minorHAnsi" w:cs="Arial"/>
              </w:rPr>
              <w:t xml:space="preserve"> y </w:t>
            </w:r>
            <w:r w:rsidRPr="005F1743">
              <w:rPr>
                <w:rStyle w:val="Textoennegrita"/>
                <w:rFonts w:asciiTheme="minorHAnsi" w:hAnsiTheme="minorHAnsi" w:cs="Arial"/>
              </w:rPr>
              <w:t xml:space="preserve">Edwin E. </w:t>
            </w:r>
            <w:proofErr w:type="spellStart"/>
            <w:r w:rsidRPr="005F1743">
              <w:rPr>
                <w:rStyle w:val="Textoennegrita"/>
                <w:rFonts w:asciiTheme="minorHAnsi" w:hAnsiTheme="minorHAnsi" w:cs="Arial"/>
              </w:rPr>
              <w:t>Aldrin</w:t>
            </w:r>
            <w:proofErr w:type="spellEnd"/>
            <w:r w:rsidRPr="005F1743">
              <w:rPr>
                <w:rStyle w:val="un"/>
                <w:rFonts w:asciiTheme="minorHAnsi" w:hAnsiTheme="minorHAnsi" w:cs="Arial"/>
              </w:rPr>
              <w:t>, descendieron en la superficie lunar.</w:t>
            </w:r>
            <w:r w:rsidRPr="005F1743">
              <w:rPr>
                <w:rFonts w:asciiTheme="minorHAnsi" w:hAnsiTheme="minorHAnsi" w:cs="Arial"/>
              </w:rPr>
              <w:t xml:space="preserve"> </w:t>
            </w:r>
            <w:r w:rsidRPr="005F1743">
              <w:rPr>
                <w:rStyle w:val="un"/>
                <w:rFonts w:asciiTheme="minorHAnsi" w:hAnsiTheme="minorHAnsi" w:cs="Arial"/>
                <w:i/>
                <w:iCs/>
              </w:rPr>
              <w:t>Apolo 11</w:t>
            </w:r>
            <w:r w:rsidRPr="005F1743">
              <w:rPr>
                <w:rStyle w:val="un"/>
                <w:rFonts w:asciiTheme="minorHAnsi" w:hAnsiTheme="minorHAnsi" w:cs="Arial"/>
              </w:rPr>
              <w:t xml:space="preserve"> fue impulsado por un </w:t>
            </w:r>
            <w:proofErr w:type="spellStart"/>
            <w:r w:rsidRPr="005F1743">
              <w:rPr>
                <w:rStyle w:val="Textoennegrita"/>
                <w:rFonts w:asciiTheme="minorHAnsi" w:hAnsiTheme="minorHAnsi" w:cs="Arial"/>
              </w:rPr>
              <w:t>cohete</w:t>
            </w:r>
            <w:r w:rsidRPr="005F1743">
              <w:rPr>
                <w:rStyle w:val="Textoennegrita"/>
                <w:rFonts w:asciiTheme="minorHAnsi" w:hAnsiTheme="minorHAnsi" w:cs="Arial"/>
                <w:i/>
                <w:iCs/>
              </w:rPr>
              <w:t>Saturno</w:t>
            </w:r>
            <w:proofErr w:type="spellEnd"/>
            <w:r w:rsidRPr="005F1743">
              <w:rPr>
                <w:rStyle w:val="Textoennegrita"/>
                <w:rFonts w:asciiTheme="minorHAnsi" w:hAnsiTheme="minorHAnsi" w:cs="Arial"/>
                <w:i/>
                <w:iCs/>
              </w:rPr>
              <w:t xml:space="preserve"> V</w:t>
            </w:r>
            <w:r w:rsidRPr="005F1743">
              <w:rPr>
                <w:rStyle w:val="un"/>
                <w:rFonts w:asciiTheme="minorHAnsi" w:hAnsiTheme="minorHAnsi" w:cs="Arial"/>
              </w:rPr>
              <w:t xml:space="preserve"> y lanzado desde </w:t>
            </w:r>
            <w:r w:rsidRPr="005F1743">
              <w:rPr>
                <w:rStyle w:val="Textoennegrita"/>
                <w:rFonts w:asciiTheme="minorHAnsi" w:hAnsiTheme="minorHAnsi" w:cs="Arial"/>
              </w:rPr>
              <w:t>cabo Cañaveral</w:t>
            </w:r>
            <w:r w:rsidRPr="005F1743">
              <w:rPr>
                <w:rStyle w:val="un"/>
                <w:rFonts w:asciiTheme="minorHAnsi" w:hAnsiTheme="minorHAnsi" w:cs="Arial"/>
              </w:rPr>
              <w:t>, en Florida (Estados Unidos).</w:t>
            </w:r>
            <w:r w:rsidRPr="005F1743">
              <w:rPr>
                <w:rFonts w:asciiTheme="minorHAnsi" w:hAnsiTheme="minorHAnsi" w:cs="Arial"/>
              </w:rPr>
              <w:t xml:space="preserve"> </w:t>
            </w:r>
            <w:r w:rsidRPr="005F1743">
              <w:rPr>
                <w:rStyle w:val="un"/>
                <w:rFonts w:asciiTheme="minorHAnsi" w:hAnsiTheme="minorHAnsi" w:cs="Arial"/>
              </w:rPr>
              <w:t xml:space="preserve">Neil Armstrong se convirtió en el </w:t>
            </w:r>
            <w:r w:rsidRPr="005F1743">
              <w:rPr>
                <w:rStyle w:val="Textoennegrita"/>
                <w:rFonts w:asciiTheme="minorHAnsi" w:hAnsiTheme="minorHAnsi" w:cs="Arial"/>
              </w:rPr>
              <w:t>primer hombre en pisar la Luna</w:t>
            </w:r>
            <w:r w:rsidRPr="005F1743">
              <w:rPr>
                <w:rStyle w:val="un"/>
                <w:rFonts w:asciiTheme="minorHAnsi" w:hAnsiTheme="minorHAnsi" w:cs="Arial"/>
              </w:rPr>
              <w:t>.</w:t>
            </w:r>
            <w:r w:rsidRPr="005F1743">
              <w:rPr>
                <w:rFonts w:asciiTheme="minorHAnsi" w:hAnsiTheme="minorHAnsi" w:cs="Arial"/>
              </w:rPr>
              <w:t xml:space="preserve"> </w:t>
            </w:r>
            <w:r w:rsidRPr="005F1743">
              <w:rPr>
                <w:rStyle w:val="un"/>
                <w:rFonts w:asciiTheme="minorHAnsi" w:hAnsiTheme="minorHAnsi" w:cs="Arial"/>
              </w:rPr>
              <w:t>Volvieron a la Tierra el 24 de julio.</w:t>
            </w:r>
            <w:r w:rsidRPr="005F1743">
              <w:rPr>
                <w:rFonts w:asciiTheme="minorHAnsi" w:hAnsiTheme="minorHAnsi" w:cs="Arial"/>
              </w:rPr>
              <w:t xml:space="preserve"> </w:t>
            </w:r>
          </w:p>
        </w:tc>
      </w:tr>
    </w:tbl>
    <w:p w:rsidR="00BB0B8C" w:rsidRPr="005F1743" w:rsidRDefault="00BB0B8C" w:rsidP="00BB0B8C">
      <w:pPr>
        <w:pStyle w:val="Ttulo4"/>
        <w:rPr>
          <w:rFonts w:asciiTheme="minorHAnsi" w:hAnsiTheme="minorHAnsi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2116" w:rsidRPr="005F1743" w:rsidTr="00C3509F">
        <w:tc>
          <w:tcPr>
            <w:tcW w:w="9033" w:type="dxa"/>
            <w:gridSpan w:val="2"/>
            <w:shd w:val="clear" w:color="auto" w:fill="0D0D0D" w:themeFill="text1" w:themeFillTint="F2"/>
          </w:tcPr>
          <w:p w:rsidR="00842116" w:rsidRPr="005F1743" w:rsidRDefault="00842116" w:rsidP="00C3509F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42116" w:rsidRPr="005F1743" w:rsidTr="00C3509F">
        <w:tc>
          <w:tcPr>
            <w:tcW w:w="2518" w:type="dxa"/>
          </w:tcPr>
          <w:p w:rsidR="00842116" w:rsidRPr="005F1743" w:rsidRDefault="00842116" w:rsidP="00C3509F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842116" w:rsidRPr="005F1743" w:rsidRDefault="00C3509F" w:rsidP="00C3509F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842116" w:rsidRPr="005F1743">
              <w:rPr>
                <w:rFonts w:cs="Arial"/>
                <w:color w:val="000000"/>
              </w:rPr>
              <w:t>_IMG21</w:t>
            </w:r>
          </w:p>
        </w:tc>
      </w:tr>
      <w:tr w:rsidR="00842116" w:rsidRPr="005F1743" w:rsidTr="00C3509F">
        <w:tc>
          <w:tcPr>
            <w:tcW w:w="2518" w:type="dxa"/>
          </w:tcPr>
          <w:p w:rsidR="00842116" w:rsidRPr="005F1743" w:rsidRDefault="00842116" w:rsidP="00C3509F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842116" w:rsidRPr="005F1743" w:rsidRDefault="00842116" w:rsidP="00C3509F">
            <w:pPr>
              <w:rPr>
                <w:rFonts w:cs="Arial"/>
                <w:color w:val="000000"/>
              </w:rPr>
            </w:pPr>
            <w:r w:rsidRPr="005F1743">
              <w:rPr>
                <w:noProof/>
                <w:lang w:val="es-CO" w:eastAsia="es-CO"/>
              </w:rPr>
              <w:drawing>
                <wp:inline distT="0" distB="0" distL="0" distR="0" wp14:anchorId="792C515A" wp14:editId="3439E1BB">
                  <wp:extent cx="609600" cy="884296"/>
                  <wp:effectExtent l="0" t="0" r="0" b="0"/>
                  <wp:docPr id="59" name="Imagen 59" descr="TAJIKISTAN - CIRCA 2000: A stamp printed in Tajikistan shows Neil Armstrong, circa 2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AJIKISTAN - CIRCA 2000: A stamp printed in Tajikistan shows Neil Armstrong, circa 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884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116" w:rsidRPr="005F1743" w:rsidTr="00C3509F">
        <w:tc>
          <w:tcPr>
            <w:tcW w:w="2518" w:type="dxa"/>
          </w:tcPr>
          <w:p w:rsidR="00842116" w:rsidRPr="005F1743" w:rsidRDefault="00842116" w:rsidP="00C3509F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Código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Shutterstock</w:t>
            </w:r>
            <w:proofErr w:type="spellEnd"/>
            <w:r w:rsidRPr="005F1743">
              <w:rPr>
                <w:rFonts w:cs="Arial"/>
                <w:b/>
                <w:color w:val="000000"/>
              </w:rPr>
              <w:t xml:space="preserve"> (o URL o la ruta en </w:t>
            </w:r>
            <w:proofErr w:type="spellStart"/>
            <w:r w:rsidRPr="005F1743">
              <w:rPr>
                <w:rFonts w:cs="Arial"/>
                <w:b/>
                <w:color w:val="000000"/>
              </w:rPr>
              <w:t>AulaPlaneta</w:t>
            </w:r>
            <w:proofErr w:type="spellEnd"/>
            <w:r w:rsidRPr="005F1743">
              <w:rPr>
                <w:rFonts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842116" w:rsidRPr="005F1743" w:rsidRDefault="00E66553" w:rsidP="00C3509F">
            <w:pPr>
              <w:rPr>
                <w:rFonts w:cs="Arial"/>
                <w:color w:val="000000"/>
              </w:rPr>
            </w:pPr>
            <w:hyperlink r:id="rId95" w:history="1">
              <w:r w:rsidR="00842116" w:rsidRPr="005F1743">
                <w:rPr>
                  <w:rStyle w:val="Hipervnculo"/>
                  <w:rFonts w:cs="Arial"/>
                </w:rPr>
                <w:t>http://www.shutterstock.com/pic-107811008/stock-photo-tajikistan-circa-a-stamp-printed-in-tajikistan-shows-neil-armstrong-circa.html?src=308z85mAYPny3CzTapN6hg-1-1</w:t>
              </w:r>
            </w:hyperlink>
          </w:p>
        </w:tc>
      </w:tr>
      <w:tr w:rsidR="00842116" w:rsidRPr="005F1743" w:rsidTr="00C3509F">
        <w:tc>
          <w:tcPr>
            <w:tcW w:w="2518" w:type="dxa"/>
          </w:tcPr>
          <w:p w:rsidR="00842116" w:rsidRPr="005F1743" w:rsidRDefault="00842116" w:rsidP="00C3509F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842116" w:rsidRPr="005F1743" w:rsidRDefault="00842116" w:rsidP="00C3509F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5F1743">
              <w:rPr>
                <w:rFonts w:asciiTheme="minorHAnsi" w:hAnsiTheme="minorHAnsi" w:cs="Arial"/>
                <w:b/>
                <w:lang w:val="es-ES_tradnl"/>
              </w:rPr>
              <w:t>N</w:t>
            </w:r>
            <w:proofErr w:type="spellStart"/>
            <w:r w:rsidRPr="005F1743">
              <w:rPr>
                <w:rFonts w:asciiTheme="minorHAnsi" w:hAnsiTheme="minorHAnsi" w:cs="Arial"/>
                <w:b/>
              </w:rPr>
              <w:t>eil</w:t>
            </w:r>
            <w:proofErr w:type="spellEnd"/>
            <w:r w:rsidRPr="005F1743">
              <w:rPr>
                <w:rFonts w:asciiTheme="minorHAnsi" w:hAnsiTheme="minorHAnsi" w:cs="Arial"/>
                <w:b/>
              </w:rPr>
              <w:t xml:space="preserve"> Armstrong</w:t>
            </w:r>
            <w:r w:rsidRPr="005F1743">
              <w:rPr>
                <w:rFonts w:asciiTheme="minorHAnsi" w:hAnsiTheme="minorHAnsi" w:cs="Arial"/>
              </w:rPr>
              <w:t xml:space="preserve">, primer ser humano en pisar la Luna.  </w:t>
            </w:r>
          </w:p>
        </w:tc>
      </w:tr>
    </w:tbl>
    <w:p w:rsidR="00A41E4C" w:rsidRPr="005F1743" w:rsidRDefault="00A41E4C" w:rsidP="00BB0B8C">
      <w:pPr>
        <w:pStyle w:val="Ttulo4"/>
        <w:rPr>
          <w:rFonts w:asciiTheme="minorHAnsi" w:hAnsiTheme="minorHAnsi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5F1743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5F1743" w:rsidRDefault="00C3509F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_REC120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5° Primaria/Ciencias sociales/El universo/Los programas espaciales/Los programas espaciales estadounidenses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color w:val="0000FF"/>
                <w:lang w:val="es-CO" w:eastAsia="es-CO"/>
              </w:rPr>
              <w:drawing>
                <wp:inline distT="0" distB="0" distL="0" distR="0" wp14:anchorId="2B959C79" wp14:editId="25A0AA1F">
                  <wp:extent cx="487746" cy="314325"/>
                  <wp:effectExtent l="0" t="0" r="7620" b="0"/>
                  <wp:docPr id="34" name="Imagen 34" descr="http://profesores.aulaplaneta.com/DNNPlayerPackages/Package11331/Recurso050/thumb.jpg">
                    <a:hlinkClick xmlns:a="http://schemas.openxmlformats.org/drawingml/2006/main" r:id="rId9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profesores.aulaplaneta.com/DNNPlayerPackages/Package11331/Recurso050/thumb.jpg">
                            <a:hlinkClick r:id="rId9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746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Responde sobre la conquista de la Luna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Actividad con video que plantea conocer más información sobre la conquista de la Luna</w:t>
            </w:r>
          </w:p>
        </w:tc>
      </w:tr>
    </w:tbl>
    <w:p w:rsidR="00BB0B8C" w:rsidRPr="005F1743" w:rsidRDefault="00BB0B8C" w:rsidP="00BB0B8C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5F1743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5F1743" w:rsidRDefault="00C3509F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_REC130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 xml:space="preserve">Ubicación en Aula </w:t>
            </w:r>
            <w:r w:rsidRPr="005F1743">
              <w:rPr>
                <w:rFonts w:cs="Arial"/>
                <w:b/>
                <w:color w:val="000000"/>
              </w:rPr>
              <w:lastRenderedPageBreak/>
              <w:t>Planeta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</w:rPr>
              <w:lastRenderedPageBreak/>
              <w:t xml:space="preserve">5° primaria/Ciencias sociales /El universo/Los programas </w:t>
            </w:r>
            <w:r w:rsidRPr="005F1743">
              <w:rPr>
                <w:rFonts w:cs="Arial"/>
              </w:rPr>
              <w:lastRenderedPageBreak/>
              <w:t>espaciales/</w:t>
            </w:r>
            <w:r w:rsidR="0057320F" w:rsidRPr="005F1743">
              <w:rPr>
                <w:rFonts w:cs="Arial"/>
              </w:rPr>
              <w:t>Los programas espaciales estadounidenses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lastRenderedPageBreak/>
              <w:t>Cambio (descripción o capturas de pantallas)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1FAB2AC6" wp14:editId="0494BAA9">
                  <wp:extent cx="485775" cy="313055"/>
                  <wp:effectExtent l="0" t="0" r="9525" b="0"/>
                  <wp:docPr id="3" name="Imagen 3" descr="http://profesores.aulaplaneta.com/DNNPlayerPackages/Package12427/Recurso060/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427/Recurso060/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301" cy="315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Repasa la historia de la exploración del espacio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Actividad que propone repasar conocimientos sobre la exploración del espacio</w:t>
            </w:r>
          </w:p>
        </w:tc>
      </w:tr>
    </w:tbl>
    <w:p w:rsidR="00BB0B8C" w:rsidRPr="005F1743" w:rsidRDefault="00BB0B8C" w:rsidP="00BB0B8C">
      <w:pPr>
        <w:rPr>
          <w:rFonts w:cs="Arial"/>
        </w:rPr>
      </w:pPr>
    </w:p>
    <w:p w:rsidR="00BB0B8C" w:rsidRPr="005F1743" w:rsidRDefault="00BB0B8C" w:rsidP="00BB0B8C">
      <w:pPr>
        <w:rPr>
          <w:rFonts w:cs="Arial"/>
        </w:rPr>
      </w:pPr>
      <w:r w:rsidRPr="005F1743">
        <w:rPr>
          <w:rFonts w:cs="Arial"/>
          <w:highlight w:val="yellow"/>
        </w:rPr>
        <w:t>[SECCIÓN 2]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4.3</w:t>
      </w:r>
      <w:r w:rsidRPr="005F1743">
        <w:rPr>
          <w:rFonts w:cs="Arial"/>
        </w:rPr>
        <w:t xml:space="preserve"> </w:t>
      </w:r>
      <w:r w:rsidRPr="005F1743">
        <w:rPr>
          <w:rFonts w:cs="Arial"/>
          <w:b/>
        </w:rPr>
        <w:t>Consolidación</w:t>
      </w:r>
    </w:p>
    <w:p w:rsidR="00BB0B8C" w:rsidRPr="005F1743" w:rsidRDefault="00BB0B8C" w:rsidP="00BB0B8C">
      <w:pPr>
        <w:pStyle w:val="u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5F1743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5F1743" w:rsidRDefault="00C3509F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_REC140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5° Primaria/Ciencias sociales/El universo/Los programas espaciales/Consolidación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color w:val="0000FF"/>
                <w:lang w:val="es-CO" w:eastAsia="es-CO"/>
              </w:rPr>
              <w:drawing>
                <wp:inline distT="0" distB="0" distL="0" distR="0" wp14:anchorId="58C998DE" wp14:editId="48FA74AF">
                  <wp:extent cx="532086" cy="342900"/>
                  <wp:effectExtent l="0" t="0" r="1905" b="0"/>
                  <wp:docPr id="30" name="Imagen 30" descr="http://profesores.aulaplaneta.com/DNNPlayerPackages/Package11331/Recurso240/thumb.jpg">
                    <a:hlinkClick xmlns:a="http://schemas.openxmlformats.org/drawingml/2006/main" r:id="rId9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profesores.aulaplaneta.com/DNNPlayerPackages/Package11331/Recurso240/thumb.jpg">
                            <a:hlinkClick r:id="rId9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086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Refuerza tu aprendizaje: Los programas espaciales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Actividades sobre los programas espaciales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 xml:space="preserve">Cambiar la instrucción: Realiza la siguiente actividad. Cuando termines haz clic en Enviar. Si es necesario, entrega las respuestas en mano o </w:t>
            </w:r>
            <w:r w:rsidRPr="005F1743">
              <w:rPr>
                <w:rFonts w:cs="Arial"/>
              </w:rPr>
              <w:t>por</w:t>
            </w:r>
            <w:r w:rsidRPr="005F1743">
              <w:rPr>
                <w:rFonts w:cs="Arial"/>
                <w:color w:val="FF0000"/>
              </w:rPr>
              <w:t xml:space="preserve"> email a tu profesor para que pueda validarlas por Realiza</w:t>
            </w:r>
            <w:r w:rsidR="00933E36" w:rsidRPr="005F1743">
              <w:rPr>
                <w:rFonts w:cs="Arial"/>
                <w:color w:val="FF0000"/>
              </w:rPr>
              <w:t xml:space="preserve"> una tabla </w:t>
            </w:r>
            <w:proofErr w:type="spellStart"/>
            <w:r w:rsidR="00933E36" w:rsidRPr="005F1743">
              <w:rPr>
                <w:rFonts w:cs="Arial"/>
                <w:color w:val="FF0000"/>
              </w:rPr>
              <w:t>cronológica</w:t>
            </w:r>
            <w:r w:rsidRPr="005F1743">
              <w:rPr>
                <w:rFonts w:cs="Arial"/>
                <w:color w:val="FF0000"/>
              </w:rPr>
              <w:t>y</w:t>
            </w:r>
            <w:proofErr w:type="spellEnd"/>
            <w:r w:rsidRPr="005F1743">
              <w:rPr>
                <w:rFonts w:cs="Arial"/>
                <w:color w:val="FF0000"/>
              </w:rPr>
              <w:t xml:space="preserve"> entrégala a tu profesor en hoja</w:t>
            </w:r>
            <w:r w:rsidR="00933E36" w:rsidRPr="005F1743">
              <w:rPr>
                <w:rFonts w:cs="Arial"/>
                <w:color w:val="FF0000"/>
              </w:rPr>
              <w:t>s</w:t>
            </w:r>
            <w:r w:rsidRPr="005F1743">
              <w:rPr>
                <w:rFonts w:cs="Arial"/>
                <w:color w:val="FF0000"/>
              </w:rPr>
              <w:t xml:space="preserve"> blanca</w:t>
            </w:r>
            <w:r w:rsidR="00933E36" w:rsidRPr="005F1743">
              <w:rPr>
                <w:rFonts w:cs="Arial"/>
                <w:color w:val="FF0000"/>
              </w:rPr>
              <w:t>s pegadas en los bordes a manera de friso.</w:t>
            </w:r>
          </w:p>
          <w:p w:rsidR="0057320F" w:rsidRPr="005F1743" w:rsidRDefault="0057320F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Cambiar la instrucción</w:t>
            </w:r>
            <w:r w:rsidR="00C3509F" w:rsidRPr="005F1743">
              <w:rPr>
                <w:rFonts w:cs="Arial"/>
                <w:color w:val="FF0000"/>
              </w:rPr>
              <w:t>:</w:t>
            </w:r>
            <w:r w:rsidRPr="005F1743">
              <w:rPr>
                <w:rFonts w:cs="Arial"/>
                <w:color w:val="FF0000"/>
              </w:rPr>
              <w:t xml:space="preserve"> Enumera en orden cronológico los principales acontecimientos en la carrera espacial </w:t>
            </w:r>
            <w:r w:rsidRPr="005F1743">
              <w:rPr>
                <w:rFonts w:cs="Arial"/>
              </w:rPr>
              <w:t>por</w:t>
            </w:r>
            <w:r w:rsidRPr="005F1743">
              <w:rPr>
                <w:rFonts w:cs="Arial"/>
                <w:color w:val="FF0000"/>
              </w:rPr>
              <w:t xml:space="preserve">: Traza una línea </w:t>
            </w:r>
            <w:r w:rsidR="00933E36" w:rsidRPr="005F1743">
              <w:rPr>
                <w:rFonts w:cs="Arial"/>
                <w:color w:val="FF0000"/>
              </w:rPr>
              <w:t xml:space="preserve">en la mitad del friso. En la parte superior </w:t>
            </w:r>
            <w:r w:rsidRPr="005F1743">
              <w:rPr>
                <w:rFonts w:cs="Arial"/>
                <w:color w:val="FF0000"/>
              </w:rPr>
              <w:t xml:space="preserve"> ubica los principales acontecimientos </w:t>
            </w:r>
            <w:r w:rsidR="00933E36" w:rsidRPr="005F1743">
              <w:rPr>
                <w:rFonts w:cs="Arial"/>
                <w:color w:val="FF0000"/>
              </w:rPr>
              <w:t>de la carrera espacial y dibuja un símbolo que represente el acontecimiento. En la parte inferior escribe los años y el país que realiza el proyecto espacial.</w:t>
            </w:r>
          </w:p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Fonts w:cs="Arial"/>
                <w:color w:val="FF0000"/>
              </w:rPr>
              <w:t>Quitar o bien entregarse en mano o por email.</w:t>
            </w:r>
          </w:p>
        </w:tc>
      </w:tr>
    </w:tbl>
    <w:p w:rsidR="00BB0B8C" w:rsidRPr="005F1743" w:rsidRDefault="00BB0B8C" w:rsidP="00BB0B8C">
      <w:pPr>
        <w:rPr>
          <w:rFonts w:cs="Arial"/>
        </w:rPr>
      </w:pPr>
    </w:p>
    <w:p w:rsidR="00BB0B8C" w:rsidRPr="005F1743" w:rsidRDefault="00BB0B8C" w:rsidP="00BB0B8C">
      <w:pPr>
        <w:rPr>
          <w:rFonts w:cs="Arial"/>
        </w:rPr>
      </w:pPr>
      <w:r w:rsidRPr="005F1743">
        <w:rPr>
          <w:rFonts w:cs="Arial"/>
          <w:highlight w:val="yellow"/>
        </w:rPr>
        <w:t>[SECCIÓN 1]</w:t>
      </w:r>
      <w:r w:rsidRPr="005F1743">
        <w:rPr>
          <w:rFonts w:cs="Arial"/>
        </w:rPr>
        <w:t xml:space="preserve"> </w:t>
      </w:r>
      <w:r w:rsidR="00933E36" w:rsidRPr="005F1743">
        <w:rPr>
          <w:rFonts w:cs="Arial"/>
          <w:b/>
        </w:rPr>
        <w:t>5 C</w:t>
      </w:r>
      <w:r w:rsidRPr="005F1743">
        <w:rPr>
          <w:rFonts w:cs="Arial"/>
          <w:b/>
        </w:rPr>
        <w:t>ompetencias</w:t>
      </w:r>
    </w:p>
    <w:p w:rsidR="00BB0B8C" w:rsidRPr="005F1743" w:rsidRDefault="00BB0B8C" w:rsidP="00BB0B8C">
      <w:pPr>
        <w:pStyle w:val="u"/>
        <w:rPr>
          <w:rFonts w:asciiTheme="minorHAnsi" w:hAnsiTheme="minorHAnsi" w:cs="Arial"/>
        </w:rPr>
      </w:pPr>
      <w:r w:rsidRPr="005F1743">
        <w:rPr>
          <w:rStyle w:val="un"/>
          <w:rFonts w:asciiTheme="minorHAnsi" w:hAnsiTheme="minorHAnsi" w:cs="Arial"/>
        </w:rPr>
        <w:t>Aplica lo aprendido.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5F1743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5F1743" w:rsidRDefault="00C3509F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_REC150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5° Primaria/Ciencias sociales/El universo/Ejercitación y competencias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lastRenderedPageBreak/>
              <w:t>Cambio (descripción o capturas de pantallas)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4B5B36F7" wp14:editId="05586FF6">
                  <wp:extent cx="591206" cy="381000"/>
                  <wp:effectExtent l="0" t="0" r="0" b="0"/>
                  <wp:docPr id="6" name="Imagen 6" descr="http://profesores.aulaplaneta.com/DNNPlayerPackages/Package12427/Recurso160/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427/Recurso160/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206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Competencias: identificación de las estrellas observables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Actividad que propone el desarrollo de las destrezas para identificar las estrellas visibles desde el lugar donde te encuentras mediante el uso de una bóveda celeste.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 xml:space="preserve">Cambiar: 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 xml:space="preserve">Envíala para ser validada. </w:t>
            </w:r>
            <w:r w:rsidRPr="005F1743">
              <w:rPr>
                <w:rFonts w:cs="Arial"/>
              </w:rPr>
              <w:t>Por</w:t>
            </w:r>
            <w:r w:rsidRPr="005F1743">
              <w:rPr>
                <w:rFonts w:cs="Arial"/>
                <w:color w:val="FF0000"/>
              </w:rPr>
              <w:t>: entrega en hojas blancas a tu profesor un informe paso a paso sobre tu trabajo.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recomendamos por recomiendo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indicamos por indico</w:t>
            </w:r>
          </w:p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FF0000"/>
              </w:rPr>
              <w:t>Quitar: o bien entregarse en mano o por email.</w:t>
            </w:r>
          </w:p>
        </w:tc>
      </w:tr>
    </w:tbl>
    <w:p w:rsidR="00BB0B8C" w:rsidRPr="005F1743" w:rsidRDefault="00BB0B8C" w:rsidP="00BB0B8C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5F1743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5F1743" w:rsidRDefault="0092000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_REC160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</w:rPr>
              <w:t>5° Primaria/Ciencias sociales/El universo/Ejercitación y competencias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2CCBD5C2" wp14:editId="22D43F75">
                  <wp:extent cx="590550" cy="380577"/>
                  <wp:effectExtent l="0" t="0" r="0" b="635"/>
                  <wp:docPr id="7" name="Imagen 7" descr="http://profesores.aulaplaneta.com/DNNPlayerPackages/Package12427/Recurso170/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rofesores.aulaplaneta.com/DNNPlayerPackages/Package12427/Recurso170/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38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Competencias: comprensión del sistema solar a través de un modelo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Actividad que propone realizar el procedimiento de construcción de un modelo del sistema solar que represente los planetas que lo forman.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Cambiar: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 xml:space="preserve">Envíala para que pueda ser validada </w:t>
            </w:r>
            <w:r w:rsidRPr="005F1743">
              <w:rPr>
                <w:rFonts w:cs="Arial"/>
              </w:rPr>
              <w:t>por</w:t>
            </w:r>
            <w:r w:rsidRPr="005F1743">
              <w:rPr>
                <w:rFonts w:cs="Arial"/>
                <w:color w:val="FF0000"/>
              </w:rPr>
              <w:t>: entrégala o entréguenla a su profesor.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Recomendamos por: recomiendo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Indicamos por: indico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Podéis por: pueden</w:t>
            </w:r>
          </w:p>
          <w:p w:rsidR="00BB0B8C" w:rsidRPr="005F1743" w:rsidRDefault="00BB0B8C" w:rsidP="00BC6602">
            <w:pPr>
              <w:rPr>
                <w:rFonts w:cs="Arial"/>
              </w:rPr>
            </w:pPr>
            <w:r w:rsidRPr="005F1743">
              <w:rPr>
                <w:rFonts w:cs="Arial"/>
                <w:color w:val="FF0000"/>
              </w:rPr>
              <w:t>O bien entregarse en mano o por email por: y exponerla en la clase.</w:t>
            </w:r>
          </w:p>
        </w:tc>
      </w:tr>
    </w:tbl>
    <w:p w:rsidR="00BB0B8C" w:rsidRPr="005F1743" w:rsidRDefault="00BB0B8C" w:rsidP="00BB0B8C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5F1743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5F1743" w:rsidRDefault="0092000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_REC170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</w:rPr>
              <w:t>5° Primaria/Ciencias sociales/El universo/Ejercitación y competencias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color w:val="0000FF"/>
                <w:lang w:val="es-CO" w:eastAsia="es-CO"/>
              </w:rPr>
              <w:drawing>
                <wp:inline distT="0" distB="0" distL="0" distR="0" wp14:anchorId="43932606" wp14:editId="7F2688B2">
                  <wp:extent cx="591207" cy="381000"/>
                  <wp:effectExtent l="0" t="0" r="0" b="0"/>
                  <wp:docPr id="42" name="Imagen 42" descr="http://profesores.aulaplaneta.com/DNNPlayerPackages/Package11331/Recurso180/thumb.jpg">
                    <a:hlinkClick xmlns:a="http://schemas.openxmlformats.org/drawingml/2006/main" r:id="rId10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profesores.aulaplaneta.com/DNNPlayerPackages/Package11331/Recurso180/thumb.jpg">
                            <a:hlinkClick r:id="rId10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207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Competencias: diferenciación de los cuerpos celestes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 xml:space="preserve">Actividad que propone realizar el procedimiento de clasificación en una tabla de los distintos cuerpos celestes que existen según </w:t>
            </w:r>
            <w:r w:rsidRPr="005F1743">
              <w:rPr>
                <w:rFonts w:cs="Arial"/>
                <w:color w:val="000000"/>
              </w:rPr>
              <w:lastRenderedPageBreak/>
              <w:t>sus características principales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Cambiar: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Envíala para que pueda ser validada. Por: llévala a la clase para jugar con tus compañeros.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Recomendamos por: recomiendo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Indicamos por: indico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Apartados por: características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Características por: descripción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Apartado por: característica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Rellenarlas por: completar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Rellena por: completa</w:t>
            </w:r>
          </w:p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FF0000"/>
              </w:rPr>
              <w:t>Quitar: o bien entregarse en mano o por email.</w:t>
            </w:r>
          </w:p>
        </w:tc>
      </w:tr>
    </w:tbl>
    <w:p w:rsidR="00BB0B8C" w:rsidRPr="005F1743" w:rsidRDefault="00BB0B8C" w:rsidP="00BB0B8C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5F1743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5F1743" w:rsidRDefault="0092000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_REC180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</w:rPr>
              <w:t>5° Primaria/Ciencias sociales/El universo/Ejercitación y competencias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color w:val="0000FF"/>
                <w:lang w:val="es-CO" w:eastAsia="es-CO"/>
              </w:rPr>
              <w:drawing>
                <wp:inline distT="0" distB="0" distL="0" distR="0" wp14:anchorId="045710AD" wp14:editId="1B2761A4">
                  <wp:extent cx="605987" cy="390525"/>
                  <wp:effectExtent l="0" t="0" r="3810" b="0"/>
                  <wp:docPr id="40" name="Imagen 40" descr="http://profesores.aulaplaneta.com/DNNPlayerPackages/Package11331/Recurso190/thumb.jpg">
                    <a:hlinkClick xmlns:a="http://schemas.openxmlformats.org/drawingml/2006/main" r:id="rId10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profesores.aulaplaneta.com/DNNPlayerPackages/Package11331/Recurso190/thumb.jpg">
                            <a:hlinkClick r:id="rId10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987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Competencias: visión de la Estación Espacial Internacional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Actividad que propone realizar el procedimiento de la identificación de las características de la Estación Espacial Internacional a través de un vídeo del astronauta Pedro Duque.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Cambiar: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 xml:space="preserve">Envíala para que pueda ser validada por: entrega al  profesor una hoja con tus respuestas. 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Recomendamos por: recomiendo</w:t>
            </w:r>
          </w:p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FF0000"/>
              </w:rPr>
              <w:t>Indicamos por: indico</w:t>
            </w:r>
          </w:p>
        </w:tc>
      </w:tr>
    </w:tbl>
    <w:p w:rsidR="00BB0B8C" w:rsidRPr="005F1743" w:rsidRDefault="00BB0B8C" w:rsidP="00BB0B8C">
      <w:pPr>
        <w:rPr>
          <w:rFonts w:cs="Arial"/>
        </w:rPr>
      </w:pPr>
    </w:p>
    <w:p w:rsidR="00BB0B8C" w:rsidRPr="005F1743" w:rsidRDefault="00BB0B8C" w:rsidP="00BB0B8C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5F1743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5F1743" w:rsidRDefault="0092000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_REC190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</w:rPr>
              <w:t>5° primaria/Ciencias sociales /El universo/Los programas espaciales/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noProof/>
                <w:color w:val="0000FF"/>
                <w:lang w:val="es-CO" w:eastAsia="es-CO"/>
              </w:rPr>
              <w:drawing>
                <wp:inline distT="0" distB="0" distL="0" distR="0" wp14:anchorId="50D98B2C" wp14:editId="44BCF279">
                  <wp:extent cx="561647" cy="361950"/>
                  <wp:effectExtent l="0" t="0" r="0" b="0"/>
                  <wp:docPr id="38" name="Imagen 38" descr="http://profesores.aulaplaneta.com/DNNPlayerPackages/Package11331/Recurso200/thumb.jpg">
                    <a:hlinkClick xmlns:a="http://schemas.openxmlformats.org/drawingml/2006/main" r:id="rId10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profesores.aulaplaneta.com/DNNPlayerPackages/Package11331/Recurso200/thumb.jpg">
                            <a:hlinkClick r:id="rId10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647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Competencias: estudio de la cronología de la exploración espacial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 xml:space="preserve">Actividad que propone realizar el procedimiento de la creación de una cronología de la exploración espacial señalando los logros y las agencias espaciales que han contribuido a lo largo de </w:t>
            </w:r>
            <w:r w:rsidRPr="005F1743">
              <w:rPr>
                <w:rFonts w:cs="Arial"/>
                <w:color w:val="000000"/>
              </w:rPr>
              <w:lastRenderedPageBreak/>
              <w:t>la historia.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Cambiar: Envíala para que pueda ser validada, por: entrégala a tu profesor.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Cambiar Rollo por: pliego. Quitar: grande.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 xml:space="preserve">Quitar: Celo 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Cambiar: pegamento por: pegante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Cambiar: Lista los hitos por: Haz una lista sobre los hitos o hechos importantes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Cambiar un rollo por: el pliego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Quitar: grande, con celo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Cambiar desplegable por: plegable</w:t>
            </w:r>
          </w:p>
          <w:p w:rsidR="00BB0B8C" w:rsidRPr="005F1743" w:rsidRDefault="00BB0B8C" w:rsidP="00BC6602">
            <w:pPr>
              <w:rPr>
                <w:rFonts w:cs="Arial"/>
                <w:color w:val="FF0000"/>
              </w:rPr>
            </w:pPr>
            <w:r w:rsidRPr="005F1743">
              <w:rPr>
                <w:rFonts w:cs="Arial"/>
                <w:color w:val="FF0000"/>
              </w:rPr>
              <w:t>Cambiar plantead por: plantea</w:t>
            </w:r>
          </w:p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FF0000"/>
              </w:rPr>
              <w:t>Quitar: o bien entregarse en mano o por email.</w:t>
            </w:r>
          </w:p>
        </w:tc>
      </w:tr>
    </w:tbl>
    <w:p w:rsidR="00BB0B8C" w:rsidRPr="005F1743" w:rsidRDefault="00BB0B8C" w:rsidP="00BB0B8C">
      <w:pPr>
        <w:rPr>
          <w:rFonts w:cs="Arial"/>
        </w:rPr>
      </w:pPr>
    </w:p>
    <w:p w:rsidR="00BB0B8C" w:rsidRPr="005F1743" w:rsidRDefault="00BB0B8C" w:rsidP="00BB0B8C">
      <w:pPr>
        <w:spacing w:after="0"/>
        <w:rPr>
          <w:rFonts w:cs="Arial"/>
          <w:highlight w:val="yellow"/>
        </w:rPr>
      </w:pPr>
    </w:p>
    <w:p w:rsidR="00842116" w:rsidRPr="005F1743" w:rsidRDefault="00842116" w:rsidP="00BB0B8C">
      <w:pPr>
        <w:spacing w:after="0"/>
        <w:rPr>
          <w:rFonts w:cs="Arial"/>
          <w:highlight w:val="yellow"/>
        </w:rPr>
      </w:pPr>
    </w:p>
    <w:p w:rsidR="00842116" w:rsidRPr="005F1743" w:rsidRDefault="00842116" w:rsidP="00BB0B8C">
      <w:pPr>
        <w:spacing w:after="0"/>
        <w:rPr>
          <w:rFonts w:cs="Arial"/>
          <w:highlight w:val="yellow"/>
        </w:rPr>
      </w:pPr>
    </w:p>
    <w:p w:rsidR="00842116" w:rsidRPr="005F1743" w:rsidRDefault="00842116" w:rsidP="00BB0B8C">
      <w:pPr>
        <w:spacing w:after="0"/>
        <w:rPr>
          <w:rFonts w:cs="Arial"/>
          <w:highlight w:val="yellow"/>
        </w:rPr>
      </w:pPr>
    </w:p>
    <w:p w:rsidR="00BB0B8C" w:rsidRPr="005F1743" w:rsidRDefault="00BB0B8C" w:rsidP="00BB0B8C">
      <w:pPr>
        <w:rPr>
          <w:rFonts w:cs="Arial"/>
          <w:highlight w:val="yellow"/>
        </w:rPr>
      </w:pPr>
      <w:r w:rsidRPr="005F1743">
        <w:rPr>
          <w:rFonts w:cs="Arial"/>
          <w:highlight w:val="yellow"/>
        </w:rPr>
        <w:t>[SECCIÓN 1]</w:t>
      </w:r>
      <w:r w:rsidRPr="005F1743">
        <w:rPr>
          <w:rFonts w:cs="Arial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0B8C" w:rsidRPr="005F1743" w:rsidTr="00BC6602">
        <w:tc>
          <w:tcPr>
            <w:tcW w:w="9033" w:type="dxa"/>
            <w:gridSpan w:val="2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Mapa conceptual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BB0B8C" w:rsidRPr="005F1743" w:rsidRDefault="0092000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_REC200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Mapa conceptual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B0B8C" w:rsidRPr="005F1743" w:rsidRDefault="00BC6602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Mapa conceptual sobre el universo</w:t>
            </w:r>
          </w:p>
        </w:tc>
      </w:tr>
    </w:tbl>
    <w:p w:rsidR="00BB0B8C" w:rsidRPr="005F1743" w:rsidRDefault="00BB0B8C" w:rsidP="00BB0B8C">
      <w:pPr>
        <w:spacing w:after="0"/>
        <w:rPr>
          <w:rFonts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0B8C" w:rsidRPr="005F1743" w:rsidTr="00BC6602">
        <w:tc>
          <w:tcPr>
            <w:tcW w:w="9033" w:type="dxa"/>
            <w:gridSpan w:val="2"/>
            <w:shd w:val="clear" w:color="auto" w:fill="000000" w:themeFill="text1"/>
          </w:tcPr>
          <w:p w:rsidR="00BB0B8C" w:rsidRPr="005F1743" w:rsidRDefault="00BB0B8C" w:rsidP="005312CD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 xml:space="preserve">Evaluación: recurso </w:t>
            </w:r>
            <w:r w:rsidR="005312CD" w:rsidRPr="005F1743">
              <w:rPr>
                <w:rFonts w:cs="Arial"/>
                <w:b/>
                <w:color w:val="FFFFFF" w:themeColor="background1"/>
              </w:rPr>
              <w:t>nuevo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BB0B8C" w:rsidRPr="005F1743" w:rsidRDefault="0092000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_REC210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Evaluación</w:t>
            </w:r>
          </w:p>
        </w:tc>
      </w:tr>
      <w:tr w:rsidR="00BB0B8C" w:rsidRPr="005F1743" w:rsidTr="00BC6602">
        <w:tc>
          <w:tcPr>
            <w:tcW w:w="2518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B0B8C" w:rsidRPr="005F1743" w:rsidRDefault="00BC6602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color w:val="000000"/>
              </w:rPr>
              <w:t>Ejercicio de r</w:t>
            </w:r>
            <w:r w:rsidR="00BB0B8C" w:rsidRPr="005F1743">
              <w:rPr>
                <w:rFonts w:cs="Arial"/>
                <w:color w:val="000000"/>
              </w:rPr>
              <w:t>esponde</w:t>
            </w:r>
            <w:r w:rsidRPr="005F1743">
              <w:rPr>
                <w:rFonts w:cs="Arial"/>
                <w:color w:val="000000"/>
              </w:rPr>
              <w:t>r</w:t>
            </w:r>
            <w:r w:rsidR="00BB0B8C" w:rsidRPr="005F1743">
              <w:rPr>
                <w:rFonts w:cs="Arial"/>
                <w:color w:val="000000"/>
              </w:rPr>
              <w:t xml:space="preserve"> preguntas sobre el universo</w:t>
            </w:r>
            <w:r w:rsidRPr="005F1743">
              <w:rPr>
                <w:rFonts w:cs="Arial"/>
                <w:color w:val="000000"/>
              </w:rPr>
              <w:t xml:space="preserve"> con opciones múltiples</w:t>
            </w:r>
            <w:r w:rsidR="00933E36" w:rsidRPr="005F1743">
              <w:rPr>
                <w:rFonts w:cs="Arial"/>
                <w:color w:val="000000"/>
              </w:rPr>
              <w:t>.</w:t>
            </w:r>
          </w:p>
        </w:tc>
      </w:tr>
    </w:tbl>
    <w:p w:rsidR="00BB0B8C" w:rsidRPr="005F1743" w:rsidRDefault="00BB0B8C" w:rsidP="00BB0B8C">
      <w:pPr>
        <w:spacing w:after="0"/>
        <w:rPr>
          <w:rFonts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29"/>
        <w:gridCol w:w="3348"/>
        <w:gridCol w:w="4977"/>
      </w:tblGrid>
      <w:tr w:rsidR="00BB0B8C" w:rsidRPr="005F1743" w:rsidTr="000B75C0">
        <w:tc>
          <w:tcPr>
            <w:tcW w:w="9054" w:type="dxa"/>
            <w:gridSpan w:val="3"/>
            <w:shd w:val="clear" w:color="auto" w:fill="000000" w:themeFill="text1"/>
          </w:tcPr>
          <w:p w:rsidR="00BB0B8C" w:rsidRPr="005F1743" w:rsidRDefault="00BB0B8C" w:rsidP="00BC6602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5F1743">
              <w:rPr>
                <w:rFonts w:cs="Arial"/>
                <w:b/>
                <w:color w:val="FFFFFF" w:themeColor="background1"/>
              </w:rPr>
              <w:t>Webs de referencia</w:t>
            </w:r>
          </w:p>
        </w:tc>
      </w:tr>
      <w:tr w:rsidR="00BB0B8C" w:rsidRPr="005F1743" w:rsidTr="000B75C0">
        <w:tc>
          <w:tcPr>
            <w:tcW w:w="729" w:type="dxa"/>
          </w:tcPr>
          <w:p w:rsidR="00BB0B8C" w:rsidRPr="005F1743" w:rsidRDefault="00BB0B8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Código</w:t>
            </w:r>
          </w:p>
        </w:tc>
        <w:tc>
          <w:tcPr>
            <w:tcW w:w="8325" w:type="dxa"/>
            <w:gridSpan w:val="2"/>
          </w:tcPr>
          <w:p w:rsidR="00BB0B8C" w:rsidRPr="005F1743" w:rsidRDefault="0092000C" w:rsidP="00BC6602">
            <w:pPr>
              <w:rPr>
                <w:rFonts w:cs="Arial"/>
                <w:b/>
                <w:color w:val="000000"/>
              </w:rPr>
            </w:pPr>
            <w:r w:rsidRPr="005F1743">
              <w:rPr>
                <w:rFonts w:cs="Arial"/>
                <w:color w:val="000000"/>
              </w:rPr>
              <w:t>CS_06_07</w:t>
            </w:r>
            <w:r w:rsidR="00BB0B8C" w:rsidRPr="005F1743">
              <w:rPr>
                <w:rFonts w:cs="Arial"/>
                <w:color w:val="000000"/>
              </w:rPr>
              <w:t>_REC220</w:t>
            </w:r>
          </w:p>
        </w:tc>
      </w:tr>
      <w:tr w:rsidR="00BB0B8C" w:rsidRPr="005F1743" w:rsidTr="000B75C0">
        <w:tc>
          <w:tcPr>
            <w:tcW w:w="729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Web 01</w:t>
            </w:r>
          </w:p>
        </w:tc>
        <w:tc>
          <w:tcPr>
            <w:tcW w:w="3348" w:type="dxa"/>
          </w:tcPr>
          <w:p w:rsidR="00BB0B8C" w:rsidRPr="005F1743" w:rsidRDefault="00BB0B8C" w:rsidP="00BC6602">
            <w:pPr>
              <w:jc w:val="center"/>
              <w:rPr>
                <w:rFonts w:cs="Arial"/>
              </w:rPr>
            </w:pPr>
            <w:r w:rsidRPr="005F1743">
              <w:rPr>
                <w:rFonts w:cs="Arial"/>
              </w:rPr>
              <w:t>El Sistema solar</w:t>
            </w:r>
            <w:r w:rsidR="000B75C0" w:rsidRPr="005F1743">
              <w:rPr>
                <w:rFonts w:cs="Arial"/>
              </w:rPr>
              <w:t>, recurso didáctico para comprender las características del sistema solar.</w:t>
            </w:r>
          </w:p>
        </w:tc>
        <w:tc>
          <w:tcPr>
            <w:tcW w:w="4977" w:type="dxa"/>
          </w:tcPr>
          <w:p w:rsidR="00BB0B8C" w:rsidRPr="005F1743" w:rsidRDefault="00E66553" w:rsidP="00BC6602">
            <w:pPr>
              <w:jc w:val="center"/>
              <w:rPr>
                <w:rFonts w:cs="Arial"/>
              </w:rPr>
            </w:pPr>
            <w:hyperlink r:id="rId103" w:history="1">
              <w:r w:rsidR="00BB0B8C" w:rsidRPr="005F1743">
                <w:rPr>
                  <w:rStyle w:val="Hipervnculo"/>
                  <w:rFonts w:cs="Arial"/>
                </w:rPr>
                <w:t>http://www.juntadeandalucia.es/averroes/averroes/html/adjuntos/2007/09/12/0076/indexflash.htm</w:t>
              </w:r>
            </w:hyperlink>
            <w:r w:rsidR="000B75C0" w:rsidRPr="005F1743">
              <w:rPr>
                <w:rStyle w:val="Hipervnculo"/>
                <w:rFonts w:cs="Arial"/>
              </w:rPr>
              <w:t xml:space="preserve"> </w:t>
            </w:r>
            <w:r w:rsidR="00BB0B8C" w:rsidRPr="005F1743">
              <w:rPr>
                <w:rFonts w:cs="Arial"/>
              </w:rPr>
              <w:t xml:space="preserve"> </w:t>
            </w:r>
          </w:p>
        </w:tc>
      </w:tr>
      <w:tr w:rsidR="00BB0B8C" w:rsidRPr="005F1743" w:rsidTr="000B75C0">
        <w:tc>
          <w:tcPr>
            <w:tcW w:w="729" w:type="dxa"/>
          </w:tcPr>
          <w:p w:rsidR="00BB0B8C" w:rsidRPr="005F1743" w:rsidRDefault="00BB0B8C" w:rsidP="00BC6602">
            <w:pPr>
              <w:rPr>
                <w:rFonts w:cs="Arial"/>
                <w:color w:val="000000"/>
              </w:rPr>
            </w:pPr>
            <w:r w:rsidRPr="005F1743">
              <w:rPr>
                <w:rFonts w:cs="Arial"/>
                <w:b/>
                <w:color w:val="000000"/>
              </w:rPr>
              <w:t>Web 02</w:t>
            </w:r>
          </w:p>
        </w:tc>
        <w:tc>
          <w:tcPr>
            <w:tcW w:w="3348" w:type="dxa"/>
          </w:tcPr>
          <w:p w:rsidR="00BB0B8C" w:rsidRPr="005F1743" w:rsidRDefault="00BB0B8C" w:rsidP="000B75C0">
            <w:pPr>
              <w:jc w:val="center"/>
              <w:rPr>
                <w:rFonts w:cs="Arial"/>
              </w:rPr>
            </w:pPr>
            <w:r w:rsidRPr="005F1743">
              <w:rPr>
                <w:rFonts w:cs="Arial"/>
              </w:rPr>
              <w:t>Qué es el universo</w:t>
            </w:r>
            <w:proofErr w:type="gramStart"/>
            <w:r w:rsidRPr="005F1743">
              <w:rPr>
                <w:rFonts w:cs="Arial"/>
              </w:rPr>
              <w:t>?</w:t>
            </w:r>
            <w:proofErr w:type="gramEnd"/>
            <w:r w:rsidR="000B75C0" w:rsidRPr="005F1743">
              <w:rPr>
                <w:rFonts w:cs="Arial"/>
              </w:rPr>
              <w:t>, recurso que permite ampliar y complementar la informaci</w:t>
            </w:r>
            <w:r w:rsidR="002B240D" w:rsidRPr="005F1743">
              <w:rPr>
                <w:rFonts w:cs="Arial"/>
              </w:rPr>
              <w:t>ón.</w:t>
            </w:r>
          </w:p>
        </w:tc>
        <w:tc>
          <w:tcPr>
            <w:tcW w:w="4977" w:type="dxa"/>
          </w:tcPr>
          <w:p w:rsidR="00BB0B8C" w:rsidRPr="005F1743" w:rsidRDefault="00E66553" w:rsidP="00BC6602">
            <w:pPr>
              <w:jc w:val="center"/>
              <w:rPr>
                <w:rFonts w:cs="Arial"/>
              </w:rPr>
            </w:pPr>
            <w:hyperlink r:id="rId104" w:history="1">
              <w:r w:rsidR="00BB0B8C" w:rsidRPr="005F1743">
                <w:rPr>
                  <w:rStyle w:val="Hipervnculo"/>
                  <w:rFonts w:cs="Arial"/>
                </w:rPr>
                <w:t>http://www.astromia.com/universo/eluniverso.htm</w:t>
              </w:r>
            </w:hyperlink>
            <w:r w:rsidR="00BB0B8C" w:rsidRPr="005F1743">
              <w:rPr>
                <w:rFonts w:cs="Arial"/>
              </w:rPr>
              <w:t xml:space="preserve"> </w:t>
            </w:r>
          </w:p>
        </w:tc>
      </w:tr>
    </w:tbl>
    <w:p w:rsidR="00BB0B8C" w:rsidRPr="005F1743" w:rsidRDefault="00BB0B8C" w:rsidP="00BB0B8C">
      <w:pPr>
        <w:spacing w:after="0"/>
        <w:rPr>
          <w:rFonts w:cs="Arial"/>
          <w:highlight w:val="yellow"/>
        </w:rPr>
      </w:pPr>
    </w:p>
    <w:p w:rsidR="00BB0B8C" w:rsidRPr="005F1743" w:rsidRDefault="00BB0B8C" w:rsidP="00BB0B8C">
      <w:pPr>
        <w:spacing w:after="0"/>
        <w:rPr>
          <w:rFonts w:cs="Arial"/>
        </w:rPr>
      </w:pPr>
    </w:p>
    <w:p w:rsidR="00BB0B8C" w:rsidRPr="005F1743" w:rsidRDefault="00BB0B8C" w:rsidP="00BB0B8C">
      <w:pPr>
        <w:rPr>
          <w:rFonts w:cs="Arial"/>
        </w:rPr>
      </w:pPr>
    </w:p>
    <w:p w:rsidR="00D4248F" w:rsidRPr="005F1743" w:rsidRDefault="00D4248F">
      <w:pPr>
        <w:rPr>
          <w:rFonts w:cs="Arial"/>
        </w:rPr>
      </w:pPr>
    </w:p>
    <w:sectPr w:rsidR="00D4248F" w:rsidRPr="005F1743" w:rsidSect="00BC6602">
      <w:headerReference w:type="even" r:id="rId105"/>
      <w:headerReference w:type="default" r:id="rId106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F8C" w:rsidRDefault="005E6F8C">
      <w:pPr>
        <w:spacing w:after="0"/>
      </w:pPr>
      <w:r>
        <w:separator/>
      </w:r>
    </w:p>
  </w:endnote>
  <w:endnote w:type="continuationSeparator" w:id="0">
    <w:p w:rsidR="005E6F8C" w:rsidRDefault="005E6F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F8C" w:rsidRDefault="005E6F8C">
      <w:pPr>
        <w:spacing w:after="0"/>
      </w:pPr>
      <w:r>
        <w:separator/>
      </w:r>
    </w:p>
  </w:footnote>
  <w:footnote w:type="continuationSeparator" w:id="0">
    <w:p w:rsidR="005E6F8C" w:rsidRDefault="005E6F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09F" w:rsidRDefault="00C3509F" w:rsidP="00BC660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3509F" w:rsidRDefault="00C3509F" w:rsidP="00BC6602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09F" w:rsidRDefault="00C3509F" w:rsidP="00BC660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655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3509F" w:rsidRPr="00F16D37" w:rsidRDefault="00C3509F" w:rsidP="00BC6602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s-CO"/>
      </w:rPr>
      <w:t>[GUION CS_06_07</w:t>
    </w:r>
    <w:r w:rsidRPr="00EA532A">
      <w:rPr>
        <w:rFonts w:ascii="Times" w:hAnsi="Times"/>
        <w:sz w:val="20"/>
        <w:szCs w:val="20"/>
        <w:highlight w:val="yellow"/>
        <w:lang w:val="es-CO"/>
      </w:rPr>
      <w:t>_CO]</w:t>
    </w:r>
    <w:r>
      <w:rPr>
        <w:rFonts w:ascii="Times" w:hAnsi="Times"/>
        <w:sz w:val="20"/>
        <w:szCs w:val="20"/>
        <w:lang w:val="es-CO"/>
      </w:rPr>
      <w:t xml:space="preserve"> Guion 7</w:t>
    </w:r>
    <w:r w:rsidRPr="00EA532A">
      <w:rPr>
        <w:rFonts w:ascii="Times" w:hAnsi="Times"/>
        <w:sz w:val="20"/>
        <w:szCs w:val="20"/>
        <w:lang w:val="es-CO"/>
      </w:rPr>
      <w:t xml:space="preserve">. </w:t>
    </w:r>
    <w:r>
      <w:rPr>
        <w:b/>
        <w:sz w:val="22"/>
        <w:szCs w:val="22"/>
      </w:rPr>
      <w:t>El Universo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226D"/>
    <w:multiLevelType w:val="multilevel"/>
    <w:tmpl w:val="CE90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54457"/>
    <w:multiLevelType w:val="multilevel"/>
    <w:tmpl w:val="211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4E0048"/>
    <w:multiLevelType w:val="multilevel"/>
    <w:tmpl w:val="002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97348E"/>
    <w:multiLevelType w:val="multilevel"/>
    <w:tmpl w:val="C7C0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A0286B"/>
    <w:multiLevelType w:val="multilevel"/>
    <w:tmpl w:val="73E8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D21EC9"/>
    <w:multiLevelType w:val="multilevel"/>
    <w:tmpl w:val="81D8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5A7031"/>
    <w:multiLevelType w:val="multilevel"/>
    <w:tmpl w:val="9534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5310EF"/>
    <w:multiLevelType w:val="multilevel"/>
    <w:tmpl w:val="8D1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1863F1"/>
    <w:multiLevelType w:val="multilevel"/>
    <w:tmpl w:val="D9F0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B36B5B"/>
    <w:multiLevelType w:val="multilevel"/>
    <w:tmpl w:val="C374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725AAC"/>
    <w:multiLevelType w:val="multilevel"/>
    <w:tmpl w:val="92CA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2656C"/>
    <w:multiLevelType w:val="multilevel"/>
    <w:tmpl w:val="7B5E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0150E5"/>
    <w:multiLevelType w:val="multilevel"/>
    <w:tmpl w:val="63D8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DF4427"/>
    <w:multiLevelType w:val="multilevel"/>
    <w:tmpl w:val="BF0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333E9A"/>
    <w:multiLevelType w:val="multilevel"/>
    <w:tmpl w:val="9DA6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452F78"/>
    <w:multiLevelType w:val="multilevel"/>
    <w:tmpl w:val="A982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4A0472"/>
    <w:multiLevelType w:val="multilevel"/>
    <w:tmpl w:val="4DAC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A2222F"/>
    <w:multiLevelType w:val="multilevel"/>
    <w:tmpl w:val="364E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FD7A71"/>
    <w:multiLevelType w:val="multilevel"/>
    <w:tmpl w:val="21B4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466545"/>
    <w:multiLevelType w:val="multilevel"/>
    <w:tmpl w:val="AE9C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5F3E57"/>
    <w:multiLevelType w:val="multilevel"/>
    <w:tmpl w:val="B80C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8C5B59"/>
    <w:multiLevelType w:val="multilevel"/>
    <w:tmpl w:val="433A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91006A"/>
    <w:multiLevelType w:val="multilevel"/>
    <w:tmpl w:val="424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7E758B"/>
    <w:multiLevelType w:val="multilevel"/>
    <w:tmpl w:val="6146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AC3B82"/>
    <w:multiLevelType w:val="multilevel"/>
    <w:tmpl w:val="5EA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A333FF"/>
    <w:multiLevelType w:val="multilevel"/>
    <w:tmpl w:val="E958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B00196"/>
    <w:multiLevelType w:val="multilevel"/>
    <w:tmpl w:val="17F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C170FB"/>
    <w:multiLevelType w:val="multilevel"/>
    <w:tmpl w:val="507A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0C3086"/>
    <w:multiLevelType w:val="multilevel"/>
    <w:tmpl w:val="9582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E63FEF"/>
    <w:multiLevelType w:val="multilevel"/>
    <w:tmpl w:val="0650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72581B"/>
    <w:multiLevelType w:val="multilevel"/>
    <w:tmpl w:val="9210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2E3336B"/>
    <w:multiLevelType w:val="multilevel"/>
    <w:tmpl w:val="A57C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A4497E"/>
    <w:multiLevelType w:val="multilevel"/>
    <w:tmpl w:val="63E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C11F03"/>
    <w:multiLevelType w:val="multilevel"/>
    <w:tmpl w:val="EFA0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29"/>
  </w:num>
  <w:num w:numId="8">
    <w:abstractNumId w:val="24"/>
  </w:num>
  <w:num w:numId="9">
    <w:abstractNumId w:val="4"/>
  </w:num>
  <w:num w:numId="10">
    <w:abstractNumId w:val="18"/>
  </w:num>
  <w:num w:numId="11">
    <w:abstractNumId w:val="7"/>
  </w:num>
  <w:num w:numId="12">
    <w:abstractNumId w:val="33"/>
  </w:num>
  <w:num w:numId="13">
    <w:abstractNumId w:val="5"/>
  </w:num>
  <w:num w:numId="14">
    <w:abstractNumId w:val="25"/>
  </w:num>
  <w:num w:numId="15">
    <w:abstractNumId w:val="16"/>
  </w:num>
  <w:num w:numId="16">
    <w:abstractNumId w:val="32"/>
  </w:num>
  <w:num w:numId="17">
    <w:abstractNumId w:val="30"/>
  </w:num>
  <w:num w:numId="18">
    <w:abstractNumId w:val="3"/>
  </w:num>
  <w:num w:numId="19">
    <w:abstractNumId w:val="27"/>
  </w:num>
  <w:num w:numId="20">
    <w:abstractNumId w:val="6"/>
  </w:num>
  <w:num w:numId="21">
    <w:abstractNumId w:val="28"/>
  </w:num>
  <w:num w:numId="22">
    <w:abstractNumId w:val="15"/>
  </w:num>
  <w:num w:numId="23">
    <w:abstractNumId w:val="19"/>
  </w:num>
  <w:num w:numId="24">
    <w:abstractNumId w:val="10"/>
  </w:num>
  <w:num w:numId="25">
    <w:abstractNumId w:val="31"/>
  </w:num>
  <w:num w:numId="26">
    <w:abstractNumId w:val="34"/>
  </w:num>
  <w:num w:numId="27">
    <w:abstractNumId w:val="21"/>
  </w:num>
  <w:num w:numId="28">
    <w:abstractNumId w:val="23"/>
  </w:num>
  <w:num w:numId="29">
    <w:abstractNumId w:val="22"/>
  </w:num>
  <w:num w:numId="30">
    <w:abstractNumId w:val="26"/>
  </w:num>
  <w:num w:numId="31">
    <w:abstractNumId w:val="14"/>
  </w:num>
  <w:num w:numId="32">
    <w:abstractNumId w:val="35"/>
  </w:num>
  <w:num w:numId="33">
    <w:abstractNumId w:val="13"/>
  </w:num>
  <w:num w:numId="34">
    <w:abstractNumId w:val="8"/>
  </w:num>
  <w:num w:numId="35">
    <w:abstractNumId w:val="20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B8C"/>
    <w:rsid w:val="00031051"/>
    <w:rsid w:val="00032382"/>
    <w:rsid w:val="000944E6"/>
    <w:rsid w:val="000B3B51"/>
    <w:rsid w:val="000B75C0"/>
    <w:rsid w:val="000E0CAF"/>
    <w:rsid w:val="0011269D"/>
    <w:rsid w:val="00171B2E"/>
    <w:rsid w:val="00192D8E"/>
    <w:rsid w:val="001C265C"/>
    <w:rsid w:val="001D00A8"/>
    <w:rsid w:val="001F6976"/>
    <w:rsid w:val="002B240D"/>
    <w:rsid w:val="003766E9"/>
    <w:rsid w:val="003D35F6"/>
    <w:rsid w:val="004B4145"/>
    <w:rsid w:val="0050680D"/>
    <w:rsid w:val="005312CD"/>
    <w:rsid w:val="00556978"/>
    <w:rsid w:val="0057320F"/>
    <w:rsid w:val="005E6F8C"/>
    <w:rsid w:val="005F1743"/>
    <w:rsid w:val="006603DE"/>
    <w:rsid w:val="00747EBE"/>
    <w:rsid w:val="0079212C"/>
    <w:rsid w:val="00796C1E"/>
    <w:rsid w:val="007A3C17"/>
    <w:rsid w:val="007B7A70"/>
    <w:rsid w:val="007C5B27"/>
    <w:rsid w:val="00800138"/>
    <w:rsid w:val="008003E9"/>
    <w:rsid w:val="0080430C"/>
    <w:rsid w:val="00842116"/>
    <w:rsid w:val="0085587D"/>
    <w:rsid w:val="009105AF"/>
    <w:rsid w:val="0092000C"/>
    <w:rsid w:val="00933E36"/>
    <w:rsid w:val="0097467B"/>
    <w:rsid w:val="00A41E4C"/>
    <w:rsid w:val="00AB06DE"/>
    <w:rsid w:val="00B35AE7"/>
    <w:rsid w:val="00B6439E"/>
    <w:rsid w:val="00B86629"/>
    <w:rsid w:val="00BB0B8C"/>
    <w:rsid w:val="00BC6602"/>
    <w:rsid w:val="00BE6CE9"/>
    <w:rsid w:val="00C263EE"/>
    <w:rsid w:val="00C3509F"/>
    <w:rsid w:val="00C5697E"/>
    <w:rsid w:val="00C97BA6"/>
    <w:rsid w:val="00CA7D2B"/>
    <w:rsid w:val="00D4248F"/>
    <w:rsid w:val="00D775A6"/>
    <w:rsid w:val="00E5447B"/>
    <w:rsid w:val="00E66553"/>
    <w:rsid w:val="00EA532A"/>
    <w:rsid w:val="00EE0509"/>
    <w:rsid w:val="00EF7E66"/>
    <w:rsid w:val="00F7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3E9"/>
    <w:pPr>
      <w:spacing w:line="240" w:lineRule="auto"/>
    </w:pPr>
    <w:rPr>
      <w:sz w:val="24"/>
      <w:szCs w:val="24"/>
      <w:lang w:val="es-ES_tradnl"/>
    </w:rPr>
  </w:style>
  <w:style w:type="paragraph" w:styleId="Ttulo3">
    <w:name w:val="heading 3"/>
    <w:basedOn w:val="Normal"/>
    <w:link w:val="Ttulo3Car"/>
    <w:uiPriority w:val="9"/>
    <w:qFormat/>
    <w:rsid w:val="00BB0B8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Ttulo4">
    <w:name w:val="heading 4"/>
    <w:basedOn w:val="Normal"/>
    <w:link w:val="Ttulo4Car"/>
    <w:uiPriority w:val="9"/>
    <w:qFormat/>
    <w:rsid w:val="00BB0B8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B0B8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BB0B8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B0B8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B0B8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B0B8C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BB0B8C"/>
    <w:rPr>
      <w:color w:val="0000FF"/>
      <w:u w:val="single"/>
    </w:rPr>
  </w:style>
  <w:style w:type="table" w:styleId="Tablaconcuadrcula">
    <w:name w:val="Table Grid"/>
    <w:basedOn w:val="Tablanormal"/>
    <w:rsid w:val="00BB0B8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BB0B8C"/>
    <w:pPr>
      <w:ind w:left="720"/>
      <w:contextualSpacing/>
    </w:pPr>
  </w:style>
  <w:style w:type="character" w:styleId="Nmerodepgina">
    <w:name w:val="page number"/>
    <w:basedOn w:val="Fuentedeprrafopredeter"/>
    <w:rsid w:val="00BB0B8C"/>
  </w:style>
  <w:style w:type="paragraph" w:customStyle="1" w:styleId="u">
    <w:name w:val="u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BB0B8C"/>
  </w:style>
  <w:style w:type="paragraph" w:styleId="NormalWeb">
    <w:name w:val="Normal (Web)"/>
    <w:basedOn w:val="Normal"/>
    <w:uiPriority w:val="99"/>
    <w:unhideWhenUsed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B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B8C"/>
    <w:rPr>
      <w:rFonts w:ascii="Tahoma" w:hAnsi="Tahoma" w:cs="Tahoma"/>
      <w:sz w:val="16"/>
      <w:szCs w:val="16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0B8C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B8C"/>
    <w:rPr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BB0B8C"/>
    <w:rPr>
      <w:color w:val="800080" w:themeColor="followedHyperlink"/>
      <w:u w:val="single"/>
    </w:rPr>
  </w:style>
  <w:style w:type="paragraph" w:customStyle="1" w:styleId="cabecera1">
    <w:name w:val="cabecera1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2">
    <w:name w:val="Normal2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3">
    <w:name w:val="Normal3"/>
    <w:basedOn w:val="Normal"/>
    <w:rsid w:val="00796C1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4">
    <w:name w:val="Normal4"/>
    <w:basedOn w:val="Normal"/>
    <w:rsid w:val="00192D8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92D8E"/>
  </w:style>
  <w:style w:type="character" w:customStyle="1" w:styleId="cursiva">
    <w:name w:val="cursiva"/>
    <w:basedOn w:val="Fuentedeprrafopredeter"/>
    <w:rsid w:val="00192D8E"/>
  </w:style>
  <w:style w:type="paragraph" w:customStyle="1" w:styleId="Normal5">
    <w:name w:val="Normal5"/>
    <w:basedOn w:val="Normal"/>
    <w:rsid w:val="00EF7E6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3E9"/>
    <w:pPr>
      <w:spacing w:line="240" w:lineRule="auto"/>
    </w:pPr>
    <w:rPr>
      <w:sz w:val="24"/>
      <w:szCs w:val="24"/>
      <w:lang w:val="es-ES_tradnl"/>
    </w:rPr>
  </w:style>
  <w:style w:type="paragraph" w:styleId="Ttulo3">
    <w:name w:val="heading 3"/>
    <w:basedOn w:val="Normal"/>
    <w:link w:val="Ttulo3Car"/>
    <w:uiPriority w:val="9"/>
    <w:qFormat/>
    <w:rsid w:val="00BB0B8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Ttulo4">
    <w:name w:val="heading 4"/>
    <w:basedOn w:val="Normal"/>
    <w:link w:val="Ttulo4Car"/>
    <w:uiPriority w:val="9"/>
    <w:qFormat/>
    <w:rsid w:val="00BB0B8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B0B8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BB0B8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B0B8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B0B8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B0B8C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BB0B8C"/>
    <w:rPr>
      <w:color w:val="0000FF"/>
      <w:u w:val="single"/>
    </w:rPr>
  </w:style>
  <w:style w:type="table" w:styleId="Tablaconcuadrcula">
    <w:name w:val="Table Grid"/>
    <w:basedOn w:val="Tablanormal"/>
    <w:rsid w:val="00BB0B8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BB0B8C"/>
    <w:pPr>
      <w:ind w:left="720"/>
      <w:contextualSpacing/>
    </w:pPr>
  </w:style>
  <w:style w:type="character" w:styleId="Nmerodepgina">
    <w:name w:val="page number"/>
    <w:basedOn w:val="Fuentedeprrafopredeter"/>
    <w:rsid w:val="00BB0B8C"/>
  </w:style>
  <w:style w:type="paragraph" w:customStyle="1" w:styleId="u">
    <w:name w:val="u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BB0B8C"/>
  </w:style>
  <w:style w:type="paragraph" w:styleId="NormalWeb">
    <w:name w:val="Normal (Web)"/>
    <w:basedOn w:val="Normal"/>
    <w:uiPriority w:val="99"/>
    <w:unhideWhenUsed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B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B8C"/>
    <w:rPr>
      <w:rFonts w:ascii="Tahoma" w:hAnsi="Tahoma" w:cs="Tahoma"/>
      <w:sz w:val="16"/>
      <w:szCs w:val="16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0B8C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B8C"/>
    <w:rPr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BB0B8C"/>
    <w:rPr>
      <w:color w:val="800080" w:themeColor="followedHyperlink"/>
      <w:u w:val="single"/>
    </w:rPr>
  </w:style>
  <w:style w:type="paragraph" w:customStyle="1" w:styleId="cabecera1">
    <w:name w:val="cabecera1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2">
    <w:name w:val="Normal2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3">
    <w:name w:val="Normal3"/>
    <w:basedOn w:val="Normal"/>
    <w:rsid w:val="00796C1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4">
    <w:name w:val="Normal4"/>
    <w:basedOn w:val="Normal"/>
    <w:rsid w:val="00192D8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92D8E"/>
  </w:style>
  <w:style w:type="character" w:customStyle="1" w:styleId="cursiva">
    <w:name w:val="cursiva"/>
    <w:basedOn w:val="Fuentedeprrafopredeter"/>
    <w:rsid w:val="00192D8E"/>
  </w:style>
  <w:style w:type="paragraph" w:customStyle="1" w:styleId="Normal5">
    <w:name w:val="Normal5"/>
    <w:basedOn w:val="Normal"/>
    <w:rsid w:val="00EF7E6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517">
              <w:marLeft w:val="0"/>
              <w:marRight w:val="27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81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28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rofesores.aulaplaneta.com/DNNPlayerPackages/Package11331/InfoGuion/cuadernoestudio/images_xml/MN_3C_01_img2_zoom.jpg" TargetMode="External"/><Relationship Id="rId21" Type="http://schemas.openxmlformats.org/officeDocument/2006/relationships/image" Target="media/image7.jpeg"/><Relationship Id="rId42" Type="http://schemas.openxmlformats.org/officeDocument/2006/relationships/hyperlink" Target="http://profesores.aulaplaneta.com/BCRedir.aspx?URL=/encyclopedia/default.asp?idreg=554270&amp;ruta=Buscador" TargetMode="External"/><Relationship Id="rId47" Type="http://schemas.openxmlformats.org/officeDocument/2006/relationships/hyperlink" Target="http://www.shutterstock.com/pic-44830474/stock-photo-a-computer-graphic-rendering-of-a-protoplanet.html?src=aT5M6jytPtQ2eTWEt49uVg-1-0" TargetMode="External"/><Relationship Id="rId63" Type="http://schemas.openxmlformats.org/officeDocument/2006/relationships/hyperlink" Target="http://www.shutterstock.com/pic-60584062/stock-photo-virtual-planets-pluto-planet.html?src=W9ULDXrKuG5Nd01QvNasKg-1-31" TargetMode="External"/><Relationship Id="rId68" Type="http://schemas.openxmlformats.org/officeDocument/2006/relationships/hyperlink" Target="https://youtu.be/_zIlyVpogu0" TargetMode="External"/><Relationship Id="rId84" Type="http://schemas.openxmlformats.org/officeDocument/2006/relationships/image" Target="media/image29.jpeg"/><Relationship Id="rId89" Type="http://schemas.openxmlformats.org/officeDocument/2006/relationships/hyperlink" Target="http://www.esa.int/esaCP/Spain.html" TargetMode="External"/><Relationship Id="rId16" Type="http://schemas.openxmlformats.org/officeDocument/2006/relationships/hyperlink" Target="http://www.shutterstock.com/pic-74195665/stock-vector-vector-horoscopes-bright-stars-in-cosmos.html?src=tQnh4LDRcM2tzAJTJIcKUg-1-86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://www.astromia.com/universo/index.htm" TargetMode="External"/><Relationship Id="rId32" Type="http://schemas.openxmlformats.org/officeDocument/2006/relationships/hyperlink" Target="http://spaceplace.nasa.gov/sp/kids/games.shtml" TargetMode="External"/><Relationship Id="rId37" Type="http://schemas.openxmlformats.org/officeDocument/2006/relationships/hyperlink" Target="http://profesores.aulaplaneta.com/LoIdRedirect.aspx?LoId=MN_3C_01_Recurso090&amp;IdRecurso=RES-300F51D73C5C423CB1D3575B01A37618" TargetMode="External"/><Relationship Id="rId53" Type="http://schemas.openxmlformats.org/officeDocument/2006/relationships/hyperlink" Target="http://www.astromia.com/astronomia/planetasolar.htm" TargetMode="External"/><Relationship Id="rId58" Type="http://schemas.openxmlformats.org/officeDocument/2006/relationships/hyperlink" Target="http://www.shutterstock.com/pic-60584068/stock-photo-virtual-planets-mercury-planet.html?src=VInnpKQaYrqN5siagy0t0Q-1-23" TargetMode="External"/><Relationship Id="rId74" Type="http://schemas.openxmlformats.org/officeDocument/2006/relationships/image" Target="media/image24.jpeg"/><Relationship Id="rId79" Type="http://schemas.openxmlformats.org/officeDocument/2006/relationships/image" Target="media/image26.jpeg"/><Relationship Id="rId102" Type="http://schemas.openxmlformats.org/officeDocument/2006/relationships/hyperlink" Target="http://profesores.aulaplaneta.com/LoIdRedirect.aspx?LoId=MN_3C_01_Recurso200&amp;IdRecurso=RES-1797546761A443989B76D005FE2D6D5E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nasa.gov/audience/forstudents/nasaandyou/home/spacewalks_sp-index.html" TargetMode="External"/><Relationship Id="rId95" Type="http://schemas.openxmlformats.org/officeDocument/2006/relationships/hyperlink" Target="http://www.shutterstock.com/pic-107811008/stock-photo-tajikistan-circa-a-stamp-printed-in-tajikistan-shows-neil-armstrong-circa.html?src=308z85mAYPny3CzTapN6hg-1-1" TargetMode="External"/><Relationship Id="rId22" Type="http://schemas.openxmlformats.org/officeDocument/2006/relationships/hyperlink" Target="http://profesores.aulaplaneta.com/" TargetMode="External"/><Relationship Id="rId27" Type="http://schemas.openxmlformats.org/officeDocument/2006/relationships/image" Target="media/image8.jpeg"/><Relationship Id="rId43" Type="http://schemas.openxmlformats.org/officeDocument/2006/relationships/image" Target="media/image13.jpeg"/><Relationship Id="rId48" Type="http://schemas.openxmlformats.org/officeDocument/2006/relationships/hyperlink" Target="http://profesores.aulaplaneta.com/LoIdRedirect.aspx?LoId=MN_3C_01_Recurso100&amp;IdRecurso=RES-89B1E5A330B74E7DB2F26013613D3F83" TargetMode="External"/><Relationship Id="rId64" Type="http://schemas.openxmlformats.org/officeDocument/2006/relationships/hyperlink" Target="http://profesores.aulaplaneta.com/LoIdRedirect.aspx?LoId=MN_3C_01_Recurso030&amp;IdRecurso=RES-A1083CBB151341C68E1725768B312F47" TargetMode="External"/><Relationship Id="rId69" Type="http://schemas.openxmlformats.org/officeDocument/2006/relationships/hyperlink" Target="http://profesores.aulaplaneta.com/DNNPlayerPackages/Package11331/InfoGuion/cuadernoestudio/images_xml/MN_3C_01_img5_zoom.jpg" TargetMode="External"/><Relationship Id="rId80" Type="http://schemas.openxmlformats.org/officeDocument/2006/relationships/hyperlink" Target="http://profesores.aulaplaneta.com/LoIdRedirect.aspx?LoId=MN_3C_01_Recurso230&amp;IdRecurso=RES-4B5E3697A46D40E99E9C33F09386A122" TargetMode="External"/><Relationship Id="rId85" Type="http://schemas.openxmlformats.org/officeDocument/2006/relationships/hyperlink" Target="http://www.shutterstock.com/pic-123603247/stock-photo-soviet-union-circa-an-old-soviet-union-postcard-maximum-issued-in-honor-of-the-anniversary.html?src=pMI81dY125CgE95HMplIaw-1-0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33" Type="http://schemas.openxmlformats.org/officeDocument/2006/relationships/hyperlink" Target="http://profesores.aulaplaneta.com/DNNPlayerPackages/Package11331/InfoGuion/cuadernoestudio/images_xml/MN_3C_01_img3_zoom.jpg" TargetMode="External"/><Relationship Id="rId38" Type="http://schemas.openxmlformats.org/officeDocument/2006/relationships/image" Target="media/image12.jpeg"/><Relationship Id="rId59" Type="http://schemas.openxmlformats.org/officeDocument/2006/relationships/hyperlink" Target="http://profesores.aulaplaneta.com/AuxPages/RecursoProfesor.aspx?IdGuion=12427&amp;IdRecurso=616898&amp;Transparent=on" TargetMode="External"/><Relationship Id="rId103" Type="http://schemas.openxmlformats.org/officeDocument/2006/relationships/hyperlink" Target="http://www.juntadeandalucia.es/averroes/averroes/html/adjuntos/2007/09/12/0076/indexflash.htm" TargetMode="External"/><Relationship Id="rId108" Type="http://schemas.openxmlformats.org/officeDocument/2006/relationships/theme" Target="theme/theme1.xml"/><Relationship Id="rId20" Type="http://schemas.openxmlformats.org/officeDocument/2006/relationships/image" Target="media/image6.jpeg"/><Relationship Id="rId41" Type="http://schemas.openxmlformats.org/officeDocument/2006/relationships/hyperlink" Target="http://spaceplace.nasa.gov/sp/kids/goes/spaceweather/index.shtml" TargetMode="External"/><Relationship Id="rId54" Type="http://schemas.openxmlformats.org/officeDocument/2006/relationships/hyperlink" Target="http://profesores.aulaplaneta.com/DNNPlayerPackages/Package11331/InfoGuion/cuadernoestudio/images_xml/MN_3C_01_img4_zoom.jpg" TargetMode="External"/><Relationship Id="rId62" Type="http://schemas.openxmlformats.org/officeDocument/2006/relationships/image" Target="media/image19.jpeg"/><Relationship Id="rId70" Type="http://schemas.openxmlformats.org/officeDocument/2006/relationships/image" Target="media/image22.jpeg"/><Relationship Id="rId75" Type="http://schemas.openxmlformats.org/officeDocument/2006/relationships/hyperlink" Target="http://www.shutterstock.com/pic-224798446/stock-photo-solar-system-sun-the-planets-and-the-asteroid-belt.html?src=UVHbc5d9IPdfuj4K2iZj0Q-1-38" TargetMode="External"/><Relationship Id="rId83" Type="http://schemas.openxmlformats.org/officeDocument/2006/relationships/hyperlink" Target="http://www.shutterstock.com/pic-234065017/stock-photo-spacecraft-planet-mars-spaceship-satellite-elements-of-this-image-furnished-by-nasa.html?src=u7qnQlJ4MqS5aN7pqhmDYw-1-2" TargetMode="External"/><Relationship Id="rId88" Type="http://schemas.openxmlformats.org/officeDocument/2006/relationships/hyperlink" Target="http://www.nasa.gov/audience/forstudents/nasaandyou/home/spacesuits_sp-index.html" TargetMode="External"/><Relationship Id="rId91" Type="http://schemas.openxmlformats.org/officeDocument/2006/relationships/hyperlink" Target="http://profesores.aulaplaneta.com/BCRedir.aspx?URL=/encyclopedia/default.asp?idpack=13&amp;idpil=AU000687&amp;ruta=Buscador" TargetMode="External"/><Relationship Id="rId96" Type="http://schemas.openxmlformats.org/officeDocument/2006/relationships/hyperlink" Target="http://profesores.aulaplaneta.com/LoIdRedirect.aspx?LoId=MN_3C_01_Recurso050&amp;IdRecurso=RES-983A2026E712438E8B10E16154F2E66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yperlink" Target="http://recursostic.educacion.es/ciencias/biosfera/web/alumno/1ESO/Astro/contenido1.htm" TargetMode="External"/><Relationship Id="rId28" Type="http://schemas.openxmlformats.org/officeDocument/2006/relationships/hyperlink" Target="http://www.astromia.com/universo/index.htm" TargetMode="External"/><Relationship Id="rId36" Type="http://schemas.openxmlformats.org/officeDocument/2006/relationships/image" Target="media/image11.jpeg"/><Relationship Id="rId49" Type="http://schemas.openxmlformats.org/officeDocument/2006/relationships/image" Target="media/image15.jpeg"/><Relationship Id="rId57" Type="http://schemas.openxmlformats.org/officeDocument/2006/relationships/image" Target="media/image17.jpeg"/><Relationship Id="rId106" Type="http://schemas.openxmlformats.org/officeDocument/2006/relationships/header" Target="header2.xml"/><Relationship Id="rId10" Type="http://schemas.openxmlformats.org/officeDocument/2006/relationships/hyperlink" Target="https://youtu.be/L5Ty6LF1mVs" TargetMode="External"/><Relationship Id="rId31" Type="http://schemas.openxmlformats.org/officeDocument/2006/relationships/hyperlink" Target="http://profesores.aulaplaneta.com/BCRedir.aspx?URL=/encyclopedia/default.asp?idreg=555850&amp;ruta=Buscador" TargetMode="External"/><Relationship Id="rId44" Type="http://schemas.openxmlformats.org/officeDocument/2006/relationships/hyperlink" Target="http://www.shutterstock.com/pic-132903536/stock-photo-earth-america-elements-of-this-image-furnished-by-nasa.html?src=cK2CAFfLKgsm_LF9aUh1Aw-1-7" TargetMode="External"/><Relationship Id="rId52" Type="http://schemas.openxmlformats.org/officeDocument/2006/relationships/hyperlink" Target="http://www.astromia.com/astronomia/sedna.htm" TargetMode="External"/><Relationship Id="rId60" Type="http://schemas.openxmlformats.org/officeDocument/2006/relationships/image" Target="media/image18.jpeg"/><Relationship Id="rId65" Type="http://schemas.openxmlformats.org/officeDocument/2006/relationships/image" Target="media/image20.jpeg"/><Relationship Id="rId73" Type="http://schemas.openxmlformats.org/officeDocument/2006/relationships/image" Target="media/image23.jpeg"/><Relationship Id="rId78" Type="http://schemas.openxmlformats.org/officeDocument/2006/relationships/hyperlink" Target="http://profesores.aulaplaneta.com/LoIdRedirect.aspx?LoId=MN_3C_01_Recurso010&amp;IdRecurso=RES-6A5CEFC0AD4840438FB0FFF570B8005E" TargetMode="External"/><Relationship Id="rId81" Type="http://schemas.openxmlformats.org/officeDocument/2006/relationships/image" Target="media/image27.png"/><Relationship Id="rId86" Type="http://schemas.openxmlformats.org/officeDocument/2006/relationships/hyperlink" Target="http://profesores.aulaplaneta.com/AuxPages/LoIdRedirect.aspx?Organizacion=1&amp;LoId=CN_07_01_Recurso010&amp;IdRecurso=RES-E735B0F9F1F24E57AD0B9AEAED291049" TargetMode="External"/><Relationship Id="rId94" Type="http://schemas.openxmlformats.org/officeDocument/2006/relationships/image" Target="media/image31.jpeg"/><Relationship Id="rId99" Type="http://schemas.openxmlformats.org/officeDocument/2006/relationships/image" Target="media/image33.jpeg"/><Relationship Id="rId101" Type="http://schemas.openxmlformats.org/officeDocument/2006/relationships/hyperlink" Target="http://profesores.aulaplaneta.com/LoIdRedirect.aspx?LoId=MN_3C_01_Recurso190&amp;IdRecurso=RES-81ABA1AB334848D0B1866491470DB9E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3" Type="http://schemas.openxmlformats.org/officeDocument/2006/relationships/hyperlink" Target="http://www.shutterstock.com/pic-113468833/stock-photo-vibrant-night-sky-with-stars-and-nebula.html?src=V-V9T_Q0KF7ISy77xuvjug-1-4" TargetMode="External"/><Relationship Id="rId18" Type="http://schemas.openxmlformats.org/officeDocument/2006/relationships/hyperlink" Target="http://www.shutterstock.com/pic-128506847/stock-photo-maya-calendar.html?src=f7T866hqGPheGd_lRMz0Yw-1-5" TargetMode="External"/><Relationship Id="rId39" Type="http://schemas.openxmlformats.org/officeDocument/2006/relationships/hyperlink" Target="http://profesores.aulaplaneta.com/BCRedir.aspx?URL=/encyclopedia/default.asp?idreg=554270&amp;ruta=Buscador" TargetMode="External"/><Relationship Id="rId34" Type="http://schemas.openxmlformats.org/officeDocument/2006/relationships/image" Target="media/image10.jpeg"/><Relationship Id="rId50" Type="http://schemas.openxmlformats.org/officeDocument/2006/relationships/hyperlink" Target="http://profesores.aulaplaneta.com/BCRedir.aspx?URL=/AulaSaber/ficha.aspx?ficha=13220&amp;tipo=ficha&amp;mat=CienNat&amp;asig=ASTRONOM%c3%8dA&amp;curso=3%c2%ba+PRIMARIA&amp;idtema=14677&amp;tema=EL+UNIVERSO+Y+EL+SISTEMA+SOLAR" TargetMode="External"/><Relationship Id="rId55" Type="http://schemas.openxmlformats.org/officeDocument/2006/relationships/image" Target="media/image16.jpeg"/><Relationship Id="rId76" Type="http://schemas.openxmlformats.org/officeDocument/2006/relationships/image" Target="media/image25.jpeg"/><Relationship Id="rId97" Type="http://schemas.openxmlformats.org/officeDocument/2006/relationships/image" Target="media/image32.jpeg"/><Relationship Id="rId104" Type="http://schemas.openxmlformats.org/officeDocument/2006/relationships/hyperlink" Target="http://www.astromia.com/universo/eluniverso.htm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astromia.com/astronomia/cometascielo.htm" TargetMode="External"/><Relationship Id="rId92" Type="http://schemas.openxmlformats.org/officeDocument/2006/relationships/hyperlink" Target="http://www.nasa.gov/audience/forstudents/nasaandyou/home/spacesuits_sp-index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profesores.aulaplaneta.com/LoIdRedirect.aspx?LoId=MN_3C_01_Recurso130&amp;IdRecurso=RES-539136AD07764F6CACA3F52315010D19" TargetMode="External"/><Relationship Id="rId24" Type="http://schemas.openxmlformats.org/officeDocument/2006/relationships/hyperlink" Target="http://profesores.aulaplaneta.com/BCRedir.aspx?URL=/encyclopedia/default.asp?idreg=555850&amp;ruta=Buscador" TargetMode="External"/><Relationship Id="rId40" Type="http://schemas.openxmlformats.org/officeDocument/2006/relationships/hyperlink" Target="http://spaceplace.nasa.gov/sp/kids/goes/spaceweather/index.shtml" TargetMode="External"/><Relationship Id="rId45" Type="http://schemas.openxmlformats.org/officeDocument/2006/relationships/hyperlink" Target="http://www.astromia.com/astronomia/manchasolar.htm" TargetMode="External"/><Relationship Id="rId66" Type="http://schemas.openxmlformats.org/officeDocument/2006/relationships/hyperlink" Target="http://profesores.aulaplaneta.com/LoIdRedirect.aspx?LoId=MN_3C_01_Recurso040&amp;IdRecurso=RES-B0D0F6075B7D4A318617A157512FF3CA" TargetMode="External"/><Relationship Id="rId87" Type="http://schemas.openxmlformats.org/officeDocument/2006/relationships/image" Target="media/image30.jpeg"/><Relationship Id="rId61" Type="http://schemas.openxmlformats.org/officeDocument/2006/relationships/hyperlink" Target="http://www.shutterstock.com/pic-60584068/stock-photo-virtual-planets-mercury-planet.html?src=VInnpKQaYrqN5siagy0t0Q-1-23" TargetMode="External"/><Relationship Id="rId82" Type="http://schemas.openxmlformats.org/officeDocument/2006/relationships/image" Target="media/image28.jpeg"/><Relationship Id="rId19" Type="http://schemas.openxmlformats.org/officeDocument/2006/relationships/hyperlink" Target="http://profesores.aulaplaneta.com/DNNPlayerPackages/Package11331/InfoGuion/cuadernoestudio/images_xml/MN_3C_01_img1_zoom.jpg" TargetMode="External"/><Relationship Id="rId14" Type="http://schemas.openxmlformats.org/officeDocument/2006/relationships/image" Target="media/image3.jpeg"/><Relationship Id="rId30" Type="http://schemas.openxmlformats.org/officeDocument/2006/relationships/image" Target="media/image9.jpeg"/><Relationship Id="rId35" Type="http://schemas.openxmlformats.org/officeDocument/2006/relationships/hyperlink" Target="http://aulaplaneta.planetasaber.com/AulaSaberPlaneta/ficha.aspx?mat=CienNat&amp;asig=CONOCIMIENTO+DEL+MEDIO+NATURAL&amp;curso=3%C2%BA+PRIMARIA&amp;idcurso=P3&amp;idtema=13216&amp;tema=LA+TIERRA+EN+EL+UNIVERSO" TargetMode="External"/><Relationship Id="rId56" Type="http://schemas.openxmlformats.org/officeDocument/2006/relationships/hyperlink" Target="http://www.astromia.com/astronomia/planetasolar.htm" TargetMode="External"/><Relationship Id="rId77" Type="http://schemas.openxmlformats.org/officeDocument/2006/relationships/hyperlink" Target="http://www.shutterstock.com/pic-140788450/stock-photo-closeup-on-meteor-lumps-in-space-dark-background-suitable-for-any-fantasy-astronomy-or-space.html?src=NccSXNkcvBVliQSiE_cwRg-1-12" TargetMode="External"/><Relationship Id="rId100" Type="http://schemas.openxmlformats.org/officeDocument/2006/relationships/hyperlink" Target="http://profesores.aulaplaneta.com/LoIdRedirect.aspx?LoId=MN_3C_01_Recurso180&amp;IdRecurso=RES-1DC5D2BF6EFF4831A7428FFA55CB84EE" TargetMode="External"/><Relationship Id="rId105" Type="http://schemas.openxmlformats.org/officeDocument/2006/relationships/header" Target="header1.xml"/><Relationship Id="rId8" Type="http://schemas.openxmlformats.org/officeDocument/2006/relationships/hyperlink" Target="http://profesores.aulaplaneta.com/DNNPlayerPackages/Package11331/InfoGuion/cuadernoestudio/images_xml/MN_3C_01_img7_zoom.jpg" TargetMode="External"/><Relationship Id="rId51" Type="http://schemas.openxmlformats.org/officeDocument/2006/relationships/hyperlink" Target="http://spaceplace.nasa.gov/sp/kids/cs_space.shtml" TargetMode="External"/><Relationship Id="rId72" Type="http://schemas.openxmlformats.org/officeDocument/2006/relationships/hyperlink" Target="http://profesores.aulaplaneta.com/DNNPlayerPackages/Package11331/InfoGuion/cuadernoestudio/images_xml/MN_3C_01_img6_zoom.jpg" TargetMode="External"/><Relationship Id="rId93" Type="http://schemas.openxmlformats.org/officeDocument/2006/relationships/hyperlink" Target="http://www.nasa.gov/audience/forstudents/nasaandyou/home/spacewalks_sp-index.html" TargetMode="External"/><Relationship Id="rId98" Type="http://schemas.openxmlformats.org/officeDocument/2006/relationships/hyperlink" Target="http://profesores.aulaplaneta.com/LoIdRedirect.aspx?LoId=MN_3C_01_Recurso240&amp;IdRecurso=RES-CED6C5D175714F62AA9D01B5E6556C55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aulaplaneta.planetasaber.com/AulaSaberPlaneta/ficha.aspx?mat=CienNat&amp;asig=CONOCIMIENTO+DEL+MEDIO+NATURAL&amp;curso=5%C2%BA+PRIMARIA&amp;idcurso=P5&amp;idtema=14677&amp;tema=EL+UNIVERSO+Y+EL+SISTEMA+SOLAR" TargetMode="External"/><Relationship Id="rId46" Type="http://schemas.openxmlformats.org/officeDocument/2006/relationships/image" Target="media/image14.jpeg"/><Relationship Id="rId6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34</Pages>
  <Words>8159</Words>
  <Characters>44880</Characters>
  <Application>Microsoft Office Word</Application>
  <DocSecurity>0</DocSecurity>
  <Lines>374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MarGB</cp:lastModifiedBy>
  <cp:revision>16</cp:revision>
  <dcterms:created xsi:type="dcterms:W3CDTF">2015-04-09T21:38:00Z</dcterms:created>
  <dcterms:modified xsi:type="dcterms:W3CDTF">2015-04-28T19:01:00Z</dcterms:modified>
</cp:coreProperties>
</file>