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24C98E21" w14:textId="4FAFC55D" w:rsidR="001B1292" w:rsidRPr="006D02A8" w:rsidRDefault="001B1292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CS_0</w:t>
      </w:r>
      <w:r w:rsidR="00250D25">
        <w:rPr>
          <w:rFonts w:ascii="Times New Roman" w:hAnsi="Times New Roman" w:cs="Times New Roman"/>
          <w:color w:val="000000"/>
        </w:rPr>
        <w:t>6_09_CO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77777777" w:rsidR="00C679A1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14:paraId="66A7DFE4" w14:textId="2C320081" w:rsidR="006C7DE1" w:rsidRPr="000719EE" w:rsidRDefault="006C7DE1" w:rsidP="00C679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Autoevaluación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41D7EDB2" w:rsidR="000719EE" w:rsidRPr="000719EE" w:rsidRDefault="006C7DE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Evalúa tus conocimientos sobre el tema Los sistemas de representación del espacio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C6A4AD" w14:textId="46A8409D" w:rsidR="006C7DE1" w:rsidRPr="000719EE" w:rsidRDefault="006C7DE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3FC3909D" w:rsidR="005F4C68" w:rsidRPr="005F4C68" w:rsidRDefault="006C7DE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4C8FBF1C" w:rsidR="002E4EE6" w:rsidRPr="00AC7496" w:rsidRDefault="006C7DE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41A37A7A" w:rsidR="00502F8B" w:rsidRPr="005F4C68" w:rsidRDefault="006C7DE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526E3680" w:rsidR="000719EE" w:rsidRDefault="006C7DE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79E63FA" w14:textId="77777777" w:rsidR="006C7DE1" w:rsidRPr="000719EE" w:rsidRDefault="006C7DE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92DADAE" w14:textId="2357EB78" w:rsidR="006C7DE1" w:rsidRPr="000719EE" w:rsidRDefault="006C7DE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Autoevaluación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EF1272B" w:rsidR="000719EE" w:rsidRPr="000719EE" w:rsidRDefault="006C7DE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5CA47E5" w14:textId="77777777" w:rsidR="006C7DE1" w:rsidRPr="009F074B" w:rsidRDefault="006C7DE1" w:rsidP="00CB02D2">
      <w:pPr>
        <w:rPr>
          <w:rFonts w:ascii="Arial" w:hAnsi="Arial"/>
          <w:sz w:val="18"/>
          <w:szCs w:val="18"/>
          <w:lang w:val="es-ES_tradnl"/>
        </w:rPr>
      </w:pPr>
    </w:p>
    <w:p w14:paraId="72134288" w14:textId="659665BF" w:rsidR="000719EE" w:rsidRPr="000719EE" w:rsidRDefault="006C7DE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Evalúa tus conocimientos sobre el tema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C351187" w14:textId="77777777" w:rsidR="006C7DE1" w:rsidRPr="000719EE" w:rsidRDefault="006C7DE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2AEE531E" w14:textId="77777777" w:rsidR="006C7DE1" w:rsidRDefault="006C7DE1" w:rsidP="00CB02D2">
      <w:pPr>
        <w:rPr>
          <w:rFonts w:ascii="Arial" w:hAnsi="Arial"/>
          <w:sz w:val="18"/>
          <w:szCs w:val="18"/>
          <w:lang w:val="es-ES_tradnl"/>
        </w:rPr>
      </w:pPr>
    </w:p>
    <w:p w14:paraId="13F76F08" w14:textId="166B442D" w:rsidR="006C7DE1" w:rsidRDefault="006C7DE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2C2323A7" w:rsidR="00033E28" w:rsidRPr="00CD652E" w:rsidRDefault="006C7DE1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5B1B8513" w14:textId="49CD07B6" w:rsidR="006C7DE1" w:rsidRPr="00792588" w:rsidRDefault="006C7DE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372AF7E1" w:rsidR="00CD0B3B" w:rsidRPr="009510B5" w:rsidRDefault="0081634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¿Para qué sirve la escala de un mapa?</w:t>
      </w: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1D15E3E" w14:textId="340CD992" w:rsidR="007D2825" w:rsidRPr="00816341" w:rsidRDefault="00816341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816341">
        <w:rPr>
          <w:rFonts w:ascii="Arial" w:hAnsi="Arial" w:cs="Arial"/>
          <w:b/>
          <w:sz w:val="18"/>
          <w:szCs w:val="18"/>
          <w:lang w:val="es-ES_tradnl"/>
        </w:rPr>
        <w:t>Para conocer la distancia real entre dos puntos.</w:t>
      </w:r>
    </w:p>
    <w:p w14:paraId="06743B1F" w14:textId="64325A9F" w:rsidR="00816341" w:rsidRDefault="0081634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conocer la orientación del mapa.</w:t>
      </w:r>
    </w:p>
    <w:p w14:paraId="5FCD5B3F" w14:textId="6CAE4899" w:rsidR="00816341" w:rsidRDefault="0081634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conocer el significado de los símbolos del mapa.</w:t>
      </w: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3EEC11" w14:textId="235E0AEA" w:rsidR="002B0B2F" w:rsidRPr="009510B5" w:rsidRDefault="0081634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línea imaginaria se extiende entre el paralelo 0 y el polo norte?</w:t>
      </w: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D3689D5" w14:textId="1BC25275" w:rsidR="002B0B2F" w:rsidRDefault="0081634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trópico de Capricornio.</w:t>
      </w:r>
    </w:p>
    <w:p w14:paraId="3FB19C34" w14:textId="61D8822E" w:rsidR="00816341" w:rsidRDefault="0081634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Ecuador.</w:t>
      </w:r>
    </w:p>
    <w:p w14:paraId="08E204A2" w14:textId="1ED408FA" w:rsidR="00816341" w:rsidRPr="00816341" w:rsidRDefault="0081634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816341">
        <w:rPr>
          <w:rFonts w:ascii="Arial" w:hAnsi="Arial" w:cs="Arial"/>
          <w:b/>
          <w:sz w:val="18"/>
          <w:szCs w:val="18"/>
          <w:lang w:val="es-ES_tradnl"/>
        </w:rPr>
        <w:t>El trópico de Cáncer.</w:t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7691E0F" w14:textId="4570BDAD" w:rsidR="00816341" w:rsidRDefault="0081634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la proyección cartográfica que representa la superficie terrestre como si fuese un rollo desplegado?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BA1C1F" w14:textId="5B59CA6C" w:rsidR="002B0B2F" w:rsidRPr="00816341" w:rsidRDefault="0081634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816341">
        <w:rPr>
          <w:rFonts w:ascii="Arial" w:hAnsi="Arial" w:cs="Arial"/>
          <w:b/>
          <w:sz w:val="18"/>
          <w:szCs w:val="18"/>
          <w:lang w:val="es-ES_tradnl"/>
        </w:rPr>
        <w:t>La proyección cilíndrica.</w:t>
      </w:r>
    </w:p>
    <w:p w14:paraId="7FF4547A" w14:textId="33168E6F" w:rsidR="00816341" w:rsidRDefault="0081634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proyección acimutal.</w:t>
      </w:r>
    </w:p>
    <w:p w14:paraId="019E5B05" w14:textId="6B3D5C0F" w:rsidR="00816341" w:rsidRDefault="0081634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proyección cónica.</w:t>
      </w: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4CD087" w14:textId="6AE218DA" w:rsidR="002B0B2F" w:rsidRDefault="0081634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tipo de representación de la superficie terrestre es la que más se parece a la realidad?</w:t>
      </w:r>
    </w:p>
    <w:p w14:paraId="34242D14" w14:textId="77777777" w:rsidR="00816341" w:rsidRPr="009510B5" w:rsidRDefault="0081634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1083081" w14:textId="7EDF6DFE" w:rsidR="002B0B2F" w:rsidRDefault="0081634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planisferio.</w:t>
      </w:r>
    </w:p>
    <w:p w14:paraId="7EE0530F" w14:textId="79E1B27E" w:rsidR="00816341" w:rsidRPr="00816341" w:rsidRDefault="0081634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816341">
        <w:rPr>
          <w:rFonts w:ascii="Arial" w:hAnsi="Arial" w:cs="Arial"/>
          <w:b/>
          <w:sz w:val="18"/>
          <w:szCs w:val="18"/>
          <w:lang w:val="es-ES_tradnl"/>
        </w:rPr>
        <w:t>El globo terráqueo.</w:t>
      </w:r>
    </w:p>
    <w:p w14:paraId="7295DA39" w14:textId="4F256616" w:rsidR="00816341" w:rsidRDefault="0081634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mapa topográfico.</w:t>
      </w: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8CA47D6" w14:textId="3D36F0EB" w:rsidR="00816341" w:rsidRDefault="0081634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tipo de mapas representan la superficie terrestre de forma detallada?</w:t>
      </w: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FC54CE5" w14:textId="310C255E" w:rsidR="00816341" w:rsidRPr="00816341" w:rsidRDefault="0081634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816341">
        <w:rPr>
          <w:rFonts w:ascii="Arial" w:hAnsi="Arial" w:cs="Arial"/>
          <w:b/>
          <w:sz w:val="18"/>
          <w:szCs w:val="18"/>
          <w:lang w:val="es-ES_tradnl"/>
        </w:rPr>
        <w:lastRenderedPageBreak/>
        <w:t>Los mapas de relieve.</w:t>
      </w:r>
    </w:p>
    <w:p w14:paraId="4F23F21D" w14:textId="307A61CF" w:rsidR="00816341" w:rsidRDefault="0081634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mapas de población.</w:t>
      </w:r>
    </w:p>
    <w:p w14:paraId="05EB5722" w14:textId="439816A7" w:rsidR="00816341" w:rsidRDefault="0081634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mapas políticos.</w:t>
      </w:r>
    </w:p>
    <w:p w14:paraId="650BE39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A9E028" w14:textId="67855489" w:rsidR="00816341" w:rsidRDefault="0081634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 es el meridiano 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de referencia?</w:t>
      </w: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C849D8" w14:textId="77777777" w:rsidR="00250D25" w:rsidRPr="00F27343" w:rsidRDefault="00250D25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683E1ED" w14:textId="77777777" w:rsidR="00250D25" w:rsidRPr="00816341" w:rsidRDefault="00250D25" w:rsidP="00250D25">
      <w:pPr>
        <w:rPr>
          <w:rFonts w:ascii="Arial" w:hAnsi="Arial" w:cs="Arial"/>
          <w:b/>
          <w:sz w:val="18"/>
          <w:szCs w:val="18"/>
          <w:lang w:val="es-ES_tradnl"/>
        </w:rPr>
      </w:pPr>
      <w:r w:rsidRPr="00816341">
        <w:rPr>
          <w:rFonts w:ascii="Arial" w:hAnsi="Arial" w:cs="Arial"/>
          <w:b/>
          <w:sz w:val="18"/>
          <w:szCs w:val="18"/>
          <w:lang w:val="es-ES_tradnl"/>
        </w:rPr>
        <w:t>Greenwich.</w:t>
      </w:r>
    </w:p>
    <w:p w14:paraId="6C7F2187" w14:textId="77777777" w:rsidR="00250D25" w:rsidRDefault="00250D25" w:rsidP="00250D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Ecuador.</w:t>
      </w:r>
    </w:p>
    <w:p w14:paraId="64362F7A" w14:textId="77777777" w:rsidR="00250D25" w:rsidRDefault="00250D25" w:rsidP="00250D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Capricornio.</w:t>
      </w:r>
    </w:p>
    <w:p w14:paraId="38C55F8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ED752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253048" w14:textId="043012D0" w:rsidR="002B0B2F" w:rsidRDefault="0081634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nombre reciben las líneas imaginarias que recorren la Tierra de Oeste a Este?</w:t>
      </w:r>
    </w:p>
    <w:p w14:paraId="5C3F51C0" w14:textId="77777777" w:rsidR="00816341" w:rsidRPr="009510B5" w:rsidRDefault="0081634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84839D8" w14:textId="64F1FF8D" w:rsidR="002B0B2F" w:rsidRPr="00250D25" w:rsidRDefault="00250D25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250D25">
        <w:rPr>
          <w:rFonts w:ascii="Arial" w:hAnsi="Arial" w:cs="Arial"/>
          <w:b/>
          <w:sz w:val="18"/>
          <w:szCs w:val="18"/>
          <w:lang w:val="es-ES_tradnl"/>
        </w:rPr>
        <w:t>Paralelos.</w:t>
      </w:r>
    </w:p>
    <w:p w14:paraId="65E0322E" w14:textId="09501C9B" w:rsidR="00250D25" w:rsidRDefault="00250D2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Trópicos.</w:t>
      </w:r>
    </w:p>
    <w:p w14:paraId="31183904" w14:textId="5B88BD6F" w:rsidR="00250D25" w:rsidRDefault="00250D2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Meridianos.</w:t>
      </w: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7D8235E" w14:textId="44E5408E" w:rsidR="00250D25" w:rsidRDefault="00250D2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tipo de mapa utilizarías para representar los dominios del Imperio romano?</w:t>
      </w:r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A31E8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0D73EC4" w14:textId="6B00C5A3" w:rsidR="002B0B2F" w:rsidRDefault="00250D2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mapa topográfico.</w:t>
      </w:r>
    </w:p>
    <w:p w14:paraId="1EB6EF23" w14:textId="6E6C3EC5" w:rsidR="00250D25" w:rsidRPr="00250D25" w:rsidRDefault="00250D25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250D25">
        <w:rPr>
          <w:rFonts w:ascii="Arial" w:hAnsi="Arial" w:cs="Arial"/>
          <w:b/>
          <w:sz w:val="18"/>
          <w:szCs w:val="18"/>
          <w:lang w:val="es-ES_tradnl"/>
        </w:rPr>
        <w:t>Un mapa histórico.</w:t>
      </w:r>
    </w:p>
    <w:p w14:paraId="153A08B2" w14:textId="289610E2" w:rsidR="00250D25" w:rsidRDefault="00250D2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mapa político.</w:t>
      </w: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0127AD5" w14:textId="073657FA" w:rsidR="00250D25" w:rsidRDefault="00250D2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¿En qué hemisferio se encuentra una ciudad situada al norte de la línea del Ecuador?</w:t>
      </w:r>
    </w:p>
    <w:p w14:paraId="0ABA89B9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448165" w14:textId="77777777" w:rsidR="002B0B2F" w:rsidRPr="00250D25" w:rsidRDefault="002B0B2F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1724ABC1" w14:textId="1FCEC225" w:rsidR="002B0B2F" w:rsidRDefault="00250D25" w:rsidP="002B0B2F">
      <w:pPr>
        <w:rPr>
          <w:rFonts w:ascii="Arial" w:hAnsi="Arial" w:cs="Arial"/>
          <w:sz w:val="18"/>
          <w:szCs w:val="18"/>
          <w:lang w:val="es-ES_tradnl"/>
        </w:rPr>
      </w:pPr>
      <w:r w:rsidRPr="00250D25">
        <w:rPr>
          <w:rFonts w:ascii="Arial" w:hAnsi="Arial" w:cs="Arial"/>
          <w:b/>
          <w:sz w:val="18"/>
          <w:szCs w:val="18"/>
          <w:lang w:val="es-ES_tradnl"/>
        </w:rPr>
        <w:t>En el hemisferio Norte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4AD9C7B2" w14:textId="05BF7C94" w:rsidR="00250D25" w:rsidRDefault="00250D2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el hemisferio Sur.</w:t>
      </w:r>
    </w:p>
    <w:p w14:paraId="59FACE0C" w14:textId="1E1AE18E" w:rsidR="00250D25" w:rsidRDefault="00250D2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el hemisferio Este.</w:t>
      </w: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FCC4F84" w14:textId="625659FF" w:rsidR="002B0B2F" w:rsidRDefault="00250D2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de estos elementos no aparecería en un mapa físico?</w:t>
      </w:r>
    </w:p>
    <w:p w14:paraId="1680B2C1" w14:textId="77777777" w:rsidR="00250D25" w:rsidRPr="009510B5" w:rsidRDefault="00250D25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273BB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BF39A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B35BE64" w14:textId="77777777" w:rsidR="00250D25" w:rsidRPr="00250D25" w:rsidRDefault="00250D25" w:rsidP="00250D25">
      <w:pPr>
        <w:rPr>
          <w:rFonts w:ascii="Arial" w:hAnsi="Arial" w:cs="Arial"/>
          <w:b/>
          <w:sz w:val="18"/>
          <w:szCs w:val="18"/>
          <w:lang w:val="es-ES_tradnl"/>
        </w:rPr>
      </w:pPr>
      <w:r w:rsidRPr="00250D25">
        <w:rPr>
          <w:rFonts w:ascii="Arial" w:hAnsi="Arial" w:cs="Arial"/>
          <w:b/>
          <w:sz w:val="18"/>
          <w:szCs w:val="18"/>
          <w:lang w:val="es-ES_tradnl"/>
        </w:rPr>
        <w:t>Edificios.</w:t>
      </w:r>
    </w:p>
    <w:p w14:paraId="37D5F019" w14:textId="77777777" w:rsidR="00250D25" w:rsidRDefault="00250D25" w:rsidP="00250D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Montañas.</w:t>
      </w:r>
    </w:p>
    <w:p w14:paraId="2568CCE5" w14:textId="77777777" w:rsidR="00250D25" w:rsidRPr="0072270A" w:rsidRDefault="00250D25" w:rsidP="00250D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Depresiones.</w:t>
      </w: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1292"/>
    <w:rsid w:val="001B3983"/>
    <w:rsid w:val="001D2148"/>
    <w:rsid w:val="001E2043"/>
    <w:rsid w:val="002233BF"/>
    <w:rsid w:val="00227850"/>
    <w:rsid w:val="00230D9D"/>
    <w:rsid w:val="00250D25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C7DE1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16341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D100C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6A8810D5-0DFB-463E-87E1-F45923C50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734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MCMarquez</cp:lastModifiedBy>
  <cp:revision>2</cp:revision>
  <dcterms:created xsi:type="dcterms:W3CDTF">2015-08-24T14:37:00Z</dcterms:created>
  <dcterms:modified xsi:type="dcterms:W3CDTF">2015-08-24T14:37:00Z</dcterms:modified>
</cp:coreProperties>
</file>