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EC607" w14:textId="77777777" w:rsidR="00C55DB7" w:rsidRPr="00165167" w:rsidRDefault="00930A2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1 </w:t>
      </w:r>
      <w:r w:rsidR="00C55DB7" w:rsidRPr="00165167">
        <w:rPr>
          <w:rFonts w:asciiTheme="minorHAnsi" w:hAnsiTheme="minorHAnsi"/>
          <w:b/>
        </w:rPr>
        <w:t>La estructura de la Tierra</w:t>
      </w:r>
    </w:p>
    <w:p w14:paraId="3A97848F" w14:textId="3DBB66DC" w:rsidR="00C55DB7" w:rsidRPr="00165167" w:rsidRDefault="007202E1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</w:t>
      </w:r>
      <w:r w:rsidR="00C55DB7" w:rsidRPr="00165167">
        <w:rPr>
          <w:rFonts w:asciiTheme="minorHAnsi" w:hAnsiTheme="minorHAnsi"/>
          <w:b/>
        </w:rPr>
        <w:t>1.1 Consolidación</w:t>
      </w:r>
    </w:p>
    <w:p w14:paraId="3BC974ED" w14:textId="77777777" w:rsidR="00C55DB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</w:p>
    <w:p w14:paraId="1541D3F3" w14:textId="24E53C63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 xml:space="preserve">2 </w:t>
      </w:r>
      <w:r w:rsidR="00930A27" w:rsidRPr="00165167">
        <w:rPr>
          <w:rFonts w:asciiTheme="minorHAnsi" w:hAnsiTheme="minorHAnsi"/>
          <w:b/>
        </w:rPr>
        <w:t>La</w:t>
      </w:r>
      <w:r w:rsidR="00692B6E" w:rsidRPr="00165167">
        <w:rPr>
          <w:rFonts w:asciiTheme="minorHAnsi" w:hAnsiTheme="minorHAnsi"/>
          <w:b/>
        </w:rPr>
        <w:t xml:space="preserve"> formación de los continentes</w:t>
      </w:r>
    </w:p>
    <w:p w14:paraId="196CCE1F" w14:textId="0626A5EC" w:rsidR="00930A27" w:rsidRPr="00165167" w:rsidRDefault="00930A2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2</w:t>
      </w:r>
      <w:r w:rsidRPr="00165167">
        <w:rPr>
          <w:rFonts w:asciiTheme="minorHAnsi" w:hAnsiTheme="minorHAnsi"/>
          <w:b/>
        </w:rPr>
        <w:t>.1 Consolidación</w:t>
      </w:r>
    </w:p>
    <w:p w14:paraId="7E2C419E" w14:textId="77777777" w:rsidR="00930A27" w:rsidRPr="00165167" w:rsidRDefault="00930A27" w:rsidP="00930A27">
      <w:pPr>
        <w:spacing w:after="0"/>
        <w:jc w:val="both"/>
        <w:rPr>
          <w:rFonts w:asciiTheme="minorHAnsi" w:hAnsiTheme="minorHAnsi"/>
        </w:rPr>
      </w:pPr>
    </w:p>
    <w:p w14:paraId="02DE39BF" w14:textId="149B8A68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>3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El relieve</w:t>
      </w:r>
    </w:p>
    <w:p w14:paraId="225A04DE" w14:textId="1F9C3B81" w:rsidR="00930A27" w:rsidRPr="00165167" w:rsidRDefault="00930A27" w:rsidP="00930A27">
      <w:pPr>
        <w:tabs>
          <w:tab w:val="right" w:pos="8498"/>
        </w:tabs>
        <w:spacing w:after="0"/>
        <w:ind w:left="142" w:hanging="142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3</w:t>
      </w:r>
      <w:r w:rsidRPr="00165167">
        <w:rPr>
          <w:rFonts w:asciiTheme="minorHAnsi" w:hAnsiTheme="minorHAnsi"/>
          <w:b/>
        </w:rPr>
        <w:t xml:space="preserve">.1 </w:t>
      </w:r>
      <w:r w:rsidR="00692B6E" w:rsidRPr="00165167">
        <w:rPr>
          <w:rFonts w:asciiTheme="minorHAnsi" w:hAnsiTheme="minorHAnsi"/>
          <w:b/>
        </w:rPr>
        <w:t>La formación del relieve</w:t>
      </w:r>
    </w:p>
    <w:p w14:paraId="3A3F3FA8" w14:textId="77777777" w:rsidR="00A1250D" w:rsidRDefault="00930A27" w:rsidP="00A1250D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3</w:t>
      </w:r>
      <w:r w:rsidRPr="00165167">
        <w:rPr>
          <w:rFonts w:asciiTheme="minorHAnsi" w:hAnsiTheme="minorHAnsi"/>
          <w:b/>
        </w:rPr>
        <w:t xml:space="preserve">.2 Las </w:t>
      </w:r>
      <w:r w:rsidR="00692B6E" w:rsidRPr="00165167">
        <w:rPr>
          <w:rFonts w:asciiTheme="minorHAnsi" w:hAnsiTheme="minorHAnsi"/>
          <w:b/>
        </w:rPr>
        <w:t>formas del relieve</w:t>
      </w:r>
    </w:p>
    <w:p w14:paraId="5E74EAE2" w14:textId="2779DAF6" w:rsidR="00930A27" w:rsidRPr="00A1250D" w:rsidRDefault="00930A27" w:rsidP="00A1250D">
      <w:pPr>
        <w:spacing w:after="0"/>
        <w:jc w:val="both"/>
        <w:rPr>
          <w:rFonts w:asciiTheme="minorHAnsi" w:hAnsiTheme="minorHAnsi"/>
          <w:b/>
        </w:rPr>
      </w:pPr>
      <w:r w:rsidRPr="00A1250D">
        <w:rPr>
          <w:rFonts w:asciiTheme="minorHAnsi" w:hAnsiTheme="minorHAnsi"/>
          <w:b/>
        </w:rPr>
        <w:t xml:space="preserve">   </w:t>
      </w:r>
      <w:r w:rsidR="00C55DB7" w:rsidRPr="00A1250D">
        <w:rPr>
          <w:rFonts w:asciiTheme="minorHAnsi" w:hAnsiTheme="minorHAnsi"/>
          <w:b/>
        </w:rPr>
        <w:t>3</w:t>
      </w:r>
      <w:r w:rsidR="00692B6E" w:rsidRPr="00A1250D">
        <w:rPr>
          <w:rFonts w:asciiTheme="minorHAnsi" w:hAnsiTheme="minorHAnsi"/>
          <w:b/>
        </w:rPr>
        <w:t xml:space="preserve">.3 </w:t>
      </w:r>
      <w:r w:rsidRPr="00A1250D">
        <w:rPr>
          <w:rFonts w:asciiTheme="minorHAnsi" w:hAnsiTheme="minorHAnsi"/>
          <w:b/>
        </w:rPr>
        <w:t xml:space="preserve">Consolidación </w:t>
      </w:r>
    </w:p>
    <w:p w14:paraId="4663D224" w14:textId="77777777" w:rsidR="00930A27" w:rsidRPr="00165167" w:rsidRDefault="00930A2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</w:p>
    <w:p w14:paraId="7E819A72" w14:textId="22E08AE6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>4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Las aguas de la Tierra</w:t>
      </w:r>
      <w:r w:rsidR="00930A27" w:rsidRPr="00165167">
        <w:rPr>
          <w:rFonts w:asciiTheme="minorHAnsi" w:hAnsiTheme="minorHAnsi"/>
          <w:b/>
        </w:rPr>
        <w:t xml:space="preserve">     </w:t>
      </w:r>
    </w:p>
    <w:p w14:paraId="7F3DC6A6" w14:textId="1B0B8EB5" w:rsidR="00930A27" w:rsidRPr="00165167" w:rsidRDefault="00930A27" w:rsidP="00692B6E">
      <w:pPr>
        <w:spacing w:after="0"/>
        <w:jc w:val="both"/>
        <w:rPr>
          <w:rFonts w:asciiTheme="minorHAnsi" w:hAnsiTheme="minorHAnsi"/>
          <w:b/>
          <w:color w:val="FFFFFF"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4</w:t>
      </w:r>
      <w:r w:rsidRPr="00165167">
        <w:rPr>
          <w:rFonts w:asciiTheme="minorHAnsi" w:hAnsiTheme="minorHAnsi"/>
          <w:b/>
        </w:rPr>
        <w:t>.1</w:t>
      </w:r>
      <w:r w:rsidRPr="00165167">
        <w:rPr>
          <w:rFonts w:asciiTheme="minorHAnsi" w:hAnsiTheme="minorHAnsi"/>
          <w:b/>
          <w:color w:val="auto"/>
        </w:rPr>
        <w:t xml:space="preserve"> </w:t>
      </w:r>
      <w:r w:rsidR="00692B6E" w:rsidRPr="00165167">
        <w:rPr>
          <w:rFonts w:asciiTheme="minorHAnsi" w:hAnsiTheme="minorHAnsi"/>
          <w:b/>
          <w:color w:val="auto"/>
        </w:rPr>
        <w:t>C</w:t>
      </w:r>
      <w:r w:rsidRPr="00165167">
        <w:rPr>
          <w:rFonts w:asciiTheme="minorHAnsi" w:hAnsiTheme="minorHAnsi"/>
          <w:b/>
          <w:color w:val="auto"/>
        </w:rPr>
        <w:t>onsolidación</w:t>
      </w:r>
    </w:p>
    <w:p w14:paraId="7FFAC2E4" w14:textId="77777777" w:rsidR="00930A27" w:rsidRPr="00165167" w:rsidRDefault="00930A27" w:rsidP="00930A27">
      <w:pPr>
        <w:numPr>
          <w:ilvl w:val="0"/>
          <w:numId w:val="11"/>
        </w:numPr>
        <w:spacing w:after="0"/>
        <w:ind w:left="0" w:hanging="360"/>
        <w:jc w:val="both"/>
        <w:rPr>
          <w:rFonts w:asciiTheme="minorHAnsi" w:hAnsiTheme="minorHAnsi"/>
          <w:b/>
          <w:color w:val="FFFFFF"/>
        </w:rPr>
      </w:pPr>
    </w:p>
    <w:p w14:paraId="521396F1" w14:textId="1B6E0414" w:rsidR="00930A27" w:rsidRPr="00165167" w:rsidRDefault="00C55DB7" w:rsidP="00930A27">
      <w:pPr>
        <w:numPr>
          <w:ilvl w:val="0"/>
          <w:numId w:val="11"/>
        </w:numPr>
        <w:spacing w:after="0"/>
        <w:ind w:left="0" w:hanging="360"/>
        <w:jc w:val="both"/>
        <w:rPr>
          <w:rFonts w:asciiTheme="minorHAnsi" w:hAnsiTheme="minorHAnsi"/>
          <w:b/>
          <w:color w:val="FFFFFF"/>
        </w:rPr>
      </w:pPr>
      <w:r w:rsidRPr="00165167">
        <w:rPr>
          <w:rFonts w:asciiTheme="minorHAnsi" w:hAnsiTheme="minorHAnsi"/>
          <w:b/>
        </w:rPr>
        <w:t>5</w:t>
      </w:r>
      <w:r w:rsidR="00692B6E" w:rsidRPr="00165167">
        <w:rPr>
          <w:rFonts w:asciiTheme="minorHAnsi" w:hAnsiTheme="minorHAnsi"/>
          <w:b/>
        </w:rPr>
        <w:t xml:space="preserve"> Las aguas oceánicas</w:t>
      </w:r>
    </w:p>
    <w:p w14:paraId="5E433963" w14:textId="030E33A8" w:rsidR="00930A27" w:rsidRPr="00165167" w:rsidRDefault="00930A2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5</w:t>
      </w:r>
      <w:r w:rsidRPr="00165167">
        <w:rPr>
          <w:rFonts w:asciiTheme="minorHAnsi" w:hAnsiTheme="minorHAnsi"/>
          <w:b/>
        </w:rPr>
        <w:t>.1 Consolidación</w:t>
      </w:r>
    </w:p>
    <w:p w14:paraId="52E05FCA" w14:textId="77777777" w:rsidR="00C55DB7" w:rsidRPr="00165167" w:rsidRDefault="00C55DB7" w:rsidP="00930A27">
      <w:pPr>
        <w:spacing w:after="0"/>
        <w:jc w:val="both"/>
        <w:rPr>
          <w:rFonts w:asciiTheme="minorHAnsi" w:hAnsiTheme="minorHAnsi"/>
          <w:b/>
        </w:rPr>
      </w:pPr>
    </w:p>
    <w:p w14:paraId="53FD6600" w14:textId="7A1A4835" w:rsidR="00930A27" w:rsidRPr="00165167" w:rsidRDefault="00C55DB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>6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Las aguas continentales</w:t>
      </w:r>
    </w:p>
    <w:p w14:paraId="35CC3CA6" w14:textId="08287343" w:rsidR="00692B6E" w:rsidRDefault="00C55DB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 6</w:t>
      </w:r>
      <w:r w:rsidR="00692B6E" w:rsidRPr="00165167">
        <w:rPr>
          <w:rFonts w:asciiTheme="minorHAnsi" w:hAnsiTheme="minorHAnsi"/>
          <w:b/>
        </w:rPr>
        <w:t>.1 Consolidación</w:t>
      </w:r>
    </w:p>
    <w:p w14:paraId="19120826" w14:textId="77777777" w:rsidR="00165167" w:rsidRDefault="00165167" w:rsidP="00930A27">
      <w:pPr>
        <w:spacing w:after="0"/>
        <w:jc w:val="both"/>
        <w:rPr>
          <w:rFonts w:asciiTheme="minorHAnsi" w:hAnsiTheme="minorHAnsi"/>
          <w:b/>
        </w:rPr>
      </w:pPr>
    </w:p>
    <w:p w14:paraId="63CF6316" w14:textId="26192633" w:rsidR="00165167" w:rsidRPr="00165167" w:rsidRDefault="00165167" w:rsidP="00930A27">
      <w:p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7 Competencias</w:t>
      </w:r>
    </w:p>
    <w:p w14:paraId="140A0BE2" w14:textId="77777777" w:rsidR="00692B6E" w:rsidRPr="00165167" w:rsidRDefault="00692B6E" w:rsidP="00930A27">
      <w:pPr>
        <w:spacing w:after="0"/>
        <w:jc w:val="both"/>
        <w:rPr>
          <w:rFonts w:asciiTheme="minorHAnsi" w:hAnsiTheme="minorHAnsi"/>
        </w:rPr>
      </w:pPr>
    </w:p>
    <w:p w14:paraId="3B3F0270" w14:textId="2DDB38E3" w:rsidR="00930A27" w:rsidRPr="00165167" w:rsidRDefault="00165167" w:rsidP="00930A27">
      <w:p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 </w:t>
      </w:r>
      <w:r w:rsidR="00930A27" w:rsidRPr="00165167">
        <w:rPr>
          <w:rFonts w:asciiTheme="minorHAnsi" w:hAnsiTheme="minorHAnsi"/>
          <w:b/>
        </w:rPr>
        <w:t>Fin de tema</w:t>
      </w:r>
    </w:p>
    <w:p w14:paraId="1F3AA285" w14:textId="77777777" w:rsidR="00C11C7E" w:rsidRPr="00165167" w:rsidRDefault="00C11C7E">
      <w:pPr>
        <w:widowControl w:val="0"/>
        <w:spacing w:after="0" w:line="276" w:lineRule="auto"/>
        <w:rPr>
          <w:rFonts w:asciiTheme="minorHAnsi" w:hAnsiTheme="minorHAnsi"/>
        </w:rPr>
      </w:pPr>
    </w:p>
    <w:p w14:paraId="0E9F9348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AE1E8D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B4D66D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37026DE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08FF2C8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0D61BE39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9CB42D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05CFD314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0E156BF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2FC9A4DF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5C6BD6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45DE434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1085E0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90D1DA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7ADE547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027"/>
      </w:tblGrid>
      <w:tr w:rsidR="00C11C7E" w:rsidRPr="00165167" w14:paraId="149AB6A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7799019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E95E" w14:textId="189D7245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  <w:tr w:rsidR="00C11C7E" w:rsidRPr="00165167" w14:paraId="72F7779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E5D2585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096E" w14:textId="7F992993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CS_06_01</w:t>
            </w:r>
            <w:r w:rsidR="00D539AF" w:rsidRPr="00165167">
              <w:rPr>
                <w:rFonts w:asciiTheme="minorHAnsi" w:hAnsiTheme="minorHAnsi"/>
                <w:sz w:val="18"/>
              </w:rPr>
              <w:t>_CO</w:t>
            </w:r>
          </w:p>
        </w:tc>
      </w:tr>
      <w:tr w:rsidR="00C11C7E" w:rsidRPr="00165167" w14:paraId="2ACF2A4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AB378EE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lastRenderedPageBreak/>
              <w:t>Descripción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0837" w14:textId="1E3B2895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¿Conoces el origen de los continentes y los </w:t>
            </w:r>
            <w:r w:rsidR="0053026A" w:rsidRPr="00165167">
              <w:rPr>
                <w:rFonts w:asciiTheme="minorHAnsi" w:hAnsiTheme="minorHAnsi"/>
                <w:sz w:val="18"/>
              </w:rPr>
              <w:t xml:space="preserve">océanos? ¿Sabes cómo se formaron </w:t>
            </w:r>
            <w:r w:rsidRPr="00165167">
              <w:rPr>
                <w:rFonts w:asciiTheme="minorHAnsi" w:hAnsiTheme="minorHAnsi"/>
                <w:sz w:val="18"/>
              </w:rPr>
              <w:t xml:space="preserve">el relieve y los ríos? Descubre cómo actúan las fuerzas de la naturaleza en la conformación del relieve y </w:t>
            </w:r>
            <w:r w:rsidR="0053026A" w:rsidRPr="00165167">
              <w:rPr>
                <w:rFonts w:asciiTheme="minorHAnsi" w:hAnsiTheme="minorHAnsi"/>
                <w:sz w:val="18"/>
              </w:rPr>
              <w:t xml:space="preserve">la distribución de </w:t>
            </w:r>
            <w:r w:rsidRPr="00165167">
              <w:rPr>
                <w:rFonts w:asciiTheme="minorHAnsi" w:hAnsiTheme="minorHAnsi"/>
                <w:sz w:val="18"/>
              </w:rPr>
              <w:t>las aguas.</w:t>
            </w:r>
          </w:p>
        </w:tc>
      </w:tr>
    </w:tbl>
    <w:p w14:paraId="6896C3C8" w14:textId="77777777" w:rsidR="00C11C7E" w:rsidRPr="00165167" w:rsidRDefault="00D539A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 xml:space="preserve"> </w:t>
      </w:r>
    </w:p>
    <w:p w14:paraId="0F1FD7D3" w14:textId="77777777" w:rsidR="003B2FB0" w:rsidRPr="00165167" w:rsidRDefault="00D539AF" w:rsidP="003B2FB0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 xml:space="preserve">1 </w:t>
      </w:r>
      <w:r w:rsidR="00C55DB7" w:rsidRPr="00165167">
        <w:rPr>
          <w:rFonts w:asciiTheme="minorHAnsi" w:hAnsiTheme="minorHAnsi"/>
          <w:b/>
        </w:rPr>
        <w:t>La estructura de la Tierra</w:t>
      </w:r>
    </w:p>
    <w:p w14:paraId="543D7149" w14:textId="77777777" w:rsidR="00875A7A" w:rsidRPr="00165167" w:rsidRDefault="00875A7A" w:rsidP="003B2FB0">
      <w:pPr>
        <w:tabs>
          <w:tab w:val="right" w:pos="8498"/>
        </w:tabs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p w14:paraId="542FE30C" w14:textId="08D1DB6C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 Tierra es una gran esfera un poco aplanada en los polos</w:t>
      </w:r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Está formada por grandes capas concéntricas:</w:t>
      </w:r>
    </w:p>
    <w:p w14:paraId="4C2621EB" w14:textId="00BFAC9C" w:rsidR="00875A7A" w:rsidRPr="00165167" w:rsidRDefault="00875A7A" w:rsidP="00875A7A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corteza terrestre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compuesta por rocas de basalto o granito, representa el 1 % de la superficie de la Tierra. Tiene un espesor muy desigual.</w:t>
      </w:r>
    </w:p>
    <w:p w14:paraId="6DF0170D" w14:textId="3E1019F2" w:rsidR="00875A7A" w:rsidRPr="00165167" w:rsidRDefault="00875A7A" w:rsidP="00875A7A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manto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formado por diversos materiales, algunos en estado sólido y otros fundidos, como el magma.</w:t>
      </w:r>
    </w:p>
    <w:p w14:paraId="5E8C625E" w14:textId="5E62552B" w:rsidR="00875A7A" w:rsidRPr="00165167" w:rsidRDefault="00875A7A" w:rsidP="00A15522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núcleo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formado por una parte interna, compuesta por materiales sólidos, y otra externa,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con materiales densos fundidos [VER]</w:t>
      </w:r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http://eluniversomovera.webnode.es/las-capas-de-la-tierra/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</w:p>
    <w:p w14:paraId="4AA6AA95" w14:textId="32F33A1A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 capa que conocemos como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biosfera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es la parte de la Tierra donde se desarrolla la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vida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. 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 biosfera está formada por la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litosfera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la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hidrosfera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y la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0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atmósfera</w:t>
      </w:r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[VER]</w:t>
      </w:r>
      <w:r w:rsidR="00A1250D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hyperlink r:id="rId8" w:history="1">
        <w:r w:rsidR="00A15522" w:rsidRPr="00165167">
          <w:rPr>
            <w:rStyle w:val="Hyperlink"/>
            <w:rFonts w:asciiTheme="minorHAnsi" w:eastAsia="Times New Roman" w:hAnsiTheme="minorHAnsi" w:cs="Arial"/>
            <w:sz w:val="21"/>
            <w:szCs w:val="21"/>
          </w:rPr>
          <w:t>http://www.astromia.com/tierraluna/latierra.htm</w:t>
        </w:r>
      </w:hyperlink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</w:p>
    <w:p w14:paraId="12F29367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75A7A" w:rsidRPr="00165167" w14:paraId="713DFFDB" w14:textId="77777777" w:rsidTr="00AA025F">
        <w:tc>
          <w:tcPr>
            <w:tcW w:w="9033" w:type="dxa"/>
            <w:gridSpan w:val="2"/>
            <w:shd w:val="clear" w:color="auto" w:fill="000000" w:themeFill="text1"/>
          </w:tcPr>
          <w:p w14:paraId="44B51045" w14:textId="77777777" w:rsidR="00875A7A" w:rsidRPr="000C159A" w:rsidRDefault="00875A7A" w:rsidP="00AA025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875A7A" w:rsidRPr="00165167" w14:paraId="6E241D5D" w14:textId="77777777" w:rsidTr="00AA025F">
        <w:tc>
          <w:tcPr>
            <w:tcW w:w="2518" w:type="dxa"/>
          </w:tcPr>
          <w:p w14:paraId="728D57C3" w14:textId="77777777" w:rsidR="00875A7A" w:rsidRPr="000C159A" w:rsidRDefault="00875A7A" w:rsidP="00AA025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CC090" w14:textId="77777777" w:rsidR="00875A7A" w:rsidRPr="000C159A" w:rsidRDefault="00875A7A" w:rsidP="00AA025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159A">
              <w:rPr>
                <w:sz w:val="18"/>
                <w:szCs w:val="18"/>
              </w:rPr>
              <w:t>CS_06_10_REC10</w:t>
            </w:r>
          </w:p>
        </w:tc>
      </w:tr>
      <w:tr w:rsidR="00875A7A" w:rsidRPr="00165167" w14:paraId="3C552CC2" w14:textId="77777777" w:rsidTr="00AA025F">
        <w:tc>
          <w:tcPr>
            <w:tcW w:w="2518" w:type="dxa"/>
          </w:tcPr>
          <w:p w14:paraId="7A877CCE" w14:textId="77777777" w:rsidR="00875A7A" w:rsidRPr="000C159A" w:rsidRDefault="00875A7A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CBED23" w14:textId="63CFCA24" w:rsidR="00875A7A" w:rsidRPr="000C159A" w:rsidRDefault="00331B04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color w:val="000000"/>
                <w:sz w:val="18"/>
                <w:szCs w:val="18"/>
              </w:rPr>
              <w:t>Las capas de la esfera terrestre</w:t>
            </w:r>
          </w:p>
        </w:tc>
      </w:tr>
      <w:tr w:rsidR="00875A7A" w:rsidRPr="00165167" w14:paraId="3F841666" w14:textId="77777777" w:rsidTr="00AA025F">
        <w:tc>
          <w:tcPr>
            <w:tcW w:w="2518" w:type="dxa"/>
          </w:tcPr>
          <w:p w14:paraId="2AA2EE89" w14:textId="77777777" w:rsidR="00875A7A" w:rsidRPr="000C159A" w:rsidRDefault="00875A7A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A5D25D" w14:textId="230FA040" w:rsidR="00875A7A" w:rsidRPr="000C159A" w:rsidRDefault="00875A7A" w:rsidP="00331B04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color w:val="000000"/>
                <w:sz w:val="18"/>
                <w:szCs w:val="18"/>
              </w:rPr>
              <w:t xml:space="preserve">Actividad para reconocer las capas de la </w:t>
            </w:r>
            <w:r w:rsidR="00331B04" w:rsidRPr="000C159A">
              <w:rPr>
                <w:rFonts w:cs="Times New Roman"/>
                <w:color w:val="000000"/>
                <w:sz w:val="18"/>
                <w:szCs w:val="18"/>
              </w:rPr>
              <w:t>esfera terrestre</w:t>
            </w:r>
          </w:p>
        </w:tc>
      </w:tr>
    </w:tbl>
    <w:p w14:paraId="40BCC174" w14:textId="5B7DD0CA" w:rsidR="00C11C7E" w:rsidRPr="00165167" w:rsidRDefault="00C55DB7" w:rsidP="003B2FB0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br/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En nuestro planeta las tierras se reparten en distintas masas que llamamos</w:t>
      </w:r>
      <w:r w:rsidR="003B2FB0"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 xml:space="preserve"> 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continentes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.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La superficie de los continentes presenta un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relieve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muy variado con cordilleras, llanuras, valles, altiplanos, etc., fruto del movimiento de las placas tectónicas.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  <w:shd w:val="clear" w:color="auto" w:fill="FFFFFF"/>
        </w:rPr>
        <w:t>Al identificar los principales elementos del relieve, conoceremos mejor el medio físico de los continentes.</w:t>
      </w:r>
    </w:p>
    <w:p w14:paraId="245649D9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0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64072B08" w14:textId="77777777">
        <w:tc>
          <w:tcPr>
            <w:tcW w:w="9033" w:type="dxa"/>
            <w:gridSpan w:val="2"/>
            <w:shd w:val="clear" w:color="auto" w:fill="0D0D0D"/>
          </w:tcPr>
          <w:p w14:paraId="1D5BC0FB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7F8DDE46" w14:textId="77777777">
        <w:tc>
          <w:tcPr>
            <w:tcW w:w="2518" w:type="dxa"/>
          </w:tcPr>
          <w:p w14:paraId="020AC78C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72960013" w14:textId="69BBA5E4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D539AF" w:rsidRPr="00165167">
              <w:rPr>
                <w:rFonts w:asciiTheme="minorHAnsi" w:hAnsiTheme="minorHAnsi"/>
                <w:sz w:val="18"/>
              </w:rPr>
              <w:t>_CO_</w:t>
            </w:r>
            <w:bookmarkStart w:id="0" w:name="_GoBack"/>
            <w:r w:rsidR="00D539AF" w:rsidRPr="00165167">
              <w:rPr>
                <w:rFonts w:asciiTheme="minorHAnsi" w:hAnsiTheme="minorHAnsi"/>
                <w:sz w:val="18"/>
              </w:rPr>
              <w:t>IMG</w:t>
            </w:r>
            <w:bookmarkEnd w:id="0"/>
            <w:r w:rsidR="00D539AF" w:rsidRPr="00165167">
              <w:rPr>
                <w:rFonts w:asciiTheme="minorHAnsi" w:hAnsiTheme="minorHAnsi"/>
                <w:sz w:val="18"/>
              </w:rPr>
              <w:t>01</w:t>
            </w:r>
          </w:p>
        </w:tc>
      </w:tr>
      <w:tr w:rsidR="00C11C7E" w:rsidRPr="00165167" w14:paraId="3DCD6B15" w14:textId="77777777">
        <w:tc>
          <w:tcPr>
            <w:tcW w:w="2518" w:type="dxa"/>
          </w:tcPr>
          <w:p w14:paraId="009520A4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2002FECD" w14:textId="625D6E26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Mapa de tectónica de placas</w:t>
            </w:r>
          </w:p>
          <w:p w14:paraId="6B1C7550" w14:textId="35578278" w:rsidR="003B2FB0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noProof/>
                <w:lang w:val="en-US" w:eastAsia="en-US"/>
              </w:rPr>
              <w:lastRenderedPageBreak/>
              <w:drawing>
                <wp:inline distT="0" distB="0" distL="0" distR="0" wp14:anchorId="5ACA0B50" wp14:editId="5FDB4AFA">
                  <wp:extent cx="4933950" cy="3381375"/>
                  <wp:effectExtent l="0" t="0" r="0" b="9525"/>
                  <wp:docPr id="20" name="Imagen 20" descr="http://profesores.aulaplaneta.com/DNNPlayerPackages/Package14200/InfoGuion/cuadernoestudio/images_xml/CS_07_02_img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4200/InfoGuion/cuadernoestudio/images_xml/CS_07_02_img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79D808E8" w14:textId="77777777">
        <w:tc>
          <w:tcPr>
            <w:tcW w:w="2518" w:type="dxa"/>
          </w:tcPr>
          <w:p w14:paraId="0C91E99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54B9E020" w14:textId="79721E0D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>ESO/Geografía e historia/El relieve terrestre/La estructura de la Tierra</w:t>
            </w:r>
          </w:p>
        </w:tc>
      </w:tr>
      <w:tr w:rsidR="00C11C7E" w:rsidRPr="00165167" w14:paraId="2875B854" w14:textId="77777777">
        <w:tc>
          <w:tcPr>
            <w:tcW w:w="2518" w:type="dxa"/>
          </w:tcPr>
          <w:p w14:paraId="6FDAB1F3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515" w:type="dxa"/>
            <w:shd w:val="clear" w:color="auto" w:fill="FFFFFF"/>
          </w:tcPr>
          <w:p w14:paraId="33E9B947" w14:textId="77D07075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La </w:t>
            </w:r>
            <w:r w:rsidRPr="00165167">
              <w:rPr>
                <w:rFonts w:asciiTheme="minorHAnsi" w:hAnsiTheme="minorHAnsi"/>
                <w:b/>
                <w:sz w:val="18"/>
              </w:rPr>
              <w:t>litosfera</w:t>
            </w:r>
            <w:r w:rsidRPr="00165167">
              <w:rPr>
                <w:rFonts w:asciiTheme="minorHAnsi" w:hAnsiTheme="minorHAnsi"/>
                <w:sz w:val="18"/>
              </w:rPr>
              <w:t xml:space="preserve"> está fragmentada en </w:t>
            </w:r>
            <w:r w:rsidRPr="00165167">
              <w:rPr>
                <w:rFonts w:asciiTheme="minorHAnsi" w:hAnsiTheme="minorHAnsi"/>
                <w:bCs/>
                <w:sz w:val="18"/>
              </w:rPr>
              <w:t>ocho</w:t>
            </w:r>
            <w:r w:rsidRPr="00165167">
              <w:rPr>
                <w:rFonts w:asciiTheme="minorHAnsi" w:hAnsiTheme="minorHAnsi"/>
                <w:sz w:val="18"/>
              </w:rPr>
              <w:t> grandes bloques que reciben el nombre de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placas tectónicas</w:t>
            </w:r>
            <w:r w:rsidRPr="00165167">
              <w:rPr>
                <w:rFonts w:asciiTheme="minorHAnsi" w:hAnsiTheme="minorHAnsi"/>
                <w:bCs/>
                <w:sz w:val="18"/>
              </w:rPr>
              <w:t> </w:t>
            </w:r>
            <w:r w:rsidRPr="00165167">
              <w:rPr>
                <w:rFonts w:asciiTheme="minorHAnsi" w:hAnsiTheme="minorHAnsi"/>
                <w:sz w:val="18"/>
              </w:rPr>
              <w:t>o </w:t>
            </w:r>
            <w:r w:rsidRPr="00165167">
              <w:rPr>
                <w:rFonts w:asciiTheme="minorHAnsi" w:hAnsiTheme="minorHAnsi"/>
                <w:bCs/>
                <w:sz w:val="18"/>
              </w:rPr>
              <w:t>litosféricas</w:t>
            </w:r>
            <w:r w:rsidRPr="00165167">
              <w:rPr>
                <w:rFonts w:asciiTheme="minorHAnsi" w:hAnsiTheme="minorHAnsi"/>
                <w:sz w:val="18"/>
              </w:rPr>
              <w:t>. La mayoría de ellas coinciden con los continentes. Cuando estas placas se mueven, hacen que el relieve de la Tierra se modifique.</w:t>
            </w:r>
          </w:p>
        </w:tc>
      </w:tr>
    </w:tbl>
    <w:p w14:paraId="4AA33901" w14:textId="77777777" w:rsidR="003B2FB0" w:rsidRPr="00165167" w:rsidRDefault="003B2FB0">
      <w:pPr>
        <w:spacing w:after="0"/>
        <w:jc w:val="both"/>
        <w:rPr>
          <w:rFonts w:asciiTheme="minorHAnsi" w:hAnsiTheme="minorHAnsi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3B2FB0" w:rsidRPr="00165167" w14:paraId="71594770" w14:textId="77777777" w:rsidTr="00AA025F">
        <w:tc>
          <w:tcPr>
            <w:tcW w:w="8978" w:type="dxa"/>
            <w:gridSpan w:val="2"/>
            <w:shd w:val="clear" w:color="auto" w:fill="000000"/>
          </w:tcPr>
          <w:p w14:paraId="5E3D5100" w14:textId="77777777" w:rsidR="003B2FB0" w:rsidRPr="00165167" w:rsidRDefault="003B2FB0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3B2FB0" w:rsidRPr="00165167" w14:paraId="5DE0D729" w14:textId="77777777" w:rsidTr="00AA025F">
        <w:tc>
          <w:tcPr>
            <w:tcW w:w="2518" w:type="dxa"/>
          </w:tcPr>
          <w:p w14:paraId="091676BF" w14:textId="77777777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DD635F5" w14:textId="49405161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Las partes de la biósfera</w:t>
            </w:r>
          </w:p>
        </w:tc>
      </w:tr>
      <w:tr w:rsidR="003B2FB0" w:rsidRPr="00165167" w14:paraId="4EB45337" w14:textId="77777777" w:rsidTr="00AA025F">
        <w:tc>
          <w:tcPr>
            <w:tcW w:w="2518" w:type="dxa"/>
          </w:tcPr>
          <w:p w14:paraId="15AB33F6" w14:textId="77777777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63F525B4" w14:textId="2A1530C6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La parte sólida de la biosfera se llama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litosfera</w:t>
            </w:r>
            <w:r w:rsidRPr="00165167">
              <w:rPr>
                <w:rFonts w:asciiTheme="minorHAnsi" w:hAnsiTheme="minorHAnsi"/>
                <w:sz w:val="18"/>
              </w:rPr>
              <w:t xml:space="preserve"> y es visible en los continentes. Las aguas (mares, océanos, ríos, acuíferos, etc.) forman la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hidrosfera</w:t>
            </w:r>
            <w:r w:rsidRPr="00165167">
              <w:rPr>
                <w:rFonts w:asciiTheme="minorHAnsi" w:hAnsiTheme="minorHAnsi"/>
                <w:sz w:val="18"/>
              </w:rPr>
              <w:t>, mientras que la parte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gaseosa</w:t>
            </w:r>
            <w:r w:rsidRPr="00165167">
              <w:rPr>
                <w:rFonts w:asciiTheme="minorHAnsi" w:hAnsiTheme="minorHAnsi"/>
                <w:sz w:val="18"/>
              </w:rPr>
              <w:t xml:space="preserve"> recibe el nombre de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atmósfera</w:t>
            </w:r>
            <w:r w:rsidRPr="00165167">
              <w:rPr>
                <w:rFonts w:asciiTheme="minorHAnsi" w:hAnsiTheme="minorHAnsi"/>
                <w:sz w:val="18"/>
              </w:rPr>
              <w:t>.</w:t>
            </w:r>
          </w:p>
        </w:tc>
      </w:tr>
    </w:tbl>
    <w:p w14:paraId="0977CD5E" w14:textId="77777777" w:rsidR="007F64E5" w:rsidRPr="00165167" w:rsidRDefault="007F64E5">
      <w:pPr>
        <w:spacing w:after="0"/>
        <w:jc w:val="both"/>
        <w:rPr>
          <w:rFonts w:asciiTheme="minorHAnsi" w:hAnsiTheme="minorHAnsi"/>
        </w:rPr>
      </w:pPr>
    </w:p>
    <w:p w14:paraId="785AE18D" w14:textId="77777777" w:rsidR="00C11C7E" w:rsidRPr="00165167" w:rsidRDefault="00D539AF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2]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1.1 Consolidación</w:t>
      </w:r>
    </w:p>
    <w:p w14:paraId="518BDEB9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7DEC4CD3" w14:textId="77777777" w:rsidR="00C11C7E" w:rsidRPr="00165167" w:rsidRDefault="00D539AF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white"/>
        </w:rPr>
        <w:t>Actividades para consolidar lo que has aprendido en esta sección.</w:t>
      </w:r>
    </w:p>
    <w:p w14:paraId="6D4C30E3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:rsidRPr="00165167" w14:paraId="53F82E2E" w14:textId="77777777">
        <w:tc>
          <w:tcPr>
            <w:tcW w:w="9054" w:type="dxa"/>
            <w:gridSpan w:val="2"/>
            <w:shd w:val="clear" w:color="auto" w:fill="000000"/>
          </w:tcPr>
          <w:p w14:paraId="1EFC6695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C11C7E" w:rsidRPr="00165167" w14:paraId="176E8236" w14:textId="77777777">
        <w:tc>
          <w:tcPr>
            <w:tcW w:w="2518" w:type="dxa"/>
          </w:tcPr>
          <w:p w14:paraId="7310828F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5B6D9EB6" w14:textId="587376C0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E4231E" w:rsidRPr="00165167">
              <w:rPr>
                <w:rFonts w:asciiTheme="minorHAnsi" w:hAnsiTheme="minorHAnsi"/>
                <w:sz w:val="18"/>
              </w:rPr>
              <w:t>_REC2</w:t>
            </w:r>
            <w:r w:rsidR="00D539AF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C11C7E" w:rsidRPr="00165167" w14:paraId="6404973F" w14:textId="77777777">
        <w:tc>
          <w:tcPr>
            <w:tcW w:w="2518" w:type="dxa"/>
          </w:tcPr>
          <w:p w14:paraId="05862025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58BECB5" w14:textId="1EC75B3A" w:rsidR="00C11C7E" w:rsidRPr="00165167" w:rsidRDefault="003B2FB0">
            <w:pPr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 xml:space="preserve">ESO/Geografía e historia/El relieve terrestre/La estructura de la Tierra </w:t>
            </w:r>
            <w:r w:rsidR="00D539AF" w:rsidRPr="00165167">
              <w:rPr>
                <w:rFonts w:asciiTheme="minorHAnsi" w:hAnsiTheme="minorHAnsi"/>
                <w:sz w:val="18"/>
              </w:rPr>
              <w:t>/Consolidación</w:t>
            </w:r>
          </w:p>
        </w:tc>
      </w:tr>
      <w:tr w:rsidR="00C11C7E" w:rsidRPr="00165167" w14:paraId="03F8459D" w14:textId="77777777">
        <w:tc>
          <w:tcPr>
            <w:tcW w:w="2518" w:type="dxa"/>
          </w:tcPr>
          <w:p w14:paraId="1F2B2E45" w14:textId="60A1E36C" w:rsidR="00C11C7E" w:rsidRPr="00165167" w:rsidRDefault="0008423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18"/>
              </w:rPr>
              <w:t xml:space="preserve">Cambio </w:t>
            </w:r>
            <w:r w:rsidR="00D539AF" w:rsidRPr="00165167">
              <w:rPr>
                <w:rFonts w:asciiTheme="minorHAnsi" w:hAnsiTheme="minorHAnsi"/>
                <w:b/>
                <w:sz w:val="18"/>
              </w:rPr>
              <w:t>(descripción o capturas de pantallas)</w:t>
            </w:r>
          </w:p>
        </w:tc>
        <w:tc>
          <w:tcPr>
            <w:tcW w:w="6536" w:type="dxa"/>
          </w:tcPr>
          <w:p w14:paraId="669BD99D" w14:textId="1A037786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En la segunda pregunta c</w:t>
            </w:r>
            <w:r w:rsidR="00D539AF" w:rsidRPr="00165167">
              <w:rPr>
                <w:rFonts w:asciiTheme="minorHAnsi" w:hAnsiTheme="minorHAnsi"/>
                <w:sz w:val="18"/>
              </w:rPr>
              <w:t xml:space="preserve">ambiar 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“</w:t>
            </w:r>
            <w:r w:rsidRPr="00165167">
              <w:rPr>
                <w:rFonts w:asciiTheme="minorHAnsi" w:hAnsiTheme="minorHAnsi"/>
                <w:color w:val="FF0000"/>
                <w:sz w:val="18"/>
              </w:rPr>
              <w:t>península Ibérica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 xml:space="preserve">” </w:t>
            </w:r>
            <w:r w:rsidR="00D539AF" w:rsidRPr="00165167">
              <w:rPr>
                <w:rFonts w:asciiTheme="minorHAnsi" w:hAnsiTheme="minorHAnsi"/>
                <w:sz w:val="18"/>
              </w:rPr>
              <w:t xml:space="preserve">por 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“</w:t>
            </w:r>
            <w:r w:rsidRPr="00165167">
              <w:rPr>
                <w:rFonts w:asciiTheme="minorHAnsi" w:hAnsiTheme="minorHAnsi"/>
                <w:color w:val="FF0000"/>
                <w:sz w:val="18"/>
              </w:rPr>
              <w:t>Colombia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”</w:t>
            </w:r>
          </w:p>
        </w:tc>
      </w:tr>
      <w:tr w:rsidR="00C11C7E" w:rsidRPr="00165167" w14:paraId="7057138E" w14:textId="77777777">
        <w:tc>
          <w:tcPr>
            <w:tcW w:w="2518" w:type="dxa"/>
          </w:tcPr>
          <w:p w14:paraId="669348E3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3B6016CA" w14:textId="1193C184" w:rsidR="00C11C7E" w:rsidRPr="00165167" w:rsidRDefault="00D539AF" w:rsidP="007F64E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Refuerza tu aprendizaje: </w:t>
            </w:r>
            <w:r w:rsidR="007F64E5" w:rsidRPr="00165167">
              <w:rPr>
                <w:rFonts w:asciiTheme="minorHAnsi" w:hAnsiTheme="minorHAnsi"/>
                <w:sz w:val="18"/>
              </w:rPr>
              <w:t>La estructura de la Tierra</w:t>
            </w:r>
          </w:p>
        </w:tc>
      </w:tr>
      <w:tr w:rsidR="00C11C7E" w:rsidRPr="00165167" w14:paraId="2F3ECB6E" w14:textId="77777777">
        <w:tc>
          <w:tcPr>
            <w:tcW w:w="2518" w:type="dxa"/>
          </w:tcPr>
          <w:p w14:paraId="5796161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33D937CF" w14:textId="3D29D908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Actividades sobre </w:t>
            </w:r>
            <w:r w:rsidR="007F64E5" w:rsidRPr="00165167">
              <w:rPr>
                <w:rFonts w:asciiTheme="minorHAnsi" w:hAnsiTheme="minorHAnsi"/>
                <w:sz w:val="18"/>
              </w:rPr>
              <w:t>La estructura de la Tierra</w:t>
            </w:r>
          </w:p>
        </w:tc>
      </w:tr>
    </w:tbl>
    <w:p w14:paraId="34FA780C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04CC68C4" w14:textId="77777777" w:rsidR="0008423D" w:rsidRDefault="00D539AF" w:rsidP="0008423D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 xml:space="preserve">2 </w:t>
      </w:r>
      <w:r w:rsidR="00875A7A" w:rsidRPr="00165167">
        <w:rPr>
          <w:rFonts w:asciiTheme="minorHAnsi" w:hAnsiTheme="minorHAnsi"/>
          <w:b/>
        </w:rPr>
        <w:t>La formación de los continentes</w:t>
      </w:r>
    </w:p>
    <w:p w14:paraId="198B2C79" w14:textId="30DBED43" w:rsidR="00875A7A" w:rsidRPr="0008423D" w:rsidRDefault="00875A7A" w:rsidP="0008423D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 w:cs="Arial"/>
          <w:color w:val="333333"/>
          <w:sz w:val="21"/>
          <w:szCs w:val="21"/>
        </w:rPr>
        <w:br/>
        <w:t xml:space="preserve">La teoría de que hace unos 290 millones de años había un solo continente en la Tierra la planteó el geofísico alemán Alfred L. Wegener en 1912, que lo denominó </w:t>
      </w:r>
      <w:r w:rsidRPr="00165167">
        <w:rPr>
          <w:rFonts w:asciiTheme="minorHAnsi" w:hAnsiTheme="minorHAnsi" w:cs="Arial"/>
          <w:b/>
          <w:bCs/>
          <w:color w:val="333333"/>
          <w:sz w:val="21"/>
          <w:szCs w:val="21"/>
        </w:rPr>
        <w:t>Pangea</w:t>
      </w:r>
      <w:r w:rsidRPr="00165167">
        <w:rPr>
          <w:rFonts w:asciiTheme="minorHAnsi" w:hAnsiTheme="minorHAnsi" w:cs="Arial"/>
          <w:color w:val="333333"/>
          <w:sz w:val="21"/>
          <w:szCs w:val="21"/>
        </w:rPr>
        <w:t>.</w:t>
      </w:r>
    </w:p>
    <w:p w14:paraId="0B35D508" w14:textId="46BE5C62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lastRenderedPageBreak/>
        <w:t>Este gran continente empezó a fracturarse debido al movimiento de 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placas tectónicas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 Estas, que flotan sobre el manto de la Tierra, comenzaron a desplazarse en un movimiento que todavía se produce en la actualidad, conocido como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deriva continental</w:t>
      </w:r>
      <w:r w:rsidR="007B6D39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[VER]</w:t>
      </w:r>
      <w:r w:rsidR="0008423D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7B6D39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hyperlink r:id="rId10" w:history="1">
        <w:r w:rsidR="0008423D" w:rsidRPr="008F0184">
          <w:rPr>
            <w:rStyle w:val="Hyperlink"/>
            <w:rFonts w:asciiTheme="minorHAnsi" w:eastAsia="Times New Roman" w:hAnsiTheme="minorHAnsi" w:cs="Arial"/>
            <w:sz w:val="21"/>
            <w:szCs w:val="21"/>
          </w:rPr>
          <w:t>http://www.geologia.unam.mx/igl/index.php/difusion-y-divulgacion/temas-selectos/568-la-teoria-de-la-tectonica-de-placas-y-la-deriva-continental</w:t>
        </w:r>
      </w:hyperlink>
      <w:r w:rsidR="0008423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</w:p>
    <w:p w14:paraId="5882151A" w14:textId="7F73D3A4" w:rsidR="00C11C7E" w:rsidRPr="00165167" w:rsidRDefault="00C11C7E" w:rsidP="00875A7A">
      <w:pPr>
        <w:spacing w:after="0"/>
        <w:jc w:val="both"/>
        <w:rPr>
          <w:rFonts w:asciiTheme="minorHAnsi" w:hAnsiTheme="minorHAnsi"/>
        </w:rPr>
      </w:pPr>
    </w:p>
    <w:tbl>
      <w:tblPr>
        <w:tblStyle w:val="a3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21414A24" w14:textId="77777777">
        <w:tc>
          <w:tcPr>
            <w:tcW w:w="9033" w:type="dxa"/>
            <w:gridSpan w:val="2"/>
            <w:shd w:val="clear" w:color="auto" w:fill="0D0D0D"/>
          </w:tcPr>
          <w:p w14:paraId="11706E39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6A4CC3ED" w14:textId="77777777">
        <w:tc>
          <w:tcPr>
            <w:tcW w:w="2518" w:type="dxa"/>
          </w:tcPr>
          <w:p w14:paraId="60C5FAD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26356ABE" w14:textId="17BBD97D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6E3E05" w:rsidRPr="00165167">
              <w:rPr>
                <w:rFonts w:asciiTheme="minorHAnsi" w:hAnsiTheme="minorHAnsi"/>
                <w:sz w:val="18"/>
              </w:rPr>
              <w:t>_CO_IMG02</w:t>
            </w:r>
          </w:p>
        </w:tc>
      </w:tr>
      <w:tr w:rsidR="00C11C7E" w:rsidRPr="00165167" w14:paraId="3AD4E0BB" w14:textId="77777777">
        <w:tc>
          <w:tcPr>
            <w:tcW w:w="2518" w:type="dxa"/>
          </w:tcPr>
          <w:p w14:paraId="1E05513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4D085C1A" w14:textId="12280D50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Mapa de </w:t>
            </w:r>
            <w:r w:rsidR="00875A7A" w:rsidRPr="00165167">
              <w:rPr>
                <w:rFonts w:asciiTheme="minorHAnsi" w:hAnsiTheme="minorHAnsi"/>
                <w:sz w:val="18"/>
              </w:rPr>
              <w:t>la deriva continental</w:t>
            </w:r>
          </w:p>
          <w:p w14:paraId="54C23E17" w14:textId="0FEAE915" w:rsidR="00875A7A" w:rsidRPr="00165167" w:rsidRDefault="00875A7A">
            <w:pPr>
              <w:jc w:val="both"/>
              <w:rPr>
                <w:rFonts w:asciiTheme="minorHAnsi" w:hAnsiTheme="minorHAnsi"/>
                <w:noProof/>
              </w:rPr>
            </w:pPr>
            <w:r w:rsidRPr="00165167">
              <w:rPr>
                <w:rFonts w:asciiTheme="minorHAnsi" w:hAnsiTheme="minorHAnsi"/>
                <w:noProof/>
                <w:lang w:val="en-US" w:eastAsia="en-US"/>
              </w:rPr>
              <w:drawing>
                <wp:inline distT="0" distB="0" distL="0" distR="0" wp14:anchorId="134E885F" wp14:editId="46D26D44">
                  <wp:extent cx="2486025" cy="1263237"/>
                  <wp:effectExtent l="0" t="0" r="0" b="0"/>
                  <wp:docPr id="22" name="Imagen 22" descr="http://profesores.aulaplaneta.com/DNNPlayerPackages/Package14200/InfoGuion/cuadernoestudio/images_xml/CS_07_02_img2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fesores.aulaplaneta.com/DNNPlayerPackages/Package14200/InfoGuion/cuadernoestudio/images_xml/CS_07_02_img2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58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57972DEA" w14:textId="77777777">
        <w:tc>
          <w:tcPr>
            <w:tcW w:w="2518" w:type="dxa"/>
          </w:tcPr>
          <w:p w14:paraId="13BE40C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4C6BEED" w14:textId="41FC7710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>ESO/Geografía e historia/El relieve terrestre/La formación de los continentes</w:t>
            </w:r>
          </w:p>
        </w:tc>
      </w:tr>
      <w:tr w:rsidR="00C11C7E" w:rsidRPr="00165167" w14:paraId="2717CD18" w14:textId="77777777">
        <w:tc>
          <w:tcPr>
            <w:tcW w:w="2518" w:type="dxa"/>
          </w:tcPr>
          <w:p w14:paraId="5DC93D1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515" w:type="dxa"/>
          </w:tcPr>
          <w:p w14:paraId="0C39F926" w14:textId="42E45EF7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No fue hasta el final del triásico (hace 205 millones de años) cuando la enorme masa de tierra conocida como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Pangea</w:t>
            </w:r>
            <w:r w:rsidRPr="00165167">
              <w:rPr>
                <w:rFonts w:asciiTheme="minorHAnsi" w:hAnsiTheme="minorHAnsi"/>
                <w:sz w:val="18"/>
              </w:rPr>
              <w:t>, rodeada por un único océano, empezó a fracturarse para dar lugar a la distribución actual de los continentes.</w:t>
            </w:r>
          </w:p>
        </w:tc>
      </w:tr>
    </w:tbl>
    <w:p w14:paraId="5723E497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4ADD1F2A" w14:textId="2D779D5A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En la segunda mitad del siglo XX, gracias a los avances técnicos, la teoría de Wegener se modificó y, gracias a la colaboración de diversos científicos, se llegó a la conclusión de que, al principio, había dos continentes y no uno: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Gondwana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 y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Laurasia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 Es la actual teoría de la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tectónica de placas</w:t>
      </w:r>
      <w:r w:rsidR="007B6D39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[VER]</w:t>
      </w:r>
      <w:r w:rsidR="0008423D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7B6D39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http://www.geologia.unam.mx/igl/</w:t>
      </w:r>
    </w:p>
    <w:p w14:paraId="200171D7" w14:textId="727907F0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De su separación surgieron los continentes: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Europa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Asia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África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América (América del Norte y América del Sur)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América del Sur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Oceanía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 y la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Antártida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</w:p>
    <w:p w14:paraId="34E38686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875A7A" w:rsidRPr="00165167" w14:paraId="3CDB23D0" w14:textId="77777777" w:rsidTr="00AA025F">
        <w:tc>
          <w:tcPr>
            <w:tcW w:w="8978" w:type="dxa"/>
            <w:gridSpan w:val="2"/>
            <w:shd w:val="clear" w:color="auto" w:fill="000000"/>
          </w:tcPr>
          <w:p w14:paraId="01EEAFCE" w14:textId="77777777" w:rsidR="00875A7A" w:rsidRPr="00165167" w:rsidRDefault="00875A7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875A7A" w:rsidRPr="00165167" w14:paraId="7E07AA67" w14:textId="77777777" w:rsidTr="00AA025F">
        <w:tc>
          <w:tcPr>
            <w:tcW w:w="2518" w:type="dxa"/>
          </w:tcPr>
          <w:p w14:paraId="3DF9C253" w14:textId="77777777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1A0B9E1" w14:textId="2D99215D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El continente antártico</w:t>
            </w:r>
          </w:p>
        </w:tc>
      </w:tr>
      <w:tr w:rsidR="00875A7A" w:rsidRPr="00165167" w14:paraId="2363AFFE" w14:textId="77777777" w:rsidTr="00AA025F">
        <w:tc>
          <w:tcPr>
            <w:tcW w:w="2518" w:type="dxa"/>
          </w:tcPr>
          <w:p w14:paraId="07211E11" w14:textId="77777777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1C8B3457" w14:textId="58FE676B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La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Antártida</w:t>
            </w:r>
            <w:r w:rsidRPr="00165167">
              <w:rPr>
                <w:rFonts w:asciiTheme="minorHAnsi" w:hAnsiTheme="minorHAnsi"/>
                <w:sz w:val="18"/>
              </w:rPr>
              <w:t> es el continente que ocupa el área circundante del polo Sur.</w:t>
            </w:r>
            <w:r w:rsidR="00CF7283" w:rsidRPr="00165167">
              <w:rPr>
                <w:rFonts w:asciiTheme="minorHAnsi" w:hAnsiTheme="minorHAnsi"/>
                <w:sz w:val="18"/>
              </w:rPr>
              <w:t xml:space="preserve"> </w:t>
            </w:r>
            <w:r w:rsidRPr="00165167">
              <w:rPr>
                <w:rFonts w:asciiTheme="minorHAnsi" w:hAnsiTheme="minorHAnsi"/>
                <w:sz w:val="18"/>
              </w:rPr>
              <w:t>A pesar de su tamaño, 14.107.637 km</w:t>
            </w:r>
            <w:r w:rsidRPr="00165167">
              <w:rPr>
                <w:rFonts w:asciiTheme="minorHAnsi" w:hAnsiTheme="minorHAnsi"/>
                <w:sz w:val="18"/>
                <w:vertAlign w:val="superscript"/>
              </w:rPr>
              <w:t>2</w:t>
            </w:r>
            <w:r w:rsidRPr="00165167">
              <w:rPr>
                <w:rFonts w:asciiTheme="minorHAnsi" w:hAnsiTheme="minorHAnsi"/>
                <w:sz w:val="18"/>
              </w:rPr>
              <w:t>, no suele tenerse en cuenta cuando se comparan los continentes debido a sus especiales características. La comunidad internacional mantiene un acuerdo para no explotar los recursos que pudiera albergar este territorio helado e inhóspito.</w:t>
            </w:r>
          </w:p>
        </w:tc>
      </w:tr>
    </w:tbl>
    <w:p w14:paraId="17AC97F3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F7283" w:rsidRPr="00165167" w14:paraId="454288EC" w14:textId="77777777" w:rsidTr="00AA025F">
        <w:tc>
          <w:tcPr>
            <w:tcW w:w="9054" w:type="dxa"/>
            <w:gridSpan w:val="2"/>
            <w:shd w:val="clear" w:color="auto" w:fill="000000"/>
          </w:tcPr>
          <w:p w14:paraId="2D4182C5" w14:textId="77777777" w:rsidR="00CF7283" w:rsidRPr="000C159A" w:rsidRDefault="00CF7283" w:rsidP="00AA025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CF7283" w:rsidRPr="00165167" w14:paraId="33768E06" w14:textId="77777777" w:rsidTr="00AA025F">
        <w:tc>
          <w:tcPr>
            <w:tcW w:w="2518" w:type="dxa"/>
          </w:tcPr>
          <w:p w14:paraId="248B98E8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A75C796" w14:textId="183A0A09" w:rsidR="00CF7283" w:rsidRPr="000C159A" w:rsidRDefault="00B00FB4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</w:t>
            </w:r>
            <w:r w:rsidR="00CF7283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_REC30</w:t>
            </w:r>
          </w:p>
        </w:tc>
      </w:tr>
      <w:tr w:rsidR="00CF7283" w:rsidRPr="00165167" w14:paraId="592B616C" w14:textId="77777777" w:rsidTr="00AA025F">
        <w:tc>
          <w:tcPr>
            <w:tcW w:w="2518" w:type="dxa"/>
          </w:tcPr>
          <w:p w14:paraId="66334F6C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97ADADE" w14:textId="60DC5711" w:rsidR="00CF7283" w:rsidRPr="000C159A" w:rsidRDefault="00E4231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terrestre/La formación de los continentes</w:t>
            </w:r>
          </w:p>
        </w:tc>
      </w:tr>
      <w:tr w:rsidR="00CF7283" w:rsidRPr="00165167" w14:paraId="186A357F" w14:textId="77777777" w:rsidTr="00AA025F">
        <w:tc>
          <w:tcPr>
            <w:tcW w:w="2518" w:type="dxa"/>
          </w:tcPr>
          <w:p w14:paraId="70453FDA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B4D1D4F" w14:textId="7893D3BD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CF7283" w:rsidRPr="00165167" w14:paraId="7FD94058" w14:textId="77777777" w:rsidTr="00AA025F">
        <w:tc>
          <w:tcPr>
            <w:tcW w:w="2518" w:type="dxa"/>
          </w:tcPr>
          <w:p w14:paraId="3D92FBCA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AD24621" w14:textId="400777B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 formación de los continentes</w:t>
            </w:r>
          </w:p>
        </w:tc>
      </w:tr>
      <w:tr w:rsidR="00CF7283" w:rsidRPr="00165167" w14:paraId="69E717AB" w14:textId="77777777" w:rsidTr="00AA025F">
        <w:tc>
          <w:tcPr>
            <w:tcW w:w="2518" w:type="dxa"/>
          </w:tcPr>
          <w:p w14:paraId="4C866070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3471E41" w14:textId="2E15C7C0" w:rsidR="00CF7283" w:rsidRPr="000C159A" w:rsidRDefault="0008423D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Animación que explica cómo influye el movimiento de las placas tectó</w:t>
            </w:r>
            <w:r w:rsidR="00070944">
              <w:rPr>
                <w:rFonts w:asciiTheme="minorHAnsi" w:hAnsiTheme="minorHAnsi"/>
                <w:color w:val="auto"/>
                <w:sz w:val="18"/>
                <w:szCs w:val="18"/>
              </w:rPr>
              <w:t>nicas en la formación del relieve.</w:t>
            </w:r>
          </w:p>
          <w:p w14:paraId="1A606BC6" w14:textId="4184A4F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Ficha del </w:t>
            </w:r>
            <w:r w:rsidR="00E4231E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docente</w:t>
            </w:r>
          </w:p>
          <w:p w14:paraId="3F2E4540" w14:textId="77777777" w:rsidR="00E4231E" w:rsidRPr="000C159A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15 Minutos</w:t>
            </w:r>
          </w:p>
          <w:p w14:paraId="6D238BFA" w14:textId="77777777" w:rsidR="00E4231E" w:rsidRPr="000C159A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lastRenderedPageBreak/>
              <w:t>Animación</w:t>
            </w:r>
          </w:p>
          <w:p w14:paraId="07BDECF6" w14:textId="77777777" w:rsidR="00E4231E" w:rsidRPr="000C159A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Exposición</w:t>
            </w:r>
          </w:p>
          <w:p w14:paraId="1C3845A7" w14:textId="77777777" w:rsidR="00E4231E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217483AE" w14:textId="67FEAEB4" w:rsidR="00CF7283" w:rsidRPr="00070944" w:rsidRDefault="00070944" w:rsidP="00070944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 La formación de los continentes</w:t>
            </w:r>
          </w:p>
          <w:p w14:paraId="679DF82F" w14:textId="5E03CC86" w:rsidR="00E4231E" w:rsidRPr="00070944" w:rsidRDefault="00E4231E" w:rsidP="00070944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Objetivo</w:t>
            </w:r>
            <w:r w:rsidR="00070944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Esta animación explica qué son las placa tectónicas, cuáles son los procesos dinámicos a los que están sometidas y sus consecuencias.</w:t>
            </w:r>
          </w:p>
          <w:p w14:paraId="32471A5C" w14:textId="6CCB1BDA" w:rsidR="00E4231E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Propuesta</w:t>
            </w:r>
          </w:p>
          <w:p w14:paraId="6B3B4F7E" w14:textId="19457848" w:rsidR="00E4231E" w:rsidRPr="000C159A" w:rsidRDefault="00E4231E" w:rsidP="00E4231E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Antes de la presentación</w:t>
            </w:r>
          </w:p>
          <w:p w14:paraId="442C1C02" w14:textId="04A2ECA6" w:rsidR="00E4231E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Como paso previo a la presentación, proponemos que se pregunte a los estudiantes acerca de cómo se formaron los continentes y cómo los movimientos de la corteza terrestre pueden influir en la configuración del relieve.</w:t>
            </w:r>
          </w:p>
          <w:p w14:paraId="3A8FA418" w14:textId="09A51B49" w:rsidR="00CF7283" w:rsidRPr="000C159A" w:rsidRDefault="00CF7283" w:rsidP="00AA025F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</w:t>
            </w:r>
            <w:r w:rsidR="00E4231E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espués </w:t>
            </w: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 la presentación</w:t>
            </w:r>
          </w:p>
          <w:p w14:paraId="53BABA3A" w14:textId="07354AAD" w:rsidR="00E4231E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Sugerimos realizar algunas preguntas para asegurar la comprensión de la información que aporta la animación: </w:t>
            </w:r>
          </w:p>
          <w:p w14:paraId="3D873122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son las placas tectónicas?</w:t>
            </w:r>
          </w:p>
          <w:p w14:paraId="0674A964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es un rift? ¿Cómo surge?</w:t>
            </w:r>
          </w:p>
          <w:p w14:paraId="4493121B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formaron los Andes?</w:t>
            </w:r>
          </w:p>
          <w:p w14:paraId="592A792A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formó la cordillera del Himalaya?</w:t>
            </w:r>
          </w:p>
          <w:p w14:paraId="4D77148D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formaron las islas de Japón?</w:t>
            </w:r>
          </w:p>
          <w:p w14:paraId="6C5C4C52" w14:textId="77777777" w:rsidR="00E4231E" w:rsidRPr="000C159A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debe ser la vida en las zonas en la que dos o más placas tectónicas están en contacto? ¿Qué efectos puede tener esto sobre el ser humano?</w:t>
            </w:r>
          </w:p>
          <w:p w14:paraId="326561C9" w14:textId="5AA3C0EF" w:rsidR="00CF7283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continuación, puede pedirse a los estudiantes que busquen información sobre las teorías de la deriva continental [</w:t>
            </w:r>
            <w:r w:rsidRPr="00070944">
              <w:rPr>
                <w:rFonts w:asciiTheme="minorHAnsi" w:hAnsiTheme="minorHAnsi" w:cs="Arial"/>
                <w:sz w:val="18"/>
                <w:szCs w:val="18"/>
              </w:rPr>
              <w:t>VER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]</w:t>
            </w:r>
            <w:r w:rsidR="00070944">
              <w:rPr>
                <w:rFonts w:ascii="Lucida Grande" w:hAnsi="Lucida Grande" w:cs="Lucida Grande"/>
              </w:rPr>
              <w:t xml:space="preserve"> </w:t>
            </w:r>
            <w:r w:rsidR="00070944" w:rsidRPr="00070944">
              <w:rPr>
                <w:rFonts w:ascii="Calibri" w:hAnsi="Calibri" w:cs="Lucida Grande"/>
                <w:sz w:val="18"/>
                <w:szCs w:val="18"/>
              </w:rPr>
              <w:t>http://profesores.aulaplaneta.com/BCRedir.aspx?URL=/encyclopedia/default.asp?idreg=553330&amp;ruta=Buscador</w:t>
            </w:r>
            <w:r w:rsidR="00070944">
              <w:rPr>
                <w:rFonts w:ascii="Calibri" w:hAnsi="Calibri" w:cs="Lucida Grande"/>
                <w:sz w:val="18"/>
                <w:szCs w:val="18"/>
              </w:rPr>
              <w:t>,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y la tectónica de placas [</w:t>
            </w:r>
            <w:r w:rsidRPr="00070944">
              <w:rPr>
                <w:rFonts w:asciiTheme="minorHAnsi" w:hAnsiTheme="minorHAnsi" w:cs="Arial"/>
                <w:sz w:val="18"/>
                <w:szCs w:val="18"/>
              </w:rPr>
              <w:t>VER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] </w:t>
            </w:r>
            <w:hyperlink r:id="rId12" w:history="1">
              <w:r w:rsidR="00070944" w:rsidRPr="008F0184">
                <w:rPr>
                  <w:rStyle w:val="Hyperlink"/>
                  <w:rFonts w:ascii="Calibri" w:hAnsi="Calibri" w:cs="Lucida Grande"/>
                  <w:sz w:val="18"/>
                  <w:szCs w:val="18"/>
                </w:rPr>
                <w:t>http://profesores.aulaplaneta.com/BCRedir.aspx?URL=/encyclopedia/default.asp?idreg=8723&amp;ruta=Buscador</w:t>
              </w:r>
            </w:hyperlink>
            <w:r w:rsidR="00070944">
              <w:rPr>
                <w:rFonts w:ascii="Calibri" w:hAnsi="Calibri" w:cs="Lucida Grande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en la Gran Enciclopedia Planeta para realizar un resumen. A partir de dicha información, podrán trabajar el procedimiento de síntesis y al mismo tiempo, comprobar como la ciencia evoluciona gracias a la investigación y revisión de teorías previas.</w:t>
            </w:r>
          </w:p>
          <w:p w14:paraId="76653315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64DFB749" w14:textId="531907CC" w:rsidR="007B6D39" w:rsidRPr="00070944" w:rsidRDefault="00CF7283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  <w:r w:rsidR="0007094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070944">
              <w:rPr>
                <w:rFonts w:asciiTheme="minorHAnsi" w:hAnsiTheme="minorHAnsi"/>
                <w:sz w:val="18"/>
                <w:szCs w:val="18"/>
              </w:rPr>
              <w:t>La formación de los continentes</w:t>
            </w:r>
          </w:p>
          <w:p w14:paraId="77B84FAA" w14:textId="63330855" w:rsidR="00E4231E" w:rsidRPr="000C159A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lastRenderedPageBreak/>
              <w:t>La teoría de la deriva continental</w:t>
            </w:r>
          </w:p>
          <w:p w14:paraId="74D53280" w14:textId="7AEF06B1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1912, el geofísico y meteorólogo alemán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Alfred L. Wegener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, propuso una nueva teoría. Defendía que hace unos 290 millones de años existía un único continente conocido como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Pangea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31FF618C" w14:textId="3EE0AA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El movimiento de las placas provocó la fractura del continente en fragmentos que comenzaron a alejarse. Este desplazamiento, que todavía se produce en la actualidad, se conoce como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deriva continental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 afecta a las placas tectónicas, las cuales flotan sobre el manto terrestre.</w:t>
            </w:r>
          </w:p>
          <w:p w14:paraId="2D4DF3E1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la segunda mitad del siglo XX, y gracias a los avances técnicos, se pudo recuperar la teoría de Wegener, de la cual deriva la actual teoría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tectónica de placas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 Según esta teoría, en lugar de un solo continente, hubo dos: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Gondwana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(América del Sur, Antártida, Australia y África), al sur y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Laurasia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(Europa, Asia y América del Norte) al norte. Los dos bloques se unieron hace 260 millones de años, pero hace unos 210 millones de años comenzó la separación.</w:t>
            </w:r>
          </w:p>
          <w:p w14:paraId="2291C52C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la actualidad se pueden distinguir siete grandes placas litosféricas: del Pacífico, Indoaustraliana, Antártica, Norteamericana, Sudamericana, Euroasiática y Africana. Además de estas, también existen otras placas medianas y pequeñas que van en aumento.</w:t>
            </w:r>
          </w:p>
          <w:p w14:paraId="4D45F8EF" w14:textId="77777777" w:rsidR="00E4231E" w:rsidRPr="000C159A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 formación del relieve</w:t>
            </w:r>
          </w:p>
          <w:p w14:paraId="106BBB66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El movimiento de las placas tectónicas es un factor fundamental en la definición del relieve terrestre. La colisión de dos placas puede dar lugar a distintos fenómenos:</w:t>
            </w:r>
          </w:p>
          <w:p w14:paraId="1000F1FA" w14:textId="77777777" w:rsidR="00E4231E" w:rsidRPr="000C159A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entre placa oceánica y placa continental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chocar, la placa oceánica se hunde bajo la continental debido a su mayor densidad.</w:t>
            </w:r>
          </w:p>
          <w:p w14:paraId="0F4FC6F6" w14:textId="77777777" w:rsidR="00E4231E" w:rsidRPr="000C159A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entre placas oceánicas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 dos placas oceánicas, la más antigua y densa se hunde bajo la más nueva. Surgen así fosas e islas volcánicas como Japón.</w:t>
            </w:r>
          </w:p>
          <w:p w14:paraId="1F931DB3" w14:textId="5598CBE6" w:rsidR="00CF7283" w:rsidRPr="004C5C4E" w:rsidRDefault="00E4231E" w:rsidP="004C5C4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continental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 dos placas continentales, se origina la formación de montañas y cordilleras como el Himalaya.</w:t>
            </w:r>
          </w:p>
        </w:tc>
      </w:tr>
    </w:tbl>
    <w:p w14:paraId="32D2561A" w14:textId="77777777" w:rsidR="00CF7283" w:rsidRPr="00165167" w:rsidRDefault="00CF7283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:rsidRPr="00165167" w14:paraId="0D40D6EE" w14:textId="77777777" w:rsidTr="00AA025F">
        <w:tc>
          <w:tcPr>
            <w:tcW w:w="9054" w:type="dxa"/>
            <w:gridSpan w:val="2"/>
            <w:shd w:val="clear" w:color="auto" w:fill="000000"/>
          </w:tcPr>
          <w:p w14:paraId="5FEFCAB8" w14:textId="77777777" w:rsidR="004E11AA" w:rsidRPr="00165167" w:rsidRDefault="004E11A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4E11AA" w:rsidRPr="00165167" w14:paraId="32F17353" w14:textId="77777777" w:rsidTr="00AA025F">
        <w:tc>
          <w:tcPr>
            <w:tcW w:w="2518" w:type="dxa"/>
          </w:tcPr>
          <w:p w14:paraId="0B821306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8208740" w14:textId="40782D85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CS_06_10_REC40</w:t>
            </w:r>
          </w:p>
        </w:tc>
      </w:tr>
      <w:tr w:rsidR="004E11AA" w:rsidRPr="00165167" w14:paraId="56EAF853" w14:textId="77777777" w:rsidTr="00AA025F">
        <w:tc>
          <w:tcPr>
            <w:tcW w:w="2518" w:type="dxa"/>
          </w:tcPr>
          <w:p w14:paraId="73E1FF28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400690BA" w14:textId="2EFFC9A9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terrestre/La formación de los continentes</w:t>
            </w:r>
          </w:p>
        </w:tc>
      </w:tr>
      <w:tr w:rsidR="004E11AA" w:rsidRPr="00165167" w14:paraId="65B2046B" w14:textId="77777777" w:rsidTr="00AA025F">
        <w:tc>
          <w:tcPr>
            <w:tcW w:w="2518" w:type="dxa"/>
          </w:tcPr>
          <w:p w14:paraId="0F45704E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5F2263E" w14:textId="6723C64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4E11AA" w:rsidRPr="00165167" w14:paraId="117E2070" w14:textId="77777777" w:rsidTr="00AA025F">
        <w:tc>
          <w:tcPr>
            <w:tcW w:w="2518" w:type="dxa"/>
          </w:tcPr>
          <w:p w14:paraId="79606C49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327308C" w14:textId="79D5ED49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Identifica las placas continentales</w:t>
            </w:r>
          </w:p>
        </w:tc>
      </w:tr>
      <w:tr w:rsidR="004E11AA" w:rsidRPr="00165167" w14:paraId="1E044142" w14:textId="77777777" w:rsidTr="00AA025F">
        <w:tc>
          <w:tcPr>
            <w:tcW w:w="2518" w:type="dxa"/>
          </w:tcPr>
          <w:p w14:paraId="2EAF174C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0E1D8858" w14:textId="68AD9B18" w:rsidR="004E11AA" w:rsidRPr="00165167" w:rsidRDefault="004E11AA" w:rsidP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que permite identificar las placas continentales mediante un mapa</w:t>
            </w:r>
          </w:p>
        </w:tc>
      </w:tr>
    </w:tbl>
    <w:p w14:paraId="6491EB38" w14:textId="77777777" w:rsidR="00875A7A" w:rsidRPr="00165167" w:rsidRDefault="00875A7A">
      <w:pPr>
        <w:spacing w:after="0"/>
        <w:jc w:val="both"/>
        <w:rPr>
          <w:rFonts w:asciiTheme="minorHAnsi" w:hAnsiTheme="minorHAnsi"/>
        </w:rPr>
      </w:pPr>
    </w:p>
    <w:p w14:paraId="14C4E0C6" w14:textId="77777777" w:rsidR="004E11AA" w:rsidRPr="00165167" w:rsidRDefault="004E11AA">
      <w:pPr>
        <w:spacing w:after="0"/>
        <w:jc w:val="both"/>
        <w:rPr>
          <w:rFonts w:asciiTheme="minorHAnsi" w:hAnsiTheme="minorHAnsi"/>
        </w:rPr>
      </w:pPr>
    </w:p>
    <w:p w14:paraId="17054AA7" w14:textId="55BC782B" w:rsidR="00C11C7E" w:rsidRPr="00165167" w:rsidRDefault="00D539AF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2]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 xml:space="preserve">2.1 </w:t>
      </w:r>
      <w:r w:rsidR="004E11AA" w:rsidRPr="00165167">
        <w:rPr>
          <w:rFonts w:asciiTheme="minorHAnsi" w:hAnsiTheme="minorHAnsi"/>
          <w:b/>
        </w:rPr>
        <w:t>Consolidación</w:t>
      </w:r>
    </w:p>
    <w:p w14:paraId="410D9B52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0DC1D26E" w14:textId="570EF566" w:rsidR="004E11AA" w:rsidRPr="00165167" w:rsidRDefault="004E11AA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</w:rPr>
        <w:t>Actividades para consolidar lo que has aprendido en esta sección.</w:t>
      </w:r>
    </w:p>
    <w:p w14:paraId="43F79FFF" w14:textId="77777777" w:rsidR="004E11AA" w:rsidRPr="00165167" w:rsidRDefault="004E11AA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:rsidRPr="00165167" w14:paraId="73BE67F5" w14:textId="77777777" w:rsidTr="00AA025F">
        <w:tc>
          <w:tcPr>
            <w:tcW w:w="9054" w:type="dxa"/>
            <w:gridSpan w:val="2"/>
            <w:shd w:val="clear" w:color="auto" w:fill="000000"/>
          </w:tcPr>
          <w:p w14:paraId="33C04FB3" w14:textId="77777777" w:rsidR="004E11AA" w:rsidRPr="00165167" w:rsidRDefault="004E11A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4E11AA" w:rsidRPr="00165167" w14:paraId="23FC2094" w14:textId="77777777" w:rsidTr="00AA025F">
        <w:tc>
          <w:tcPr>
            <w:tcW w:w="2518" w:type="dxa"/>
          </w:tcPr>
          <w:p w14:paraId="6AA70B5A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Código</w:t>
            </w:r>
          </w:p>
        </w:tc>
        <w:tc>
          <w:tcPr>
            <w:tcW w:w="6536" w:type="dxa"/>
          </w:tcPr>
          <w:p w14:paraId="256B6486" w14:textId="326EAC43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CS_06_10_REC50</w:t>
            </w:r>
          </w:p>
        </w:tc>
      </w:tr>
      <w:tr w:rsidR="004E11AA" w:rsidRPr="00165167" w14:paraId="57A78458" w14:textId="77777777" w:rsidTr="00AA025F">
        <w:tc>
          <w:tcPr>
            <w:tcW w:w="2518" w:type="dxa"/>
          </w:tcPr>
          <w:p w14:paraId="1A7A949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6BA297D4" w14:textId="5C08B99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terrestre/La formación de los continentes</w:t>
            </w:r>
          </w:p>
        </w:tc>
      </w:tr>
      <w:tr w:rsidR="004E11AA" w:rsidRPr="00165167" w14:paraId="5328FB28" w14:textId="77777777" w:rsidTr="00AA025F">
        <w:tc>
          <w:tcPr>
            <w:tcW w:w="2518" w:type="dxa"/>
          </w:tcPr>
          <w:p w14:paraId="508D063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D33B16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4E11AA" w:rsidRPr="00165167" w14:paraId="38B6372A" w14:textId="77777777" w:rsidTr="00AA025F">
        <w:tc>
          <w:tcPr>
            <w:tcW w:w="2518" w:type="dxa"/>
          </w:tcPr>
          <w:p w14:paraId="6637FF5A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D4C0706" w14:textId="15B522FC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 formación de los continentes</w:t>
            </w:r>
          </w:p>
        </w:tc>
      </w:tr>
      <w:tr w:rsidR="004E11AA" w:rsidRPr="00165167" w14:paraId="037894F8" w14:textId="77777777" w:rsidTr="00AA025F">
        <w:tc>
          <w:tcPr>
            <w:tcW w:w="2518" w:type="dxa"/>
          </w:tcPr>
          <w:p w14:paraId="416F12C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D2F87C6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que permite identificar las placas continentales mediante un mapa</w:t>
            </w:r>
          </w:p>
        </w:tc>
      </w:tr>
    </w:tbl>
    <w:p w14:paraId="4967F21E" w14:textId="77777777" w:rsidR="004E11AA" w:rsidRPr="00165167" w:rsidRDefault="004E11AA">
      <w:pPr>
        <w:spacing w:after="0"/>
        <w:jc w:val="both"/>
        <w:rPr>
          <w:rFonts w:asciiTheme="minorHAnsi" w:hAnsiTheme="minorHAnsi"/>
        </w:rPr>
      </w:pPr>
    </w:p>
    <w:p w14:paraId="641701A7" w14:textId="6A9E76FD" w:rsidR="004E11AA" w:rsidRPr="00165167" w:rsidRDefault="004E11AA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</w:t>
      </w:r>
      <w:r w:rsidR="00D539AF" w:rsidRPr="00165167">
        <w:rPr>
          <w:rFonts w:asciiTheme="minorHAnsi" w:hAnsiTheme="minorHAnsi"/>
          <w:highlight w:val="yellow"/>
        </w:rPr>
        <w:t>]</w:t>
      </w:r>
      <w:r w:rsidR="00D539AF"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3 El relieve</w:t>
      </w:r>
    </w:p>
    <w:p w14:paraId="11DC0729" w14:textId="51B74542" w:rsidR="00C11C7E" w:rsidRPr="00165167" w:rsidRDefault="004E11AA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</w:rPr>
        <w:br/>
      </w: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t>Las placas tectónicas se desplazan, unas respecto a las otras, como si fueran las piezas de un rompecabezas de corcho flotando en el agua (en este caso, sobre el magma).</w:t>
      </w:r>
    </w:p>
    <w:p w14:paraId="6E93B24D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C11C7E" w:rsidRPr="00165167" w14:paraId="3DDB2223" w14:textId="77777777">
        <w:tc>
          <w:tcPr>
            <w:tcW w:w="8828" w:type="dxa"/>
            <w:gridSpan w:val="2"/>
            <w:shd w:val="clear" w:color="auto" w:fill="0D0D0D"/>
          </w:tcPr>
          <w:p w14:paraId="332C1980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5029D347" w14:textId="77777777">
        <w:tc>
          <w:tcPr>
            <w:tcW w:w="2473" w:type="dxa"/>
          </w:tcPr>
          <w:p w14:paraId="1AB95C01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540B4A2F" w14:textId="5AEA92C1" w:rsidR="00C11C7E" w:rsidRPr="00165167" w:rsidRDefault="006E3E0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CS_06_10_CO_IMG03</w:t>
            </w:r>
          </w:p>
        </w:tc>
      </w:tr>
      <w:tr w:rsidR="00C11C7E" w:rsidRPr="00165167" w14:paraId="6968695C" w14:textId="77777777">
        <w:tc>
          <w:tcPr>
            <w:tcW w:w="2473" w:type="dxa"/>
          </w:tcPr>
          <w:p w14:paraId="6F9B1B57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7053D311" w14:textId="25E82D5D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Fotografía de </w:t>
            </w:r>
            <w:r w:rsidR="006E3E05" w:rsidRPr="00165167">
              <w:rPr>
                <w:rFonts w:asciiTheme="minorHAnsi" w:hAnsiTheme="minorHAnsi"/>
                <w:sz w:val="18"/>
              </w:rPr>
              <w:t>los Alpes</w:t>
            </w:r>
          </w:p>
          <w:p w14:paraId="15729FC8" w14:textId="502C14D1" w:rsidR="006E3E05" w:rsidRPr="00165167" w:rsidRDefault="006E3E0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noProof/>
                <w:lang w:val="en-US" w:eastAsia="en-US"/>
              </w:rPr>
              <w:drawing>
                <wp:inline distT="0" distB="0" distL="0" distR="0" wp14:anchorId="78CCB2C1" wp14:editId="5C912DA1">
                  <wp:extent cx="7553325" cy="1924050"/>
                  <wp:effectExtent l="0" t="0" r="9525" b="0"/>
                  <wp:docPr id="24" name="Imagen 24" descr="http://profesores.aulaplaneta.com/DNNPlayerPackages/Package14200/InfoGuion/cuadernoestudio/images_xml/CS_07_02_img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rofesores.aulaplaneta.com/DNNPlayerPackages/Package14200/InfoGuion/cuadernoestudio/images_xml/CS_07_02_img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3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2F1BD7A7" w14:textId="77777777">
        <w:tc>
          <w:tcPr>
            <w:tcW w:w="2473" w:type="dxa"/>
          </w:tcPr>
          <w:p w14:paraId="659EE6FB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1C100EFE" w14:textId="55C4C6B2" w:rsidR="00C11C7E" w:rsidRPr="00165167" w:rsidRDefault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C11C7E" w:rsidRPr="00165167" w14:paraId="20BDB6AD" w14:textId="77777777">
        <w:tc>
          <w:tcPr>
            <w:tcW w:w="2473" w:type="dxa"/>
          </w:tcPr>
          <w:p w14:paraId="5A2CF00B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0901AFB0" w14:textId="75BB4AAE" w:rsidR="00C11C7E" w:rsidRPr="00165167" w:rsidRDefault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El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movimiento</w:t>
            </w:r>
            <w:r w:rsidRPr="00165167">
              <w:rPr>
                <w:rFonts w:asciiTheme="minorHAnsi" w:hAnsiTheme="minorHAnsi"/>
                <w:sz w:val="18"/>
              </w:rPr>
              <w:t> de las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placas tectónicas</w:t>
            </w:r>
            <w:r w:rsidRPr="00165167">
              <w:rPr>
                <w:rFonts w:asciiTheme="minorHAnsi" w:hAnsiTheme="minorHAnsi"/>
                <w:sz w:val="18"/>
              </w:rPr>
              <w:t xml:space="preserve"> ha sido determinante durante millones de años en la definición y formación del relieve. Los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Alpes</w:t>
            </w:r>
            <w:r w:rsidRPr="00165167">
              <w:rPr>
                <w:rFonts w:asciiTheme="minorHAnsi" w:hAnsiTheme="minorHAnsi"/>
                <w:sz w:val="18"/>
              </w:rPr>
              <w:t>, por ejemplo, surgieron como consecuencia del choque entre la placa euroasiática y la placa africana.</w:t>
            </w:r>
          </w:p>
        </w:tc>
      </w:tr>
    </w:tbl>
    <w:p w14:paraId="4881E853" w14:textId="77777777" w:rsidR="004C5C4E" w:rsidRDefault="004C5C4E" w:rsidP="004C5C4E">
      <w:pPr>
        <w:pStyle w:val="Heading3"/>
        <w:shd w:val="clear" w:color="auto" w:fill="FFFFFF"/>
        <w:spacing w:before="0" w:line="375" w:lineRule="atLeast"/>
        <w:rPr>
          <w:rFonts w:asciiTheme="minorHAnsi" w:hAnsiTheme="minorHAnsi"/>
        </w:rPr>
      </w:pPr>
    </w:p>
    <w:p w14:paraId="425582A1" w14:textId="762D8A81" w:rsidR="006E3E05" w:rsidRPr="00165167" w:rsidRDefault="00D539AF" w:rsidP="004C5C4E">
      <w:pPr>
        <w:pStyle w:val="Heading3"/>
        <w:shd w:val="clear" w:color="auto" w:fill="FFFFFF"/>
        <w:spacing w:before="0" w:line="375" w:lineRule="atLeast"/>
        <w:rPr>
          <w:rFonts w:asciiTheme="minorHAnsi" w:eastAsia="Calibri" w:hAnsiTheme="minorHAnsi" w:cs="Calibri"/>
          <w:color w:val="000000"/>
        </w:rPr>
      </w:pPr>
      <w:r w:rsidRPr="00165167">
        <w:rPr>
          <w:rFonts w:asciiTheme="minorHAnsi" w:eastAsia="Calibri" w:hAnsiTheme="minorHAnsi" w:cs="Calibri"/>
          <w:color w:val="000000"/>
          <w:highlight w:val="yellow"/>
        </w:rPr>
        <w:t>[SECCIÓN 2]</w:t>
      </w:r>
      <w:r w:rsidR="006E3E05" w:rsidRPr="00165167">
        <w:rPr>
          <w:rFonts w:asciiTheme="minorHAnsi" w:eastAsia="Calibri" w:hAnsiTheme="minorHAnsi" w:cs="Calibri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color w:val="000000"/>
        </w:rPr>
        <w:t>3</w:t>
      </w:r>
      <w:r w:rsidR="006E3E05" w:rsidRPr="00165167">
        <w:rPr>
          <w:rFonts w:asciiTheme="minorHAnsi" w:eastAsia="Calibri" w:hAnsiTheme="minorHAnsi" w:cs="Calibri"/>
          <w:color w:val="000000"/>
        </w:rPr>
        <w:t>.1 La formación del relieve</w:t>
      </w:r>
    </w:p>
    <w:p w14:paraId="4C3604B1" w14:textId="77777777" w:rsidR="004C5C4E" w:rsidRDefault="004C5C4E" w:rsidP="004C5C4E">
      <w:pPr>
        <w:pBdr>
          <w:top w:val="single" w:sz="6" w:space="0" w:color="FFFFFF"/>
        </w:pBdr>
        <w:shd w:val="clear" w:color="auto" w:fill="FFFFFF"/>
        <w:spacing w:after="0"/>
        <w:rPr>
          <w:rStyle w:val="un"/>
          <w:rFonts w:asciiTheme="minorHAnsi" w:hAnsiTheme="minorHAnsi" w:cs="Arial"/>
          <w:color w:val="333333"/>
          <w:sz w:val="21"/>
          <w:szCs w:val="21"/>
        </w:rPr>
      </w:pPr>
    </w:p>
    <w:p w14:paraId="2B33EFFF" w14:textId="20ED1A7A" w:rsidR="006E3E05" w:rsidRPr="004C5C4E" w:rsidRDefault="006E3E05" w:rsidP="004C5C4E">
      <w:pPr>
        <w:pBdr>
          <w:top w:val="single" w:sz="6" w:space="0" w:color="FFFFFF"/>
        </w:pBdr>
        <w:shd w:val="clear" w:color="auto" w:fill="FFFFFF"/>
        <w:spacing w:after="0"/>
        <w:rPr>
          <w:rFonts w:asciiTheme="minorHAnsi" w:hAnsiTheme="minorHAnsi" w:cs="Arial"/>
          <w:color w:val="FFFFFF"/>
          <w:sz w:val="18"/>
          <w:szCs w:val="18"/>
        </w:rPr>
      </w:pPr>
      <w:r w:rsidRPr="004C5C4E">
        <w:rPr>
          <w:rStyle w:val="un"/>
          <w:rFonts w:asciiTheme="minorHAnsi" w:hAnsiTheme="minorHAnsi" w:cs="Arial"/>
          <w:color w:val="333333"/>
          <w:sz w:val="21"/>
          <w:szCs w:val="21"/>
        </w:rPr>
        <w:t>Los</w:t>
      </w:r>
      <w:r w:rsidRPr="004C5C4E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4C5C4E">
        <w:rPr>
          <w:rStyle w:val="Strong"/>
          <w:rFonts w:asciiTheme="minorHAnsi" w:hAnsiTheme="minorHAnsi" w:cs="Arial"/>
          <w:color w:val="333333"/>
          <w:sz w:val="21"/>
          <w:szCs w:val="21"/>
        </w:rPr>
        <w:t>agentes internos</w:t>
      </w:r>
      <w:r w:rsidRPr="004C5C4E">
        <w:rPr>
          <w:rStyle w:val="un"/>
          <w:rFonts w:asciiTheme="minorHAnsi" w:hAnsiTheme="minorHAnsi" w:cs="Arial"/>
          <w:color w:val="333333"/>
          <w:sz w:val="21"/>
          <w:szCs w:val="21"/>
        </w:rPr>
        <w:t>, relacionados con el movimiento y la fricción de las placas tectónicas, son los responsables de la formación del relieve.</w:t>
      </w:r>
      <w:r w:rsidRPr="004C5C4E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4C5C4E">
        <w:rPr>
          <w:rStyle w:val="un"/>
          <w:rFonts w:asciiTheme="minorHAnsi" w:hAnsiTheme="minorHAnsi" w:cs="Arial"/>
          <w:color w:val="333333"/>
          <w:sz w:val="21"/>
          <w:szCs w:val="21"/>
        </w:rPr>
        <w:t>Se distinguen:</w:t>
      </w:r>
    </w:p>
    <w:p w14:paraId="028AD2FF" w14:textId="77777777" w:rsidR="006E3E05" w:rsidRPr="00165167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Los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pliegues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: resultado de la presión de las placas tectónicas sobre rocas de gran plasticidad, es decir, que pueden deformarse sin romperse, de la corteza terrestre.</w:t>
      </w:r>
    </w:p>
    <w:p w14:paraId="22CD2D72" w14:textId="77777777" w:rsidR="006E3E05" w:rsidRPr="00165167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Las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fallas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: fractura derivada de la presión de las placas tectónicas sobre el material rígido de la corteza terrestre.</w:t>
      </w:r>
    </w:p>
    <w:p w14:paraId="345539B8" w14:textId="77777777" w:rsidR="006E3E05" w:rsidRPr="00165167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Los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volcanes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: abertura de la corteza terrestre por donde se liberan magma y gases procedentes del interior de la Tierra.</w:t>
      </w:r>
    </w:p>
    <w:p w14:paraId="44942761" w14:textId="77777777" w:rsidR="006E3E05" w:rsidRPr="00165167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Style w:val="un"/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Los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terremotos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: movimiento subterráneo brusco producido por el rozamiento de las placas tectónicas, que rompe la corteza terrestre.</w:t>
      </w:r>
    </w:p>
    <w:p w14:paraId="225B4353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Style w:val="un"/>
          <w:rFonts w:asciiTheme="minorHAnsi" w:hAnsiTheme="minorHAnsi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:rsidRPr="00165167" w14:paraId="3666BF0E" w14:textId="77777777" w:rsidTr="00AA025F">
        <w:tc>
          <w:tcPr>
            <w:tcW w:w="8828" w:type="dxa"/>
            <w:gridSpan w:val="2"/>
            <w:shd w:val="clear" w:color="auto" w:fill="0D0D0D"/>
          </w:tcPr>
          <w:p w14:paraId="06F31484" w14:textId="77777777" w:rsidR="006E3E05" w:rsidRPr="00165167" w:rsidRDefault="006E3E05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6E3E05" w:rsidRPr="00165167" w14:paraId="0AE957BD" w14:textId="77777777" w:rsidTr="00AA025F">
        <w:tc>
          <w:tcPr>
            <w:tcW w:w="2473" w:type="dxa"/>
          </w:tcPr>
          <w:p w14:paraId="1EBC5148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Código</w:t>
            </w:r>
          </w:p>
        </w:tc>
        <w:tc>
          <w:tcPr>
            <w:tcW w:w="6355" w:type="dxa"/>
          </w:tcPr>
          <w:p w14:paraId="3986FECA" w14:textId="0FF1A8F5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CS_06_10_CO_IMG04</w:t>
            </w:r>
          </w:p>
        </w:tc>
      </w:tr>
      <w:tr w:rsidR="006E3E05" w:rsidRPr="00165167" w14:paraId="3B9B7B9E" w14:textId="77777777" w:rsidTr="00AA025F">
        <w:tc>
          <w:tcPr>
            <w:tcW w:w="2473" w:type="dxa"/>
          </w:tcPr>
          <w:p w14:paraId="34D7A4A9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632272D0" w14:textId="4F5ECD78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Ilustración de fallas terrestres</w:t>
            </w:r>
          </w:p>
        </w:tc>
      </w:tr>
      <w:tr w:rsidR="006E3E05" w:rsidRPr="00165167" w14:paraId="2EBAF1AA" w14:textId="77777777" w:rsidTr="00AA025F">
        <w:tc>
          <w:tcPr>
            <w:tcW w:w="2473" w:type="dxa"/>
          </w:tcPr>
          <w:p w14:paraId="56E21F02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3BCC7BEC" w14:textId="403C327E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  <w:r w:rsidR="000D1D26">
              <w:rPr>
                <w:rFonts w:asciiTheme="minorHAnsi" w:hAnsiTheme="minorHAnsi"/>
                <w:color w:val="auto"/>
                <w:sz w:val="18"/>
              </w:rPr>
              <w:t>/La formación del relieve</w:t>
            </w:r>
          </w:p>
        </w:tc>
      </w:tr>
      <w:tr w:rsidR="006E3E05" w:rsidRPr="00165167" w14:paraId="1B3DF27C" w14:textId="77777777" w:rsidTr="00AA025F">
        <w:tc>
          <w:tcPr>
            <w:tcW w:w="2473" w:type="dxa"/>
          </w:tcPr>
          <w:p w14:paraId="54D5D3EF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2A30551D" w14:textId="39D53968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Cuando dos placas tectónicas se rozan, se modifica la superficie terrestre ya que se abren profundos valles que reciben el nombre de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fallas</w:t>
            </w:r>
            <w:r w:rsidRPr="00165167">
              <w:rPr>
                <w:rFonts w:asciiTheme="minorHAnsi" w:hAnsiTheme="minorHAnsi"/>
                <w:sz w:val="18"/>
              </w:rPr>
              <w:t>. En estas zonas son muy frecuentes los terremotos, algunos de ellos de una gran intensidad. En la imagen podemos ver que hay tres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tipos de fallas</w:t>
            </w:r>
            <w:r w:rsidRPr="00165167">
              <w:rPr>
                <w:rFonts w:asciiTheme="minorHAnsi" w:hAnsiTheme="minorHAnsi"/>
                <w:sz w:val="18"/>
              </w:rPr>
              <w:t>: normal (1), inversa (2) y de salto en dirección (3).</w:t>
            </w:r>
          </w:p>
        </w:tc>
      </w:tr>
    </w:tbl>
    <w:p w14:paraId="223283B2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Fonts w:asciiTheme="minorHAnsi" w:hAnsiTheme="minorHAnsi" w:cs="Arial"/>
          <w:color w:val="333333"/>
          <w:sz w:val="21"/>
          <w:szCs w:val="21"/>
        </w:rPr>
      </w:pPr>
    </w:p>
    <w:p w14:paraId="4C5EB781" w14:textId="5CE79E42" w:rsidR="006E3E05" w:rsidRPr="00165167" w:rsidRDefault="006E3E05" w:rsidP="006E3E05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agentes externos modelan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el terreno mediante la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erosión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 Pueden ser</w:t>
      </w:r>
      <w:r w:rsidR="004C5C4E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ambientales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biológicos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o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humanos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 Se distinguen:</w:t>
      </w:r>
    </w:p>
    <w:p w14:paraId="68B2A188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agua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a través de los ríos, los mares y los océanos, así como de las precipitaciones. Erosiona acantilados o rocas, y puede formar cuevas y deltas.</w:t>
      </w:r>
    </w:p>
    <w:p w14:paraId="27EBDE29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viento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transporta partículas de arena o arcilla que erosionan las rocas. Al acumular material puede formar dunas y desiertos.</w:t>
      </w:r>
    </w:p>
    <w:p w14:paraId="1EB6991F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temperatura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los cambios de temperatura de calor a frío provocan la fragmentación y erosión de las rocas.</w:t>
      </w:r>
    </w:p>
    <w:p w14:paraId="5E1D0603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vegetación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las raíces de las plantas disgregan los suelos y las rocas, aunque también los protegen de la erosión.</w:t>
      </w:r>
    </w:p>
    <w:p w14:paraId="1A7C936F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animales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algunas especies como los topos y las termitas modifican el relieve del espacio que ocupan para crear sus nidos o madrigueras.</w:t>
      </w:r>
    </w:p>
    <w:p w14:paraId="3830C3D8" w14:textId="77777777" w:rsidR="006E3E05" w:rsidRPr="00165167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ser humano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la actividad humana transforma el relieve al mover grandes cantidades de tierra, construir infraestructuras, crear asentamientos humanos, explotar los recursos naturales, etc.</w:t>
      </w:r>
    </w:p>
    <w:p w14:paraId="07B99634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Fonts w:asciiTheme="minorHAnsi" w:hAnsiTheme="minorHAnsi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:rsidRPr="000C159A" w14:paraId="48DAFBAC" w14:textId="77777777" w:rsidTr="00AA025F">
        <w:tc>
          <w:tcPr>
            <w:tcW w:w="8828" w:type="dxa"/>
            <w:gridSpan w:val="2"/>
            <w:shd w:val="clear" w:color="auto" w:fill="0D0D0D"/>
          </w:tcPr>
          <w:p w14:paraId="0C48330C" w14:textId="77777777" w:rsidR="006E3E05" w:rsidRPr="000C159A" w:rsidRDefault="006E3E05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6E3E05" w:rsidRPr="000C159A" w14:paraId="1EC2DF92" w14:textId="77777777" w:rsidTr="00AA025F">
        <w:tc>
          <w:tcPr>
            <w:tcW w:w="2473" w:type="dxa"/>
          </w:tcPr>
          <w:p w14:paraId="13F5C4B0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56874730" w14:textId="757E08D1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CS_06_10_CO_IMG05</w:t>
            </w:r>
          </w:p>
        </w:tc>
      </w:tr>
      <w:tr w:rsidR="006E3E05" w:rsidRPr="000C159A" w14:paraId="29E2ECA3" w14:textId="77777777" w:rsidTr="00AA025F">
        <w:tc>
          <w:tcPr>
            <w:tcW w:w="2473" w:type="dxa"/>
          </w:tcPr>
          <w:p w14:paraId="3507A36E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6BE4216B" w14:textId="284DFFF5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Cataratas del Niágara</w:t>
            </w:r>
          </w:p>
        </w:tc>
      </w:tr>
      <w:tr w:rsidR="006E3E05" w:rsidRPr="000C159A" w14:paraId="01730A15" w14:textId="77777777" w:rsidTr="00AA025F">
        <w:tc>
          <w:tcPr>
            <w:tcW w:w="2473" w:type="dxa"/>
          </w:tcPr>
          <w:p w14:paraId="019CF486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D5D5AD8" w14:textId="7D21F8D6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terrestre/El relieve</w:t>
            </w:r>
            <w:r w:rsidR="000D1D26">
              <w:rPr>
                <w:rFonts w:asciiTheme="minorHAnsi" w:hAnsiTheme="minorHAnsi"/>
                <w:color w:val="auto"/>
                <w:sz w:val="18"/>
                <w:szCs w:val="18"/>
              </w:rPr>
              <w:t>/La formación del relieve</w:t>
            </w:r>
          </w:p>
        </w:tc>
      </w:tr>
      <w:tr w:rsidR="006E3E05" w:rsidRPr="000C159A" w14:paraId="329D85AC" w14:textId="77777777" w:rsidTr="00AA025F">
        <w:tc>
          <w:tcPr>
            <w:tcW w:w="2473" w:type="dxa"/>
          </w:tcPr>
          <w:p w14:paraId="35567F27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258C57F" w14:textId="112102BA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agua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es uno de los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agentes externos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modeladores del relieve terrestre. Las olas del mar, los cursos subterráneos o los ríos modelan el relieve de su entorno. Las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cataratas del Niágara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son un ejemplo de la fuerza erosiva que puede llegar a tener el agua.</w:t>
            </w:r>
          </w:p>
        </w:tc>
      </w:tr>
    </w:tbl>
    <w:p w14:paraId="3A724E8C" w14:textId="77777777" w:rsidR="006E3E05" w:rsidRPr="000C159A" w:rsidRDefault="006E3E05" w:rsidP="006E3E05">
      <w:pPr>
        <w:rPr>
          <w:rFonts w:asciiTheme="minorHAnsi" w:hAnsiTheme="minorHAnsi"/>
          <w:sz w:val="18"/>
          <w:szCs w:val="18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652EA8" w:rsidRPr="000C159A" w14:paraId="1A2831DA" w14:textId="77777777" w:rsidTr="00AA025F">
        <w:tc>
          <w:tcPr>
            <w:tcW w:w="9054" w:type="dxa"/>
            <w:gridSpan w:val="2"/>
            <w:shd w:val="clear" w:color="auto" w:fill="000000"/>
          </w:tcPr>
          <w:p w14:paraId="450CE133" w14:textId="77777777" w:rsidR="006E3E05" w:rsidRPr="000C159A" w:rsidRDefault="006E3E05" w:rsidP="00AA025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652EA8" w:rsidRPr="000C159A" w14:paraId="7AF60AAE" w14:textId="77777777" w:rsidTr="00AA025F">
        <w:tc>
          <w:tcPr>
            <w:tcW w:w="2518" w:type="dxa"/>
          </w:tcPr>
          <w:p w14:paraId="130D473F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F730790" w14:textId="1F88D95C" w:rsidR="006E3E05" w:rsidRPr="000C159A" w:rsidRDefault="00B00FB4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</w:t>
            </w:r>
            <w:r w:rsidR="007D617D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_REC6</w:t>
            </w:r>
            <w:r w:rsidR="006E3E05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0</w:t>
            </w:r>
          </w:p>
        </w:tc>
      </w:tr>
      <w:tr w:rsidR="00652EA8" w:rsidRPr="000C159A" w14:paraId="08D12A93" w14:textId="77777777" w:rsidTr="00AA025F">
        <w:tc>
          <w:tcPr>
            <w:tcW w:w="2518" w:type="dxa"/>
          </w:tcPr>
          <w:p w14:paraId="4C04C0A7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6D5FA1DA" w14:textId="523FC074" w:rsidR="006E3E05" w:rsidRPr="000C159A" w:rsidRDefault="006E3E05" w:rsidP="00652EA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</w:t>
            </w:r>
            <w:r w:rsidR="00652EA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El relieve</w:t>
            </w:r>
          </w:p>
        </w:tc>
      </w:tr>
      <w:tr w:rsidR="00652EA8" w:rsidRPr="000C159A" w14:paraId="5D89CB79" w14:textId="77777777" w:rsidTr="00AA025F">
        <w:tc>
          <w:tcPr>
            <w:tcW w:w="2518" w:type="dxa"/>
          </w:tcPr>
          <w:p w14:paraId="5B5AFEFA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CF491CA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652EA8" w:rsidRPr="000C159A" w14:paraId="2F6A9EB0" w14:textId="77777777" w:rsidTr="00AA025F">
        <w:tc>
          <w:tcPr>
            <w:tcW w:w="2518" w:type="dxa"/>
          </w:tcPr>
          <w:p w14:paraId="0A4FB9AD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F92D7B9" w14:textId="2F65A71D" w:rsidR="006E3E05" w:rsidRPr="000C159A" w:rsidRDefault="006E3E05" w:rsidP="00652EA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 formaci</w:t>
            </w:r>
            <w:r w:rsidR="00652EA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ón del relieve: agentes internos y externos</w:t>
            </w:r>
          </w:p>
        </w:tc>
      </w:tr>
      <w:tr w:rsidR="00652EA8" w:rsidRPr="000C159A" w14:paraId="7961108A" w14:textId="77777777" w:rsidTr="00AA025F">
        <w:tc>
          <w:tcPr>
            <w:tcW w:w="2518" w:type="dxa"/>
          </w:tcPr>
          <w:p w14:paraId="28568E8B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B03C844" w14:textId="184EF77A" w:rsidR="006E3E05" w:rsidRPr="000C159A" w:rsidRDefault="004C5C4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que presenta los agentes que forman y modelan el relieve</w:t>
            </w:r>
          </w:p>
          <w:p w14:paraId="5B26C3D9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7FD9DA69" w14:textId="77777777" w:rsidR="00652EA8" w:rsidRPr="000C159A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20 Minutos</w:t>
            </w:r>
          </w:p>
          <w:p w14:paraId="639CF7DC" w14:textId="77777777" w:rsidR="00652EA8" w:rsidRPr="000C159A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Secuencia de imágenes</w:t>
            </w:r>
          </w:p>
          <w:p w14:paraId="17DDADBB" w14:textId="77777777" w:rsidR="00652EA8" w:rsidRPr="000C159A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lastRenderedPageBreak/>
              <w:t>Exposición</w:t>
            </w:r>
          </w:p>
          <w:p w14:paraId="2E5EAD9C" w14:textId="77777777" w:rsidR="00652EA8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5286E448" w14:textId="77777777" w:rsidR="004C5C4E" w:rsidRPr="000C159A" w:rsidRDefault="004C5C4E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</w:p>
          <w:p w14:paraId="646C9C67" w14:textId="1CFC86EB" w:rsidR="00652EA8" w:rsidRPr="004C5C4E" w:rsidRDefault="004C5C4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La formación del relieve: agentes internos y externos</w:t>
            </w:r>
          </w:p>
          <w:p w14:paraId="0EDC3599" w14:textId="41AE307C" w:rsidR="006E3E05" w:rsidRPr="004C5C4E" w:rsidRDefault="004C5C4E" w:rsidP="004C5C4E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auto"/>
                <w:sz w:val="18"/>
                <w:szCs w:val="18"/>
              </w:rPr>
              <w:t xml:space="preserve">Objetivo </w:t>
            </w:r>
            <w:r w:rsidR="00652EA8"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Esta secuencia de imágenes permite presentar cuáles son los agentes internos y externos que contribuyen a la formación y el modelado del relieve terrestre.</w:t>
            </w:r>
          </w:p>
          <w:p w14:paraId="721890CC" w14:textId="77777777" w:rsidR="006E3E05" w:rsidRPr="000C159A" w:rsidRDefault="006E3E05" w:rsidP="00AA025F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b/>
                <w:sz w:val="18"/>
                <w:szCs w:val="18"/>
              </w:rPr>
              <w:t>Propuesta</w:t>
            </w:r>
          </w:p>
          <w:p w14:paraId="3377D846" w14:textId="361D5A3B" w:rsidR="006E3E05" w:rsidRPr="000C159A" w:rsidRDefault="00652EA8" w:rsidP="00AA025F">
            <w:pPr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Durante</w:t>
            </w:r>
            <w:r w:rsidR="006E3E05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la presentación</w:t>
            </w:r>
          </w:p>
          <w:p w14:paraId="607BC1A1" w14:textId="59AC7AAD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Proponemos que se desarrolle la explicación a partir de los conocimientos previos de los estudiantes, potenciando su capacidad de reflexión, deducción y argumentación. Para ello, a medida que se avance en la presentación de los distintos agentes, deben plantearse algunas preguntas previas al análisis:</w:t>
            </w:r>
          </w:p>
          <w:p w14:paraId="06C0178E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¿Cuáles son los agentes internos que influyen en la definición del relieve?  ¿Lo forman o lo modelan?</w:t>
            </w:r>
          </w:p>
          <w:p w14:paraId="125462CD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¿Por qué se producen terremotos? ¿Cómo pueden transformar el paisaje?</w:t>
            </w:r>
          </w:p>
          <w:p w14:paraId="4A5F1F80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¿Dónde se concentran las zonas de mayor actividad sísmica en el mundo? ¿A qué puede deberse?</w:t>
            </w:r>
          </w:p>
          <w:p w14:paraId="3E4840D9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¿Qué son los volcanes? ¿Cómo pueden transformar el relieve? ¿Cuáles son las características del paisaje volcánico?</w:t>
            </w:r>
          </w:p>
          <w:p w14:paraId="74ECAC61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¿Cuáles son los agentes externos que influyen en la definición del relieve? ¿Lo forman o lo modelan? ¿Qué significa la palabra "erosión"?</w:t>
            </w:r>
          </w:p>
          <w:p w14:paraId="369E067E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¿Cómo puede el agua modelar el relieve? ¿La acción erosiva del agua es siempre la misma?</w:t>
            </w:r>
          </w:p>
          <w:p w14:paraId="676BCFFC" w14:textId="77777777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¿Cómo pueden la nieve y el hielo modelar el relieve?</w:t>
            </w:r>
          </w:p>
          <w:p w14:paraId="2E16E9F0" w14:textId="0004B3C2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¿Pueden influir las plantas y animales de algún modo en el modelado del paisaje? ¿Cómo? Cita ejemplos.</w:t>
            </w:r>
          </w:p>
          <w:p w14:paraId="40196B89" w14:textId="0D60819C" w:rsidR="00652EA8" w:rsidRPr="000C159A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¿Cómo influye el ser humano en la transformación del relieve?</w:t>
            </w:r>
          </w:p>
          <w:p w14:paraId="1F1B4A53" w14:textId="77777777" w:rsidR="00652EA8" w:rsidRPr="000C159A" w:rsidRDefault="00652EA8" w:rsidP="00AA025F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64732E7B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0241C5FE" w14:textId="77777777" w:rsidR="00652EA8" w:rsidRPr="000C159A" w:rsidRDefault="006E3E05" w:rsidP="00652EA8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="00652EA8" w:rsidRPr="000C159A">
              <w:rPr>
                <w:rFonts w:asciiTheme="minorHAnsi" w:hAnsiTheme="minorHAnsi"/>
                <w:sz w:val="18"/>
                <w:szCs w:val="18"/>
              </w:rPr>
              <w:t>El relieve y su definición</w:t>
            </w:r>
          </w:p>
          <w:p w14:paraId="305553ED" w14:textId="335106EE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El relieve es el conjunto de formas y accidentes topográficos de la superficie terrestre (montañas, acantilados, llanuras, etc.), originados como resultado de la acción de 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lastRenderedPageBreak/>
              <w:t xml:space="preserve">unos 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agentes internos formadores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 y unos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agentes externos modeladores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.</w:t>
            </w:r>
          </w:p>
          <w:p w14:paraId="54817CD9" w14:textId="77777777" w:rsidR="00652EA8" w:rsidRPr="000C159A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  <w:t>Agentes internos</w:t>
            </w:r>
          </w:p>
          <w:p w14:paraId="069F61D5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El movimiento y fricción de las placas tectónicas da lugar a distintos fenómenos que determinan la formación del relieve:</w:t>
            </w:r>
          </w:p>
          <w:p w14:paraId="2B78E96B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Pliegue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plegamiento de la corteza terrestre que resulta de la presión que las placas tectónicas ejercen sobre rocas de gran plasticidad.</w:t>
            </w:r>
          </w:p>
          <w:p w14:paraId="589F7AD2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Falla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fractura de dos bloques de materiales cuya rigidez les impide soportar la presión ejercida por las placas tectónicas.</w:t>
            </w:r>
          </w:p>
          <w:p w14:paraId="7937B908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Volcán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abertura de la corteza terrestre a través de la cual se liberan gases y magma procedentes del interior de la Tierra.</w:t>
            </w:r>
          </w:p>
          <w:p w14:paraId="69C25393" w14:textId="412BD5E2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Terremoto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movimiento subterráneo brusco producido por el rozamiento entre placas tectónicas que provocan rupturas en la corteza terrestre. Su intensidad se mide utilizando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escala de Richter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.</w:t>
            </w:r>
          </w:p>
          <w:p w14:paraId="5F0D2F5A" w14:textId="77777777" w:rsidR="00652EA8" w:rsidRPr="000C159A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  <w:t>Agentes externos</w:t>
            </w:r>
          </w:p>
          <w:p w14:paraId="17DE80B1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Los agentes externos son los responsables de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erosión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y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modelado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del relieve. Se pueden distinguir tres tipos de agentes:</w:t>
            </w:r>
          </w:p>
          <w:p w14:paraId="4DFBB67B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Ambientales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el agua, el hielo, el viento y los cambios de temperatura son los principales agentes que erosionan el relieve terrestre.</w:t>
            </w:r>
          </w:p>
          <w:p w14:paraId="4C945EA8" w14:textId="1C8F1631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Biológicos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vegetación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, aunque protege el suelo de la erosión del agua y del viento, también lo erosiona por la acción de sus raíces. Por otro lado, algunos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animales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 como los topos, las hormigas, etc. contribuyen a transformar el relieve de las zonas donde habitan.</w:t>
            </w:r>
          </w:p>
          <w:p w14:paraId="730021EE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Humanos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el ser humano lleva modificando el relieve terrestre desde hace siglos. Los movimientos de tierras, la tala de bosques, la construcción de infraestructuras, los asentamientos, etc. contribuyen a su transformación.</w:t>
            </w:r>
          </w:p>
          <w:p w14:paraId="61CC658F" w14:textId="1BF072D4" w:rsidR="006E3E05" w:rsidRPr="004C5C4E" w:rsidRDefault="00652EA8" w:rsidP="004C5C4E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Además de la erosión,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sedimentación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 materiales arrastrados por el agua o el viento también provoca la transformación del relieve terrestre.</w:t>
            </w:r>
          </w:p>
        </w:tc>
      </w:tr>
    </w:tbl>
    <w:p w14:paraId="0B4A863F" w14:textId="77777777" w:rsidR="006E3E05" w:rsidRPr="00165167" w:rsidRDefault="006E3E05" w:rsidP="006E3E05">
      <w:pPr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7D617D" w:rsidRPr="00165167" w14:paraId="264BF0AE" w14:textId="77777777" w:rsidTr="00AA025F">
        <w:tc>
          <w:tcPr>
            <w:tcW w:w="9054" w:type="dxa"/>
            <w:gridSpan w:val="2"/>
            <w:shd w:val="clear" w:color="auto" w:fill="000000"/>
          </w:tcPr>
          <w:p w14:paraId="15C449B2" w14:textId="77777777" w:rsidR="007D617D" w:rsidRPr="00165167" w:rsidRDefault="007D617D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7D617D" w:rsidRPr="00165167" w14:paraId="69411487" w14:textId="77777777" w:rsidTr="00AA025F">
        <w:tc>
          <w:tcPr>
            <w:tcW w:w="2518" w:type="dxa"/>
          </w:tcPr>
          <w:p w14:paraId="4A5D13D5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6FCEBD4D" w14:textId="3CF6B53C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CS_06_10_REC70</w:t>
            </w:r>
          </w:p>
        </w:tc>
      </w:tr>
      <w:tr w:rsidR="007D617D" w:rsidRPr="00165167" w14:paraId="36261455" w14:textId="77777777" w:rsidTr="00AA025F">
        <w:tc>
          <w:tcPr>
            <w:tcW w:w="2518" w:type="dxa"/>
          </w:tcPr>
          <w:p w14:paraId="00BD6C11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DE786AA" w14:textId="7271EC3B" w:rsidR="007D617D" w:rsidRPr="00165167" w:rsidRDefault="007D617D" w:rsidP="007D617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7D617D" w:rsidRPr="00165167" w14:paraId="106E3B7C" w14:textId="77777777" w:rsidTr="00AA025F">
        <w:tc>
          <w:tcPr>
            <w:tcW w:w="2518" w:type="dxa"/>
          </w:tcPr>
          <w:p w14:paraId="6DE6C789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981B79F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7D617D" w:rsidRPr="00165167" w14:paraId="261949C8" w14:textId="77777777" w:rsidTr="00AA025F">
        <w:tc>
          <w:tcPr>
            <w:tcW w:w="2518" w:type="dxa"/>
          </w:tcPr>
          <w:p w14:paraId="6FECCD06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A825C3C" w14:textId="3245A240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Conoce los agentes formadores del relieve</w:t>
            </w:r>
          </w:p>
        </w:tc>
      </w:tr>
      <w:tr w:rsidR="007D617D" w:rsidRPr="00165167" w14:paraId="434D9669" w14:textId="77777777" w:rsidTr="00AA025F">
        <w:tc>
          <w:tcPr>
            <w:tcW w:w="2518" w:type="dxa"/>
          </w:tcPr>
          <w:p w14:paraId="33304B48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EC4E9E3" w14:textId="053B0EEE" w:rsidR="007D617D" w:rsidRPr="00165167" w:rsidRDefault="007D617D" w:rsidP="007D617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conocer los agentes formadores del relieve</w:t>
            </w:r>
          </w:p>
        </w:tc>
      </w:tr>
    </w:tbl>
    <w:p w14:paraId="69CDC325" w14:textId="77777777" w:rsidR="007D617D" w:rsidRPr="00165167" w:rsidRDefault="007D617D" w:rsidP="006E3E05">
      <w:pPr>
        <w:rPr>
          <w:rFonts w:asciiTheme="minorHAnsi" w:hAnsiTheme="minorHAnsi"/>
        </w:rPr>
      </w:pPr>
    </w:p>
    <w:p w14:paraId="37374A1D" w14:textId="4A3F3EAE" w:rsidR="00C11C7E" w:rsidRPr="00165167" w:rsidRDefault="00D539AF">
      <w:pPr>
        <w:pStyle w:val="Heading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SECCIÓN 2</w:t>
      </w: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Pr="00165167">
        <w:rPr>
          <w:rFonts w:asciiTheme="minorHAnsi" w:eastAsia="Calibri" w:hAnsiTheme="minorHAnsi" w:cs="Calibri"/>
          <w:i w:val="0"/>
          <w:color w:val="000000"/>
        </w:rPr>
        <w:t xml:space="preserve"> 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</w:rPr>
        <w:t>3.2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</w:rPr>
        <w:t>Las formas del relieve</w:t>
      </w:r>
    </w:p>
    <w:p w14:paraId="5F231E6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4D786AE2" w14:textId="373A2D97" w:rsidR="007D617D" w:rsidRPr="00165167" w:rsidRDefault="007D617D" w:rsidP="007D617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lastRenderedPageBreak/>
        <w:t>Al analizar el relieve terrestre, se puede distinguir entre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 xml:space="preserve">relieve interior 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y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relieve litoral</w:t>
      </w:r>
      <w:r w:rsidR="005B5E2A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[VER]</w:t>
      </w:r>
      <w:r w:rsidR="004C5C4E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5B5E2A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http://socialesjaiensec.blogspot.com/2010/09/formas-del-relieve.html</w:t>
      </w:r>
    </w:p>
    <w:p w14:paraId="1FA94A47" w14:textId="77777777" w:rsidR="007D617D" w:rsidRPr="00165167" w:rsidRDefault="007D617D" w:rsidP="007D617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 relieve interior es aquel que agrupa las siguientes unidades:</w:t>
      </w:r>
    </w:p>
    <w:p w14:paraId="3C934808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colinas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elevaciones del territorio menores que las montañas. Suelen tener formas suaves y poca altura.</w:t>
      </w:r>
    </w:p>
    <w:p w14:paraId="793F2442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montañas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elevación natural del terreno por encima de los 600 m.</w:t>
      </w:r>
    </w:p>
    <w:p w14:paraId="065EF184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sierras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relieve, generalmente con mayor longitud que anchura, del territorio. Es una parte de una cordillera.</w:t>
      </w:r>
    </w:p>
    <w:p w14:paraId="0363FA0C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macizos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grupos de montañas que destacan dentro de una cadena montañosa.</w:t>
      </w:r>
    </w:p>
    <w:p w14:paraId="2D7C4E77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cordilleras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series de montañas enlazadas entre sí.</w:t>
      </w:r>
    </w:p>
    <w:p w14:paraId="14DAF63D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mesetas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y 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altiplanos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superficies llanas elevadas respecto al nivel del mar.</w:t>
      </w:r>
    </w:p>
    <w:p w14:paraId="2F252ED2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depresiones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zonas de relieve terrestre llanas y hundidas.</w:t>
      </w:r>
    </w:p>
    <w:p w14:paraId="4081EBA8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valles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depresiones en las que encontramos ríos o glaciares.</w:t>
      </w:r>
    </w:p>
    <w:p w14:paraId="533A5CCE" w14:textId="77777777" w:rsidR="007D617D" w:rsidRPr="00165167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desiertos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territorios arenosos o rocosos con una vegetación casi inexistente debido a las condiciones climáticas.</w:t>
      </w:r>
    </w:p>
    <w:p w14:paraId="2F4852C9" w14:textId="77777777" w:rsidR="007D617D" w:rsidRPr="00165167" w:rsidRDefault="007D617D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D617D" w:rsidRPr="00165167" w14:paraId="74D70FBB" w14:textId="77777777" w:rsidTr="00AA025F">
        <w:tc>
          <w:tcPr>
            <w:tcW w:w="8828" w:type="dxa"/>
            <w:gridSpan w:val="2"/>
            <w:shd w:val="clear" w:color="auto" w:fill="0D0D0D"/>
          </w:tcPr>
          <w:p w14:paraId="293F1A0C" w14:textId="77777777" w:rsidR="007D617D" w:rsidRPr="000C159A" w:rsidRDefault="007D617D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7D617D" w:rsidRPr="00165167" w14:paraId="0AA505A2" w14:textId="77777777" w:rsidTr="00AA025F">
        <w:tc>
          <w:tcPr>
            <w:tcW w:w="2473" w:type="dxa"/>
          </w:tcPr>
          <w:p w14:paraId="79835CCF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3F8C7659" w14:textId="446F98E9" w:rsidR="007D617D" w:rsidRPr="000C159A" w:rsidRDefault="00B00FB4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_CO_IMG06</w:t>
            </w:r>
          </w:p>
        </w:tc>
      </w:tr>
      <w:tr w:rsidR="007D617D" w:rsidRPr="00165167" w14:paraId="41AB8C6D" w14:textId="77777777" w:rsidTr="00AA025F">
        <w:tc>
          <w:tcPr>
            <w:tcW w:w="2473" w:type="dxa"/>
          </w:tcPr>
          <w:p w14:paraId="77D5CE65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44C12B6B" w14:textId="4433FA5E" w:rsidR="007D617D" w:rsidRPr="000C159A" w:rsidRDefault="00C238C9" w:rsidP="007D617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Callejón de Huaylas en la cordillera de los Andes</w:t>
            </w:r>
          </w:p>
        </w:tc>
      </w:tr>
      <w:tr w:rsidR="007D617D" w:rsidRPr="00165167" w14:paraId="647FC126" w14:textId="77777777" w:rsidTr="00AA025F">
        <w:tc>
          <w:tcPr>
            <w:tcW w:w="2473" w:type="dxa"/>
          </w:tcPr>
          <w:p w14:paraId="6D37024B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25FE922" w14:textId="5DBF3788" w:rsidR="007D617D" w:rsidRPr="000C159A" w:rsidRDefault="004C5C4E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C5C4E">
              <w:rPr>
                <w:rFonts w:asciiTheme="minorHAnsi" w:hAnsiTheme="minorHAnsi"/>
                <w:sz w:val="18"/>
                <w:szCs w:val="18"/>
              </w:rPr>
              <w:t>/BCRedir.aspx?URL=/encyclopedia/default.asp?idpack=9&amp;idpil=000LDR01&amp;ruta=Buscador</w:t>
            </w:r>
          </w:p>
        </w:tc>
      </w:tr>
      <w:tr w:rsidR="007D617D" w:rsidRPr="00165167" w14:paraId="09625300" w14:textId="77777777" w:rsidTr="00AA025F">
        <w:tc>
          <w:tcPr>
            <w:tcW w:w="2473" w:type="dxa"/>
          </w:tcPr>
          <w:p w14:paraId="1421BC21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6D3AF1FC" w14:textId="317B8192" w:rsidR="007D617D" w:rsidRPr="000C159A" w:rsidRDefault="00920A38" w:rsidP="00920A3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Callejón de Huaylas en la cordillera de los 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Andes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 En Perú, entre la cordillera Blanca y la cordillera Negra se encuentra el valle del r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ío Santa. Estos sistemas montañosos con alturas superiores a los 5000 m.s.n.m. albergan sierras, altiplanos y valles.</w:t>
            </w:r>
          </w:p>
        </w:tc>
      </w:tr>
    </w:tbl>
    <w:p w14:paraId="049CC0EA" w14:textId="77777777" w:rsidR="007D617D" w:rsidRPr="00165167" w:rsidRDefault="007D617D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3358F" w:rsidRPr="00165167" w14:paraId="3518CE0D" w14:textId="77777777" w:rsidTr="00A1250D">
        <w:tc>
          <w:tcPr>
            <w:tcW w:w="9054" w:type="dxa"/>
            <w:gridSpan w:val="2"/>
            <w:shd w:val="clear" w:color="auto" w:fill="000000"/>
          </w:tcPr>
          <w:p w14:paraId="255B27F6" w14:textId="77777777" w:rsidR="0083358F" w:rsidRPr="000C159A" w:rsidRDefault="0083358F" w:rsidP="00A1250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Practica: recurso nuevo</w:t>
            </w:r>
          </w:p>
        </w:tc>
      </w:tr>
      <w:tr w:rsidR="0083358F" w:rsidRPr="00165167" w14:paraId="46E1C817" w14:textId="77777777" w:rsidTr="00A1250D">
        <w:tc>
          <w:tcPr>
            <w:tcW w:w="2518" w:type="dxa"/>
          </w:tcPr>
          <w:p w14:paraId="13A59FB8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D04E6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CS_06_10_REC80</w:t>
            </w:r>
          </w:p>
        </w:tc>
      </w:tr>
      <w:tr w:rsidR="0083358F" w:rsidRPr="00165167" w14:paraId="7FC745DE" w14:textId="77777777" w:rsidTr="00A1250D">
        <w:tc>
          <w:tcPr>
            <w:tcW w:w="2518" w:type="dxa"/>
          </w:tcPr>
          <w:p w14:paraId="5EC600B5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6D15FE3C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3358F" w:rsidRPr="00165167" w14:paraId="60A8448A" w14:textId="77777777" w:rsidTr="00A1250D">
        <w:tc>
          <w:tcPr>
            <w:tcW w:w="2518" w:type="dxa"/>
          </w:tcPr>
          <w:p w14:paraId="1AD06271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75D4837" w14:textId="794662BD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M1B</w:t>
            </w:r>
          </w:p>
        </w:tc>
      </w:tr>
      <w:tr w:rsidR="0083358F" w:rsidRPr="00165167" w14:paraId="6D304779" w14:textId="77777777" w:rsidTr="00A1250D">
        <w:tc>
          <w:tcPr>
            <w:tcW w:w="2518" w:type="dxa"/>
          </w:tcPr>
          <w:p w14:paraId="325A44D1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EC1DE" w14:textId="1D3C9BC4" w:rsidR="0083358F" w:rsidRPr="000C159A" w:rsidRDefault="000F4E69" w:rsidP="000F4E6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Las </w:t>
            </w:r>
            <w:r w:rsidR="0083358F" w:rsidRPr="000C159A">
              <w:rPr>
                <w:rFonts w:asciiTheme="minorHAnsi" w:hAnsiTheme="minorHAnsi"/>
                <w:sz w:val="18"/>
                <w:szCs w:val="18"/>
              </w:rPr>
              <w:t>formas del relieve</w:t>
            </w:r>
          </w:p>
        </w:tc>
      </w:tr>
      <w:tr w:rsidR="0083358F" w:rsidRPr="00165167" w14:paraId="1A56ED4E" w14:textId="77777777" w:rsidTr="00A1250D">
        <w:tc>
          <w:tcPr>
            <w:tcW w:w="2518" w:type="dxa"/>
          </w:tcPr>
          <w:p w14:paraId="7032E763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BE3B9AC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Actividad para relacionar formas del relieve con sus características</w:t>
            </w:r>
          </w:p>
        </w:tc>
      </w:tr>
    </w:tbl>
    <w:p w14:paraId="3269F14F" w14:textId="77777777" w:rsidR="0083358F" w:rsidRPr="00165167" w:rsidRDefault="0083358F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587BCD27" w14:textId="7ACAF0B0" w:rsidR="00095EE7" w:rsidRPr="00165167" w:rsidRDefault="00095EE7" w:rsidP="00095EE7">
      <w:pPr>
        <w:pStyle w:val="Heading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i w:val="0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>3.3 Las formas del relieve litoral</w:t>
      </w:r>
    </w:p>
    <w:p w14:paraId="773572A3" w14:textId="77777777" w:rsidR="00095EE7" w:rsidRPr="00165167" w:rsidRDefault="00095EE7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01071D56" w14:textId="76D8D406" w:rsidR="007D617D" w:rsidRPr="00165167" w:rsidRDefault="00095EE7" w:rsidP="007D617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</w:t>
      </w:r>
      <w:r w:rsidR="007D617D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 relieve litoral es aquel que agrupa las unidades de r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elieve situadas en la costa; entre ellas destacan</w:t>
      </w:r>
      <w:r w:rsidR="007D617D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</w:t>
      </w:r>
    </w:p>
    <w:p w14:paraId="08FD1F32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golfos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porciones de mar que se adentran en la tierra.</w:t>
      </w:r>
    </w:p>
    <w:p w14:paraId="71A2886B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bahías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entradas de costa con una embocadura estrecha y que pueden penetrar bastante hacia el interior.</w:t>
      </w:r>
    </w:p>
    <w:p w14:paraId="0358729D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cabos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sectores de la costa que se adelantan al mar.</w:t>
      </w:r>
    </w:p>
    <w:p w14:paraId="7331A4F5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acantilados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partes de la costa cortadas de forma vertical.</w:t>
      </w:r>
    </w:p>
    <w:p w14:paraId="5292467C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rías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entradas de mar en la desembocadura de un río.</w:t>
      </w:r>
    </w:p>
    <w:p w14:paraId="50A6EA13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lastRenderedPageBreak/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islas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porciones de tierra rodeadas por mar por todos sus lados.</w:t>
      </w:r>
    </w:p>
    <w:p w14:paraId="2E6EAB60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archipiélagos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conjunto de islas o islotes.</w:t>
      </w:r>
    </w:p>
    <w:p w14:paraId="66B15EDC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penínsulas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extensiones de tierra rodeadas por agua por todos sus lados excepto por uno que lo une a una porción de tierra mayor.</w:t>
      </w:r>
    </w:p>
    <w:p w14:paraId="3D9107B9" w14:textId="77777777" w:rsidR="007D617D" w:rsidRPr="00165167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istmos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franjas estrechas de tierra limitadas por el mar que unen dos áreas mayores de tierra, islas, penínsulas o continentes.</w:t>
      </w:r>
    </w:p>
    <w:p w14:paraId="5456BD58" w14:textId="77777777" w:rsidR="0078602D" w:rsidRPr="00165167" w:rsidRDefault="0078602D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8602D" w:rsidRPr="00165167" w14:paraId="0AAED5DC" w14:textId="77777777" w:rsidTr="00AA025F">
        <w:tc>
          <w:tcPr>
            <w:tcW w:w="8828" w:type="dxa"/>
            <w:gridSpan w:val="2"/>
            <w:shd w:val="clear" w:color="auto" w:fill="0D0D0D"/>
          </w:tcPr>
          <w:p w14:paraId="15A8E03A" w14:textId="77777777" w:rsidR="0078602D" w:rsidRPr="000C159A" w:rsidRDefault="0078602D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78602D" w:rsidRPr="00165167" w14:paraId="1E64D12D" w14:textId="77777777" w:rsidTr="00AA025F">
        <w:tc>
          <w:tcPr>
            <w:tcW w:w="2473" w:type="dxa"/>
          </w:tcPr>
          <w:p w14:paraId="704F02A8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2225C78B" w14:textId="553D03FE" w:rsidR="0078602D" w:rsidRPr="000C159A" w:rsidRDefault="00B00FB4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_CO_IMG07</w:t>
            </w:r>
          </w:p>
        </w:tc>
      </w:tr>
      <w:tr w:rsidR="0078602D" w:rsidRPr="00165167" w14:paraId="730B5D98" w14:textId="77777777" w:rsidTr="00AA025F">
        <w:tc>
          <w:tcPr>
            <w:tcW w:w="2473" w:type="dxa"/>
          </w:tcPr>
          <w:p w14:paraId="1CB96F3C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10ED1A01" w14:textId="70D04BF6" w:rsidR="0078602D" w:rsidRPr="000C159A" w:rsidRDefault="00C238C9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English Harbour en Antigua</w:t>
            </w:r>
          </w:p>
        </w:tc>
      </w:tr>
      <w:tr w:rsidR="0078602D" w:rsidRPr="00165167" w14:paraId="0C83CEBB" w14:textId="77777777" w:rsidTr="00AA025F">
        <w:tc>
          <w:tcPr>
            <w:tcW w:w="2473" w:type="dxa"/>
          </w:tcPr>
          <w:p w14:paraId="16128A21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049DBD8" w14:textId="276AADF7" w:rsidR="0078602D" w:rsidRPr="000C159A" w:rsidRDefault="00C238C9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C238C9">
              <w:rPr>
                <w:rFonts w:asciiTheme="minorHAnsi" w:hAnsiTheme="minorHAnsi"/>
                <w:sz w:val="18"/>
                <w:szCs w:val="18"/>
              </w:rPr>
              <w:t>/BCRedir.aspx?URL=/encyclopedia/default.asp?idpack=9&amp;idpil=000HYH01&amp;ruta=Buscador</w:t>
            </w:r>
          </w:p>
        </w:tc>
      </w:tr>
      <w:tr w:rsidR="0078602D" w:rsidRPr="00165167" w14:paraId="4915DC37" w14:textId="77777777" w:rsidTr="00AA025F">
        <w:tc>
          <w:tcPr>
            <w:tcW w:w="2473" w:type="dxa"/>
          </w:tcPr>
          <w:p w14:paraId="379E8692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79D5013" w14:textId="40F0584C" w:rsidR="0078602D" w:rsidRPr="000C159A" w:rsidRDefault="006E573E" w:rsidP="00922D1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English Harbour, en la isla de Antigua</w:t>
            </w:r>
            <w:r w:rsidR="00922D1A" w:rsidRPr="000C159A">
              <w:rPr>
                <w:rFonts w:asciiTheme="minorHAnsi" w:hAnsiTheme="minorHAnsi"/>
                <w:sz w:val="18"/>
                <w:szCs w:val="18"/>
              </w:rPr>
              <w:t>. Esta isla forma parte del archipiélago de Antigua y Barbuda localizado en el mar Caribe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</w:t>
            </w:r>
            <w:r w:rsidR="00922D1A" w:rsidRPr="000C159A">
              <w:rPr>
                <w:rFonts w:asciiTheme="minorHAnsi" w:hAnsiTheme="minorHAnsi"/>
                <w:sz w:val="18"/>
                <w:szCs w:val="18"/>
              </w:rPr>
              <w:t xml:space="preserve"> En este conjunto de islas se aprecian istmos, canales, bahías y cabos.  </w:t>
            </w:r>
          </w:p>
        </w:tc>
      </w:tr>
    </w:tbl>
    <w:p w14:paraId="1EAAB32F" w14:textId="77777777" w:rsidR="0078602D" w:rsidRPr="00165167" w:rsidRDefault="0078602D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5EE7" w:rsidRPr="00165167" w14:paraId="6644F747" w14:textId="77777777" w:rsidTr="00A1250D">
        <w:tc>
          <w:tcPr>
            <w:tcW w:w="9054" w:type="dxa"/>
            <w:gridSpan w:val="2"/>
            <w:shd w:val="clear" w:color="auto" w:fill="000000"/>
          </w:tcPr>
          <w:p w14:paraId="45DDBA68" w14:textId="77777777" w:rsidR="00095EE7" w:rsidRPr="00165167" w:rsidRDefault="00095EE7" w:rsidP="00A1250D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nuevo</w:t>
            </w:r>
          </w:p>
        </w:tc>
      </w:tr>
      <w:tr w:rsidR="00095EE7" w:rsidRPr="00165167" w14:paraId="41B43FCD" w14:textId="77777777" w:rsidTr="00A1250D">
        <w:tc>
          <w:tcPr>
            <w:tcW w:w="2518" w:type="dxa"/>
          </w:tcPr>
          <w:p w14:paraId="7ECF5447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72E120CD" w14:textId="4324043C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CS_06_10_REC90</w:t>
            </w:r>
          </w:p>
        </w:tc>
      </w:tr>
      <w:tr w:rsidR="00095EE7" w:rsidRPr="00165167" w14:paraId="5DDF858D" w14:textId="77777777" w:rsidTr="00A1250D">
        <w:tc>
          <w:tcPr>
            <w:tcW w:w="2518" w:type="dxa"/>
          </w:tcPr>
          <w:p w14:paraId="3B006188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18AA71E1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</w:p>
        </w:tc>
      </w:tr>
      <w:tr w:rsidR="00095EE7" w:rsidRPr="00165167" w14:paraId="35DA50C5" w14:textId="77777777" w:rsidTr="00A1250D">
        <w:tc>
          <w:tcPr>
            <w:tcW w:w="2518" w:type="dxa"/>
          </w:tcPr>
          <w:p w14:paraId="631350A1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7092B98" w14:textId="57A1FC5C" w:rsidR="00095EE7" w:rsidRPr="00C238C9" w:rsidRDefault="00095EE7" w:rsidP="00095EE7">
            <w:pPr>
              <w:jc w:val="both"/>
              <w:rPr>
                <w:sz w:val="18"/>
                <w:szCs w:val="18"/>
              </w:rPr>
            </w:pPr>
            <w:r w:rsidRPr="00C238C9">
              <w:rPr>
                <w:sz w:val="18"/>
                <w:szCs w:val="18"/>
              </w:rPr>
              <w:t>M4A</w:t>
            </w:r>
          </w:p>
        </w:tc>
      </w:tr>
      <w:tr w:rsidR="00095EE7" w:rsidRPr="00165167" w14:paraId="21DFE4E5" w14:textId="77777777" w:rsidTr="00A1250D">
        <w:tc>
          <w:tcPr>
            <w:tcW w:w="2518" w:type="dxa"/>
          </w:tcPr>
          <w:p w14:paraId="1359546F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508E902" w14:textId="0B91E0B6" w:rsidR="00095EE7" w:rsidRPr="00165167" w:rsidRDefault="00DE3974" w:rsidP="00095EE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F</w:t>
            </w:r>
            <w:r w:rsidR="00095EE7" w:rsidRPr="00165167">
              <w:rPr>
                <w:rFonts w:asciiTheme="minorHAnsi" w:hAnsiTheme="minorHAnsi"/>
                <w:sz w:val="18"/>
              </w:rPr>
              <w:t>ormas del relieve litoral</w:t>
            </w:r>
          </w:p>
        </w:tc>
      </w:tr>
      <w:tr w:rsidR="00095EE7" w:rsidRPr="00165167" w14:paraId="45DA61F8" w14:textId="77777777" w:rsidTr="00A1250D">
        <w:tc>
          <w:tcPr>
            <w:tcW w:w="2518" w:type="dxa"/>
          </w:tcPr>
          <w:p w14:paraId="255CDFA3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6FC3DC3" w14:textId="266040A3" w:rsidR="00095EE7" w:rsidRPr="00165167" w:rsidRDefault="00095EE7" w:rsidP="00095EE7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identificar formas del relieve litoral</w:t>
            </w:r>
          </w:p>
        </w:tc>
      </w:tr>
    </w:tbl>
    <w:p w14:paraId="3A803845" w14:textId="77777777" w:rsidR="0083358F" w:rsidRPr="00165167" w:rsidRDefault="0083358F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1ED99CA6" w14:textId="0F706A64" w:rsidR="00C11C7E" w:rsidRPr="00165167" w:rsidRDefault="00D539AF">
      <w:pPr>
        <w:pStyle w:val="Heading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 xml:space="preserve"> </w:t>
      </w:r>
      <w:r w:rsidR="00922D1A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</w:t>
      </w: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="00095EE7"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3.4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922D1A" w:rsidRPr="00165167">
        <w:rPr>
          <w:rFonts w:asciiTheme="minorHAnsi" w:eastAsia="Calibri" w:hAnsiTheme="minorHAnsi" w:cs="Calibri"/>
          <w:b/>
          <w:i w:val="0"/>
          <w:color w:val="000000"/>
        </w:rPr>
        <w:t>Consolidación</w:t>
      </w:r>
    </w:p>
    <w:p w14:paraId="6DBA6062" w14:textId="00C8B148" w:rsidR="00AA025F" w:rsidRPr="00165167" w:rsidRDefault="00AA025F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  <w:r w:rsidRPr="00165167">
        <w:rPr>
          <w:rFonts w:asciiTheme="minorHAnsi" w:hAnsiTheme="minorHAnsi"/>
        </w:rPr>
        <w:br/>
      </w: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0140D12A" w14:textId="77777777" w:rsidR="00AA025F" w:rsidRPr="00165167" w:rsidRDefault="00AA025F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AA025F" w:rsidRPr="00165167" w14:paraId="6E820209" w14:textId="77777777" w:rsidTr="00AA025F">
        <w:tc>
          <w:tcPr>
            <w:tcW w:w="9054" w:type="dxa"/>
            <w:gridSpan w:val="2"/>
            <w:shd w:val="clear" w:color="auto" w:fill="000000"/>
          </w:tcPr>
          <w:p w14:paraId="04C401B4" w14:textId="77777777" w:rsidR="00AA025F" w:rsidRPr="00165167" w:rsidRDefault="00AA025F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AA025F" w:rsidRPr="00165167" w14:paraId="07C18FB0" w14:textId="77777777" w:rsidTr="00AA025F">
        <w:tc>
          <w:tcPr>
            <w:tcW w:w="2518" w:type="dxa"/>
          </w:tcPr>
          <w:p w14:paraId="0C94F8D7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A1AF8A4" w14:textId="431F1D34" w:rsidR="00AA025F" w:rsidRPr="00165167" w:rsidRDefault="00095EE7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CS_06_10_REC100</w:t>
            </w:r>
          </w:p>
        </w:tc>
      </w:tr>
      <w:tr w:rsidR="00AA025F" w:rsidRPr="00165167" w14:paraId="6C385A77" w14:textId="77777777" w:rsidTr="00AA025F">
        <w:tc>
          <w:tcPr>
            <w:tcW w:w="2518" w:type="dxa"/>
          </w:tcPr>
          <w:p w14:paraId="27B1F9D4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1C9F7E7" w14:textId="32EB2D3F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AA025F" w:rsidRPr="00165167" w14:paraId="0B1B1E9F" w14:textId="77777777" w:rsidTr="00AA025F">
        <w:tc>
          <w:tcPr>
            <w:tcW w:w="2518" w:type="dxa"/>
          </w:tcPr>
          <w:p w14:paraId="48F389AE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1F5BB31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AA025F" w:rsidRPr="00165167" w14:paraId="7D548953" w14:textId="77777777" w:rsidTr="00AA025F">
        <w:tc>
          <w:tcPr>
            <w:tcW w:w="2518" w:type="dxa"/>
          </w:tcPr>
          <w:p w14:paraId="2A7268BE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2291698" w14:textId="30FC0D28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El relieve</w:t>
            </w:r>
          </w:p>
        </w:tc>
      </w:tr>
      <w:tr w:rsidR="00AA025F" w:rsidRPr="00165167" w14:paraId="79778C41" w14:textId="77777777" w:rsidTr="00AA025F">
        <w:tc>
          <w:tcPr>
            <w:tcW w:w="2518" w:type="dxa"/>
          </w:tcPr>
          <w:p w14:paraId="2F2539A1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4220A570" w14:textId="61EF64FF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El relieve</w:t>
            </w:r>
          </w:p>
        </w:tc>
      </w:tr>
    </w:tbl>
    <w:p w14:paraId="798A9A51" w14:textId="77777777" w:rsidR="00C11C7E" w:rsidRPr="000C159A" w:rsidRDefault="00C11C7E">
      <w:pPr>
        <w:pStyle w:val="Heading4"/>
        <w:spacing w:before="90"/>
        <w:ind w:right="600"/>
        <w:jc w:val="both"/>
        <w:rPr>
          <w:rFonts w:asciiTheme="minorHAnsi" w:hAnsiTheme="minorHAnsi"/>
          <w:i w:val="0"/>
        </w:rPr>
      </w:pPr>
    </w:p>
    <w:p w14:paraId="554EFCFA" w14:textId="2B511626" w:rsidR="00C11C7E" w:rsidRPr="00165167" w:rsidRDefault="00D75E9F">
      <w:pPr>
        <w:pStyle w:val="Heading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 xml:space="preserve"> [SECCIÓN 1</w:t>
      </w:r>
      <w:r w:rsidR="00D539AF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="00D539AF"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>4 Las aguas de la Tierra</w:t>
      </w:r>
    </w:p>
    <w:p w14:paraId="018B1CEB" w14:textId="77777777" w:rsidR="00D75E9F" w:rsidRPr="00165167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Fonts w:asciiTheme="minorHAnsi" w:hAnsiTheme="minorHAnsi" w:cs="Arial"/>
          <w:color w:val="333333"/>
          <w:sz w:val="21"/>
          <w:szCs w:val="21"/>
        </w:rPr>
        <w:br/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El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agua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es la sustancia más abundante del planeta y se puede encontrar en estado sólido, líquido y gaseoso.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Asimismo, forma parte de un proceso circulatorio (el ciclo del agua) y es imprescindible para la vida.</w:t>
      </w:r>
    </w:p>
    <w:p w14:paraId="50E1205D" w14:textId="77777777" w:rsidR="00D75E9F" w:rsidRPr="00165167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La encontramos en mares, océanos, ríos, lagos, glaciares y aguas subterráneas, además del vapor de agua de la atmósfera.</w:t>
      </w:r>
    </w:p>
    <w:p w14:paraId="67A36414" w14:textId="4ECD1B9E" w:rsidR="00D75E9F" w:rsidRPr="00165167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El conjunto de las aguas constituye la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Strong"/>
          <w:rFonts w:asciiTheme="minorHAnsi" w:hAnsiTheme="minorHAnsi" w:cs="Arial"/>
          <w:color w:val="333333"/>
          <w:sz w:val="21"/>
          <w:szCs w:val="21"/>
        </w:rPr>
        <w:t>hidrosfera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, que cubre las tres cuartas partes del planeta.</w:t>
      </w:r>
      <w:r w:rsidRPr="00165167">
        <w:rPr>
          <w:rStyle w:val="apple-converted-space"/>
          <w:rFonts w:asciiTheme="minorHAnsi" w:hAnsiTheme="minorHAnsi" w:cs="Arial"/>
          <w:color w:val="333333"/>
          <w:sz w:val="21"/>
          <w:szCs w:val="21"/>
        </w:rPr>
        <w:t> 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 xml:space="preserve">Sin embargo, la distribución del agua en el planeta no es homogénea, pues debe distinguirse entre aguas oceánicas (que </w:t>
      </w:r>
      <w:r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lastRenderedPageBreak/>
        <w:t xml:space="preserve">representan un 97 % del total) y aguas </w:t>
      </w:r>
      <w:r w:rsidR="00C238C9">
        <w:rPr>
          <w:rStyle w:val="un"/>
          <w:rFonts w:asciiTheme="minorHAnsi" w:hAnsiTheme="minorHAnsi" w:cs="Arial"/>
          <w:color w:val="333333"/>
          <w:sz w:val="21"/>
          <w:szCs w:val="21"/>
        </w:rPr>
        <w:t xml:space="preserve">continentales (el 3 % restante) </w:t>
      </w:r>
      <w:r w:rsidR="005B5E2A"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>[VER]</w:t>
      </w:r>
      <w:r w:rsidR="00C238C9">
        <w:rPr>
          <w:rStyle w:val="un"/>
          <w:rFonts w:asciiTheme="minorHAnsi" w:hAnsiTheme="minorHAnsi" w:cs="Arial"/>
          <w:color w:val="333333"/>
          <w:sz w:val="21"/>
          <w:szCs w:val="21"/>
        </w:rPr>
        <w:t>.</w:t>
      </w:r>
      <w:r w:rsidR="005B5E2A" w:rsidRPr="00165167">
        <w:rPr>
          <w:rStyle w:val="un"/>
          <w:rFonts w:asciiTheme="minorHAnsi" w:hAnsiTheme="minorHAnsi" w:cs="Arial"/>
          <w:color w:val="333333"/>
          <w:sz w:val="21"/>
          <w:szCs w:val="21"/>
        </w:rPr>
        <w:t xml:space="preserve"> http://bibliotecadigital.ilce.edu.mx/sites/ciencia/volumen2/ciencia3/102/html/sec_5.html</w:t>
      </w:r>
    </w:p>
    <w:p w14:paraId="361C9625" w14:textId="77777777" w:rsidR="00C11C7E" w:rsidRPr="00165167" w:rsidRDefault="00C11C7E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D75E9F" w:rsidRPr="00165167" w14:paraId="210C989E" w14:textId="77777777" w:rsidTr="0053026A">
        <w:tc>
          <w:tcPr>
            <w:tcW w:w="8828" w:type="dxa"/>
            <w:gridSpan w:val="2"/>
            <w:shd w:val="clear" w:color="auto" w:fill="0D0D0D"/>
          </w:tcPr>
          <w:p w14:paraId="6B832418" w14:textId="77777777" w:rsidR="00D75E9F" w:rsidRPr="000C159A" w:rsidRDefault="00D75E9F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D75E9F" w:rsidRPr="00165167" w14:paraId="7B401568" w14:textId="77777777" w:rsidTr="0053026A">
        <w:tc>
          <w:tcPr>
            <w:tcW w:w="2473" w:type="dxa"/>
          </w:tcPr>
          <w:p w14:paraId="7B47AE73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07FC75CE" w14:textId="50BA6F1D" w:rsidR="00D75E9F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D75E9F" w:rsidRPr="000C159A">
              <w:rPr>
                <w:rFonts w:asciiTheme="minorHAnsi" w:hAnsiTheme="minorHAnsi"/>
                <w:sz w:val="18"/>
                <w:szCs w:val="18"/>
              </w:rPr>
              <w:t>_CO_IMG08</w:t>
            </w:r>
          </w:p>
        </w:tc>
      </w:tr>
      <w:tr w:rsidR="00D75E9F" w:rsidRPr="00165167" w14:paraId="54D2A195" w14:textId="77777777" w:rsidTr="0053026A">
        <w:tc>
          <w:tcPr>
            <w:tcW w:w="2473" w:type="dxa"/>
          </w:tcPr>
          <w:p w14:paraId="6482321C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71C95BC6" w14:textId="1B542022" w:rsidR="00D75E9F" w:rsidRPr="000C159A" w:rsidRDefault="000D1D26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Parque nacional Erawan en Tailandia</w:t>
            </w:r>
          </w:p>
        </w:tc>
      </w:tr>
      <w:tr w:rsidR="00D75E9F" w:rsidRPr="00165167" w14:paraId="6D6971E6" w14:textId="77777777" w:rsidTr="0053026A">
        <w:tc>
          <w:tcPr>
            <w:tcW w:w="2473" w:type="dxa"/>
          </w:tcPr>
          <w:p w14:paraId="2F8DA546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80A4798" w14:textId="2DA96992" w:rsidR="00D75E9F" w:rsidRPr="000C159A" w:rsidRDefault="00D75E9F" w:rsidP="00D75E9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de la Tierra</w:t>
            </w:r>
          </w:p>
        </w:tc>
      </w:tr>
      <w:tr w:rsidR="00D75E9F" w:rsidRPr="00165167" w14:paraId="1B457FB6" w14:textId="77777777" w:rsidTr="0053026A">
        <w:tc>
          <w:tcPr>
            <w:tcW w:w="2473" w:type="dxa"/>
          </w:tcPr>
          <w:p w14:paraId="0143830A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1606BB20" w14:textId="5A9383DB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agua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es uno de los recursos de la Tierra que experimenta un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uso más intenso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 Imprescindible para la producción agrícola, ha resultado de gran utilidad para un variado número de actividades, desde el riego de los campos a la producción de energía eléctrica (parque nacional Erawan, Tailandia).</w:t>
            </w:r>
          </w:p>
        </w:tc>
      </w:tr>
    </w:tbl>
    <w:p w14:paraId="01B8E994" w14:textId="77777777" w:rsidR="009257BD" w:rsidRPr="00165167" w:rsidRDefault="009257BD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6525"/>
      </w:tblGrid>
      <w:tr w:rsidR="00D9175E" w:rsidRPr="00165167" w14:paraId="2D6FCDEA" w14:textId="77777777" w:rsidTr="00D9175E">
        <w:trPr>
          <w:trHeight w:val="263"/>
        </w:trPr>
        <w:tc>
          <w:tcPr>
            <w:tcW w:w="9038" w:type="dxa"/>
            <w:gridSpan w:val="2"/>
            <w:shd w:val="clear" w:color="auto" w:fill="000000"/>
          </w:tcPr>
          <w:p w14:paraId="2C53FF24" w14:textId="6B9CF838" w:rsidR="00D9175E" w:rsidRPr="000C159A" w:rsidRDefault="00D9175E" w:rsidP="00D9175E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nuevo</w:t>
            </w:r>
          </w:p>
        </w:tc>
      </w:tr>
      <w:tr w:rsidR="00D9175E" w:rsidRPr="00165167" w14:paraId="5004DF27" w14:textId="77777777" w:rsidTr="00D9175E">
        <w:trPr>
          <w:trHeight w:val="248"/>
        </w:trPr>
        <w:tc>
          <w:tcPr>
            <w:tcW w:w="2513" w:type="dxa"/>
          </w:tcPr>
          <w:p w14:paraId="353B5636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25" w:type="dxa"/>
          </w:tcPr>
          <w:p w14:paraId="4067250B" w14:textId="68A835A2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CS_06_10_REC110</w:t>
            </w:r>
          </w:p>
        </w:tc>
      </w:tr>
      <w:tr w:rsidR="00D9175E" w:rsidRPr="00165167" w14:paraId="40752FED" w14:textId="77777777" w:rsidTr="00D9175E">
        <w:trPr>
          <w:trHeight w:val="526"/>
        </w:trPr>
        <w:tc>
          <w:tcPr>
            <w:tcW w:w="2513" w:type="dxa"/>
          </w:tcPr>
          <w:p w14:paraId="65F1B1EF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Ubicación en Aula </w:t>
            </w:r>
            <w:commentRangeStart w:id="1"/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Planeta</w:t>
            </w:r>
            <w:commentRangeEnd w:id="1"/>
            <w:r w:rsidR="00654E67">
              <w:rPr>
                <w:rStyle w:val="CommentReference"/>
              </w:rPr>
              <w:commentReference w:id="1"/>
            </w:r>
          </w:p>
        </w:tc>
        <w:tc>
          <w:tcPr>
            <w:tcW w:w="6525" w:type="dxa"/>
          </w:tcPr>
          <w:p w14:paraId="044404B4" w14:textId="181E7F9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D9175E" w:rsidRPr="00165167" w14:paraId="300948B2" w14:textId="77777777" w:rsidTr="00D9175E">
        <w:trPr>
          <w:trHeight w:val="512"/>
        </w:trPr>
        <w:tc>
          <w:tcPr>
            <w:tcW w:w="2513" w:type="dxa"/>
          </w:tcPr>
          <w:p w14:paraId="6ABC7C53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25" w:type="dxa"/>
          </w:tcPr>
          <w:p w14:paraId="5BFA6533" w14:textId="079F6084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F1</w:t>
            </w:r>
          </w:p>
        </w:tc>
      </w:tr>
      <w:tr w:rsidR="00D9175E" w:rsidRPr="00165167" w14:paraId="40987D0C" w14:textId="77777777" w:rsidTr="00D9175E">
        <w:trPr>
          <w:trHeight w:val="263"/>
        </w:trPr>
        <w:tc>
          <w:tcPr>
            <w:tcW w:w="2513" w:type="dxa"/>
          </w:tcPr>
          <w:p w14:paraId="6F368F1B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25" w:type="dxa"/>
          </w:tcPr>
          <w:p w14:paraId="1B1CF2BA" w14:textId="10834B39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oceánicas y continentales</w:t>
            </w:r>
          </w:p>
        </w:tc>
      </w:tr>
      <w:tr w:rsidR="00D9175E" w:rsidRPr="00165167" w14:paraId="3094EDC8" w14:textId="77777777" w:rsidTr="00C238C9">
        <w:trPr>
          <w:trHeight w:val="575"/>
        </w:trPr>
        <w:tc>
          <w:tcPr>
            <w:tcW w:w="2513" w:type="dxa"/>
          </w:tcPr>
          <w:p w14:paraId="35020708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25" w:type="dxa"/>
          </w:tcPr>
          <w:p w14:paraId="72834257" w14:textId="46E8C2C1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que presenta características de las aguas oceánicas y continentales</w:t>
            </w:r>
          </w:p>
        </w:tc>
      </w:tr>
    </w:tbl>
    <w:p w14:paraId="00147833" w14:textId="77777777" w:rsidR="00D9175E" w:rsidRPr="00165167" w:rsidRDefault="00D9175E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p w14:paraId="653F193F" w14:textId="62AD35DE" w:rsidR="00D75E9F" w:rsidRPr="00165167" w:rsidRDefault="00D75E9F" w:rsidP="00D75E9F">
      <w:pPr>
        <w:pStyle w:val="Heading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4.1 Consolidación</w:t>
      </w:r>
    </w:p>
    <w:p w14:paraId="3A8D97E6" w14:textId="0521263C" w:rsidR="00D75E9F" w:rsidRPr="00165167" w:rsidRDefault="00D75E9F" w:rsidP="00D75E9F">
      <w:pPr>
        <w:rPr>
          <w:rFonts w:asciiTheme="minorHAnsi" w:hAnsiTheme="minorHAnsi"/>
        </w:rPr>
      </w:pPr>
      <w:r w:rsidRPr="00165167">
        <w:rPr>
          <w:rFonts w:asciiTheme="minorHAnsi" w:hAnsiTheme="minorHAnsi"/>
        </w:rPr>
        <w:br/>
      </w: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D75E9F" w:rsidRPr="00165167" w14:paraId="5F05A33C" w14:textId="77777777" w:rsidTr="0053026A">
        <w:tc>
          <w:tcPr>
            <w:tcW w:w="9054" w:type="dxa"/>
            <w:gridSpan w:val="2"/>
            <w:shd w:val="clear" w:color="auto" w:fill="000000"/>
          </w:tcPr>
          <w:p w14:paraId="164137C8" w14:textId="77777777" w:rsidR="00D75E9F" w:rsidRPr="00165167" w:rsidRDefault="00D75E9F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D75E9F" w:rsidRPr="00165167" w14:paraId="4961C4CC" w14:textId="77777777" w:rsidTr="0053026A">
        <w:tc>
          <w:tcPr>
            <w:tcW w:w="2518" w:type="dxa"/>
          </w:tcPr>
          <w:p w14:paraId="76541BBF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3B95E42" w14:textId="1560CE83" w:rsidR="00D75E9F" w:rsidRPr="00165167" w:rsidRDefault="00D75E9F" w:rsidP="00095EE7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</w:t>
            </w:r>
            <w:r w:rsidR="000C2305">
              <w:rPr>
                <w:rFonts w:asciiTheme="minorHAnsi" w:hAnsiTheme="minorHAnsi"/>
                <w:sz w:val="18"/>
              </w:rPr>
              <w:t>12</w:t>
            </w:r>
            <w:r w:rsidR="00095EE7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D75E9F" w:rsidRPr="00165167" w14:paraId="7AEB42BC" w14:textId="77777777" w:rsidTr="0053026A">
        <w:tc>
          <w:tcPr>
            <w:tcW w:w="2518" w:type="dxa"/>
          </w:tcPr>
          <w:p w14:paraId="46C79023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0F17A3C" w14:textId="5743D2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de la Tierra</w:t>
            </w:r>
          </w:p>
        </w:tc>
      </w:tr>
      <w:tr w:rsidR="00D75E9F" w:rsidRPr="00165167" w14:paraId="18120B5E" w14:textId="77777777" w:rsidTr="0053026A">
        <w:tc>
          <w:tcPr>
            <w:tcW w:w="2518" w:type="dxa"/>
          </w:tcPr>
          <w:p w14:paraId="2E6C18B7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3FCE60C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D75E9F" w:rsidRPr="00165167" w14:paraId="6BE25A16" w14:textId="77777777" w:rsidTr="0053026A">
        <w:tc>
          <w:tcPr>
            <w:tcW w:w="2518" w:type="dxa"/>
          </w:tcPr>
          <w:p w14:paraId="074AC0B0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59CEC181" w14:textId="206CC071" w:rsidR="00D75E9F" w:rsidRPr="00165167" w:rsidRDefault="00D75E9F" w:rsidP="00D75E9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Las aguas de la Tierra</w:t>
            </w:r>
          </w:p>
        </w:tc>
      </w:tr>
      <w:tr w:rsidR="00D75E9F" w:rsidRPr="00165167" w14:paraId="0B5B3CCB" w14:textId="77777777" w:rsidTr="0053026A">
        <w:tc>
          <w:tcPr>
            <w:tcW w:w="2518" w:type="dxa"/>
          </w:tcPr>
          <w:p w14:paraId="65A6F13B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0814C5C" w14:textId="5D07A4B3" w:rsidR="00D75E9F" w:rsidRPr="00165167" w:rsidRDefault="00D75E9F" w:rsidP="00D75E9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Las aguas de la Tierra</w:t>
            </w:r>
          </w:p>
        </w:tc>
      </w:tr>
    </w:tbl>
    <w:p w14:paraId="08C793F0" w14:textId="77777777" w:rsidR="00D75E9F" w:rsidRPr="00165167" w:rsidRDefault="00D75E9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p w14:paraId="21960C88" w14:textId="0ED3709E" w:rsidR="00D75E9F" w:rsidRPr="00165167" w:rsidRDefault="00D75E9F" w:rsidP="00D75E9F">
      <w:pPr>
        <w:pStyle w:val="Heading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1]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5 Las aguas oceánicas</w:t>
      </w:r>
    </w:p>
    <w:p w14:paraId="44DC3423" w14:textId="77777777" w:rsidR="00D75E9F" w:rsidRPr="00165167" w:rsidRDefault="00D75E9F" w:rsidP="00D75E9F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br/>
        <w:t>Las aguas oceánicas están formadas por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grandes masas de agua saladas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</w:t>
      </w:r>
    </w:p>
    <w:p w14:paraId="4EC90C37" w14:textId="2541E560" w:rsidR="00D75E9F" w:rsidRPr="00165167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océanos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son grandes masas de agua salada que cubren gran parte de la superficie terrestre. Los principales son: 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Pacífico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Atlántico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 y el 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Índico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 En el norte, el océano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Ártico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se suele incluir dentro del Atlántico y, en el sur, se encuentra el océano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Antártico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que fue reconocido en el año 2000 por la Organización Hidrográfica Internacional.</w:t>
      </w:r>
    </w:p>
    <w:p w14:paraId="11E66A3B" w14:textId="77777777" w:rsidR="00D75E9F" w:rsidRPr="00165167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Times New Roman"/>
          <w:color w:val="auto"/>
          <w:szCs w:val="24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mares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son masas de agua salada, más pequeñas que los océanos, que bañan las costas continentales. Pueden ser:</w:t>
      </w:r>
    </w:p>
    <w:p w14:paraId="4F862184" w14:textId="77777777" w:rsidR="00D75E9F" w:rsidRPr="00165167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Times New Roman"/>
          <w:color w:val="auto"/>
          <w:szCs w:val="24"/>
        </w:rPr>
      </w:pP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Sectores oceánicos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mar del Norte, el mar Báltico, el mar Caribe, el mar Amarillo, el mar de Timor, etc.</w:t>
      </w:r>
    </w:p>
    <w:p w14:paraId="67C094C0" w14:textId="53A5DD55" w:rsidR="00D75E9F" w:rsidRPr="00165167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lastRenderedPageBreak/>
        <w:t>Interiores</w:t>
      </w:r>
      <w:r w:rsidR="00482667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mar Caspio, mar Muerto, mar Caribe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</w:p>
    <w:p w14:paraId="621774BF" w14:textId="77777777" w:rsidR="00D75E9F" w:rsidRPr="00165167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Intercontinentales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mar Mediterráneo.</w:t>
      </w:r>
    </w:p>
    <w:p w14:paraId="38E6ABEA" w14:textId="77777777" w:rsidR="00D75E9F" w:rsidRPr="00165167" w:rsidRDefault="00D75E9F" w:rsidP="00D75E9F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En las aguas oceánicas se producen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movimientos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originados por distintos factores:</w:t>
      </w:r>
    </w:p>
    <w:p w14:paraId="045DF266" w14:textId="77777777" w:rsidR="00D75E9F" w:rsidRPr="00165167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olas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se producen por la acción del viento sobre la superficie del agua.</w:t>
      </w:r>
    </w:p>
    <w:p w14:paraId="2328E3FC" w14:textId="77777777" w:rsidR="00D75E9F" w:rsidRPr="00165167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mareas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son movimientos periódicos del mar producidos por la atracción de la Luna y del Sol.</w:t>
      </w:r>
    </w:p>
    <w:p w14:paraId="72BF0579" w14:textId="77777777" w:rsidR="00D75E9F" w:rsidRPr="00165167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corrientes marinas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son movimientos de masas de agua producidos por el viento, la temperatura y la densidad del agua. Las corrientes pueden ser superficiales o profundas, y cálidas o frías. La masa de estas corrientes influye en la temperatura ambiente.</w:t>
      </w:r>
    </w:p>
    <w:p w14:paraId="2AC599A5" w14:textId="77777777" w:rsidR="00D75E9F" w:rsidRPr="00165167" w:rsidRDefault="00D75E9F" w:rsidP="00D75E9F">
      <w:pPr>
        <w:rPr>
          <w:rFonts w:asciiTheme="minorHAnsi" w:hAnsiTheme="minorHAnsi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00FB4" w:rsidRPr="00165167" w14:paraId="556F7A34" w14:textId="77777777" w:rsidTr="0053026A">
        <w:tc>
          <w:tcPr>
            <w:tcW w:w="8828" w:type="dxa"/>
            <w:gridSpan w:val="2"/>
            <w:shd w:val="clear" w:color="auto" w:fill="0D0D0D"/>
          </w:tcPr>
          <w:p w14:paraId="43880D35" w14:textId="77777777" w:rsidR="00B00FB4" w:rsidRPr="000C159A" w:rsidRDefault="00B00FB4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B00FB4" w:rsidRPr="00165167" w14:paraId="6CFC354D" w14:textId="77777777" w:rsidTr="0053026A">
        <w:tc>
          <w:tcPr>
            <w:tcW w:w="2473" w:type="dxa"/>
          </w:tcPr>
          <w:p w14:paraId="30AFEF7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68826226" w14:textId="4891BD57" w:rsidR="00B00FB4" w:rsidRPr="000C159A" w:rsidRDefault="002F128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CS_06_10_CO_IMG09</w:t>
            </w:r>
          </w:p>
        </w:tc>
      </w:tr>
      <w:tr w:rsidR="00B00FB4" w:rsidRPr="00165167" w14:paraId="68D23A12" w14:textId="77777777" w:rsidTr="0053026A">
        <w:tc>
          <w:tcPr>
            <w:tcW w:w="2473" w:type="dxa"/>
          </w:tcPr>
          <w:p w14:paraId="2295C19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66305FA5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0FB4" w:rsidRPr="00165167" w14:paraId="3C537D03" w14:textId="77777777" w:rsidTr="0053026A">
        <w:tc>
          <w:tcPr>
            <w:tcW w:w="2473" w:type="dxa"/>
          </w:tcPr>
          <w:p w14:paraId="640AAB6A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085EEA69" w14:textId="5FEE038F" w:rsidR="00B00FB4" w:rsidRPr="000C159A" w:rsidRDefault="00B00FB4" w:rsidP="00B00FB4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oceánicas</w:t>
            </w:r>
          </w:p>
        </w:tc>
      </w:tr>
      <w:tr w:rsidR="00B00FB4" w:rsidRPr="00165167" w14:paraId="43EF4A87" w14:textId="77777777" w:rsidTr="0053026A">
        <w:tc>
          <w:tcPr>
            <w:tcW w:w="2473" w:type="dxa"/>
          </w:tcPr>
          <w:p w14:paraId="69EF9EC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28AB0519" w14:textId="27804B4F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olas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transforman las playas y las costas, arrastran arena y erosionan los acantilados. Además, el ser humano las utiliza para practicar deportes como el surf o el windsurf (Seven Sisters, Reino Unido).</w:t>
            </w:r>
          </w:p>
        </w:tc>
      </w:tr>
    </w:tbl>
    <w:p w14:paraId="527CBBE6" w14:textId="77777777" w:rsidR="00D75E9F" w:rsidRPr="00165167" w:rsidRDefault="00D75E9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:rsidRPr="00165167" w14:paraId="599DE739" w14:textId="77777777">
        <w:tc>
          <w:tcPr>
            <w:tcW w:w="9054" w:type="dxa"/>
            <w:gridSpan w:val="2"/>
            <w:shd w:val="clear" w:color="auto" w:fill="000000"/>
          </w:tcPr>
          <w:p w14:paraId="2DE587F7" w14:textId="77777777" w:rsidR="00C11C7E" w:rsidRPr="000C159A" w:rsidRDefault="00D539A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C11C7E" w:rsidRPr="00165167" w14:paraId="7F5E2F3B" w14:textId="77777777">
        <w:tc>
          <w:tcPr>
            <w:tcW w:w="2518" w:type="dxa"/>
          </w:tcPr>
          <w:p w14:paraId="19BC540B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8F0F7C5" w14:textId="3179A4D3" w:rsidR="00C11C7E" w:rsidRPr="000C159A" w:rsidRDefault="007408F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CS_06_10_REC130</w:t>
            </w:r>
          </w:p>
        </w:tc>
      </w:tr>
      <w:tr w:rsidR="00C11C7E" w:rsidRPr="00165167" w14:paraId="103C1801" w14:textId="77777777">
        <w:tc>
          <w:tcPr>
            <w:tcW w:w="2518" w:type="dxa"/>
          </w:tcPr>
          <w:p w14:paraId="5B46F580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C450E22" w14:textId="490B671B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oceánicas</w:t>
            </w:r>
          </w:p>
        </w:tc>
      </w:tr>
      <w:tr w:rsidR="00C11C7E" w:rsidRPr="00165167" w14:paraId="3473863B" w14:textId="77777777">
        <w:tc>
          <w:tcPr>
            <w:tcW w:w="2518" w:type="dxa"/>
          </w:tcPr>
          <w:p w14:paraId="6C71962F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64FF4EA" w14:textId="40E8A2E5" w:rsidR="00C11C7E" w:rsidRPr="000C159A" w:rsidRDefault="00C11C7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C11C7E" w:rsidRPr="00165167" w14:paraId="119B8686" w14:textId="77777777">
        <w:tc>
          <w:tcPr>
            <w:tcW w:w="2518" w:type="dxa"/>
          </w:tcPr>
          <w:p w14:paraId="4EF15B60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C4B58D4" w14:textId="347BE279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oceánicas y marítimas: las corrientes marinas</w:t>
            </w:r>
          </w:p>
        </w:tc>
      </w:tr>
      <w:tr w:rsidR="00C11C7E" w:rsidRPr="00165167" w14:paraId="15244CA1" w14:textId="77777777">
        <w:tc>
          <w:tcPr>
            <w:tcW w:w="2518" w:type="dxa"/>
          </w:tcPr>
          <w:p w14:paraId="16847D6D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796F9AE" w14:textId="77777777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Video que permite conocer las corrientes marinas</w:t>
            </w:r>
          </w:p>
          <w:p w14:paraId="0FABFEB9" w14:textId="77777777" w:rsidR="00B00FB4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5F52E33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328E4B7E" w14:textId="77777777" w:rsidR="00955D70" w:rsidRPr="000C159A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20 Minutos</w:t>
            </w:r>
          </w:p>
          <w:p w14:paraId="17F2E7E2" w14:textId="58C4C6A2" w:rsidR="00955D70" w:rsidRPr="000C159A" w:rsidRDefault="00C238C9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Vi</w:t>
            </w:r>
            <w:r w:rsidR="00955D70"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deo</w:t>
            </w:r>
          </w:p>
          <w:p w14:paraId="5CB68B09" w14:textId="77777777" w:rsidR="00955D70" w:rsidRPr="000C159A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Exposición</w:t>
            </w:r>
          </w:p>
          <w:p w14:paraId="6200D27A" w14:textId="77777777" w:rsidR="00955D70" w:rsidRPr="000C159A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0D766AF8" w14:textId="68AC3C32" w:rsidR="00C11C7E" w:rsidRDefault="00C11C7E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557F4EB3" w14:textId="496F3614" w:rsidR="00C238C9" w:rsidRPr="00C238C9" w:rsidRDefault="00C238C9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Las aguas oceánicas y marítimas: las corrientes marinas</w:t>
            </w:r>
          </w:p>
          <w:p w14:paraId="5080A4E0" w14:textId="30C52F33" w:rsidR="00955D70" w:rsidRPr="00C238C9" w:rsidRDefault="00C238C9" w:rsidP="00C238C9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Objetivo </w:t>
            </w:r>
            <w:r>
              <w:rPr>
                <w:rFonts w:asciiTheme="minorHAnsi" w:hAnsiTheme="minorHAnsi" w:cs="Arial"/>
                <w:sz w:val="18"/>
                <w:szCs w:val="18"/>
              </w:rPr>
              <w:t>El siguiente vi</w:t>
            </w:r>
            <w:r w:rsidR="00955D70" w:rsidRPr="000C159A">
              <w:rPr>
                <w:rFonts w:asciiTheme="minorHAnsi" w:hAnsiTheme="minorHAnsi" w:cs="Arial"/>
                <w:sz w:val="18"/>
                <w:szCs w:val="18"/>
              </w:rPr>
              <w:t>deo explica el origen de las corrientes oceánicas, así como los factores que las determinan, su tipología y la influencia sobre el clima.</w:t>
            </w:r>
          </w:p>
          <w:p w14:paraId="72420249" w14:textId="77777777" w:rsidR="00955D70" w:rsidRPr="000C159A" w:rsidRDefault="00955D70" w:rsidP="00955D70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Propuesta</w:t>
            </w:r>
          </w:p>
          <w:p w14:paraId="49CC8AC8" w14:textId="589988F3" w:rsidR="00C11C7E" w:rsidRPr="000C159A" w:rsidRDefault="00D539AF" w:rsidP="00955D70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Antes de la presentación</w:t>
            </w:r>
          </w:p>
          <w:p w14:paraId="0E5DD4C2" w14:textId="54C9B109" w:rsidR="00955D70" w:rsidRPr="000C159A" w:rsidRDefault="00955D70" w:rsidP="00955D70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Se puede comenzar por comprobar qué conocen los estudiantes sobre las corrientes marinas. Para ello, plantearemos algunas preguntas previas:</w:t>
            </w:r>
          </w:p>
          <w:p w14:paraId="40B7C7A1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 determina que haya corrientes marinas?</w:t>
            </w:r>
          </w:p>
          <w:p w14:paraId="65724B52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- ¿Las corrientes marinas tienen relación con las mareas?</w:t>
            </w:r>
          </w:p>
          <w:p w14:paraId="6CC06ED7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pueden influir las corrientes marinas en la vida de las personas? </w:t>
            </w:r>
          </w:p>
          <w:p w14:paraId="3CDCD0EE" w14:textId="1527B496" w:rsidR="00C11C7E" w:rsidRPr="000C159A" w:rsidRDefault="00D539AF" w:rsidP="00955D70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</w:t>
            </w:r>
            <w:r w:rsidR="00955D70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espués</w:t>
            </w: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de la presentación</w:t>
            </w:r>
          </w:p>
          <w:p w14:paraId="328065AD" w14:textId="77777777" w:rsidR="00C11C7E" w:rsidRPr="000C159A" w:rsidRDefault="00C11C7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58A26D4A" w14:textId="167BBBEF" w:rsidR="00955D70" w:rsidRPr="000C159A" w:rsidRDefault="00955D70" w:rsidP="00955D70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Para consolidar la compresión del vídeo se propone plantear algunas preguntas a los estudiantes:</w:t>
            </w:r>
          </w:p>
          <w:p w14:paraId="6A478FB7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son las corrientes marinas?</w:t>
            </w:r>
          </w:p>
          <w:p w14:paraId="56614588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los factores que influyen en la formación de las corrientes marinas?</w:t>
            </w:r>
          </w:p>
          <w:p w14:paraId="6CB55B61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tipos de corrientes existen? ¿Por qué están determinadas?</w:t>
            </w:r>
          </w:p>
          <w:p w14:paraId="047F8470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¿De qué tipo es la corriente del Golfo?</w:t>
            </w:r>
          </w:p>
          <w:p w14:paraId="2B087B41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¿De qué tipo es la corriente del Labrador?</w:t>
            </w:r>
          </w:p>
          <w:p w14:paraId="7F6D39C9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las características de la corriente antártica?</w:t>
            </w:r>
          </w:p>
          <w:p w14:paraId="1C4ED7AC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explica la formación de las corrientes frías?</w:t>
            </w:r>
          </w:p>
          <w:p w14:paraId="17B49A82" w14:textId="77777777" w:rsidR="00955D70" w:rsidRPr="000C159A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influyen las corrientes frías en el medio?</w:t>
            </w:r>
          </w:p>
          <w:p w14:paraId="6D74B4E0" w14:textId="77777777" w:rsidR="00955D70" w:rsidRPr="000C159A" w:rsidRDefault="00955D70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02C96E1A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11D7F222" w14:textId="77777777" w:rsidR="00B00FB4" w:rsidRPr="000C159A" w:rsidRDefault="00D539AF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="00B00FB4" w:rsidRPr="000C159A">
              <w:rPr>
                <w:rFonts w:asciiTheme="minorHAnsi" w:hAnsiTheme="minorHAnsi"/>
                <w:sz w:val="18"/>
                <w:szCs w:val="18"/>
              </w:rPr>
              <w:t>Océanos y mares</w:t>
            </w:r>
          </w:p>
          <w:p w14:paraId="2470B65B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El 70 % de la superficie de la Tierra está cubierta por océanos y mares. A partir de la distribución de los continentes, pueden distinguirse las siguientes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cuencas oceánicas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</w:t>
            </w:r>
          </w:p>
          <w:p w14:paraId="131076C9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Pacífico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América al este y Asia y Oceanía al oeste. Al norte limita con el océano Ártico, mientras que al sur limita con el océano Antártico. Su extensión es de 179.700.000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79A9B98F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Atlántico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Europa y África al este y América al oeste. Al norte limita con el océano Ártico, mientras que al sur limita con el océano Pacífico (cabo de Hornos y península Antártica) y el océano Índico (sur de África). Su extensión es de 82.500.000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(106.000.000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con sus cuencas adyacentes).</w:t>
            </w:r>
          </w:p>
          <w:p w14:paraId="7F409A28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Índico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África al oeste, Asia al norte, Oceanía al este y la Antártida al sur. Su extensión es de 74.900.000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6C66F06E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Ártico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 torno a las costas del Polo Norte. La mayoría de expertos considera que se trata de una cuenca dependiente del Atlántico.</w:t>
            </w:r>
          </w:p>
          <w:p w14:paraId="4422AE90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Antártico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 torno a las costas de la Antártida. Hasta no hace mucho, bastantes expertos no lo consideraban un océano.</w:t>
            </w:r>
          </w:p>
          <w:p w14:paraId="018F94DF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mares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extensiones de agua marina más pequeñas que un océano y suelen estar delimitadas por la tierra: mar del Norte, mar de Japón, mar Caribe, etc.</w:t>
            </w:r>
          </w:p>
          <w:p w14:paraId="7C4ED838" w14:textId="77777777" w:rsidR="00B00FB4" w:rsidRPr="000C159A" w:rsidRDefault="00B00FB4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corrientes marinas</w:t>
            </w:r>
          </w:p>
          <w:p w14:paraId="77C9D8CC" w14:textId="59ACF8D4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corrientes marinas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movimientos de masas de agua de los mares y océanos provocados por el viento y las diferencias de temperatura y densidad del agua.</w:t>
            </w:r>
          </w:p>
          <w:p w14:paraId="158F0A9D" w14:textId="58F52410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profundidad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pueden distinguirse dos tipos de corrientes marinas: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superficiales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profundas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 </w:t>
            </w:r>
          </w:p>
          <w:p w14:paraId="2B96F04B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temperatura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de sus aguas pueden distinguirse dos tipos de corrientes marinas: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cálidas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frías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5EDB10E7" w14:textId="2F479DF5" w:rsidR="00C11C7E" w:rsidRPr="00B06904" w:rsidRDefault="00B00FB4" w:rsidP="00B0690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Las corrientes marinas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renuevan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las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aguas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 reparten 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nutrientes oceánicos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 influyen en el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clima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de las zonas litorales: las frías hacen descender las temperaturas (corriente del Labrador), mientras que las cálidas las aumentan (corriente del Golfo).</w:t>
            </w:r>
          </w:p>
        </w:tc>
      </w:tr>
    </w:tbl>
    <w:p w14:paraId="2C9C86BE" w14:textId="5457AC9D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1C1925A6" w14:textId="34477200" w:rsidR="00955D70" w:rsidRPr="00165167" w:rsidRDefault="00955D70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  <w:highlight w:val="yellow"/>
        </w:rPr>
        <w:t>[SECCIÓN 2]</w:t>
      </w:r>
      <w:r w:rsidRPr="00165167">
        <w:rPr>
          <w:rFonts w:asciiTheme="minorHAnsi" w:hAnsiTheme="minorHAnsi"/>
          <w:b/>
        </w:rPr>
        <w:t xml:space="preserve"> 5.1 Consolidación</w:t>
      </w:r>
    </w:p>
    <w:p w14:paraId="2DB29EE9" w14:textId="5D91BF7F" w:rsidR="00955D70" w:rsidRPr="00165167" w:rsidRDefault="00955D70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  <w:r w:rsidRPr="00165167">
        <w:rPr>
          <w:rFonts w:asciiTheme="minorHAnsi" w:hAnsiTheme="minorHAnsi"/>
        </w:rPr>
        <w:br/>
      </w: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4ED122CE" w14:textId="77777777" w:rsidR="00955D70" w:rsidRPr="00165167" w:rsidRDefault="00955D70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955D70" w:rsidRPr="00165167" w14:paraId="111FD3C6" w14:textId="77777777" w:rsidTr="0053026A">
        <w:tc>
          <w:tcPr>
            <w:tcW w:w="9054" w:type="dxa"/>
            <w:gridSpan w:val="2"/>
            <w:shd w:val="clear" w:color="auto" w:fill="000000"/>
          </w:tcPr>
          <w:p w14:paraId="1E0DC3DE" w14:textId="77777777" w:rsidR="00955D70" w:rsidRPr="000C159A" w:rsidRDefault="00955D70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Practica: recurso aprovechado</w:t>
            </w:r>
          </w:p>
        </w:tc>
      </w:tr>
      <w:tr w:rsidR="00955D70" w:rsidRPr="00165167" w14:paraId="0978B3CD" w14:textId="77777777" w:rsidTr="0053026A">
        <w:tc>
          <w:tcPr>
            <w:tcW w:w="2518" w:type="dxa"/>
          </w:tcPr>
          <w:p w14:paraId="0D0C0848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1A67239" w14:textId="5EE1AF4F" w:rsidR="00955D70" w:rsidRPr="000C159A" w:rsidRDefault="00955D70" w:rsidP="00EF506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A83FB8">
              <w:rPr>
                <w:rFonts w:asciiTheme="minorHAnsi" w:hAnsiTheme="minorHAnsi"/>
                <w:sz w:val="18"/>
                <w:szCs w:val="18"/>
              </w:rPr>
              <w:t>_REC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1</w:t>
            </w:r>
            <w:r w:rsidR="007408FD" w:rsidRPr="000C159A"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</w:tr>
      <w:tr w:rsidR="00955D70" w:rsidRPr="00165167" w14:paraId="1ADECBF3" w14:textId="77777777" w:rsidTr="0053026A">
        <w:tc>
          <w:tcPr>
            <w:tcW w:w="2518" w:type="dxa"/>
          </w:tcPr>
          <w:p w14:paraId="769670B3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046E69D5" w14:textId="69839412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de la Tierra</w:t>
            </w:r>
          </w:p>
        </w:tc>
      </w:tr>
      <w:tr w:rsidR="00955D70" w:rsidRPr="00165167" w14:paraId="7B3CFCD9" w14:textId="77777777" w:rsidTr="0053026A">
        <w:tc>
          <w:tcPr>
            <w:tcW w:w="2518" w:type="dxa"/>
          </w:tcPr>
          <w:p w14:paraId="7042EC43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CEA1620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pregunta 1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“español”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“de América”</w:t>
            </w:r>
          </w:p>
          <w:p w14:paraId="526EAF04" w14:textId="7C2A9D52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pregunta 2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“la Comunidad Valenciana”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“Europa” “Galicia”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por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“África”</w:t>
            </w:r>
          </w:p>
        </w:tc>
      </w:tr>
      <w:tr w:rsidR="00955D70" w:rsidRPr="00165167" w14:paraId="7F8A7996" w14:textId="77777777" w:rsidTr="0053026A">
        <w:tc>
          <w:tcPr>
            <w:tcW w:w="2518" w:type="dxa"/>
          </w:tcPr>
          <w:p w14:paraId="6DBD0D36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8B0BE8A" w14:textId="6A64C03A" w:rsidR="00955D70" w:rsidRPr="000C159A" w:rsidRDefault="00955D70" w:rsidP="00955D7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Refuerza tu aprendizaje: Las aguas oceánicas</w:t>
            </w:r>
          </w:p>
        </w:tc>
      </w:tr>
      <w:tr w:rsidR="00955D70" w:rsidRPr="00165167" w14:paraId="41F81221" w14:textId="77777777" w:rsidTr="0053026A">
        <w:tc>
          <w:tcPr>
            <w:tcW w:w="2518" w:type="dxa"/>
          </w:tcPr>
          <w:p w14:paraId="7E677E4D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655844" w14:textId="2FF75BCB" w:rsidR="00955D70" w:rsidRPr="000C159A" w:rsidRDefault="00955D70" w:rsidP="00955D7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Actividades sobre Las aguas oceánicas</w:t>
            </w:r>
          </w:p>
        </w:tc>
      </w:tr>
    </w:tbl>
    <w:p w14:paraId="4831155F" w14:textId="77777777" w:rsidR="00955D70" w:rsidRPr="00165167" w:rsidRDefault="00955D70">
      <w:pPr>
        <w:spacing w:after="0"/>
        <w:jc w:val="both"/>
        <w:rPr>
          <w:rFonts w:asciiTheme="minorHAnsi" w:hAnsiTheme="minorHAnsi"/>
          <w:b/>
        </w:rPr>
      </w:pPr>
    </w:p>
    <w:p w14:paraId="1656448C" w14:textId="282A86B9" w:rsidR="00BA27FA" w:rsidRPr="00165167" w:rsidRDefault="00BA27FA" w:rsidP="00BA27FA">
      <w:pPr>
        <w:pStyle w:val="Heading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1]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8F43BD" w:rsidRPr="00165167">
        <w:rPr>
          <w:rFonts w:asciiTheme="minorHAnsi" w:eastAsia="Calibri" w:hAnsiTheme="minorHAnsi" w:cs="Calibri"/>
          <w:b/>
          <w:i w:val="0"/>
          <w:color w:val="000000"/>
        </w:rPr>
        <w:t>6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Las aguas continentales</w:t>
      </w:r>
    </w:p>
    <w:p w14:paraId="4529C530" w14:textId="77777777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br/>
        <w:t>Las aguas continentales son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aguas dulces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que dan lugar a ríos, lagos, aguas subterráneas y glaciares. Su origen se encuentra en la lluvia y la nieve de las cumbres de las montañas.</w:t>
      </w:r>
    </w:p>
    <w:p w14:paraId="6E7E930F" w14:textId="2503DD35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ríos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son cor</w:t>
      </w:r>
      <w:r w:rsidR="00B06904">
        <w:rPr>
          <w:rFonts w:asciiTheme="minorHAnsi" w:eastAsia="Times New Roman" w:hAnsiTheme="minorHAnsi" w:cs="Arial"/>
          <w:color w:val="333333"/>
          <w:sz w:val="21"/>
          <w:szCs w:val="21"/>
        </w:rPr>
        <w:t>rientes continuas de agua dulce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</w:t>
      </w:r>
      <w:r w:rsidR="005B5E2A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[VER]</w:t>
      </w:r>
      <w:r w:rsidR="00B06904">
        <w:rPr>
          <w:rFonts w:asciiTheme="minorHAnsi" w:eastAsia="Times New Roman" w:hAnsiTheme="minorHAnsi" w:cs="Arial"/>
          <w:color w:val="333333"/>
          <w:sz w:val="21"/>
          <w:szCs w:val="21"/>
        </w:rPr>
        <w:t>.</w:t>
      </w:r>
      <w:r w:rsidR="005B5E2A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hyperlink r:id="rId15" w:history="1">
        <w:r w:rsidR="005B5E2A" w:rsidRPr="00165167">
          <w:rPr>
            <w:rStyle w:val="Hyperlink"/>
            <w:rFonts w:asciiTheme="minorHAnsi" w:eastAsia="Times New Roman" w:hAnsiTheme="minorHAnsi" w:cs="Arial"/>
            <w:sz w:val="21"/>
            <w:szCs w:val="21"/>
          </w:rPr>
          <w:t>http://espasa.planetasaber.com/theworld/gats/seccions/cards/default.asp?pk=837&amp;art=59</w:t>
        </w:r>
      </w:hyperlink>
      <w:r w:rsidR="005B5E2A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Según su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origen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existen dos tipos de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régimen fluvial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</w:t>
      </w:r>
    </w:p>
    <w:p w14:paraId="08DC9160" w14:textId="77777777" w:rsidR="00BA27FA" w:rsidRPr="00165167" w:rsidRDefault="00BA27FA" w:rsidP="00BA27FA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régimen pluvial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el agua procede de la lluvia.</w:t>
      </w:r>
    </w:p>
    <w:p w14:paraId="10C1CB26" w14:textId="77777777" w:rsidR="00BA27FA" w:rsidRPr="00165167" w:rsidRDefault="00BA27FA" w:rsidP="00BA27FA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régimen nival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el agua procede del deshielo de las montañas.</w:t>
      </w:r>
    </w:p>
    <w:p w14:paraId="759B17EA" w14:textId="77777777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Según la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cantidad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de agua que llevan, podemos distinguir entre ríos:</w:t>
      </w:r>
    </w:p>
    <w:p w14:paraId="59F1652A" w14:textId="77777777" w:rsidR="00BA27FA" w:rsidRPr="00165167" w:rsidRDefault="00BA27FA" w:rsidP="00BA27FA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De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régimen regular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tienen un caudal de agua similar durante todo el año.</w:t>
      </w:r>
    </w:p>
    <w:p w14:paraId="1CC2F186" w14:textId="77777777" w:rsidR="00BA27FA" w:rsidRPr="00165167" w:rsidRDefault="00BA27FA" w:rsidP="00BA27FA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De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régimen irregular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sufren épocas de sequía y reducción del caudal, y épocas de crecidas.</w:t>
      </w:r>
    </w:p>
    <w:p w14:paraId="19987EDC" w14:textId="77777777" w:rsidR="0053026A" w:rsidRPr="000C159A" w:rsidRDefault="0053026A" w:rsidP="0053026A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18"/>
          <w:szCs w:val="18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53026A" w:rsidRPr="000C159A" w14:paraId="432F54C4" w14:textId="77777777" w:rsidTr="0053026A">
        <w:tc>
          <w:tcPr>
            <w:tcW w:w="8828" w:type="dxa"/>
            <w:gridSpan w:val="2"/>
            <w:shd w:val="clear" w:color="auto" w:fill="0D0D0D"/>
          </w:tcPr>
          <w:p w14:paraId="74D5A532" w14:textId="77777777" w:rsidR="0053026A" w:rsidRPr="000C159A" w:rsidRDefault="0053026A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53026A" w:rsidRPr="000C159A" w14:paraId="54C2A074" w14:textId="77777777" w:rsidTr="0053026A">
        <w:tc>
          <w:tcPr>
            <w:tcW w:w="2473" w:type="dxa"/>
          </w:tcPr>
          <w:p w14:paraId="09D3C8BC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55" w:type="dxa"/>
          </w:tcPr>
          <w:p w14:paraId="1CC88C7F" w14:textId="3B7BC6DA" w:rsidR="0053026A" w:rsidRPr="000C159A" w:rsidRDefault="002F128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CS_06_10_CO_IMG10</w:t>
            </w:r>
          </w:p>
        </w:tc>
      </w:tr>
      <w:tr w:rsidR="0053026A" w:rsidRPr="000C159A" w14:paraId="5C00D197" w14:textId="77777777" w:rsidTr="0053026A">
        <w:tc>
          <w:tcPr>
            <w:tcW w:w="2473" w:type="dxa"/>
          </w:tcPr>
          <w:p w14:paraId="49926472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10244F3F" w14:textId="0F497291" w:rsidR="00B06904" w:rsidRPr="000C159A" w:rsidRDefault="00B0690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Curso medio del río Amazonas</w:t>
            </w:r>
          </w:p>
        </w:tc>
      </w:tr>
      <w:tr w:rsidR="0053026A" w:rsidRPr="000C159A" w14:paraId="2A24F8CE" w14:textId="77777777" w:rsidTr="0053026A">
        <w:tc>
          <w:tcPr>
            <w:tcW w:w="2473" w:type="dxa"/>
          </w:tcPr>
          <w:p w14:paraId="2675866B" w14:textId="190927D2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250FC624" w14:textId="698948A7" w:rsidR="00DF0D78" w:rsidRPr="000C159A" w:rsidRDefault="00B06904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131442149</w:t>
            </w:r>
          </w:p>
          <w:p w14:paraId="05B27451" w14:textId="23C3A6EA" w:rsidR="00DF0D78" w:rsidRPr="00B06904" w:rsidRDefault="00DF0D78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7325A54A" wp14:editId="4693DA12">
                  <wp:extent cx="1598839" cy="895350"/>
                  <wp:effectExtent l="0" t="0" r="1905" b="0"/>
                  <wp:docPr id="8" name="Imagen 8" descr="http://thumb7.shutterstock.com/display_pic_with_logo/1070501/131442149/stock-photo-amazon-of-peru-from-the-air-131442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1070501/131442149/stock-photo-amazon-of-peru-from-the-air-131442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15" cy="9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26A" w:rsidRPr="000C159A" w14:paraId="50F6D46F" w14:textId="77777777" w:rsidTr="0053026A">
        <w:tc>
          <w:tcPr>
            <w:tcW w:w="2473" w:type="dxa"/>
          </w:tcPr>
          <w:p w14:paraId="6769C535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FBF824E" w14:textId="7D59F11C" w:rsidR="0053026A" w:rsidRPr="000C159A" w:rsidRDefault="00AC2917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Cu</w:t>
            </w:r>
            <w:r w:rsidR="0053026A" w:rsidRPr="000C159A">
              <w:rPr>
                <w:rFonts w:asciiTheme="minorHAnsi" w:hAnsiTheme="minorHAnsi"/>
                <w:sz w:val="18"/>
                <w:szCs w:val="18"/>
              </w:rPr>
              <w:t>rso medio del río Amazonas. Los ríos de las zonas continentales localizadas en latitud media son de régimen pluvial e irregular, sujeto a las temporadas de lluvia y de sequía. El río Amazonas en su curso medio transporta y acumula sedimentos formando sinuosidades o meandros.</w:t>
            </w:r>
          </w:p>
        </w:tc>
      </w:tr>
    </w:tbl>
    <w:p w14:paraId="0A478568" w14:textId="77777777" w:rsidR="0053026A" w:rsidRPr="00165167" w:rsidRDefault="0053026A" w:rsidP="0053026A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7DB85F6B" w14:textId="77777777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Según se trate de una zona u otra de su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curso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, se distinguen:</w:t>
      </w:r>
    </w:p>
    <w:p w14:paraId="25317F7D" w14:textId="77777777" w:rsidR="00BA27FA" w:rsidRPr="00165167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curso alto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erosiona el terreno.</w:t>
      </w:r>
    </w:p>
    <w:p w14:paraId="76F49C5F" w14:textId="77777777" w:rsidR="00BA27FA" w:rsidRPr="00165167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curso medio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transporta los materiales erosionados.</w:t>
      </w:r>
    </w:p>
    <w:p w14:paraId="211FF109" w14:textId="77777777" w:rsidR="00BA27FA" w:rsidRPr="00165167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El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curso bajo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: deposita los materiales arrastrados (sedimentación).</w:t>
      </w:r>
    </w:p>
    <w:p w14:paraId="616E97F2" w14:textId="77777777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lagos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son acumulaciones de agua en una depresión del relieve. Su agua puede proceder de fuentes subterráneas o de la aportación hecha por la lluvia o algún río.</w:t>
      </w:r>
    </w:p>
    <w:p w14:paraId="6AC80929" w14:textId="77777777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Asimismo, las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aguas subterráneas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son acumulaciones de agua procedentes del agua de lluvia infiltrada en la tierra. Algunas son fuentes que dan lugar al nacimiento de un río.</w:t>
      </w:r>
    </w:p>
    <w:p w14:paraId="17145977" w14:textId="4C4E2B56" w:rsidR="00BA27FA" w:rsidRPr="00165167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Por otro lado, los </w:t>
      </w:r>
      <w:r w:rsidRPr="00165167">
        <w:rPr>
          <w:rFonts w:asciiTheme="minorHAnsi" w:eastAsia="Times New Roman" w:hAnsiTheme="minorHAnsi" w:cs="Arial"/>
          <w:b/>
          <w:bCs/>
          <w:color w:val="333333"/>
          <w:sz w:val="21"/>
          <w:szCs w:val="21"/>
        </w:rPr>
        <w:t>glaciares</w:t>
      </w: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> son masas de hielo en zonas de temperatura muy baja como montañas, glaciares alpinos o las regiones polares.</w:t>
      </w:r>
      <w:r w:rsidR="00AC2917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[VER] http://www.nationalgeographic.es/medio-ambiente/aguas-dulces/rios</w:t>
      </w:r>
    </w:p>
    <w:p w14:paraId="13CB3834" w14:textId="77777777" w:rsidR="00BA27FA" w:rsidRPr="00165167" w:rsidRDefault="00BA27FA">
      <w:pPr>
        <w:spacing w:after="0"/>
        <w:jc w:val="both"/>
        <w:rPr>
          <w:rFonts w:asciiTheme="minorHAnsi" w:hAnsiTheme="minorHAnsi"/>
          <w:b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A27FA" w:rsidRPr="000C159A" w14:paraId="199699B2" w14:textId="77777777" w:rsidTr="0053026A">
        <w:tc>
          <w:tcPr>
            <w:tcW w:w="8828" w:type="dxa"/>
            <w:gridSpan w:val="2"/>
            <w:shd w:val="clear" w:color="auto" w:fill="0D0D0D"/>
          </w:tcPr>
          <w:p w14:paraId="347C24A5" w14:textId="77777777" w:rsidR="00BA27FA" w:rsidRPr="000C159A" w:rsidRDefault="00BA27FA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BA27FA" w:rsidRPr="000C159A" w14:paraId="46FFDC63" w14:textId="77777777" w:rsidTr="0053026A">
        <w:tc>
          <w:tcPr>
            <w:tcW w:w="2473" w:type="dxa"/>
          </w:tcPr>
          <w:p w14:paraId="41930DA4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417F2D76" w14:textId="0ABD9CF0" w:rsidR="00BA27FA" w:rsidRPr="000C159A" w:rsidRDefault="00B64FD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CS_06_10_CO_IMG1</w:t>
            </w:r>
            <w:r w:rsidR="002F12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</w:tr>
      <w:tr w:rsidR="00BA27FA" w:rsidRPr="000C159A" w14:paraId="3B86CDBD" w14:textId="77777777" w:rsidTr="0053026A">
        <w:tc>
          <w:tcPr>
            <w:tcW w:w="2473" w:type="dxa"/>
          </w:tcPr>
          <w:p w14:paraId="60B6979B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57E306C0" w14:textId="5A0012C3" w:rsidR="00BA27FA" w:rsidRPr="000C159A" w:rsidRDefault="00610566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Picos de Europa, Cantabria</w:t>
            </w:r>
          </w:p>
        </w:tc>
      </w:tr>
      <w:tr w:rsidR="00BA27FA" w:rsidRPr="000C159A" w14:paraId="5E7AD7F4" w14:textId="77777777" w:rsidTr="0053026A">
        <w:tc>
          <w:tcPr>
            <w:tcW w:w="2473" w:type="dxa"/>
          </w:tcPr>
          <w:p w14:paraId="3D8FAB45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4BAA4737" w14:textId="63623AB0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continentales</w:t>
            </w:r>
          </w:p>
        </w:tc>
      </w:tr>
      <w:tr w:rsidR="00BA27FA" w:rsidRPr="000C159A" w14:paraId="1CA44C4E" w14:textId="77777777" w:rsidTr="0053026A">
        <w:tc>
          <w:tcPr>
            <w:tcW w:w="2473" w:type="dxa"/>
          </w:tcPr>
          <w:p w14:paraId="29BB96B7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1C91B39D" w14:textId="729A1A84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curso alto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del río es el más cercano al nacimiento. El agua acostumbra a bajar con fuerza y a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erosionar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 el terreno, como puede observarse en el 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circo glaciar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en el que nace el río Deva (Picos de Europa, Cantabria).</w:t>
            </w:r>
          </w:p>
        </w:tc>
      </w:tr>
    </w:tbl>
    <w:p w14:paraId="4AA330EF" w14:textId="5D91BF7F" w:rsidR="00955D70" w:rsidRPr="00165167" w:rsidRDefault="00955D70">
      <w:pPr>
        <w:spacing w:after="0"/>
        <w:jc w:val="both"/>
        <w:rPr>
          <w:rFonts w:asciiTheme="minorHAnsi" w:hAnsiTheme="minorHAnsi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C11C7E" w:rsidRPr="00165167" w14:paraId="2B388F92" w14:textId="77777777">
        <w:tc>
          <w:tcPr>
            <w:tcW w:w="8978" w:type="dxa"/>
            <w:gridSpan w:val="2"/>
            <w:shd w:val="clear" w:color="auto" w:fill="000000"/>
          </w:tcPr>
          <w:p w14:paraId="0BEA0117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C11C7E" w:rsidRPr="00165167" w14:paraId="56BA743B" w14:textId="77777777">
        <w:tc>
          <w:tcPr>
            <w:tcW w:w="2518" w:type="dxa"/>
          </w:tcPr>
          <w:p w14:paraId="33E8A111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7E77D885" w14:textId="7AB65872" w:rsidR="00C11C7E" w:rsidRPr="00165167" w:rsidRDefault="00BA27F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Depresiones del relieve</w:t>
            </w:r>
          </w:p>
        </w:tc>
      </w:tr>
      <w:tr w:rsidR="00C11C7E" w:rsidRPr="00165167" w14:paraId="1BA24D17" w14:textId="77777777">
        <w:tc>
          <w:tcPr>
            <w:tcW w:w="2518" w:type="dxa"/>
          </w:tcPr>
          <w:p w14:paraId="4A09D679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7675AE08" w14:textId="694430A3" w:rsidR="00C11C7E" w:rsidRPr="00165167" w:rsidRDefault="00BA27F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Una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depresión del relieve</w:t>
            </w:r>
            <w:r w:rsidRPr="00165167">
              <w:rPr>
                <w:rFonts w:asciiTheme="minorHAnsi" w:hAnsiTheme="minorHAnsi"/>
                <w:sz w:val="18"/>
              </w:rPr>
              <w:t> es un área del mismo cuya altitud es inferior a la de las áreas circundantes, de ahí que se acumule el agua en las depresiones cuando, por cualquier medio, llega en cantidad suficiente hasta ellas.</w:t>
            </w:r>
          </w:p>
        </w:tc>
      </w:tr>
    </w:tbl>
    <w:p w14:paraId="7E10B5EC" w14:textId="77777777" w:rsidR="000C159A" w:rsidRPr="00165167" w:rsidRDefault="000C159A">
      <w:pPr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BA27FA" w:rsidRPr="00165167" w14:paraId="4357B0E3" w14:textId="77777777" w:rsidTr="0053026A">
        <w:tc>
          <w:tcPr>
            <w:tcW w:w="9054" w:type="dxa"/>
            <w:gridSpan w:val="2"/>
            <w:shd w:val="clear" w:color="auto" w:fill="000000"/>
          </w:tcPr>
          <w:p w14:paraId="3C632A39" w14:textId="77777777" w:rsidR="00BA27FA" w:rsidRPr="000C159A" w:rsidRDefault="00BA27FA" w:rsidP="0053026A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8F43BD" w:rsidRPr="00165167" w14:paraId="3D881851" w14:textId="77777777" w:rsidTr="0053026A">
        <w:tc>
          <w:tcPr>
            <w:tcW w:w="2518" w:type="dxa"/>
          </w:tcPr>
          <w:p w14:paraId="1629C8B0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C04C1B5" w14:textId="67D6AFF9" w:rsidR="00BA27FA" w:rsidRPr="000C159A" w:rsidRDefault="002E480B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CS_06_10_REC15</w:t>
            </w:r>
            <w:r w:rsidR="00BA27FA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0</w:t>
            </w:r>
          </w:p>
        </w:tc>
      </w:tr>
      <w:tr w:rsidR="008F43BD" w:rsidRPr="00165167" w14:paraId="669FA13B" w14:textId="77777777" w:rsidTr="0053026A">
        <w:tc>
          <w:tcPr>
            <w:tcW w:w="2518" w:type="dxa"/>
          </w:tcPr>
          <w:p w14:paraId="2919B3EB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A1805B4" w14:textId="196766C2" w:rsidR="00BA27FA" w:rsidRPr="000C159A" w:rsidRDefault="00BA27FA" w:rsidP="00BA27F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continentales</w:t>
            </w:r>
          </w:p>
        </w:tc>
      </w:tr>
      <w:tr w:rsidR="00BA27FA" w:rsidRPr="00165167" w14:paraId="2C4E00A5" w14:textId="77777777" w:rsidTr="0053026A">
        <w:tc>
          <w:tcPr>
            <w:tcW w:w="2518" w:type="dxa"/>
          </w:tcPr>
          <w:p w14:paraId="14F94248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9708292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8F43BD" w:rsidRPr="00165167" w14:paraId="0242FBD5" w14:textId="77777777" w:rsidTr="0053026A">
        <w:tc>
          <w:tcPr>
            <w:tcW w:w="2518" w:type="dxa"/>
          </w:tcPr>
          <w:p w14:paraId="477B791B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6E1DF5E" w14:textId="0086A221" w:rsidR="00BA27FA" w:rsidRPr="000C159A" w:rsidRDefault="00BA27FA" w:rsidP="00BA27F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continentales: ríos y lagos</w:t>
            </w:r>
          </w:p>
        </w:tc>
      </w:tr>
      <w:tr w:rsidR="008F43BD" w:rsidRPr="00165167" w14:paraId="2BA44264" w14:textId="77777777" w:rsidTr="0053026A">
        <w:tc>
          <w:tcPr>
            <w:tcW w:w="2518" w:type="dxa"/>
          </w:tcPr>
          <w:p w14:paraId="5EC3D652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A01ED9F" w14:textId="7E46345D" w:rsidR="00BA27FA" w:rsidRPr="000C159A" w:rsidRDefault="00084A34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para mostrar las características de los ríos y los lagos</w:t>
            </w:r>
          </w:p>
          <w:p w14:paraId="5705B178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10763817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7FDC7662" w14:textId="77777777" w:rsidR="00084A34" w:rsidRPr="000C159A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lastRenderedPageBreak/>
              <w:t>20</w:t>
            </w:r>
            <w:r w:rsidRPr="000C159A">
              <w:rPr>
                <w:rStyle w:val="apple-converted-space"/>
                <w:rFonts w:asciiTheme="minorHAnsi" w:hAnsiTheme="minorHAnsi" w:cs="Arial"/>
                <w:color w:val="auto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Minutos</w:t>
            </w:r>
          </w:p>
          <w:p w14:paraId="47B67BBF" w14:textId="77777777" w:rsidR="00084A34" w:rsidRPr="000C159A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Secuencia de imágenes</w:t>
            </w:r>
          </w:p>
          <w:p w14:paraId="3EB628D3" w14:textId="77777777" w:rsidR="00084A34" w:rsidRPr="000C159A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Exposición</w:t>
            </w:r>
          </w:p>
          <w:p w14:paraId="6D4909B5" w14:textId="77777777" w:rsidR="00084A34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1E9960E6" w14:textId="77777777" w:rsidR="00B06904" w:rsidRPr="000C159A" w:rsidRDefault="00B0690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4752BF0B" w14:textId="7A11F964" w:rsidR="00B06904" w:rsidRPr="00B06904" w:rsidRDefault="00B06904" w:rsidP="00084A34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Título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Las aguas continentales: ríos y lagos</w:t>
            </w:r>
          </w:p>
          <w:p w14:paraId="0B5B2448" w14:textId="608B24CC" w:rsidR="00084A34" w:rsidRPr="000C159A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Objetivo</w:t>
            </w:r>
            <w:r w:rsidR="00B06904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La siguiente secuencia de imágenes presenta los principales elementos de las aguas continentales y permite estimular la reflexión de los estudiantes sobre la relación entre el ser humano y los ríos, los lagos y las aguas subterráneas. </w:t>
            </w:r>
            <w:r w:rsidR="00084A34"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</w:p>
          <w:p w14:paraId="6193BBF4" w14:textId="428BA650" w:rsidR="00BA27FA" w:rsidRPr="000C159A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Propuesta</w:t>
            </w:r>
          </w:p>
          <w:p w14:paraId="7B9E6072" w14:textId="550F9022" w:rsidR="00BA27FA" w:rsidRPr="000C159A" w:rsidRDefault="00084A34" w:rsidP="0053026A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Durante</w:t>
            </w:r>
            <w:r w:rsidR="00BA27FA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la presentación</w:t>
            </w:r>
          </w:p>
          <w:p w14:paraId="13ED50B6" w14:textId="786A9C1B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partir de las distintas imágenes, los estudiantes deberán reflexionar en torno a cuál es la relación del ser humano con las aguas continentales. Para ello, se puede comenzar por plantear un bloque de preguntas sobre los ríos:</w:t>
            </w:r>
          </w:p>
          <w:p w14:paraId="123E1728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puede aprovechar el ser humano las aguas de los cursos altos de los ríos? ¿Por qué?</w:t>
            </w:r>
          </w:p>
          <w:p w14:paraId="730B267B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las características de los cursos medios de los ríos? ¿Cómo pueden influir en la vida humana?</w:t>
            </w:r>
          </w:p>
          <w:p w14:paraId="0DD02B6E" w14:textId="7389D62F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diferencias existen entre un delta y un estuario? ¿P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uedes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dar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un ejemplo de cada uno?</w:t>
            </w:r>
          </w:p>
          <w:p w14:paraId="061EE06C" w14:textId="77777777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continuación, pueden plantearse una serie de preguntas sobre otras aguas superficiales:</w:t>
            </w:r>
          </w:p>
          <w:p w14:paraId="69945152" w14:textId="0FAB755F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es un la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go? ¿Cuál es su origen? ¿Conoce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 algún lago importante? ¿Qué relación tiene la población humana con él?</w:t>
            </w:r>
          </w:p>
          <w:p w14:paraId="7A009891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 es la diferencia entre lagos, estanques y marismas?</w:t>
            </w:r>
          </w:p>
          <w:p w14:paraId="03E9F475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¿Podría decirse que existen lagos artificiales? ¿Cuáles son? ¿Para qué sirven?</w:t>
            </w:r>
          </w:p>
          <w:p w14:paraId="4153D0B2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 es el origen de las aguas subterráneas? ¿Por qué es importante su conservación? ¿Cuáles son sus principales amenazas?</w:t>
            </w:r>
          </w:p>
          <w:p w14:paraId="477A0C3D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lugar ocupa el uso de las aguas continentales en la economía? ¿Cómo puede influir esto en la degradación de las aguas?</w:t>
            </w:r>
          </w:p>
          <w:p w14:paraId="30345641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¿Por qué es necesaria la depuración de las aguas continentales? ¿Qué lugar ocupa en el ciclo del agua?</w:t>
            </w:r>
          </w:p>
          <w:p w14:paraId="62DDCA23" w14:textId="2365BB5D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 xml:space="preserve">Una vez hecho esto, proponemos la investigación por parte de los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estudiantes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sobre algún río de su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departamento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 Deberán hacer referencia a:</w:t>
            </w:r>
          </w:p>
          <w:p w14:paraId="71A08857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 de nacimiento.</w:t>
            </w:r>
          </w:p>
          <w:p w14:paraId="369B5376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 de desembocadura.</w:t>
            </w:r>
          </w:p>
          <w:p w14:paraId="7FDDB865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Cuenca y afluentes.</w:t>
            </w:r>
          </w:p>
          <w:p w14:paraId="77F7F56C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Longitud y recorrido.</w:t>
            </w:r>
          </w:p>
          <w:p w14:paraId="7E8F1E73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Características generales.</w:t>
            </w:r>
          </w:p>
          <w:p w14:paraId="53902979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Lugares por donde pasa.</w:t>
            </w:r>
          </w:p>
          <w:p w14:paraId="5C93DEFF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Actividades relacionadas con el río.</w:t>
            </w:r>
          </w:p>
          <w:p w14:paraId="2FDEC6E3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Amenazas.</w:t>
            </w:r>
          </w:p>
          <w:p w14:paraId="1080BBAC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Conclusión.</w:t>
            </w:r>
          </w:p>
          <w:p w14:paraId="3AB9CF5C" w14:textId="51194304" w:rsidR="00BA27FA" w:rsidRPr="000C159A" w:rsidRDefault="00BA27FA" w:rsidP="00084A3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0554E0C1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6D5A24DB" w14:textId="77777777" w:rsidR="00BA27FA" w:rsidRPr="000C159A" w:rsidRDefault="00BA27FA" w:rsidP="00BA27FA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Las aguas continentales</w:t>
            </w:r>
          </w:p>
          <w:p w14:paraId="3644E72F" w14:textId="78EF3336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Una gran parte de las aguas continentales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>la conforman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los ríos y, en menor medida, lagos, aguas subterráneas y glaciares.</w:t>
            </w:r>
          </w:p>
          <w:p w14:paraId="0C65D935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ríos</w:t>
            </w:r>
          </w:p>
          <w:p w14:paraId="3A4A85A5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Cuando llueve, una parte del agua caída se filtra en la tierra y se acumula en depósitos subterráneos. Algunos de estos depósitos son el origen de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fuentes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que pueden generar corrientes de agua continua: 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ríos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57F5D80B" w14:textId="541863A5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 ríos desembocan en el mar o en otro río (entonces reciben el nombre de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afluentes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). El río principal forma, junto a sus afluentes,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>las cuencas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 una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red hidrográfica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que recoge el agua de toda una zona. El territorio ocupado por esta red recibe el nombre de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cuenca fluvial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  </w:t>
            </w:r>
          </w:p>
          <w:p w14:paraId="0D6DF451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 ríos pueden clasificarse en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vertientes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 Estas vienen determinadas por el mar u océano donde desembocan: vertiente mediterránea, vertiente atlántica, etc. </w:t>
            </w:r>
          </w:p>
          <w:p w14:paraId="4E42847E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procedencia del agua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 se pueden distinguir dos tipos de régimen fluvial:</w:t>
            </w:r>
          </w:p>
          <w:p w14:paraId="68E1B109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pluvial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el río recibe el agua de la lluvia caída.</w:t>
            </w:r>
          </w:p>
          <w:p w14:paraId="35518940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nival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el río recibe el agua del deshielo de las montañas.</w:t>
            </w:r>
          </w:p>
          <w:p w14:paraId="140B3412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caudal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cantidad de agua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que lleve, se pueden distinguir dos tipos de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régimen fluvial:</w:t>
            </w:r>
          </w:p>
          <w:p w14:paraId="0CD94586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regular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reciben la misma agua durante todo el año.</w:t>
            </w:r>
          </w:p>
          <w:p w14:paraId="064CD4E3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irregular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sufren épocas de sequía y de crecidas.</w:t>
            </w:r>
          </w:p>
          <w:p w14:paraId="4C8FCC93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lagos</w:t>
            </w:r>
          </w:p>
          <w:p w14:paraId="46B3A4DB" w14:textId="77777777" w:rsidR="00084A34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lagos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son acumulaciones naturales de agua dulce que llenan una depresión del relieve. </w:t>
            </w:r>
          </w:p>
          <w:p w14:paraId="404470C2" w14:textId="77777777" w:rsidR="00084A34" w:rsidRPr="000C159A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lagunas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43A80183" w14:textId="29D43E9D" w:rsidR="00BA27FA" w:rsidRPr="000C159A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Son acumulaciones de agua más pequeña</w:t>
            </w:r>
            <w:r w:rsidR="00BA27FA" w:rsidRPr="000C159A">
              <w:rPr>
                <w:rFonts w:asciiTheme="minorHAnsi" w:hAnsiTheme="minorHAnsi" w:cs="Arial"/>
                <w:sz w:val="18"/>
                <w:szCs w:val="18"/>
              </w:rPr>
              <w:t xml:space="preserve">s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que los lagos, </w:t>
            </w:r>
            <w:r w:rsidR="00BA27FA" w:rsidRPr="000C159A">
              <w:rPr>
                <w:rFonts w:asciiTheme="minorHAnsi" w:hAnsiTheme="minorHAnsi" w:cs="Arial"/>
                <w:sz w:val="18"/>
                <w:szCs w:val="18"/>
              </w:rPr>
              <w:t>reciben el nombre de</w:t>
            </w:r>
            <w:r w:rsidR="00BA27FA"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="00BA27FA"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estanques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o</w:t>
            </w:r>
            <w:r w:rsidR="00BA27FA"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 xml:space="preserve">pantanos. </w:t>
            </w:r>
            <w:r w:rsidRPr="000C159A">
              <w:rPr>
                <w:rStyle w:val="negrita"/>
                <w:rFonts w:asciiTheme="minorHAnsi" w:hAnsiTheme="minorHAnsi" w:cs="Arial"/>
                <w:bCs/>
                <w:sz w:val="18"/>
                <w:szCs w:val="18"/>
              </w:rPr>
              <w:t>Algunas son artificiales como los embalses.</w:t>
            </w:r>
          </w:p>
          <w:p w14:paraId="1F4EDDD3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aguas subterráneas</w:t>
            </w:r>
          </w:p>
          <w:p w14:paraId="2FA0BC53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Las acumulaciones de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aguas subterráneas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acuíferos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alimentan ríos y lagos. Una parte de ellas se extrae mediante pozos. </w:t>
            </w:r>
          </w:p>
          <w:p w14:paraId="4465795E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glaciares</w:t>
            </w:r>
          </w:p>
          <w:p w14:paraId="070D7DEB" w14:textId="3D1D3F25" w:rsidR="00BA27FA" w:rsidRPr="00B06904" w:rsidRDefault="00BA27FA" w:rsidP="00B0690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glaciares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grandes masas de hielo que se encuentran en zonas de temperaturas muy bajas: alta montaña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(</w:t>
            </w:r>
            <w:r w:rsidR="00084A34"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cumbres nevadas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)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 y en las zonas polares, donde cubren toda la superficie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(casquetes polares)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</w:tr>
    </w:tbl>
    <w:p w14:paraId="74CF23EC" w14:textId="77777777" w:rsidR="00BA27FA" w:rsidRPr="00165167" w:rsidRDefault="00BA27FA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:rsidRPr="00165167" w14:paraId="6D1A3B3D" w14:textId="77777777" w:rsidTr="0053026A">
        <w:tc>
          <w:tcPr>
            <w:tcW w:w="9054" w:type="dxa"/>
            <w:gridSpan w:val="2"/>
            <w:shd w:val="clear" w:color="auto" w:fill="000000"/>
          </w:tcPr>
          <w:p w14:paraId="1FE69CCE" w14:textId="77777777" w:rsidR="008F43BD" w:rsidRPr="00165167" w:rsidRDefault="008F43BD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8F43BD" w:rsidRPr="00165167" w14:paraId="0D18FAB9" w14:textId="77777777" w:rsidTr="0053026A">
        <w:tc>
          <w:tcPr>
            <w:tcW w:w="2518" w:type="dxa"/>
          </w:tcPr>
          <w:p w14:paraId="225F7A0A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3D9943F" w14:textId="16409826" w:rsidR="008F43BD" w:rsidRPr="00165167" w:rsidRDefault="002E480B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CS_06_10_REC16</w:t>
            </w:r>
            <w:r w:rsidR="008F43BD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8F43BD" w:rsidRPr="00165167" w14:paraId="15E22F19" w14:textId="77777777" w:rsidTr="0053026A">
        <w:tc>
          <w:tcPr>
            <w:tcW w:w="2518" w:type="dxa"/>
          </w:tcPr>
          <w:p w14:paraId="125749C6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39B5FE1B" w14:textId="512CC20D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continentales</w:t>
            </w:r>
          </w:p>
        </w:tc>
      </w:tr>
      <w:tr w:rsidR="008F43BD" w:rsidRPr="00165167" w14:paraId="06306E33" w14:textId="77777777" w:rsidTr="0053026A">
        <w:tc>
          <w:tcPr>
            <w:tcW w:w="2518" w:type="dxa"/>
          </w:tcPr>
          <w:p w14:paraId="21358B08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F3A2F2B" w14:textId="1E669402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8F43BD" w:rsidRPr="00165167" w14:paraId="56C70E7C" w14:textId="77777777" w:rsidTr="0053026A">
        <w:tc>
          <w:tcPr>
            <w:tcW w:w="2518" w:type="dxa"/>
          </w:tcPr>
          <w:p w14:paraId="0B004B62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2558B290" w14:textId="7DDBE459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Conoce el medio lacustre</w:t>
            </w:r>
          </w:p>
        </w:tc>
      </w:tr>
      <w:tr w:rsidR="008F43BD" w:rsidRPr="00165167" w14:paraId="259FC235" w14:textId="77777777" w:rsidTr="0053026A">
        <w:tc>
          <w:tcPr>
            <w:tcW w:w="2518" w:type="dxa"/>
          </w:tcPr>
          <w:p w14:paraId="2D839286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2B98F29A" w14:textId="5F9B8583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conocer las características de los lagos</w:t>
            </w:r>
          </w:p>
        </w:tc>
      </w:tr>
    </w:tbl>
    <w:p w14:paraId="150FF2E9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p w14:paraId="653C235A" w14:textId="62D32A5D" w:rsidR="008F43BD" w:rsidRPr="00165167" w:rsidRDefault="008F43BD" w:rsidP="008F43BD">
      <w:pPr>
        <w:pStyle w:val="Heading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6.1  Consolidación</w:t>
      </w:r>
    </w:p>
    <w:p w14:paraId="43444DA0" w14:textId="0B0850F5" w:rsidR="008F43BD" w:rsidRPr="00165167" w:rsidRDefault="008F43BD" w:rsidP="008F43BD">
      <w:pPr>
        <w:rPr>
          <w:rFonts w:asciiTheme="minorHAnsi" w:hAnsiTheme="minorHAnsi"/>
        </w:rPr>
      </w:pPr>
      <w:r w:rsidRPr="00165167">
        <w:rPr>
          <w:rFonts w:asciiTheme="minorHAnsi" w:hAnsiTheme="minorHAnsi"/>
        </w:rPr>
        <w:br/>
      </w:r>
      <w:r w:rsidRPr="00165167"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03B24035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:rsidRPr="00165167" w14:paraId="0B238E99" w14:textId="77777777" w:rsidTr="0053026A">
        <w:tc>
          <w:tcPr>
            <w:tcW w:w="9054" w:type="dxa"/>
            <w:gridSpan w:val="2"/>
            <w:shd w:val="clear" w:color="auto" w:fill="000000"/>
          </w:tcPr>
          <w:p w14:paraId="43A77AEC" w14:textId="77777777" w:rsidR="008F43BD" w:rsidRPr="00165167" w:rsidRDefault="008F43BD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8F43BD" w:rsidRPr="00165167" w14:paraId="767BC10E" w14:textId="77777777" w:rsidTr="0053026A">
        <w:tc>
          <w:tcPr>
            <w:tcW w:w="2518" w:type="dxa"/>
          </w:tcPr>
          <w:p w14:paraId="6E223568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3167CEF8" w14:textId="3F6585CA" w:rsidR="008F43BD" w:rsidRPr="00165167" w:rsidRDefault="002E480B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CS_06_10_REC17</w:t>
            </w:r>
            <w:r w:rsidR="008F43BD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8F43BD" w:rsidRPr="00165167" w14:paraId="75E5F1B0" w14:textId="77777777" w:rsidTr="0053026A">
        <w:tc>
          <w:tcPr>
            <w:tcW w:w="2518" w:type="dxa"/>
          </w:tcPr>
          <w:p w14:paraId="04AA2270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DF7C8FB" w14:textId="260C40CA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continentales</w:t>
            </w:r>
          </w:p>
        </w:tc>
      </w:tr>
      <w:tr w:rsidR="008F43BD" w:rsidRPr="00165167" w14:paraId="2F987C3F" w14:textId="77777777" w:rsidTr="0053026A">
        <w:tc>
          <w:tcPr>
            <w:tcW w:w="2518" w:type="dxa"/>
          </w:tcPr>
          <w:p w14:paraId="1175E919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37C16CE" w14:textId="799BF923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</w:p>
          <w:p w14:paraId="7A83DBE9" w14:textId="660EF159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8F43BD" w:rsidRPr="00165167" w14:paraId="55049537" w14:textId="77777777" w:rsidTr="0053026A">
        <w:tc>
          <w:tcPr>
            <w:tcW w:w="2518" w:type="dxa"/>
          </w:tcPr>
          <w:p w14:paraId="07E34772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353889A0" w14:textId="0F41B0D8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Las aguas continentales</w:t>
            </w:r>
          </w:p>
        </w:tc>
      </w:tr>
      <w:tr w:rsidR="008F43BD" w:rsidRPr="00165167" w14:paraId="1972864A" w14:textId="77777777" w:rsidTr="0053026A">
        <w:tc>
          <w:tcPr>
            <w:tcW w:w="2518" w:type="dxa"/>
          </w:tcPr>
          <w:p w14:paraId="2BDD53DF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64E75346" w14:textId="73F879D3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Las aguas continentales</w:t>
            </w:r>
          </w:p>
        </w:tc>
      </w:tr>
    </w:tbl>
    <w:p w14:paraId="6855EE65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p w14:paraId="062AEC4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7B9548DD" w14:textId="5710BBB1" w:rsidR="000B0C30" w:rsidRPr="00165167" w:rsidRDefault="000B0C30" w:rsidP="000B0C30">
      <w:pPr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7 Competencias</w:t>
      </w:r>
    </w:p>
    <w:p w14:paraId="4C4B9759" w14:textId="03506915" w:rsidR="000B0C30" w:rsidRPr="00165167" w:rsidRDefault="000B0C30" w:rsidP="000B0C30">
      <w:pPr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</w:rPr>
        <w:lastRenderedPageBreak/>
        <w:br/>
        <w:t>Pon a prueba tus capacidades y aplica lo aprendido con estos recursos.</w:t>
      </w:r>
    </w:p>
    <w:p w14:paraId="37B7951F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B0C30" w:rsidRPr="00165167" w14:paraId="5B7F61EA" w14:textId="77777777" w:rsidTr="00B64FD0">
        <w:tc>
          <w:tcPr>
            <w:tcW w:w="9054" w:type="dxa"/>
            <w:gridSpan w:val="2"/>
            <w:shd w:val="clear" w:color="auto" w:fill="000000"/>
          </w:tcPr>
          <w:p w14:paraId="0C56080C" w14:textId="77777777" w:rsidR="000B0C30" w:rsidRPr="00165167" w:rsidRDefault="000B0C30" w:rsidP="00B64FD0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0B0C30" w:rsidRPr="00165167" w14:paraId="419EB2C3" w14:textId="77777777" w:rsidTr="00B64FD0">
        <w:tc>
          <w:tcPr>
            <w:tcW w:w="2518" w:type="dxa"/>
          </w:tcPr>
          <w:p w14:paraId="40DC38A2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B756489" w14:textId="66FA0958" w:rsidR="000B0C30" w:rsidRPr="000C159A" w:rsidRDefault="002E480B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CS_06_10_REC18</w:t>
            </w:r>
            <w:r w:rsidR="000B0C30" w:rsidRPr="000C159A">
              <w:rPr>
                <w:rFonts w:asciiTheme="minorHAnsi" w:hAnsiTheme="minorHAnsi"/>
                <w:sz w:val="18"/>
                <w:szCs w:val="18"/>
              </w:rPr>
              <w:t>0</w:t>
            </w:r>
          </w:p>
        </w:tc>
      </w:tr>
      <w:tr w:rsidR="000B0C30" w:rsidRPr="00165167" w14:paraId="1E68BFF2" w14:textId="77777777" w:rsidTr="00B64FD0">
        <w:tc>
          <w:tcPr>
            <w:tcW w:w="2518" w:type="dxa"/>
          </w:tcPr>
          <w:p w14:paraId="003CB843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4759884" w14:textId="3F1E50C3" w:rsidR="000B0C30" w:rsidRPr="000C159A" w:rsidRDefault="000B0C30" w:rsidP="005D1B8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El relieve terrestre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/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Ejercitación, proyectos y competencias</w:t>
            </w:r>
          </w:p>
        </w:tc>
      </w:tr>
      <w:tr w:rsidR="000B0C30" w:rsidRPr="00165167" w14:paraId="54E8B321" w14:textId="77777777" w:rsidTr="00B64FD0">
        <w:tc>
          <w:tcPr>
            <w:tcW w:w="2518" w:type="dxa"/>
          </w:tcPr>
          <w:p w14:paraId="33986D6C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9AA9F26" w14:textId="054A83DC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</w:t>
            </w:r>
            <w:r w:rsidR="005D1B88" w:rsidRPr="000C159A">
              <w:rPr>
                <w:rFonts w:asciiTheme="minorHAnsi" w:hAnsiTheme="minorHAnsi"/>
                <w:sz w:val="18"/>
                <w:szCs w:val="18"/>
              </w:rPr>
              <w:t>el título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Europa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América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</w:p>
          <w:p w14:paraId="16B14D6A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3EDBDB3B" w14:textId="30598ADB" w:rsidR="006B11EE" w:rsidRPr="000C159A" w:rsidRDefault="006B11EE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la Descripción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uropeo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americano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”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</w:p>
          <w:p w14:paraId="196E23C2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395AFAA" w14:textId="2C744482" w:rsidR="005D1B88" w:rsidRPr="000C159A" w:rsidRDefault="005D1B88" w:rsidP="005D1B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</w:t>
            </w:r>
            <w:r w:rsidR="004F1A24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pestaña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4F1A24"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Presentación, tercer párrafo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“americano” </w:t>
            </w:r>
          </w:p>
          <w:p w14:paraId="315E8EB6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0587743A" w14:textId="7EAD02E4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pestaña Tarea,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el mapa de Europa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uno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físico de América. </w:t>
            </w:r>
          </w:p>
          <w:p w14:paraId="3A590E54" w14:textId="77777777" w:rsidR="004F1A24" w:rsidRPr="000C159A" w:rsidRDefault="004F1A24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FA9DEAA" w14:textId="58373A32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pestaña Tarea, Material, segunda mota,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“rotulador”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“marcador” </w:t>
            </w:r>
          </w:p>
          <w:p w14:paraId="39D01B08" w14:textId="77777777" w:rsidR="004F1A24" w:rsidRPr="000C159A" w:rsidRDefault="004F1A24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49D9EA0E" w14:textId="1C2B50D9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2º,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“rotulador”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“marcador” </w:t>
            </w:r>
          </w:p>
          <w:p w14:paraId="44C95E69" w14:textId="77777777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21A8699F" w14:textId="090D1858" w:rsidR="000B0C30" w:rsidRPr="00B06904" w:rsidRDefault="004F1A24" w:rsidP="005D1B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el último párrafo, segunda línea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“americano” </w:t>
            </w:r>
          </w:p>
        </w:tc>
      </w:tr>
      <w:tr w:rsidR="000B0C30" w:rsidRPr="00165167" w14:paraId="46FC1385" w14:textId="77777777" w:rsidTr="00B64FD0">
        <w:tc>
          <w:tcPr>
            <w:tcW w:w="2518" w:type="dxa"/>
          </w:tcPr>
          <w:p w14:paraId="7E2CE5EE" w14:textId="77777777" w:rsidR="000B0C30" w:rsidRPr="00165167" w:rsidRDefault="000B0C30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1B7DDFB6" w14:textId="7881F24F" w:rsidR="000B0C30" w:rsidRPr="00165167" w:rsidRDefault="000B0C30" w:rsidP="005D1B88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Análisis del </w:t>
            </w:r>
            <w:r w:rsidR="005D1B88" w:rsidRPr="00165167">
              <w:rPr>
                <w:rFonts w:asciiTheme="minorHAnsi" w:hAnsiTheme="minorHAnsi"/>
                <w:sz w:val="18"/>
              </w:rPr>
              <w:t>relieve de Europa</w:t>
            </w:r>
          </w:p>
        </w:tc>
      </w:tr>
      <w:tr w:rsidR="000B0C30" w:rsidRPr="00165167" w14:paraId="58EFC89D" w14:textId="77777777" w:rsidTr="00B64FD0">
        <w:tc>
          <w:tcPr>
            <w:tcW w:w="2518" w:type="dxa"/>
          </w:tcPr>
          <w:p w14:paraId="4F85BD51" w14:textId="77777777" w:rsidR="000B0C30" w:rsidRPr="00165167" w:rsidRDefault="000B0C30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8BCAAC2" w14:textId="466A7493" w:rsidR="000B0C30" w:rsidRPr="00165167" w:rsidRDefault="000B0C30" w:rsidP="005D1B88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 que propone analizar el </w:t>
            </w:r>
            <w:r w:rsidR="005D1B88" w:rsidRPr="00165167">
              <w:rPr>
                <w:rFonts w:asciiTheme="minorHAnsi" w:hAnsiTheme="minorHAnsi"/>
                <w:sz w:val="18"/>
              </w:rPr>
              <w:t>relieve del continente europeo y contrastarlo con el de otros territorios del planeta</w:t>
            </w:r>
          </w:p>
        </w:tc>
      </w:tr>
    </w:tbl>
    <w:p w14:paraId="091D3B8B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10158AD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  <w:bookmarkStart w:id="2" w:name="h.gjdgxs" w:colFirst="0" w:colLast="0"/>
      <w:bookmarkEnd w:id="2"/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0526" w:rsidRPr="00165167" w14:paraId="33B992CF" w14:textId="77777777" w:rsidTr="00B64FD0">
        <w:tc>
          <w:tcPr>
            <w:tcW w:w="9054" w:type="dxa"/>
            <w:gridSpan w:val="2"/>
            <w:shd w:val="clear" w:color="auto" w:fill="000000"/>
          </w:tcPr>
          <w:p w14:paraId="795E5A42" w14:textId="77777777" w:rsidR="00090526" w:rsidRPr="00165167" w:rsidRDefault="00090526" w:rsidP="00B64FD0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090526" w:rsidRPr="00165167" w14:paraId="0E2DD54F" w14:textId="77777777" w:rsidTr="00B64FD0">
        <w:tc>
          <w:tcPr>
            <w:tcW w:w="2518" w:type="dxa"/>
          </w:tcPr>
          <w:p w14:paraId="7141DA5A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06628FA8" w14:textId="7EFADE2E" w:rsidR="00090526" w:rsidRPr="00165167" w:rsidRDefault="002E480B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CS_06_10_REC19</w:t>
            </w:r>
            <w:r w:rsidR="00090526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090526" w:rsidRPr="00165167" w14:paraId="259D7202" w14:textId="77777777" w:rsidTr="00B64FD0">
        <w:tc>
          <w:tcPr>
            <w:tcW w:w="2518" w:type="dxa"/>
          </w:tcPr>
          <w:p w14:paraId="0F5CF0CC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B8E8551" w14:textId="566B90BB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</w:t>
            </w:r>
          </w:p>
        </w:tc>
      </w:tr>
      <w:tr w:rsidR="00090526" w:rsidRPr="00165167" w14:paraId="7E5D55E8" w14:textId="77777777" w:rsidTr="00B64FD0">
        <w:tc>
          <w:tcPr>
            <w:tcW w:w="2518" w:type="dxa"/>
          </w:tcPr>
          <w:p w14:paraId="242B7AB0" w14:textId="77777777" w:rsidR="00090526" w:rsidRPr="000C159A" w:rsidRDefault="00090526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30E821D" w14:textId="4D4AA7D6" w:rsidR="00090526" w:rsidRPr="000C159A" w:rsidRDefault="00090526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el título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74242CE9" w14:textId="77777777" w:rsidR="00090526" w:rsidRPr="000C159A" w:rsidRDefault="00090526" w:rsidP="0009052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Presentación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14:paraId="495C762C" w14:textId="4044E260" w:rsidR="00090526" w:rsidRPr="000C159A" w:rsidRDefault="00090526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“repaséis”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B49F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estudiaste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</w:p>
          <w:p w14:paraId="2DAD4C13" w14:textId="7CB68120" w:rsidR="005B49F8" w:rsidRPr="000C159A" w:rsidRDefault="005B49F8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“os resultarán”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“te servirán” </w:t>
            </w:r>
          </w:p>
          <w:p w14:paraId="3AD2EC56" w14:textId="034FD615" w:rsidR="00090526" w:rsidRPr="000C159A" w:rsidRDefault="00090526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“habéis visto”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“repases” </w:t>
            </w:r>
          </w:p>
          <w:p w14:paraId="0084A8AF" w14:textId="3731C0E8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4E375DE8" w14:textId="77777777" w:rsidR="00090526" w:rsidRPr="000C159A" w:rsidRDefault="00090526" w:rsidP="0009052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5788964E" w14:textId="3BAA0AF7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Objetivos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14:paraId="5CDE25BA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objetivo: </w:t>
            </w:r>
          </w:p>
          <w:p w14:paraId="158869EB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4D43882D" w14:textId="75603141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Presentación: </w:t>
            </w:r>
          </w:p>
          <w:p w14:paraId="32CC13AB" w14:textId="5B89970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“póster”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“cartel” </w:t>
            </w:r>
          </w:p>
          <w:p w14:paraId="1BBD5F0D" w14:textId="79AE09E3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Punto de partida: </w:t>
            </w:r>
          </w:p>
          <w:p w14:paraId="4AF4417A" w14:textId="7BC4EDB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Cambiar todo 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el texto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por:</w:t>
            </w:r>
          </w:p>
          <w:p w14:paraId="0D811AE6" w14:textId="36F06F4F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Punto de partida: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para responder a la pregunta inicial del proyecto, primero repasa las características generales de los ríos de América. Para ello formula preguntas concretas que te ayuden a alcanzar el objetivo de tu investigación. Por ejemplo:</w:t>
            </w:r>
          </w:p>
          <w:p w14:paraId="40EAEEB5" w14:textId="6576389E" w:rsidR="005B49F8" w:rsidRPr="000C159A" w:rsidRDefault="005B49F8" w:rsidP="00220D3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¿Cuáles son las partes de un río?</w:t>
            </w:r>
          </w:p>
          <w:p w14:paraId="036704EE" w14:textId="1BCFD5C9" w:rsidR="005B49F8" w:rsidRPr="000C159A" w:rsidRDefault="005B49F8" w:rsidP="00220D3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¿Qué aspectos se deben considerar al momento de estudiar un río?</w:t>
            </w:r>
          </w:p>
          <w:p w14:paraId="0F49451B" w14:textId="7B236798" w:rsidR="005B49F8" w:rsidRPr="000C159A" w:rsidRDefault="005B49F8" w:rsidP="00220D3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¿Qué características presentan los ríos de América?</w:t>
            </w:r>
          </w:p>
          <w:p w14:paraId="184A1C3F" w14:textId="687C4FE7" w:rsidR="005B49F8" w:rsidRPr="000C159A" w:rsidRDefault="005B49F8" w:rsidP="00220D3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¿Cuáles son las vertientes del continente americano?</w:t>
            </w:r>
          </w:p>
          <w:p w14:paraId="041245BC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356C41D5" w14:textId="4F9716AC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Al final, formula una respuesta previa a la pregunta del proyecto. La investigación te servirá </w:t>
            </w:r>
            <w:r w:rsidR="00220D3C" w:rsidRPr="000C159A">
              <w:rPr>
                <w:rFonts w:asciiTheme="minorHAnsi" w:hAnsiTheme="minorHAnsi"/>
                <w:sz w:val="18"/>
                <w:szCs w:val="18"/>
              </w:rPr>
              <w:t>para determinar la validez de tu respuesta.</w:t>
            </w:r>
          </w:p>
          <w:p w14:paraId="1D0AE66B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328BBF3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pestaña Planificación:</w:t>
            </w:r>
          </w:p>
          <w:p w14:paraId="36333882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“Para realizar el ejercicio, os proponemos comenzar por organizar el trabajo.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lastRenderedPageBreak/>
              <w:t xml:space="preserve">Para ello os sugerimos seguir los siguientes pasos:”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“Para realizar el ejercicio, te proponemos comenzar por organizar el trabajo. Para ello te sugerimos los siguientes pasos:”</w:t>
            </w:r>
          </w:p>
          <w:p w14:paraId="3CDF41B0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660BAE6A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“2.º Listar las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tareas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debéis completar a lo largo del proyecto.”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“2.º Listar las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tareas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debes completar a lo largo del proyecto.”</w:t>
            </w:r>
          </w:p>
          <w:p w14:paraId="692EF484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“4.º Establecer el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tiempo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deberéis dedicar a cada tarea.”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“4.º Establecer el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tiempo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deberás dedicar a cada tarea.”</w:t>
            </w:r>
          </w:p>
          <w:p w14:paraId="5BE7C77D" w14:textId="481F423B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“5.º: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póster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cartel</w:t>
            </w:r>
          </w:p>
          <w:p w14:paraId="723C9D1C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49676E41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“En la primera imagen adjunta podéis observar un ejemplo de estructura de esta tabla que os ayudará a orientar vuestra planificación. </w:t>
            </w:r>
          </w:p>
          <w:p w14:paraId="1FFD889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En la segunda imagen podéis observar un ejemplo de planificación de un proyecto similar que os puede ser de ayuda”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“En la primera imagen adjunta puedes observar un ejemplo de estructura de esta tabla que te ayudará a planificar el trabajo.</w:t>
            </w:r>
          </w:p>
          <w:p w14:paraId="5C6D9538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4873C0EF" w14:textId="779C2894" w:rsidR="005B49F8" w:rsidRPr="00B06904" w:rsidRDefault="00220D3C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En la segunda imagen puedes observar un ejemplo de planificación de un proyecto similar que te puede ser de ayuda”</w:t>
            </w:r>
          </w:p>
          <w:p w14:paraId="258D26D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Investigación </w:t>
            </w:r>
          </w:p>
          <w:p w14:paraId="3F1BED5D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la hora de realizar vuestra investigación, es importante que pen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séi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s y discutáis sobre qué recursos y fuentes de información pueden resultar útiles. Os recomendamos:”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por</w:t>
            </w:r>
          </w:p>
          <w:p w14:paraId="6C483A7E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 la hora de realizar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investigación, es importante que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analicen y discutan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sobre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los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recursos y fuentes de información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que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pueden resultar útiles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 Les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recomendamos:</w:t>
            </w:r>
          </w:p>
          <w:p w14:paraId="4C30AC89" w14:textId="77777777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9B69063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el último párrafo </w:t>
            </w:r>
          </w:p>
          <w:p w14:paraId="28D697FC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</w:t>
            </w:r>
            <w:r w:rsidR="00360619"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Acordaos de anotar todas las fuentes consultadas durante la investigación para entregar el listado junto con la presentación del póster.</w:t>
            </w:r>
          </w:p>
          <w:p w14:paraId="40202216" w14:textId="0C8A00BC" w:rsidR="00360619" w:rsidRPr="000C159A" w:rsidRDefault="00360619" w:rsidP="00220D3C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Por:</w:t>
            </w:r>
          </w:p>
          <w:p w14:paraId="2669B3B6" w14:textId="325126F2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Recuerden anotar todas las fuentes consultadas durante la investigación para entregar el listado junto con la presentación del cartel.</w:t>
            </w:r>
          </w:p>
          <w:p w14:paraId="5F8C8681" w14:textId="4396F65E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2D10E26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pestaña Análisis</w:t>
            </w:r>
          </w:p>
          <w:p w14:paraId="728B341F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partir de toda la información que habéis recopi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lado, debéis realizar un póster que sintetice la siguiente información:</w:t>
            </w:r>
          </w:p>
          <w:p w14:paraId="4DE12EBC" w14:textId="04E11455" w:rsidR="00360619" w:rsidRPr="000C159A" w:rsidRDefault="00360619" w:rsidP="003606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Una breve exposición de las características de los ríos europeos.</w:t>
            </w:r>
          </w:p>
          <w:p w14:paraId="49D5C391" w14:textId="383C3969" w:rsidR="00360619" w:rsidRPr="000C159A" w:rsidRDefault="00360619" w:rsidP="003606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 mapa o dibujo en el que señaléis la ubicación de cada una de las partes del río escogido.</w:t>
            </w:r>
          </w:p>
          <w:p w14:paraId="210E2D43" w14:textId="77777777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BCA2D3B" w14:textId="2E214858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partir de la información que recopilen, deben elaborar un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cartel que sintetice la siguiente información: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</w:p>
          <w:p w14:paraId="6CFC700B" w14:textId="467FD00B" w:rsidR="00360619" w:rsidRPr="000C159A" w:rsidRDefault="00360619" w:rsidP="003606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Una breve exposición de las características de los ríos </w:t>
            </w:r>
            <w:r w:rsidR="0039470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 América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  <w:p w14:paraId="163629E5" w14:textId="3F495340" w:rsidR="00220D3C" w:rsidRPr="000C159A" w:rsidRDefault="00394703" w:rsidP="0039470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Un mapa o dibujo en el que señaléis la ubicación de cada una de las partes del río escogido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 mapa o dibujo en el que señal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la ubicación de cada una de las partes del río escogido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  <w:p w14:paraId="78B25735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6CC87CCB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Síntesis </w:t>
            </w:r>
          </w:p>
          <w:p w14:paraId="4F4C022F" w14:textId="77777777" w:rsidR="00394703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Cambiar</w:t>
            </w:r>
            <w:r w:rsidR="00394703" w:rsidRPr="000C159A">
              <w:rPr>
                <w:rFonts w:asciiTheme="minorHAnsi" w:hAnsiTheme="minorHAnsi"/>
                <w:sz w:val="18"/>
                <w:szCs w:val="18"/>
              </w:rPr>
              <w:t xml:space="preserve"> todo el texto por:</w:t>
            </w:r>
          </w:p>
          <w:p w14:paraId="650267D9" w14:textId="1AADBA98" w:rsidR="00394703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39470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Junto con el cartel, deberán entregar al profesor un documento que incluya las notas bibliográficas y un resumen del proceso que siguieron para el desarrollo del proyecto.</w:t>
            </w:r>
          </w:p>
          <w:p w14:paraId="6B16F96C" w14:textId="715EC686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Una vez analizada la información, deberán seleccionar los datos más relevantes y elaborar un folleto informativo donde se muestren las características generales de los ríos de América.</w:t>
            </w:r>
          </w:p>
          <w:p w14:paraId="5BF306A1" w14:textId="77777777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972073B" w14:textId="0B2438BA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Para que esta tarea resulte más sencilla, se recomienda:</w:t>
            </w:r>
          </w:p>
          <w:p w14:paraId="07A0EE0C" w14:textId="29E7AE42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1º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Redactar un texto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explique las características de los ríos de América.</w:t>
            </w:r>
          </w:p>
          <w:p w14:paraId="3814D360" w14:textId="38B19B52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2º Contrastar si coincide esta explicación con las respuestas planteadas al iniciar el proyecto.</w:t>
            </w:r>
          </w:p>
          <w:p w14:paraId="005262B5" w14:textId="77777777" w:rsidR="00106588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lastRenderedPageBreak/>
              <w:t xml:space="preserve">3º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Plasmar los conocimientos adquiridos en un </w:t>
            </w:r>
            <w:r w:rsidR="00106588"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cartel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que muestre los principales ríos de América y sus características. Deberán incluir fotografías que ilustren el contenido.</w:t>
            </w:r>
          </w:p>
          <w:p w14:paraId="10A05ACE" w14:textId="7F984EF2" w:rsidR="00394703" w:rsidRPr="000C159A" w:rsidRDefault="00106588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4º Por último,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exponer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el proyecto en la clase. Cada miembro del grupo podrá presentar las características de una vertiente y de algunos de sus ríos y, a continuación, podrán formular preguntas a sus compañeros para comprobar lo que aprendieron.</w:t>
            </w:r>
          </w:p>
          <w:p w14:paraId="08A69E30" w14:textId="77777777" w:rsidR="00106588" w:rsidRPr="000C159A" w:rsidRDefault="00106588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33960253" w14:textId="29110773" w:rsidR="00106588" w:rsidRPr="000C159A" w:rsidRDefault="00106588" w:rsidP="001065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Recuerden entregar a su profesor, junto con el cartel, el listadode las fuentes consultadas en la fase de investigación.</w:t>
            </w:r>
          </w:p>
          <w:p w14:paraId="0DCD4C93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17FF645E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Evaluación </w:t>
            </w:r>
          </w:p>
          <w:p w14:paraId="0DF950AA" w14:textId="77777777" w:rsidR="00106588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="00106588" w:rsidRPr="000C159A">
              <w:rPr>
                <w:rFonts w:asciiTheme="minorHAnsi" w:hAnsiTheme="minorHAnsi"/>
                <w:sz w:val="18"/>
                <w:szCs w:val="18"/>
              </w:rPr>
              <w:t xml:space="preserve"> todo el texto por:</w:t>
            </w:r>
          </w:p>
          <w:p w14:paraId="5B861790" w14:textId="77777777" w:rsidR="00106588" w:rsidRPr="000C159A" w:rsidRDefault="00106588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3BBA3022" w14:textId="1A2F0430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Al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termina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r, puedes hacer una autoevaluación para comprobar qué tareas has hecho mejor o peor y si el proyecto se ha desarrollado correctamente.”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17BE6578" w14:textId="12742D44" w:rsidR="00106588" w:rsidRPr="000C159A" w:rsidRDefault="00106588" w:rsidP="001065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Califica de 1 a 5, siendo 1 muy mal y 5 muy bien.</w:t>
            </w:r>
          </w:p>
          <w:p w14:paraId="0E777489" w14:textId="7420A453" w:rsidR="00106588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ÍTEMS DE VALORACIÓN</w:t>
            </w:r>
          </w:p>
          <w:p w14:paraId="234CEEC7" w14:textId="3F4B6391" w:rsidR="00CF7253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Objetivos</w:t>
            </w:r>
          </w:p>
          <w:p w14:paraId="70D554DA" w14:textId="1D8F59FE" w:rsidR="00220D3C" w:rsidRPr="000C159A" w:rsidRDefault="00220D3C" w:rsidP="00CF72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Has 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comprendido el objetivo del proyecto.</w:t>
            </w:r>
          </w:p>
          <w:p w14:paraId="1F7C1FDF" w14:textId="77777777" w:rsidR="00CF7253" w:rsidRPr="000C159A" w:rsidRDefault="00CF7253" w:rsidP="00CF72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activamente en la lluvia de ideas.</w:t>
            </w:r>
          </w:p>
          <w:p w14:paraId="4FEB073C" w14:textId="3049AF81" w:rsidR="00CF7253" w:rsidRPr="000C159A" w:rsidRDefault="00CF7253" w:rsidP="00CF72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propuesto preguntas que les hayan servido de guía.</w:t>
            </w:r>
          </w:p>
          <w:p w14:paraId="3592A0DA" w14:textId="6B394B96" w:rsidR="00CF7253" w:rsidRPr="000C159A" w:rsidRDefault="00CF7253" w:rsidP="00CF72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previsto aspectos que después fueron necesarios para el desarrollo de la investigación.</w:t>
            </w:r>
          </w:p>
          <w:p w14:paraId="1015B92C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02DCDE67" w14:textId="6E4CBAA8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Planificación del proyecto</w:t>
            </w:r>
          </w:p>
          <w:p w14:paraId="10A1A371" w14:textId="5C30E1B7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en la planificación del proyecto.</w:t>
            </w:r>
          </w:p>
          <w:p w14:paraId="5A5002DE" w14:textId="4FA236E9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contribuido en la distribución de tareas.</w:t>
            </w:r>
          </w:p>
          <w:p w14:paraId="43251A7E" w14:textId="407EA835" w:rsidR="00220D3C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Has calculado 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correctamente el tiempo necesario para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desarrollar cada tarea.</w:t>
            </w:r>
          </w:p>
          <w:p w14:paraId="2847E4A5" w14:textId="77777777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desempeñado correctamente las tareas que te fueron asignadas.</w:t>
            </w:r>
          </w:p>
          <w:p w14:paraId="56A3A34B" w14:textId="77777777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istribuido de forma equitativa las tareas entre los miembros del grupo.”</w:t>
            </w:r>
          </w:p>
          <w:p w14:paraId="7B6258C3" w14:textId="77777777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realizado las tareas asignadas en el tiempo previsto.</w:t>
            </w:r>
          </w:p>
          <w:p w14:paraId="06F42369" w14:textId="3627D302" w:rsidR="00CF7253" w:rsidRPr="000C159A" w:rsidRDefault="00CF7253" w:rsidP="00CF72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Todos los miembros del grupo participaron según lo previsto.</w:t>
            </w:r>
          </w:p>
          <w:p w14:paraId="45592DCD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2523E0E0" w14:textId="77777777" w:rsidR="00CF7253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Investigación</w:t>
            </w:r>
          </w:p>
          <w:p w14:paraId="22A9E250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5E375E85" w14:textId="290C27E1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propuesto fuentes de consulta para buscar la información requerida.</w:t>
            </w:r>
          </w:p>
          <w:p w14:paraId="0D320FBA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 metodología propuesta ha sido la adecuada para conseguir la información que hacía falta.</w:t>
            </w:r>
          </w:p>
          <w:p w14:paraId="54920C44" w14:textId="5262AB6B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valorado los criterios p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ara seleccionar la información.</w:t>
            </w:r>
          </w:p>
          <w:p w14:paraId="2E57090E" w14:textId="60B082B2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activamente en la búsqueda de información.</w:t>
            </w:r>
          </w:p>
          <w:p w14:paraId="6E92D747" w14:textId="1809AE13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consultado varias fuentes de información.</w:t>
            </w:r>
          </w:p>
          <w:p w14:paraId="4667C380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5C3F2F9" w14:textId="397B8289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Análisis de la información</w:t>
            </w:r>
          </w:p>
          <w:p w14:paraId="524BA56C" w14:textId="44DA3036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distinguir la información importante respecto a la superflua.</w:t>
            </w:r>
          </w:p>
          <w:p w14:paraId="01785266" w14:textId="77777777" w:rsidR="00CF7253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ordenado todos los datos antes de analizarlos.</w:t>
            </w:r>
          </w:p>
          <w:p w14:paraId="22D5A987" w14:textId="5078CA30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trasladar los datos al cartel según se requería.</w:t>
            </w:r>
          </w:p>
          <w:p w14:paraId="44F1719F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DA0C6F6" w14:textId="1BFDC248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Síntesis</w:t>
            </w:r>
          </w:p>
          <w:p w14:paraId="711301D2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dado respuesta a la pregunta principal del proyecto.</w:t>
            </w:r>
          </w:p>
          <w:p w14:paraId="1FD1D65A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interpretar los datos.</w:t>
            </w:r>
          </w:p>
          <w:p w14:paraId="69B1F16B" w14:textId="6E8C88F6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en la extracción de conclusiones.</w:t>
            </w:r>
          </w:p>
          <w:p w14:paraId="206F2B1F" w14:textId="665BE3A8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estructurar la información correctamente en el escrito.</w:t>
            </w:r>
          </w:p>
          <w:p w14:paraId="6E39800A" w14:textId="154102DF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 quedado clara la información expuesta.</w:t>
            </w:r>
          </w:p>
          <w:p w14:paraId="7A17DEB4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incorporado el contenido visual adecuado.</w:t>
            </w:r>
          </w:p>
          <w:p w14:paraId="04792506" w14:textId="0072A0C4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sido creativo.</w:t>
            </w:r>
          </w:p>
          <w:p w14:paraId="488E3C58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03234DB" w14:textId="71225F5E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VALORACIÓN GLOBAL</w:t>
            </w:r>
          </w:p>
          <w:p w14:paraId="4EB180A0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42E1C67D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Del trabajo desarrollado.</w:t>
            </w:r>
          </w:p>
          <w:p w14:paraId="6A889155" w14:textId="6CB45F51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 los documentos entregados.</w:t>
            </w:r>
          </w:p>
          <w:p w14:paraId="41B95777" w14:textId="3CCD9D04" w:rsidR="00090526" w:rsidRPr="00B06904" w:rsidRDefault="00660B82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Del trabajo en equipo.</w:t>
            </w:r>
          </w:p>
        </w:tc>
      </w:tr>
      <w:tr w:rsidR="00090526" w:rsidRPr="00165167" w14:paraId="1DCD3DFE" w14:textId="77777777" w:rsidTr="00B64FD0">
        <w:tc>
          <w:tcPr>
            <w:tcW w:w="2518" w:type="dxa"/>
          </w:tcPr>
          <w:p w14:paraId="5DB591C7" w14:textId="1148F6B0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9A659BC" w14:textId="1FFBE065" w:rsidR="00090526" w:rsidRPr="00165167" w:rsidRDefault="00660B82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Proyecto: estudio de un río europeo</w:t>
            </w:r>
          </w:p>
        </w:tc>
      </w:tr>
      <w:tr w:rsidR="00090526" w:rsidRPr="00165167" w14:paraId="19467C69" w14:textId="77777777" w:rsidTr="00B64FD0">
        <w:tc>
          <w:tcPr>
            <w:tcW w:w="2518" w:type="dxa"/>
          </w:tcPr>
          <w:p w14:paraId="65CFF1B1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5780AE2" w14:textId="686F671F" w:rsidR="00090526" w:rsidRPr="00165167" w:rsidRDefault="00090526" w:rsidP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 que </w:t>
            </w:r>
            <w:r w:rsidR="00660B82" w:rsidRPr="00165167">
              <w:rPr>
                <w:rFonts w:asciiTheme="minorHAnsi" w:hAnsiTheme="minorHAnsi"/>
                <w:sz w:val="18"/>
              </w:rPr>
              <w:t>guía el trabajo colaborativo para comprender cómo son los ríos europeos a partir de un estudio de caso</w:t>
            </w:r>
          </w:p>
        </w:tc>
      </w:tr>
    </w:tbl>
    <w:p w14:paraId="2EFA9327" w14:textId="77777777" w:rsidR="000B0C30" w:rsidRPr="00165167" w:rsidRDefault="000B0C30">
      <w:pPr>
        <w:spacing w:after="0"/>
        <w:jc w:val="both"/>
        <w:rPr>
          <w:rFonts w:asciiTheme="minorHAnsi" w:hAnsiTheme="minorHAnsi"/>
        </w:rPr>
      </w:pPr>
    </w:p>
    <w:p w14:paraId="257C84B8" w14:textId="77777777" w:rsidR="00C11C7E" w:rsidRPr="00165167" w:rsidRDefault="00D539AF">
      <w:pPr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6 Fin de tema</w:t>
      </w:r>
    </w:p>
    <w:tbl>
      <w:tblPr>
        <w:tblStyle w:val="affc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4EC2E604" w14:textId="77777777">
        <w:tc>
          <w:tcPr>
            <w:tcW w:w="9033" w:type="dxa"/>
            <w:gridSpan w:val="2"/>
            <w:shd w:val="clear" w:color="auto" w:fill="000000"/>
          </w:tcPr>
          <w:p w14:paraId="34FC512C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Mapa conceptual</w:t>
            </w:r>
          </w:p>
        </w:tc>
      </w:tr>
      <w:tr w:rsidR="00C11C7E" w:rsidRPr="00165167" w14:paraId="6697812F" w14:textId="77777777">
        <w:tc>
          <w:tcPr>
            <w:tcW w:w="2518" w:type="dxa"/>
          </w:tcPr>
          <w:p w14:paraId="25FF09E9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442BFD0C" w14:textId="715396FD" w:rsidR="00C11C7E" w:rsidRPr="00165167" w:rsidRDefault="00660B82" w:rsidP="002E480B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D35FAC" w:rsidRPr="00165167">
              <w:rPr>
                <w:rFonts w:asciiTheme="minorHAnsi" w:hAnsiTheme="minorHAnsi"/>
                <w:sz w:val="18"/>
              </w:rPr>
              <w:t>_REC</w:t>
            </w:r>
            <w:r w:rsidR="002E480B" w:rsidRPr="00165167">
              <w:rPr>
                <w:rFonts w:asciiTheme="minorHAnsi" w:hAnsiTheme="minorHAnsi"/>
                <w:sz w:val="18"/>
              </w:rPr>
              <w:t>200</w:t>
            </w:r>
          </w:p>
        </w:tc>
      </w:tr>
      <w:tr w:rsidR="00C11C7E" w:rsidRPr="00165167" w14:paraId="414D49AE" w14:textId="77777777">
        <w:tc>
          <w:tcPr>
            <w:tcW w:w="2518" w:type="dxa"/>
          </w:tcPr>
          <w:p w14:paraId="5D43E162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02A495E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Mapa conceptual</w:t>
            </w:r>
          </w:p>
        </w:tc>
      </w:tr>
      <w:tr w:rsidR="00C11C7E" w:rsidRPr="00165167" w14:paraId="76501757" w14:textId="77777777">
        <w:tc>
          <w:tcPr>
            <w:tcW w:w="2518" w:type="dxa"/>
          </w:tcPr>
          <w:p w14:paraId="4D106A55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09CC1BB8" w14:textId="48C4F83E" w:rsidR="00C11C7E" w:rsidRPr="00165167" w:rsidRDefault="00D539AF" w:rsidP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Mapa conceptual: </w:t>
            </w:r>
            <w:r w:rsidR="00660B82"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</w:tbl>
    <w:p w14:paraId="799C58F7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ffd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7A0B0B9E" w14:textId="77777777">
        <w:tc>
          <w:tcPr>
            <w:tcW w:w="9033" w:type="dxa"/>
            <w:gridSpan w:val="2"/>
            <w:shd w:val="clear" w:color="auto" w:fill="000000"/>
          </w:tcPr>
          <w:p w14:paraId="7E0DFF60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Evaluación: recurso nuevo</w:t>
            </w:r>
          </w:p>
        </w:tc>
      </w:tr>
      <w:tr w:rsidR="00C11C7E" w:rsidRPr="00165167" w14:paraId="29F872C2" w14:textId="77777777">
        <w:tc>
          <w:tcPr>
            <w:tcW w:w="2518" w:type="dxa"/>
          </w:tcPr>
          <w:p w14:paraId="14C9B572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1942926F" w14:textId="264FCC63" w:rsidR="00C11C7E" w:rsidRPr="00165167" w:rsidRDefault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2E480B" w:rsidRPr="00165167">
              <w:rPr>
                <w:rFonts w:asciiTheme="minorHAnsi" w:hAnsiTheme="minorHAnsi"/>
                <w:sz w:val="18"/>
              </w:rPr>
              <w:t>_REC210</w:t>
            </w:r>
          </w:p>
        </w:tc>
      </w:tr>
      <w:tr w:rsidR="00C11C7E" w:rsidRPr="00165167" w14:paraId="074185E8" w14:textId="77777777">
        <w:tc>
          <w:tcPr>
            <w:tcW w:w="2518" w:type="dxa"/>
          </w:tcPr>
          <w:p w14:paraId="3B574C6D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F1BC42C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Evaluación</w:t>
            </w:r>
          </w:p>
        </w:tc>
      </w:tr>
      <w:tr w:rsidR="00C11C7E" w:rsidRPr="00165167" w14:paraId="57EDDA6B" w14:textId="77777777" w:rsidTr="00660B82">
        <w:trPr>
          <w:trHeight w:val="519"/>
        </w:trPr>
        <w:tc>
          <w:tcPr>
            <w:tcW w:w="2518" w:type="dxa"/>
          </w:tcPr>
          <w:p w14:paraId="77BAD86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560D511E" w14:textId="26D86DD1" w:rsidR="00AC2917" w:rsidRPr="00165167" w:rsidRDefault="00D539AF" w:rsidP="00AC2917">
            <w:pPr>
              <w:jc w:val="both"/>
              <w:rPr>
                <w:rFonts w:asciiTheme="minorHAnsi" w:hAnsiTheme="minorHAnsi"/>
                <w:sz w:val="18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Evalúa tus conocimientos sobre el tema </w:t>
            </w:r>
            <w:r w:rsidR="00660B82"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</w:tbl>
    <w:p w14:paraId="56569E3D" w14:textId="77777777" w:rsidR="00AC2917" w:rsidRPr="00165167" w:rsidRDefault="00AC2917">
      <w:pPr>
        <w:spacing w:after="0"/>
        <w:jc w:val="both"/>
        <w:rPr>
          <w:rFonts w:asciiTheme="minorHAnsi" w:hAnsiTheme="minorHAnsi"/>
        </w:rPr>
      </w:pPr>
    </w:p>
    <w:p w14:paraId="77A239CD" w14:textId="77777777" w:rsidR="00AC2917" w:rsidRPr="00165167" w:rsidRDefault="00AC2917">
      <w:pPr>
        <w:spacing w:after="0"/>
        <w:jc w:val="both"/>
        <w:rPr>
          <w:rFonts w:asciiTheme="minorHAnsi" w:hAnsiTheme="minorHAnsi"/>
        </w:rPr>
      </w:pPr>
    </w:p>
    <w:tbl>
      <w:tblPr>
        <w:tblStyle w:val="affe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418"/>
        <w:gridCol w:w="6819"/>
      </w:tblGrid>
      <w:tr w:rsidR="00C11C7E" w:rsidRPr="00165167" w14:paraId="355B3842" w14:textId="77777777">
        <w:tc>
          <w:tcPr>
            <w:tcW w:w="9054" w:type="dxa"/>
            <w:gridSpan w:val="3"/>
            <w:shd w:val="clear" w:color="auto" w:fill="000000"/>
          </w:tcPr>
          <w:p w14:paraId="076E8118" w14:textId="77777777" w:rsidR="00C11C7E" w:rsidRPr="00165167" w:rsidRDefault="00D539A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Webs de referencia</w:t>
            </w:r>
          </w:p>
        </w:tc>
      </w:tr>
      <w:tr w:rsidR="00C11C7E" w:rsidRPr="00165167" w14:paraId="7C451254" w14:textId="77777777">
        <w:tc>
          <w:tcPr>
            <w:tcW w:w="817" w:type="dxa"/>
          </w:tcPr>
          <w:p w14:paraId="0789FAD8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8237" w:type="dxa"/>
            <w:gridSpan w:val="2"/>
          </w:tcPr>
          <w:p w14:paraId="5368F327" w14:textId="1559E778" w:rsidR="00C11C7E" w:rsidRPr="00165167" w:rsidRDefault="00660B82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0F4E69">
              <w:rPr>
                <w:rFonts w:asciiTheme="minorHAnsi" w:hAnsiTheme="minorHAnsi"/>
                <w:sz w:val="18"/>
                <w:szCs w:val="18"/>
              </w:rPr>
              <w:t>_REC220</w:t>
            </w:r>
          </w:p>
        </w:tc>
      </w:tr>
      <w:tr w:rsidR="00C11C7E" w:rsidRPr="00165167" w14:paraId="666FCD83" w14:textId="77777777">
        <w:tc>
          <w:tcPr>
            <w:tcW w:w="817" w:type="dxa"/>
          </w:tcPr>
          <w:p w14:paraId="00DD27B1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Web 01</w:t>
            </w:r>
          </w:p>
        </w:tc>
        <w:tc>
          <w:tcPr>
            <w:tcW w:w="1418" w:type="dxa"/>
          </w:tcPr>
          <w:p w14:paraId="3F48587D" w14:textId="7B04C270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El relieve terrestre</w:t>
            </w:r>
          </w:p>
        </w:tc>
        <w:tc>
          <w:tcPr>
            <w:tcW w:w="6819" w:type="dxa"/>
          </w:tcPr>
          <w:p w14:paraId="55778D2D" w14:textId="44B55182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http://lbc-divers3sl.wikispaces.com/El+RELIEVE</w:t>
            </w:r>
          </w:p>
        </w:tc>
      </w:tr>
      <w:tr w:rsidR="00C11C7E" w:rsidRPr="00165167" w14:paraId="37FF2DCE" w14:textId="77777777">
        <w:tc>
          <w:tcPr>
            <w:tcW w:w="817" w:type="dxa"/>
          </w:tcPr>
          <w:p w14:paraId="6A2C1672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Web 02</w:t>
            </w:r>
          </w:p>
        </w:tc>
        <w:tc>
          <w:tcPr>
            <w:tcW w:w="1418" w:type="dxa"/>
          </w:tcPr>
          <w:p w14:paraId="3865F6EB" w14:textId="689A72BC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La preservación del agua</w:t>
            </w:r>
          </w:p>
        </w:tc>
        <w:tc>
          <w:tcPr>
            <w:tcW w:w="6819" w:type="dxa"/>
          </w:tcPr>
          <w:p w14:paraId="3ABE779A" w14:textId="0F9C85F7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http://nationalgeographic.es/el-oceano/10-cosas-que-puedes-hacer-para-salvar-los-ocanos</w:t>
            </w:r>
          </w:p>
        </w:tc>
      </w:tr>
      <w:tr w:rsidR="00C11C7E" w:rsidRPr="00165167" w14:paraId="12C5D785" w14:textId="77777777">
        <w:tc>
          <w:tcPr>
            <w:tcW w:w="817" w:type="dxa"/>
          </w:tcPr>
          <w:p w14:paraId="538D1007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Web 03</w:t>
            </w:r>
          </w:p>
        </w:tc>
        <w:tc>
          <w:tcPr>
            <w:tcW w:w="1418" w:type="dxa"/>
          </w:tcPr>
          <w:p w14:paraId="65ACAE5D" w14:textId="2F05031A" w:rsidR="00C11C7E" w:rsidRPr="00165167" w:rsidRDefault="00D35FAC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El relieve y la hidrografía de Colombia</w:t>
            </w:r>
          </w:p>
        </w:tc>
        <w:tc>
          <w:tcPr>
            <w:tcW w:w="6819" w:type="dxa"/>
          </w:tcPr>
          <w:p w14:paraId="2CAA0D1D" w14:textId="4565BED1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http://www.todacolombia.com/geografia-colombia/relieve-colombia.html</w:t>
            </w:r>
          </w:p>
        </w:tc>
      </w:tr>
    </w:tbl>
    <w:p w14:paraId="4AE9D5D1" w14:textId="77777777" w:rsidR="00C11C7E" w:rsidRPr="00165167" w:rsidRDefault="00C11C7E">
      <w:pPr>
        <w:jc w:val="both"/>
        <w:rPr>
          <w:rFonts w:asciiTheme="minorHAnsi" w:hAnsiTheme="minorHAnsi"/>
        </w:rPr>
      </w:pPr>
    </w:p>
    <w:sectPr w:rsidR="00C11C7E" w:rsidRPr="00165167" w:rsidSect="004C5C4E">
      <w:headerReference w:type="default" r:id="rId17"/>
      <w:pgSz w:w="12240" w:h="15840"/>
      <w:pgMar w:top="1417" w:right="1183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gela Rocio Sanchez" w:date="2015-08-30T21:27:00Z" w:initials="AS">
    <w:p w14:paraId="193CC04E" w14:textId="09BBE763" w:rsidR="000F4E69" w:rsidRDefault="000F4E69">
      <w:pPr>
        <w:pStyle w:val="CommentText"/>
      </w:pPr>
      <w:r>
        <w:rPr>
          <w:rStyle w:val="CommentReference"/>
        </w:rPr>
        <w:annotationRef/>
      </w:r>
      <w:r>
        <w:t xml:space="preserve">No encuentro este recurso en plataforma. Es profundiza y está sin fichas.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F4047" w14:textId="77777777" w:rsidR="000F4E69" w:rsidRDefault="000F4E69">
      <w:pPr>
        <w:spacing w:after="0"/>
      </w:pPr>
      <w:r>
        <w:separator/>
      </w:r>
    </w:p>
  </w:endnote>
  <w:endnote w:type="continuationSeparator" w:id="0">
    <w:p w14:paraId="1A6920F0" w14:textId="77777777" w:rsidR="000F4E69" w:rsidRDefault="000F4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0E477" w14:textId="77777777" w:rsidR="000F4E69" w:rsidRDefault="000F4E69">
      <w:pPr>
        <w:spacing w:after="0"/>
      </w:pPr>
      <w:r>
        <w:separator/>
      </w:r>
    </w:p>
  </w:footnote>
  <w:footnote w:type="continuationSeparator" w:id="0">
    <w:p w14:paraId="2A9A1933" w14:textId="77777777" w:rsidR="000F4E69" w:rsidRDefault="000F4E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21257" w14:textId="77777777" w:rsidR="000F4E69" w:rsidRDefault="000F4E69">
    <w:pPr>
      <w:tabs>
        <w:tab w:val="center" w:pos="4252"/>
        <w:tab w:val="right" w:pos="8504"/>
      </w:tabs>
      <w:spacing w:before="708" w:after="0"/>
      <w:jc w:val="right"/>
    </w:pPr>
    <w:r>
      <w:fldChar w:fldCharType="begin"/>
    </w:r>
    <w:r>
      <w:instrText>PAGE</w:instrText>
    </w:r>
    <w:r>
      <w:fldChar w:fldCharType="separate"/>
    </w:r>
    <w:r w:rsidR="002F1284">
      <w:rPr>
        <w:noProof/>
      </w:rPr>
      <w:t>1</w:t>
    </w:r>
    <w:r>
      <w:fldChar w:fldCharType="end"/>
    </w:r>
  </w:p>
  <w:p w14:paraId="58D666C6" w14:textId="39CF5962" w:rsidR="000F4E69" w:rsidRDefault="000F4E69">
    <w:pPr>
      <w:tabs>
        <w:tab w:val="center" w:pos="4252"/>
        <w:tab w:val="right" w:pos="8504"/>
      </w:tabs>
      <w:spacing w:after="0"/>
      <w:ind w:right="360"/>
    </w:pPr>
    <w:r>
      <w:rPr>
        <w:highlight w:val="yellow"/>
      </w:rPr>
      <w:t>[GUION CS_06_10_CO]</w:t>
    </w:r>
    <w:r>
      <w:t xml:space="preserve"> Guion 10. </w:t>
    </w:r>
    <w:r>
      <w:rPr>
        <w:b/>
      </w:rPr>
      <w:t>El relieve y la hidrografía</w:t>
    </w:r>
  </w:p>
  <w:p w14:paraId="3431AB99" w14:textId="77777777" w:rsidR="000F4E69" w:rsidRDefault="000F4E69">
    <w:pPr>
      <w:tabs>
        <w:tab w:val="center" w:pos="4252"/>
        <w:tab w:val="right" w:pos="8504"/>
      </w:tabs>
      <w:spacing w:after="0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558"/>
    <w:multiLevelType w:val="multilevel"/>
    <w:tmpl w:val="B2BA2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0EC957F9"/>
    <w:multiLevelType w:val="multilevel"/>
    <w:tmpl w:val="8A3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FA2310"/>
    <w:multiLevelType w:val="multilevel"/>
    <w:tmpl w:val="AEFC72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>
    <w:nsid w:val="210D1BA8"/>
    <w:multiLevelType w:val="multilevel"/>
    <w:tmpl w:val="497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A910DF"/>
    <w:multiLevelType w:val="multilevel"/>
    <w:tmpl w:val="D48CA3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>
    <w:nsid w:val="30D63876"/>
    <w:multiLevelType w:val="hybridMultilevel"/>
    <w:tmpl w:val="93627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44710"/>
    <w:multiLevelType w:val="multilevel"/>
    <w:tmpl w:val="DEA02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>
    <w:nsid w:val="394379F9"/>
    <w:multiLevelType w:val="multilevel"/>
    <w:tmpl w:val="2604ED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>
    <w:nsid w:val="39BF1EC7"/>
    <w:multiLevelType w:val="multilevel"/>
    <w:tmpl w:val="C24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E95092"/>
    <w:multiLevelType w:val="multilevel"/>
    <w:tmpl w:val="91445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0">
    <w:nsid w:val="45F46EB6"/>
    <w:multiLevelType w:val="multilevel"/>
    <w:tmpl w:val="2B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5361C"/>
    <w:multiLevelType w:val="multilevel"/>
    <w:tmpl w:val="3328D3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2">
    <w:nsid w:val="4B0253E8"/>
    <w:multiLevelType w:val="hybridMultilevel"/>
    <w:tmpl w:val="5748C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A0CE1"/>
    <w:multiLevelType w:val="multilevel"/>
    <w:tmpl w:val="7C7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5B4354"/>
    <w:multiLevelType w:val="multilevel"/>
    <w:tmpl w:val="618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8D2368"/>
    <w:multiLevelType w:val="multilevel"/>
    <w:tmpl w:val="F03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BD584D"/>
    <w:multiLevelType w:val="multilevel"/>
    <w:tmpl w:val="885251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7">
    <w:nsid w:val="58225965"/>
    <w:multiLevelType w:val="multilevel"/>
    <w:tmpl w:val="6868B9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8">
    <w:nsid w:val="59887E5F"/>
    <w:multiLevelType w:val="multilevel"/>
    <w:tmpl w:val="AAD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6F65D4"/>
    <w:multiLevelType w:val="multilevel"/>
    <w:tmpl w:val="70A047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0">
    <w:nsid w:val="5EA06221"/>
    <w:multiLevelType w:val="multilevel"/>
    <w:tmpl w:val="B6C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CA28DB"/>
    <w:multiLevelType w:val="multilevel"/>
    <w:tmpl w:val="389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C77F5"/>
    <w:multiLevelType w:val="multilevel"/>
    <w:tmpl w:val="7BA615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3">
    <w:nsid w:val="6FC64E1A"/>
    <w:multiLevelType w:val="multilevel"/>
    <w:tmpl w:val="055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08222B"/>
    <w:multiLevelType w:val="multilevel"/>
    <w:tmpl w:val="054A3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5">
    <w:nsid w:val="724C24CE"/>
    <w:multiLevelType w:val="hybridMultilevel"/>
    <w:tmpl w:val="3800B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25327"/>
    <w:multiLevelType w:val="hybridMultilevel"/>
    <w:tmpl w:val="353C9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A3440"/>
    <w:multiLevelType w:val="multilevel"/>
    <w:tmpl w:val="5532CF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27"/>
  </w:num>
  <w:num w:numId="10">
    <w:abstractNumId w:val="22"/>
  </w:num>
  <w:num w:numId="11">
    <w:abstractNumId w:val="0"/>
  </w:num>
  <w:num w:numId="12">
    <w:abstractNumId w:val="4"/>
  </w:num>
  <w:num w:numId="13">
    <w:abstractNumId w:val="17"/>
  </w:num>
  <w:num w:numId="14">
    <w:abstractNumId w:val="23"/>
  </w:num>
  <w:num w:numId="15">
    <w:abstractNumId w:val="13"/>
  </w:num>
  <w:num w:numId="16">
    <w:abstractNumId w:val="20"/>
  </w:num>
  <w:num w:numId="17">
    <w:abstractNumId w:val="21"/>
  </w:num>
  <w:num w:numId="18">
    <w:abstractNumId w:val="3"/>
  </w:num>
  <w:num w:numId="19">
    <w:abstractNumId w:val="15"/>
  </w:num>
  <w:num w:numId="20">
    <w:abstractNumId w:val="10"/>
  </w:num>
  <w:num w:numId="21">
    <w:abstractNumId w:val="18"/>
  </w:num>
  <w:num w:numId="22">
    <w:abstractNumId w:val="1"/>
  </w:num>
  <w:num w:numId="23">
    <w:abstractNumId w:val="8"/>
  </w:num>
  <w:num w:numId="24">
    <w:abstractNumId w:val="14"/>
  </w:num>
  <w:num w:numId="25">
    <w:abstractNumId w:val="25"/>
  </w:num>
  <w:num w:numId="26">
    <w:abstractNumId w:val="2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7E"/>
    <w:rsid w:val="00070944"/>
    <w:rsid w:val="000746FB"/>
    <w:rsid w:val="0008423D"/>
    <w:rsid w:val="00084A34"/>
    <w:rsid w:val="00090526"/>
    <w:rsid w:val="00095EE7"/>
    <w:rsid w:val="000A282F"/>
    <w:rsid w:val="000B0C30"/>
    <w:rsid w:val="000C159A"/>
    <w:rsid w:val="000C2305"/>
    <w:rsid w:val="000D1D26"/>
    <w:rsid w:val="000F4E69"/>
    <w:rsid w:val="00106588"/>
    <w:rsid w:val="00111FF6"/>
    <w:rsid w:val="00124754"/>
    <w:rsid w:val="00165167"/>
    <w:rsid w:val="001908D2"/>
    <w:rsid w:val="00200953"/>
    <w:rsid w:val="00220D3C"/>
    <w:rsid w:val="00276492"/>
    <w:rsid w:val="002B00FB"/>
    <w:rsid w:val="002E0F50"/>
    <w:rsid w:val="002E480B"/>
    <w:rsid w:val="002F1284"/>
    <w:rsid w:val="00331B04"/>
    <w:rsid w:val="00360619"/>
    <w:rsid w:val="00394703"/>
    <w:rsid w:val="003A23A9"/>
    <w:rsid w:val="003B2FB0"/>
    <w:rsid w:val="003B603A"/>
    <w:rsid w:val="00412984"/>
    <w:rsid w:val="004677BF"/>
    <w:rsid w:val="00482667"/>
    <w:rsid w:val="00487CB0"/>
    <w:rsid w:val="004977ED"/>
    <w:rsid w:val="004C5C4E"/>
    <w:rsid w:val="004E11AA"/>
    <w:rsid w:val="004F1A24"/>
    <w:rsid w:val="004F483A"/>
    <w:rsid w:val="005279FF"/>
    <w:rsid w:val="0053026A"/>
    <w:rsid w:val="00550DE2"/>
    <w:rsid w:val="00570875"/>
    <w:rsid w:val="005A5EAA"/>
    <w:rsid w:val="005B49F8"/>
    <w:rsid w:val="005B5E2A"/>
    <w:rsid w:val="005D1B88"/>
    <w:rsid w:val="00610566"/>
    <w:rsid w:val="00652EA8"/>
    <w:rsid w:val="00654E67"/>
    <w:rsid w:val="00660B82"/>
    <w:rsid w:val="00692B6E"/>
    <w:rsid w:val="006A4424"/>
    <w:rsid w:val="006B11EE"/>
    <w:rsid w:val="006E3E05"/>
    <w:rsid w:val="006E573E"/>
    <w:rsid w:val="0070266C"/>
    <w:rsid w:val="007202E1"/>
    <w:rsid w:val="007408FD"/>
    <w:rsid w:val="00770633"/>
    <w:rsid w:val="0078602D"/>
    <w:rsid w:val="007B6D39"/>
    <w:rsid w:val="007D617D"/>
    <w:rsid w:val="007F51E3"/>
    <w:rsid w:val="007F64E5"/>
    <w:rsid w:val="008252BF"/>
    <w:rsid w:val="0083358F"/>
    <w:rsid w:val="00875A7A"/>
    <w:rsid w:val="008C5593"/>
    <w:rsid w:val="008F43BD"/>
    <w:rsid w:val="00920A38"/>
    <w:rsid w:val="00922D1A"/>
    <w:rsid w:val="009257BD"/>
    <w:rsid w:val="00930A27"/>
    <w:rsid w:val="00935F9D"/>
    <w:rsid w:val="00955D70"/>
    <w:rsid w:val="009A1074"/>
    <w:rsid w:val="009A1307"/>
    <w:rsid w:val="009B683B"/>
    <w:rsid w:val="00A10BAA"/>
    <w:rsid w:val="00A1250D"/>
    <w:rsid w:val="00A15522"/>
    <w:rsid w:val="00A55B1E"/>
    <w:rsid w:val="00A83FB8"/>
    <w:rsid w:val="00AA025F"/>
    <w:rsid w:val="00AC06B5"/>
    <w:rsid w:val="00AC2917"/>
    <w:rsid w:val="00B00FB4"/>
    <w:rsid w:val="00B06904"/>
    <w:rsid w:val="00B278B9"/>
    <w:rsid w:val="00B33FF7"/>
    <w:rsid w:val="00B64FD0"/>
    <w:rsid w:val="00BA27FA"/>
    <w:rsid w:val="00C11C7E"/>
    <w:rsid w:val="00C238C9"/>
    <w:rsid w:val="00C55DB7"/>
    <w:rsid w:val="00C64AD2"/>
    <w:rsid w:val="00C670B8"/>
    <w:rsid w:val="00C95C21"/>
    <w:rsid w:val="00CF7253"/>
    <w:rsid w:val="00CF7283"/>
    <w:rsid w:val="00D35FAC"/>
    <w:rsid w:val="00D539AF"/>
    <w:rsid w:val="00D60DC8"/>
    <w:rsid w:val="00D75E9F"/>
    <w:rsid w:val="00D913E6"/>
    <w:rsid w:val="00D9175E"/>
    <w:rsid w:val="00D953FC"/>
    <w:rsid w:val="00DE3974"/>
    <w:rsid w:val="00DF0D78"/>
    <w:rsid w:val="00E000E2"/>
    <w:rsid w:val="00E35F49"/>
    <w:rsid w:val="00E4231E"/>
    <w:rsid w:val="00E87217"/>
    <w:rsid w:val="00EC791B"/>
    <w:rsid w:val="00EF506C"/>
    <w:rsid w:val="00F54C67"/>
    <w:rsid w:val="00FA5101"/>
    <w:rsid w:val="00FA5ADE"/>
    <w:rsid w:val="00FA6F93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309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9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A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875"/>
    <w:rPr>
      <w:b/>
      <w:bCs/>
      <w:sz w:val="20"/>
    </w:rPr>
  </w:style>
  <w:style w:type="table" w:styleId="TableGrid">
    <w:name w:val="Table Grid"/>
    <w:basedOn w:val="TableNormal"/>
    <w:rsid w:val="003A23A9"/>
    <w:pPr>
      <w:spacing w:after="0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5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930A27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rsid w:val="00930A27"/>
    <w:rPr>
      <w:rFonts w:ascii="Cambria" w:eastAsia="Cambria" w:hAnsi="Cambria" w:cs="Cambria"/>
      <w:i/>
      <w:color w:val="366091"/>
    </w:rPr>
  </w:style>
  <w:style w:type="paragraph" w:styleId="Header">
    <w:name w:val="header"/>
    <w:basedOn w:val="Normal"/>
    <w:link w:val="HeaderCh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2B6E"/>
  </w:style>
  <w:style w:type="paragraph" w:styleId="Footer">
    <w:name w:val="footer"/>
    <w:basedOn w:val="Normal"/>
    <w:link w:val="FooterCh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2B6E"/>
  </w:style>
  <w:style w:type="character" w:customStyle="1" w:styleId="un">
    <w:name w:val="un"/>
    <w:basedOn w:val="DefaultParagraphFont"/>
    <w:rsid w:val="00C55DB7"/>
  </w:style>
  <w:style w:type="character" w:styleId="Strong">
    <w:name w:val="Strong"/>
    <w:basedOn w:val="DefaultParagraphFont"/>
    <w:uiPriority w:val="22"/>
    <w:qFormat/>
    <w:rsid w:val="00C55DB7"/>
    <w:rPr>
      <w:b/>
      <w:bCs/>
    </w:rPr>
  </w:style>
  <w:style w:type="character" w:customStyle="1" w:styleId="apple-converted-space">
    <w:name w:val="apple-converted-space"/>
    <w:basedOn w:val="DefaultParagraphFont"/>
    <w:rsid w:val="00C55DB7"/>
  </w:style>
  <w:style w:type="paragraph" w:customStyle="1" w:styleId="u">
    <w:name w:val="u"/>
    <w:basedOn w:val="Normal"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2">
    <w:name w:val="cabecera2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rmal1">
    <w:name w:val="Normal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egrita">
    <w:name w:val="negrita"/>
    <w:basedOn w:val="DefaultParagraphFont"/>
    <w:rsid w:val="00E4231E"/>
  </w:style>
  <w:style w:type="paragraph" w:customStyle="1" w:styleId="tab1">
    <w:name w:val="tab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1">
    <w:name w:val="cabecera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3">
    <w:name w:val="cabecera3"/>
    <w:basedOn w:val="Normal"/>
    <w:rsid w:val="00652E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uperindice">
    <w:name w:val="superindice"/>
    <w:basedOn w:val="DefaultParagraphFont"/>
    <w:rsid w:val="00B00FB4"/>
  </w:style>
  <w:style w:type="paragraph" w:styleId="ListParagraph">
    <w:name w:val="List Paragraph"/>
    <w:basedOn w:val="Normal"/>
    <w:uiPriority w:val="34"/>
    <w:qFormat/>
    <w:rsid w:val="00220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9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A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875"/>
    <w:rPr>
      <w:b/>
      <w:bCs/>
      <w:sz w:val="20"/>
    </w:rPr>
  </w:style>
  <w:style w:type="table" w:styleId="TableGrid">
    <w:name w:val="Table Grid"/>
    <w:basedOn w:val="TableNormal"/>
    <w:rsid w:val="003A23A9"/>
    <w:pPr>
      <w:spacing w:after="0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5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930A27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rsid w:val="00930A27"/>
    <w:rPr>
      <w:rFonts w:ascii="Cambria" w:eastAsia="Cambria" w:hAnsi="Cambria" w:cs="Cambria"/>
      <w:i/>
      <w:color w:val="366091"/>
    </w:rPr>
  </w:style>
  <w:style w:type="paragraph" w:styleId="Header">
    <w:name w:val="header"/>
    <w:basedOn w:val="Normal"/>
    <w:link w:val="HeaderCh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2B6E"/>
  </w:style>
  <w:style w:type="paragraph" w:styleId="Footer">
    <w:name w:val="footer"/>
    <w:basedOn w:val="Normal"/>
    <w:link w:val="FooterCh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2B6E"/>
  </w:style>
  <w:style w:type="character" w:customStyle="1" w:styleId="un">
    <w:name w:val="un"/>
    <w:basedOn w:val="DefaultParagraphFont"/>
    <w:rsid w:val="00C55DB7"/>
  </w:style>
  <w:style w:type="character" w:styleId="Strong">
    <w:name w:val="Strong"/>
    <w:basedOn w:val="DefaultParagraphFont"/>
    <w:uiPriority w:val="22"/>
    <w:qFormat/>
    <w:rsid w:val="00C55DB7"/>
    <w:rPr>
      <w:b/>
      <w:bCs/>
    </w:rPr>
  </w:style>
  <w:style w:type="character" w:customStyle="1" w:styleId="apple-converted-space">
    <w:name w:val="apple-converted-space"/>
    <w:basedOn w:val="DefaultParagraphFont"/>
    <w:rsid w:val="00C55DB7"/>
  </w:style>
  <w:style w:type="paragraph" w:customStyle="1" w:styleId="u">
    <w:name w:val="u"/>
    <w:basedOn w:val="Normal"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2">
    <w:name w:val="cabecera2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rmal1">
    <w:name w:val="Normal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egrita">
    <w:name w:val="negrita"/>
    <w:basedOn w:val="DefaultParagraphFont"/>
    <w:rsid w:val="00E4231E"/>
  </w:style>
  <w:style w:type="paragraph" w:customStyle="1" w:styleId="tab1">
    <w:name w:val="tab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1">
    <w:name w:val="cabecera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3">
    <w:name w:val="cabecera3"/>
    <w:basedOn w:val="Normal"/>
    <w:rsid w:val="00652E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uperindice">
    <w:name w:val="superindice"/>
    <w:basedOn w:val="DefaultParagraphFont"/>
    <w:rsid w:val="00B00FB4"/>
  </w:style>
  <w:style w:type="paragraph" w:styleId="ListParagraph">
    <w:name w:val="List Paragraph"/>
    <w:basedOn w:val="Normal"/>
    <w:uiPriority w:val="34"/>
    <w:qFormat/>
    <w:rsid w:val="002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2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0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5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80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4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6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1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4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4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2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3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37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63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2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348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://profesores.aulaplaneta.com/BCRedir.aspx?URL=/encyclopedia/default.asp?idreg=8723&amp;ruta=Buscador" TargetMode="External"/><Relationship Id="rId13" Type="http://schemas.openxmlformats.org/officeDocument/2006/relationships/image" Target="media/image3.jpeg"/><Relationship Id="rId14" Type="http://schemas.openxmlformats.org/officeDocument/2006/relationships/comments" Target="comments.xml"/><Relationship Id="rId15" Type="http://schemas.openxmlformats.org/officeDocument/2006/relationships/hyperlink" Target="http://espasa.planetasaber.com/theworld/gats/seccions/cards/default.asp?pk=837&amp;art=59" TargetMode="External"/><Relationship Id="rId16" Type="http://schemas.openxmlformats.org/officeDocument/2006/relationships/image" Target="media/image4.jpe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stromia.com/tierraluna/latierra.htm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www.geologia.unam.mx/igl/index.php/difusion-y-divulgacion/temas-selectos/568-la-teoria-de-la-tectonica-de-placas-y-la-deriva-continen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6882</Words>
  <Characters>39229</Characters>
  <Application>Microsoft Macintosh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Angela Rocio Sanchez</cp:lastModifiedBy>
  <cp:revision>2</cp:revision>
  <dcterms:created xsi:type="dcterms:W3CDTF">2015-08-31T02:56:00Z</dcterms:created>
  <dcterms:modified xsi:type="dcterms:W3CDTF">2015-08-31T02:56:00Z</dcterms:modified>
</cp:coreProperties>
</file>