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people.xml" ContentType="application/vnd.openxmlformats-officedocument.wordprocessingml.people+xml"/>
  <Override PartName="/word/commentsExtended.xml" ContentType="application/vnd.openxmlformats-officedocument.wordprocessingml.commentsExtended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35CCC17" w14:textId="0F898380" w:rsidR="005707F4" w:rsidRPr="00951D78" w:rsidRDefault="006F11DB" w:rsidP="00FE4DDE">
      <w:pPr>
        <w:jc w:val="both"/>
        <w:rPr>
          <w:rFonts w:ascii="Arial" w:hAnsi="Arial" w:cs="Arial"/>
          <w:b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yellow"/>
        </w:rPr>
        <w:t>[Guion CS_07_01_CO]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="000023C0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Los inicios de la Edad Media</w:t>
      </w:r>
    </w:p>
    <w:p w14:paraId="1A4B17B7" w14:textId="77777777" w:rsidR="006A1396" w:rsidRPr="00951D78" w:rsidRDefault="006A1396" w:rsidP="00FE4DDE">
      <w:pPr>
        <w:jc w:val="both"/>
        <w:rPr>
          <w:rFonts w:ascii="Arial" w:hAnsi="Arial" w:cs="Arial"/>
          <w:b/>
          <w:noProof w:val="0"/>
          <w:color w:val="000000" w:themeColor="text1"/>
          <w:sz w:val="24"/>
          <w:szCs w:val="24"/>
        </w:rPr>
      </w:pPr>
    </w:p>
    <w:p w14:paraId="7A0E6AAA" w14:textId="77777777" w:rsidR="00162E78" w:rsidRPr="00951D78" w:rsidRDefault="00162E78" w:rsidP="00162E78">
      <w:pPr>
        <w:jc w:val="both"/>
        <w:rPr>
          <w:rFonts w:ascii="Arial" w:hAnsi="Arial" w:cs="Arial"/>
          <w:b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1 Las invasiones bárbaras y la caída del Imperio romano</w:t>
      </w:r>
    </w:p>
    <w:p w14:paraId="161EF392" w14:textId="77777777" w:rsidR="00162E78" w:rsidRPr="00951D78" w:rsidRDefault="00162E78" w:rsidP="00162E78">
      <w:pPr>
        <w:pStyle w:val="Prrafodelista"/>
        <w:jc w:val="both"/>
        <w:rPr>
          <w:rFonts w:ascii="Arial" w:hAnsi="Arial" w:cs="Arial"/>
          <w:b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1</w:t>
      </w:r>
      <w:r w:rsidR="005707F4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.1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La caída del Imperio romano de Occidente</w:t>
      </w:r>
    </w:p>
    <w:p w14:paraId="3C72EC99" w14:textId="77777777" w:rsidR="00162E78" w:rsidRPr="00951D78" w:rsidRDefault="00162E78" w:rsidP="00162E78">
      <w:pPr>
        <w:pStyle w:val="Prrafodelista"/>
        <w:jc w:val="both"/>
        <w:rPr>
          <w:rFonts w:ascii="Arial" w:hAnsi="Arial" w:cs="Arial"/>
          <w:b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1.2 Irrupción germánica en el Imperio romano</w:t>
      </w:r>
    </w:p>
    <w:p w14:paraId="1FEB8B24" w14:textId="77777777" w:rsidR="00162E78" w:rsidRPr="00951D78" w:rsidRDefault="00162E78" w:rsidP="00162E78">
      <w:pPr>
        <w:pStyle w:val="Prrafodelista"/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1.3 Cambios y dificultades en </w:t>
      </w:r>
      <w:r w:rsidR="00A43885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Imperio romano de Occidente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 </w:t>
      </w:r>
    </w:p>
    <w:p w14:paraId="2A45AA96" w14:textId="77777777" w:rsidR="00162E78" w:rsidRPr="00951D78" w:rsidRDefault="00162E78" w:rsidP="00162E78">
      <w:pPr>
        <w:pStyle w:val="Prrafodelista"/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1.3.1 </w:t>
      </w:r>
      <w:r w:rsidR="0057415A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La c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risis económica</w:t>
      </w:r>
    </w:p>
    <w:p w14:paraId="4DAE1369" w14:textId="77777777" w:rsidR="00162E78" w:rsidRPr="00951D78" w:rsidRDefault="00162E78" w:rsidP="00162E78">
      <w:pPr>
        <w:pStyle w:val="Prrafodelista"/>
        <w:jc w:val="both"/>
        <w:rPr>
          <w:rFonts w:ascii="Arial" w:hAnsi="Arial" w:cs="Arial"/>
          <w:b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1.3.2 </w:t>
      </w:r>
      <w:r w:rsidR="0057415A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La c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risis política</w:t>
      </w:r>
    </w:p>
    <w:p w14:paraId="2A2B7199" w14:textId="77777777" w:rsidR="00162E78" w:rsidRPr="00951D78" w:rsidRDefault="00162E78" w:rsidP="00162E78">
      <w:pPr>
        <w:pStyle w:val="Prrafodelista"/>
        <w:jc w:val="both"/>
        <w:rPr>
          <w:rFonts w:ascii="Arial" w:hAnsi="Arial" w:cs="Arial"/>
          <w:b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1.4 Consolidación</w:t>
      </w:r>
    </w:p>
    <w:p w14:paraId="5FB1B4E0" w14:textId="77777777" w:rsidR="00162E78" w:rsidRPr="00951D78" w:rsidRDefault="00162E78" w:rsidP="00162E78">
      <w:pPr>
        <w:jc w:val="both"/>
        <w:rPr>
          <w:rFonts w:ascii="Arial" w:hAnsi="Arial" w:cs="Arial"/>
          <w:b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2 El Imperio bizantino</w:t>
      </w:r>
    </w:p>
    <w:p w14:paraId="3F74DB5A" w14:textId="77777777" w:rsidR="00162E78" w:rsidRPr="00951D78" w:rsidRDefault="00162E78" w:rsidP="005707F4">
      <w:pPr>
        <w:ind w:left="708"/>
        <w:jc w:val="both"/>
        <w:rPr>
          <w:rFonts w:ascii="Arial" w:hAnsi="Arial" w:cs="Arial"/>
          <w:b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2.1 El emperador Justiniano</w:t>
      </w:r>
    </w:p>
    <w:p w14:paraId="010FEDB5" w14:textId="77777777" w:rsidR="00162E78" w:rsidRPr="00951D78" w:rsidRDefault="00162E78" w:rsidP="005707F4">
      <w:pPr>
        <w:ind w:left="708"/>
        <w:jc w:val="both"/>
        <w:rPr>
          <w:rFonts w:ascii="Arial" w:hAnsi="Arial" w:cs="Arial"/>
          <w:b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2.2 El </w:t>
      </w:r>
      <w:r w:rsidR="00AF6396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isma de Oriente</w:t>
      </w:r>
    </w:p>
    <w:p w14:paraId="5B1EDC58" w14:textId="77777777" w:rsidR="00162E78" w:rsidRPr="00951D78" w:rsidRDefault="00162E78" w:rsidP="005707F4">
      <w:pPr>
        <w:ind w:left="708"/>
        <w:jc w:val="both"/>
        <w:rPr>
          <w:rFonts w:ascii="Arial" w:hAnsi="Arial" w:cs="Arial"/>
          <w:b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2.3 Consolidación</w:t>
      </w:r>
    </w:p>
    <w:p w14:paraId="49F80086" w14:textId="77777777" w:rsidR="00162E78" w:rsidRPr="00951D78" w:rsidRDefault="00162E78" w:rsidP="00162E78">
      <w:pPr>
        <w:jc w:val="both"/>
        <w:rPr>
          <w:rFonts w:ascii="Arial" w:hAnsi="Arial" w:cs="Arial"/>
          <w:b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3 El Imperio islámico</w:t>
      </w:r>
    </w:p>
    <w:p w14:paraId="4A38F0D7" w14:textId="77777777" w:rsidR="00162E78" w:rsidRPr="00951D78" w:rsidRDefault="00162E78" w:rsidP="005707F4">
      <w:pPr>
        <w:ind w:left="708"/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3.1 </w:t>
      </w:r>
      <w:r w:rsidR="00AF6396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El o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rigen del islamismo</w:t>
      </w:r>
    </w:p>
    <w:p w14:paraId="057C51FC" w14:textId="77777777" w:rsidR="00162E78" w:rsidRPr="00951D78" w:rsidRDefault="00162E78" w:rsidP="005707F4">
      <w:pPr>
        <w:ind w:left="708"/>
        <w:jc w:val="both"/>
        <w:rPr>
          <w:rFonts w:ascii="Arial" w:hAnsi="Arial" w:cs="Arial"/>
          <w:b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3.1.1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Los beduinos</w:t>
      </w:r>
    </w:p>
    <w:p w14:paraId="0D61D6EA" w14:textId="77777777" w:rsidR="00162E78" w:rsidRPr="00951D78" w:rsidRDefault="00162E78" w:rsidP="005707F4">
      <w:pPr>
        <w:ind w:left="708"/>
        <w:jc w:val="both"/>
        <w:rPr>
          <w:rFonts w:ascii="Arial" w:hAnsi="Arial" w:cs="Arial"/>
          <w:b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3.1.2 Mahoma</w:t>
      </w:r>
    </w:p>
    <w:p w14:paraId="7D7E827B" w14:textId="14719509" w:rsidR="00162E78" w:rsidRPr="00951D78" w:rsidRDefault="00162E78" w:rsidP="005707F4">
      <w:pPr>
        <w:ind w:left="708"/>
        <w:jc w:val="both"/>
        <w:rPr>
          <w:rFonts w:ascii="Arial" w:hAnsi="Arial" w:cs="Arial"/>
          <w:b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3.2 E</w:t>
      </w:r>
      <w:r w:rsidR="00FA6813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structura de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l Imperio islámico</w:t>
      </w:r>
    </w:p>
    <w:p w14:paraId="7960A0B7" w14:textId="77777777" w:rsidR="00162E78" w:rsidRPr="00951D78" w:rsidRDefault="00162E78" w:rsidP="005707F4">
      <w:pPr>
        <w:ind w:left="708"/>
        <w:jc w:val="both"/>
        <w:rPr>
          <w:rFonts w:ascii="Arial" w:hAnsi="Arial" w:cs="Arial"/>
          <w:b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3.2.1 El Califato ortodoxo</w:t>
      </w:r>
    </w:p>
    <w:p w14:paraId="0B028C63" w14:textId="77777777" w:rsidR="00162E78" w:rsidRPr="00951D78" w:rsidRDefault="00162E78" w:rsidP="005707F4">
      <w:pPr>
        <w:ind w:left="708"/>
        <w:jc w:val="both"/>
        <w:rPr>
          <w:rFonts w:ascii="Arial" w:hAnsi="Arial" w:cs="Arial"/>
          <w:b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  <w:highlight w:val="lightGray"/>
        </w:rPr>
        <w:t>3.2.2 El Califato omeya o Califato de Damasco</w:t>
      </w:r>
    </w:p>
    <w:p w14:paraId="7BD067D6" w14:textId="77777777" w:rsidR="00162E78" w:rsidRPr="00951D78" w:rsidRDefault="00162E78" w:rsidP="005707F4">
      <w:pPr>
        <w:ind w:left="708"/>
        <w:jc w:val="both"/>
        <w:rPr>
          <w:rFonts w:ascii="Arial" w:eastAsia="Times New Roman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3.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  <w:highlight w:val="lightGray"/>
        </w:rPr>
        <w:t>2.3 El Califato abasí o Califato de Bagdad</w:t>
      </w:r>
    </w:p>
    <w:p w14:paraId="052C6D97" w14:textId="77777777" w:rsidR="00162E78" w:rsidRPr="00951D78" w:rsidRDefault="00162E78" w:rsidP="005707F4">
      <w:pPr>
        <w:ind w:left="708"/>
        <w:jc w:val="both"/>
        <w:rPr>
          <w:rFonts w:ascii="Arial" w:hAnsi="Arial" w:cs="Arial"/>
          <w:b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3.3 Consolidación</w:t>
      </w:r>
    </w:p>
    <w:p w14:paraId="1474DC40" w14:textId="77777777" w:rsidR="00162E78" w:rsidRPr="00951D78" w:rsidRDefault="00162E78" w:rsidP="00162E78">
      <w:pPr>
        <w:jc w:val="both"/>
        <w:rPr>
          <w:rFonts w:ascii="Arial" w:hAnsi="Arial" w:cs="Arial"/>
          <w:b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4 El Imperio Carolingio</w:t>
      </w:r>
    </w:p>
    <w:p w14:paraId="62324509" w14:textId="77777777" w:rsidR="00162E78" w:rsidRPr="00951D78" w:rsidRDefault="00162E78" w:rsidP="005707F4">
      <w:pPr>
        <w:ind w:left="708"/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4.1 Las conquistas de Carlomagno</w:t>
      </w:r>
    </w:p>
    <w:p w14:paraId="3D8F568B" w14:textId="77777777" w:rsidR="00162E78" w:rsidRPr="00951D78" w:rsidRDefault="00162E78" w:rsidP="00162E78">
      <w:pPr>
        <w:tabs>
          <w:tab w:val="left" w:pos="7842"/>
        </w:tabs>
        <w:jc w:val="both"/>
        <w:rPr>
          <w:rFonts w:ascii="Arial" w:hAnsi="Arial" w:cs="Arial"/>
          <w:b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5 El mundo afroasiático durante la Edad Media</w:t>
      </w:r>
    </w:p>
    <w:p w14:paraId="3EF7D808" w14:textId="77777777" w:rsidR="00162E78" w:rsidRPr="00951D78" w:rsidRDefault="00162E78" w:rsidP="005707F4">
      <w:pPr>
        <w:ind w:left="708"/>
        <w:jc w:val="both"/>
        <w:rPr>
          <w:rFonts w:ascii="Arial" w:eastAsia="Times New Roman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5.1África en la Edad Media</w:t>
      </w:r>
    </w:p>
    <w:p w14:paraId="452773F6" w14:textId="77777777" w:rsidR="00162E78" w:rsidRPr="00951D78" w:rsidRDefault="00162E78" w:rsidP="005707F4">
      <w:pPr>
        <w:ind w:left="708"/>
        <w:jc w:val="both"/>
        <w:rPr>
          <w:rFonts w:ascii="Arial" w:eastAsia="Times New Roman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5.1.1 El Imperio de Ghana</w:t>
      </w:r>
    </w:p>
    <w:p w14:paraId="15988208" w14:textId="77777777" w:rsidR="00162E78" w:rsidRPr="00951D78" w:rsidRDefault="00162E78" w:rsidP="005707F4">
      <w:pPr>
        <w:ind w:left="708"/>
        <w:jc w:val="both"/>
        <w:rPr>
          <w:rFonts w:ascii="Arial" w:hAnsi="Arial" w:cs="Arial"/>
          <w:b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5.1.2 El Imperio de Malí</w:t>
      </w:r>
    </w:p>
    <w:p w14:paraId="16C12255" w14:textId="77777777" w:rsidR="00162E78" w:rsidRPr="00951D78" w:rsidRDefault="00162E78" w:rsidP="005707F4">
      <w:pPr>
        <w:ind w:left="708"/>
        <w:jc w:val="both"/>
        <w:rPr>
          <w:rFonts w:ascii="Arial" w:hAnsi="Arial" w:cs="Arial"/>
          <w:b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5.2 Consolidación</w:t>
      </w:r>
    </w:p>
    <w:p w14:paraId="0A4EDDEA" w14:textId="77777777" w:rsidR="00162E78" w:rsidRPr="00951D78" w:rsidRDefault="00162E78" w:rsidP="005707F4">
      <w:pPr>
        <w:ind w:left="708"/>
        <w:jc w:val="both"/>
        <w:rPr>
          <w:rFonts w:ascii="Arial" w:hAnsi="Arial" w:cs="Arial"/>
          <w:b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5.2 Asia en la Edad Media</w:t>
      </w:r>
    </w:p>
    <w:p w14:paraId="0EA414FB" w14:textId="77777777" w:rsidR="00162E78" w:rsidRPr="00951D78" w:rsidRDefault="00162E78" w:rsidP="005707F4">
      <w:pPr>
        <w:ind w:left="708"/>
        <w:jc w:val="both"/>
        <w:rPr>
          <w:rFonts w:ascii="Arial" w:hAnsi="Arial" w:cs="Arial"/>
          <w:b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5.2.1 El Imperio Mongol</w:t>
      </w:r>
    </w:p>
    <w:p w14:paraId="47C592C9" w14:textId="77777777" w:rsidR="00162E78" w:rsidRPr="00951D78" w:rsidRDefault="00162E78" w:rsidP="005707F4">
      <w:pPr>
        <w:ind w:left="708"/>
        <w:jc w:val="both"/>
        <w:rPr>
          <w:rFonts w:ascii="Arial" w:eastAsia="Times New Roman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5.2.2 China, la época imperial</w:t>
      </w:r>
    </w:p>
    <w:p w14:paraId="019D0C4E" w14:textId="77777777" w:rsidR="00162E78" w:rsidRPr="00951D78" w:rsidRDefault="00162E78" w:rsidP="005707F4">
      <w:pPr>
        <w:ind w:left="708"/>
        <w:jc w:val="both"/>
        <w:rPr>
          <w:rFonts w:ascii="Arial" w:hAnsi="Arial" w:cs="Arial"/>
          <w:b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5.3 Consolidación</w:t>
      </w:r>
    </w:p>
    <w:p w14:paraId="00EDB34E" w14:textId="77777777" w:rsidR="00162E78" w:rsidRPr="00951D78" w:rsidRDefault="00162E78" w:rsidP="00162E78">
      <w:pPr>
        <w:jc w:val="both"/>
        <w:rPr>
          <w:rFonts w:ascii="Arial" w:hAnsi="Arial" w:cs="Arial"/>
          <w:b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6 Competencias</w:t>
      </w:r>
    </w:p>
    <w:p w14:paraId="3A0455D5" w14:textId="2915212C" w:rsidR="00162E78" w:rsidRPr="00951D78" w:rsidRDefault="00F02249" w:rsidP="00162E78">
      <w:pPr>
        <w:jc w:val="both"/>
        <w:rPr>
          <w:rFonts w:ascii="Arial" w:eastAsia="Times New Roman" w:hAnsi="Arial" w:cs="Arial"/>
          <w:noProof w:val="0"/>
          <w:color w:val="000000" w:themeColor="text1"/>
          <w:sz w:val="24"/>
          <w:szCs w:val="24"/>
        </w:rPr>
      </w:pPr>
      <w:r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7 </w:t>
      </w:r>
      <w:r w:rsidR="00162E78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Fin de tema</w:t>
      </w:r>
    </w:p>
    <w:p w14:paraId="535DAEF2" w14:textId="77777777" w:rsidR="00FB412F" w:rsidRPr="00951D78" w:rsidRDefault="00FB412F" w:rsidP="00FE4DDE">
      <w:pPr>
        <w:jc w:val="both"/>
        <w:rPr>
          <w:rFonts w:ascii="Arial" w:eastAsia="Times New Roman" w:hAnsi="Arial" w:cs="Arial"/>
          <w:noProof w:val="0"/>
          <w:color w:val="000000" w:themeColor="text1"/>
          <w:sz w:val="24"/>
          <w:szCs w:val="24"/>
        </w:rPr>
      </w:pPr>
    </w:p>
    <w:tbl>
      <w:tblPr>
        <w:tblW w:w="0" w:type="auto"/>
        <w:tblInd w:w="108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843"/>
        <w:gridCol w:w="7027"/>
      </w:tblGrid>
      <w:tr w:rsidR="00FB412F" w:rsidRPr="00951D78" w14:paraId="79F1F2D3" w14:textId="77777777">
        <w:tc>
          <w:tcPr>
            <w:tcW w:w="1843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0D4DFC" w14:textId="77777777" w:rsidR="00FB412F" w:rsidRPr="00951D78" w:rsidRDefault="00FB412F" w:rsidP="00FE4DDE">
            <w:pPr>
              <w:spacing w:before="480"/>
              <w:jc w:val="both"/>
              <w:rPr>
                <w:rFonts w:ascii="Arial" w:hAnsi="Arial" w:cs="Arial"/>
                <w:noProof w:val="0"/>
                <w:color w:val="FFFFFF" w:themeColor="background1"/>
                <w:sz w:val="24"/>
                <w:szCs w:val="24"/>
              </w:rPr>
            </w:pPr>
            <w:r w:rsidRPr="00951D78">
              <w:rPr>
                <w:rFonts w:ascii="Arial" w:hAnsi="Arial" w:cs="Arial"/>
                <w:noProof w:val="0"/>
                <w:color w:val="FFFFFF" w:themeColor="background1"/>
                <w:sz w:val="24"/>
                <w:szCs w:val="24"/>
              </w:rPr>
              <w:t>Título del guion</w:t>
            </w:r>
          </w:p>
        </w:tc>
        <w:tc>
          <w:tcPr>
            <w:tcW w:w="7027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758EBF" w14:textId="0109F263" w:rsidR="00FB412F" w:rsidRPr="00951D78" w:rsidRDefault="006A1396" w:rsidP="00FE4DDE">
            <w:pPr>
              <w:jc w:val="both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hAnsi="Arial" w:cs="Arial"/>
                <w:b/>
                <w:noProof w:val="0"/>
                <w:color w:val="000000" w:themeColor="text1"/>
                <w:sz w:val="24"/>
                <w:szCs w:val="24"/>
              </w:rPr>
              <w:t>Los inicios de la Edad Media</w:t>
            </w:r>
          </w:p>
        </w:tc>
      </w:tr>
      <w:tr w:rsidR="00FB412F" w:rsidRPr="00951D78" w14:paraId="36A2FAC2" w14:textId="77777777">
        <w:tc>
          <w:tcPr>
            <w:tcW w:w="1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1FD86C2" w14:textId="77777777" w:rsidR="00FB412F" w:rsidRPr="00951D78" w:rsidRDefault="00FB412F" w:rsidP="00FE4DDE">
            <w:pPr>
              <w:jc w:val="both"/>
              <w:rPr>
                <w:rFonts w:ascii="Arial" w:hAnsi="Arial" w:cs="Arial"/>
                <w:noProof w:val="0"/>
                <w:color w:val="FFFFFF" w:themeColor="background1"/>
                <w:sz w:val="24"/>
                <w:szCs w:val="24"/>
              </w:rPr>
            </w:pPr>
            <w:r w:rsidRPr="00951D78">
              <w:rPr>
                <w:rFonts w:ascii="Arial" w:hAnsi="Arial" w:cs="Arial"/>
                <w:noProof w:val="0"/>
                <w:color w:val="FFFFFF" w:themeColor="background1"/>
                <w:sz w:val="24"/>
                <w:szCs w:val="24"/>
              </w:rPr>
              <w:t>Código del guion</w:t>
            </w:r>
          </w:p>
        </w:tc>
        <w:tc>
          <w:tcPr>
            <w:tcW w:w="70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278EEE" w14:textId="77777777" w:rsidR="00FB412F" w:rsidRPr="00951D78" w:rsidRDefault="00FB412F" w:rsidP="00FE4DDE">
            <w:pPr>
              <w:jc w:val="both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  <w:t>CS_07_01_CO</w:t>
            </w:r>
          </w:p>
        </w:tc>
      </w:tr>
      <w:tr w:rsidR="00FB412F" w:rsidRPr="00951D78" w14:paraId="30E001BE" w14:textId="77777777">
        <w:tc>
          <w:tcPr>
            <w:tcW w:w="1843" w:type="dxa"/>
            <w:tcBorders>
              <w:top w:val="nil"/>
              <w:left w:val="single" w:sz="8" w:space="0" w:color="000000"/>
              <w:bottom w:val="single" w:sz="8" w:space="0" w:color="000000"/>
              <w:right w:val="single" w:sz="8" w:space="0" w:color="000000"/>
            </w:tcBorders>
            <w:shd w:val="clear" w:color="auto" w:fill="0000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57AA418" w14:textId="77777777" w:rsidR="00FB412F" w:rsidRPr="00951D78" w:rsidRDefault="00FB412F" w:rsidP="00FE4DDE">
            <w:pPr>
              <w:jc w:val="both"/>
              <w:rPr>
                <w:rFonts w:ascii="Arial" w:hAnsi="Arial" w:cs="Arial"/>
                <w:noProof w:val="0"/>
                <w:color w:val="FFFFFF" w:themeColor="background1"/>
                <w:sz w:val="24"/>
                <w:szCs w:val="24"/>
              </w:rPr>
            </w:pPr>
            <w:r w:rsidRPr="00951D78">
              <w:rPr>
                <w:rFonts w:ascii="Arial" w:hAnsi="Arial" w:cs="Arial"/>
                <w:noProof w:val="0"/>
                <w:color w:val="FFFFFF" w:themeColor="background1"/>
                <w:sz w:val="24"/>
                <w:szCs w:val="24"/>
              </w:rPr>
              <w:t>Descripción</w:t>
            </w:r>
          </w:p>
        </w:tc>
        <w:tc>
          <w:tcPr>
            <w:tcW w:w="7027" w:type="dxa"/>
            <w:tcBorders>
              <w:top w:val="nil"/>
              <w:left w:val="nil"/>
              <w:bottom w:val="single" w:sz="8" w:space="0" w:color="000000"/>
              <w:right w:val="single" w:sz="8" w:space="0" w:color="000000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F5E85C" w14:textId="77777777" w:rsidR="00FB412F" w:rsidRPr="00951D78" w:rsidRDefault="00B54AEE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  <w:t>¿Por qué desapareció el Imperio romano? Descúbrelo y asiste al fin de la unidad del Mediterráneo que define el trá</w:t>
            </w:r>
            <w:r w:rsidR="00D57A3B"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  <w:t>nsito entre la antigüedad y la Edad M</w:t>
            </w: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  <w:t>edia</w:t>
            </w:r>
            <w:r w:rsidR="00A91646"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  <w:t>.</w:t>
            </w:r>
          </w:p>
        </w:tc>
      </w:tr>
    </w:tbl>
    <w:p w14:paraId="1CAF944B" w14:textId="77777777" w:rsidR="00230CD3" w:rsidRPr="00951D78" w:rsidRDefault="00230CD3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  <w:highlight w:val="yellow"/>
        </w:rPr>
      </w:pPr>
    </w:p>
    <w:p w14:paraId="16D8B28D" w14:textId="77777777" w:rsidR="0049527A" w:rsidRPr="00951D78" w:rsidRDefault="0049527A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  <w:highlight w:val="yellow"/>
        </w:rPr>
      </w:pPr>
    </w:p>
    <w:p w14:paraId="124692A2" w14:textId="77777777" w:rsidR="006F11DB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yellow"/>
        </w:rPr>
        <w:t>[Sección 1]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="000405AF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1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Las invasiones bárbaras</w:t>
      </w:r>
      <w:r w:rsidR="00C00376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y </w:t>
      </w:r>
      <w:r w:rsidR="00FF720A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la </w:t>
      </w:r>
      <w:r w:rsidR="00811A0A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caída</w:t>
      </w:r>
      <w:r w:rsidR="00C00376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del Imperio </w:t>
      </w:r>
      <w:r w:rsidR="00C45C6E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romano</w:t>
      </w:r>
    </w:p>
    <w:p w14:paraId="3874084D" w14:textId="77777777" w:rsidR="000405AF" w:rsidRPr="00951D78" w:rsidRDefault="000405AF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566F3555" w14:textId="77777777" w:rsidR="00ED04BE" w:rsidRPr="00951D78" w:rsidRDefault="00ED04BE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035DE309" w14:textId="6B467B57" w:rsidR="00ED04BE" w:rsidRPr="00951D78" w:rsidRDefault="00ED04BE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El año 476 marca el fin del mundo antiguo y el comienzo de una nueva etapa histórica: la </w:t>
      </w:r>
      <w:r w:rsidR="00FF720A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E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dad </w:t>
      </w:r>
      <w:r w:rsidR="00FF720A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M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edia. La caída del Imperio romano de Occidente abrió una larga época de casi mil años</w:t>
      </w:r>
      <w:r w:rsidR="00D91C44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;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="00D91C44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importante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conocer para entender los fundamentos políticos, económicos, culturales y sociales sobre los que se construyó la Europa moderna.</w:t>
      </w:r>
    </w:p>
    <w:p w14:paraId="43DB8BFD" w14:textId="77777777" w:rsidR="00ED04BE" w:rsidRPr="00951D78" w:rsidRDefault="00ED04BE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589639D5" w14:textId="77777777" w:rsidR="00EE5866" w:rsidRPr="00951D78" w:rsidRDefault="00EE5866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tbl>
      <w:tblPr>
        <w:tblW w:w="0" w:type="auto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68"/>
        <w:gridCol w:w="6515"/>
      </w:tblGrid>
      <w:tr w:rsidR="00EE5866" w:rsidRPr="00951D78" w14:paraId="1D9B7CA3" w14:textId="77777777">
        <w:tc>
          <w:tcPr>
            <w:tcW w:w="8783" w:type="dxa"/>
            <w:gridSpan w:val="2"/>
            <w:shd w:val="clear" w:color="auto" w:fill="0D0D0D"/>
          </w:tcPr>
          <w:p w14:paraId="163580D1" w14:textId="77777777" w:rsidR="00EE5866" w:rsidRPr="00951D78" w:rsidRDefault="00EE5866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EE5866" w:rsidRPr="00951D78" w14:paraId="3073A6E4" w14:textId="77777777">
        <w:tc>
          <w:tcPr>
            <w:tcW w:w="2268" w:type="dxa"/>
          </w:tcPr>
          <w:p w14:paraId="71094138" w14:textId="77777777" w:rsidR="00EE5866" w:rsidRPr="00951D78" w:rsidRDefault="00EE5866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0B17F08A" w14:textId="77777777" w:rsidR="00EE5866" w:rsidRPr="00951D78" w:rsidRDefault="00EE5866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CS_07_01_IMG01</w:t>
            </w:r>
          </w:p>
        </w:tc>
      </w:tr>
      <w:tr w:rsidR="00EE5866" w:rsidRPr="00951D78" w14:paraId="0E6DED3C" w14:textId="77777777">
        <w:tc>
          <w:tcPr>
            <w:tcW w:w="2268" w:type="dxa"/>
          </w:tcPr>
          <w:p w14:paraId="5FD63A9D" w14:textId="77777777" w:rsidR="00EE5866" w:rsidRPr="00951D78" w:rsidRDefault="00EE5866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3893854F" w14:textId="77777777" w:rsidR="00EE5866" w:rsidRPr="00951D78" w:rsidRDefault="00EE5866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Confrontación entre guerreros</w:t>
            </w:r>
          </w:p>
        </w:tc>
      </w:tr>
      <w:tr w:rsidR="00EE5866" w:rsidRPr="00951D78" w14:paraId="73E2C5FC" w14:textId="77777777">
        <w:tc>
          <w:tcPr>
            <w:tcW w:w="2268" w:type="dxa"/>
          </w:tcPr>
          <w:p w14:paraId="2A32DFDB" w14:textId="77777777" w:rsidR="00EE5866" w:rsidRPr="00951D78" w:rsidRDefault="00EE5866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 xml:space="preserve">Código </w:t>
            </w:r>
            <w:proofErr w:type="spellStart"/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Shutterstock</w:t>
            </w:r>
            <w:proofErr w:type="spellEnd"/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 xml:space="preserve"> (o URL o la ruta en </w:t>
            </w:r>
            <w:proofErr w:type="spellStart"/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AulaPlaneta</w:t>
            </w:r>
            <w:proofErr w:type="spellEnd"/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7CC28BDA" w14:textId="77777777" w:rsidR="00EE5866" w:rsidRPr="00951D78" w:rsidRDefault="00CC6707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hyperlink r:id="rId8" w:anchor="/cuaderno-estudio?UnidadID=353" w:history="1">
              <w:r w:rsidR="00EE5866" w:rsidRPr="00951D78">
                <w:rPr>
                  <w:rStyle w:val="Hipervnculo"/>
                  <w:rFonts w:ascii="Arial" w:eastAsia="Cambria" w:hAnsi="Arial" w:cs="Arial"/>
                  <w:noProof w:val="0"/>
                  <w:color w:val="000000" w:themeColor="text1"/>
                  <w:sz w:val="24"/>
                  <w:szCs w:val="24"/>
                </w:rPr>
                <w:t>http://profesores.aulaplaneta.com/#/cuaderno-estudio?UnidadID=353</w:t>
              </w:r>
            </w:hyperlink>
          </w:p>
          <w:p w14:paraId="4E7C2C58" w14:textId="77777777" w:rsidR="00EE5866" w:rsidRPr="00951D78" w:rsidRDefault="00EE5866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</w:p>
          <w:p w14:paraId="0CBE1971" w14:textId="77777777" w:rsidR="00EE5866" w:rsidRPr="00951D78" w:rsidRDefault="00EE5866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"/>
              </w:rPr>
              <w:drawing>
                <wp:inline distT="0" distB="0" distL="0" distR="0" wp14:anchorId="12F580BA" wp14:editId="016775A8">
                  <wp:extent cx="715415" cy="478155"/>
                  <wp:effectExtent l="0" t="0" r="0" b="0"/>
                  <wp:docPr id="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6036" cy="4785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E5866" w:rsidRPr="00951D78" w14:paraId="4DCCA03E" w14:textId="77777777">
        <w:tc>
          <w:tcPr>
            <w:tcW w:w="2268" w:type="dxa"/>
          </w:tcPr>
          <w:p w14:paraId="5DD24EC1" w14:textId="77777777" w:rsidR="00EE5866" w:rsidRPr="00951D78" w:rsidRDefault="00EE5866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682425D7" w14:textId="77777777" w:rsidR="00EE5866" w:rsidRPr="00951D78" w:rsidRDefault="00EE5866" w:rsidP="00A609A2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  <w:t>Restos como el acueducto de los Milagros, en Mérida, evidencian el esplendor que llegaron a vivir las distintas ciudades del Mediterráneo durante la</w:t>
            </w:r>
            <w:r w:rsidR="00A609A2"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  <w:t xml:space="preserve"> </w:t>
            </w: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  <w:t xml:space="preserve">época romana. Sin embargo, en el siglo V el Imperio romano desapareció ante el avance de las invasiones germánicas. Con la caída del Imperio romano de Occidente (476) se dio paso a la </w:t>
            </w:r>
            <w:r w:rsidR="00A609A2"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  <w:t>E</w:t>
            </w: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  <w:t xml:space="preserve">dad </w:t>
            </w:r>
            <w:r w:rsidR="00A609A2"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  <w:t>M</w:t>
            </w: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  <w:t>edia.</w:t>
            </w:r>
          </w:p>
        </w:tc>
      </w:tr>
    </w:tbl>
    <w:p w14:paraId="3E2C3D05" w14:textId="77777777" w:rsidR="00EE5866" w:rsidRPr="00951D78" w:rsidRDefault="00EE5866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422DC222" w14:textId="77777777" w:rsidR="00EE5866" w:rsidRPr="00951D78" w:rsidRDefault="00EE5866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La unidad política y cultural que existía en todo el Mediterráneo durante la época romana se quebró y dio paso a nuevas entidades: los </w:t>
      </w:r>
      <w:r w:rsidRPr="00951D78">
        <w:rPr>
          <w:rFonts w:ascii="Arial" w:hAnsi="Arial" w:cs="Arial"/>
          <w:b/>
          <w:bCs/>
          <w:noProof w:val="0"/>
          <w:color w:val="000000" w:themeColor="text1"/>
          <w:sz w:val="24"/>
          <w:szCs w:val="24"/>
        </w:rPr>
        <w:t>reinos germánicos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el </w:t>
      </w:r>
      <w:r w:rsidRPr="00951D78">
        <w:rPr>
          <w:rFonts w:ascii="Arial" w:hAnsi="Arial" w:cs="Arial"/>
          <w:b/>
          <w:bCs/>
          <w:noProof w:val="0"/>
          <w:color w:val="000000" w:themeColor="text1"/>
          <w:sz w:val="24"/>
          <w:szCs w:val="24"/>
        </w:rPr>
        <w:t>Imperio bizantino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y el </w:t>
      </w:r>
      <w:r w:rsidRPr="00951D78">
        <w:rPr>
          <w:rFonts w:ascii="Arial" w:hAnsi="Arial" w:cs="Arial"/>
          <w:b/>
          <w:bCs/>
          <w:noProof w:val="0"/>
          <w:color w:val="000000" w:themeColor="text1"/>
          <w:sz w:val="24"/>
          <w:szCs w:val="24"/>
        </w:rPr>
        <w:t>Imperio islámico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.</w:t>
      </w:r>
    </w:p>
    <w:p w14:paraId="707D599B" w14:textId="77777777" w:rsidR="00967CBF" w:rsidRPr="00951D78" w:rsidRDefault="00967CBF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13E3858C" w14:textId="77777777" w:rsidR="00967CBF" w:rsidRPr="00951D78" w:rsidRDefault="00967CBF" w:rsidP="00967CBF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6536"/>
      </w:tblGrid>
      <w:tr w:rsidR="00967CBF" w:rsidRPr="00951D78" w14:paraId="4BA1AE03" w14:textId="77777777">
        <w:tc>
          <w:tcPr>
            <w:tcW w:w="8946" w:type="dxa"/>
            <w:gridSpan w:val="2"/>
            <w:shd w:val="clear" w:color="auto" w:fill="000000"/>
          </w:tcPr>
          <w:p w14:paraId="1A87179D" w14:textId="77777777" w:rsidR="00967CBF" w:rsidRPr="00951D78" w:rsidRDefault="00967CBF" w:rsidP="00967CBF">
            <w:pPr>
              <w:jc w:val="both"/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  <w:t>Profundiza: recurso aprovechado</w:t>
            </w:r>
          </w:p>
        </w:tc>
      </w:tr>
      <w:tr w:rsidR="00967CBF" w:rsidRPr="00951D78" w14:paraId="2296F177" w14:textId="77777777">
        <w:tc>
          <w:tcPr>
            <w:tcW w:w="2410" w:type="dxa"/>
          </w:tcPr>
          <w:p w14:paraId="149D89FA" w14:textId="77777777" w:rsidR="00967CBF" w:rsidRPr="00951D78" w:rsidRDefault="00967CBF" w:rsidP="00967CBF">
            <w:pPr>
              <w:jc w:val="both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7AC2E9F9" w14:textId="77777777" w:rsidR="00967CBF" w:rsidRPr="00951D78" w:rsidRDefault="00967CBF" w:rsidP="00967CBF">
            <w:pPr>
              <w:jc w:val="both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CS_07_01_REC10</w:t>
            </w:r>
          </w:p>
        </w:tc>
      </w:tr>
      <w:tr w:rsidR="00967CBF" w:rsidRPr="00951D78" w14:paraId="0C271037" w14:textId="77777777">
        <w:tc>
          <w:tcPr>
            <w:tcW w:w="2410" w:type="dxa"/>
          </w:tcPr>
          <w:p w14:paraId="13BA2D63" w14:textId="77777777" w:rsidR="00967CBF" w:rsidRPr="00951D78" w:rsidRDefault="00967CBF" w:rsidP="00967CBF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Ubicación en Aula Planeta</w:t>
            </w:r>
          </w:p>
        </w:tc>
        <w:tc>
          <w:tcPr>
            <w:tcW w:w="6536" w:type="dxa"/>
          </w:tcPr>
          <w:p w14:paraId="686BE98E" w14:textId="77777777" w:rsidR="00967CBF" w:rsidRPr="00951D78" w:rsidRDefault="00967CBF" w:rsidP="00967CBF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2ESO/Ciencias sociales/La alta edad media/La caída del imperio romano de occidente</w:t>
            </w:r>
          </w:p>
          <w:p w14:paraId="0EEBEE71" w14:textId="77777777" w:rsidR="00967CBF" w:rsidRPr="00951D78" w:rsidRDefault="00967CBF" w:rsidP="00967CBF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</w:p>
        </w:tc>
      </w:tr>
      <w:tr w:rsidR="00967CBF" w:rsidRPr="00951D78" w14:paraId="3B4867BB" w14:textId="77777777">
        <w:trPr>
          <w:trHeight w:val="383"/>
        </w:trPr>
        <w:tc>
          <w:tcPr>
            <w:tcW w:w="2410" w:type="dxa"/>
          </w:tcPr>
          <w:p w14:paraId="51A5B312" w14:textId="77777777" w:rsidR="00967CBF" w:rsidRPr="00951D78" w:rsidRDefault="00967CBF" w:rsidP="00967CBF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5CD39001" w14:textId="77777777" w:rsidR="00967CBF" w:rsidRPr="00951D78" w:rsidRDefault="00967CBF" w:rsidP="00967CBF">
            <w:pPr>
              <w:jc w:val="both"/>
              <w:outlineLvl w:val="0"/>
              <w:rPr>
                <w:rFonts w:ascii="Arial" w:eastAsia="Times New Roman" w:hAnsi="Arial" w:cs="Arial"/>
                <w:noProof w:val="0"/>
                <w:color w:val="000000" w:themeColor="text1"/>
                <w:kern w:val="36"/>
                <w:sz w:val="24"/>
                <w:szCs w:val="24"/>
              </w:rPr>
            </w:pPr>
            <w:r w:rsidRPr="00951D78">
              <w:rPr>
                <w:rFonts w:ascii="Arial" w:eastAsia="Times New Roman" w:hAnsi="Arial" w:cs="Arial"/>
                <w:noProof w:val="0"/>
                <w:color w:val="000000" w:themeColor="text1"/>
                <w:kern w:val="36"/>
                <w:sz w:val="24"/>
                <w:szCs w:val="24"/>
              </w:rPr>
              <w:t>Del fin del Imperio romano a los reinos germánicos</w:t>
            </w:r>
          </w:p>
        </w:tc>
      </w:tr>
      <w:tr w:rsidR="00967CBF" w:rsidRPr="00951D78" w14:paraId="13B5CC4A" w14:textId="77777777">
        <w:tc>
          <w:tcPr>
            <w:tcW w:w="2410" w:type="dxa"/>
          </w:tcPr>
          <w:p w14:paraId="63C043F4" w14:textId="77777777" w:rsidR="00967CBF" w:rsidRPr="00951D78" w:rsidRDefault="00967CBF" w:rsidP="00562DBD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 w:rsidDel="00D21801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61FBCB5E" w14:textId="77777777" w:rsidR="00967CBF" w:rsidRPr="00951D78" w:rsidRDefault="00967CBF" w:rsidP="00562DBD">
            <w:pPr>
              <w:jc w:val="both"/>
              <w:rPr>
                <w:rFonts w:ascii="Arial" w:eastAsia="Times New Roman" w:hAnsi="Arial" w:cs="Arial"/>
                <w:noProof w:val="0"/>
                <w:color w:val="000000" w:themeColor="text1"/>
                <w:kern w:val="36"/>
                <w:sz w:val="24"/>
                <w:szCs w:val="24"/>
              </w:rPr>
            </w:pPr>
            <w:r w:rsidRPr="00951D78" w:rsidDel="00D21801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Video que repasa el papel de los pueblos germánicos en la disgregación del Imperio 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r</w:t>
            </w:r>
            <w:r w:rsidRPr="00951D78" w:rsidDel="00D21801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omano de Occidente</w:t>
            </w:r>
          </w:p>
        </w:tc>
      </w:tr>
    </w:tbl>
    <w:p w14:paraId="406ADF04" w14:textId="77777777" w:rsidR="00967CBF" w:rsidRPr="00951D78" w:rsidRDefault="00967CBF" w:rsidP="00562DBD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5EFA75C4" w14:textId="77777777" w:rsidR="00002451" w:rsidRPr="00951D78" w:rsidRDefault="005F7EC0" w:rsidP="00562DBD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yellow"/>
        </w:rPr>
        <w:lastRenderedPageBreak/>
        <w:t xml:space="preserve"> </w:t>
      </w:r>
      <w:r w:rsidR="001E61E1"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yellow"/>
        </w:rPr>
        <w:t>[Sección 2]</w:t>
      </w:r>
      <w:r w:rsidR="001E61E1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="007F4273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1.</w:t>
      </w:r>
      <w:r w:rsidR="001E61E1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1 </w:t>
      </w:r>
      <w:r w:rsidR="00002451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La caída del Imperio romano de Occidente</w:t>
      </w:r>
    </w:p>
    <w:p w14:paraId="4984CDD3" w14:textId="77777777" w:rsidR="008353AA" w:rsidRPr="00951D78" w:rsidRDefault="008353AA" w:rsidP="00562DBD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06D8E788" w14:textId="77777777" w:rsidR="00654580" w:rsidRPr="00951D78" w:rsidRDefault="00002451" w:rsidP="00562DBD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El fin del Imperio romano no fue algo casual ni súbito, sino que fue el resultado de una larga crisis de más de dos siglos, motivada por distintos fac</w:t>
      </w:r>
      <w:r w:rsidR="00654580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tores. [VER]</w:t>
      </w:r>
      <w:r w:rsidR="00FD47C3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. </w:t>
      </w:r>
      <w:hyperlink r:id="rId10" w:history="1">
        <w:r w:rsidR="00654580" w:rsidRPr="00951D78">
          <w:rPr>
            <w:rStyle w:val="Hipervnculo"/>
            <w:rFonts w:ascii="Arial" w:hAnsi="Arial" w:cs="Arial"/>
            <w:noProof w:val="0"/>
            <w:sz w:val="24"/>
            <w:szCs w:val="24"/>
          </w:rPr>
          <w:t>http://recursos.cnice.mec.es/latingriego/Palladium/cclasica/esc332ca10.php</w:t>
        </w:r>
      </w:hyperlink>
    </w:p>
    <w:p w14:paraId="4A36F1A5" w14:textId="77777777" w:rsidR="00CB3DE3" w:rsidRPr="00951D78" w:rsidRDefault="00CB3DE3" w:rsidP="00562DBD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38E12B59" w14:textId="77777777" w:rsidR="00BB73EE" w:rsidRPr="00951D78" w:rsidRDefault="00284C5D" w:rsidP="00562DBD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Los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problemas políticos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. L</w:t>
      </w:r>
      <w:r w:rsidR="00002451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as continuas intromisiones del ejército en la vida política causaron luchas y una continua inestabilidad interna.</w:t>
      </w:r>
    </w:p>
    <w:p w14:paraId="3148B818" w14:textId="77777777" w:rsidR="00BB73EE" w:rsidRPr="00951D78" w:rsidRDefault="00BB73EE" w:rsidP="00562DBD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148A4D4B" w14:textId="77777777" w:rsidR="00F654E3" w:rsidRPr="00951D78" w:rsidRDefault="00284C5D" w:rsidP="00562DBD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Los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problemas económicos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. L</w:t>
      </w:r>
      <w:r w:rsidR="00002451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a falta de mano de obra esclava y la crisis del comercio llevaron a un empobrecimiento de las ciudades.</w:t>
      </w:r>
      <w:r w:rsidR="00BB73EE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</w:p>
    <w:p w14:paraId="31B8CF8C" w14:textId="77777777" w:rsidR="00F654E3" w:rsidRPr="00951D78" w:rsidRDefault="00F654E3" w:rsidP="00F654E3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4DCB447D" w14:textId="48D5AE40" w:rsidR="00BB73EE" w:rsidRPr="00951D78" w:rsidRDefault="0006015C" w:rsidP="00562DBD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Los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problemas sociales</w:t>
      </w:r>
      <w:r w:rsidR="00F654E3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. E</w:t>
      </w:r>
      <w:r w:rsidR="00002451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l empobrecimiento urbano y el aumento de impuestos redujo el poder adquisitivo de la población de las ciudades, que buscó refugio y alimento en el campo (ruralización).</w:t>
      </w:r>
    </w:p>
    <w:p w14:paraId="0A0F4C1A" w14:textId="77777777" w:rsidR="00BB73EE" w:rsidRPr="00951D78" w:rsidRDefault="00BB73EE" w:rsidP="00562DBD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488AAF68" w14:textId="77777777" w:rsidR="00F654E3" w:rsidRPr="00951D78" w:rsidRDefault="00284C5D" w:rsidP="00955C13">
      <w:pPr>
        <w:pStyle w:val="Prrafodelista"/>
        <w:numPr>
          <w:ilvl w:val="0"/>
          <w:numId w:val="21"/>
        </w:num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Los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problemas fronterizos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. L</w:t>
      </w:r>
      <w:r w:rsidR="00002451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a crisis interna dejó las fronteras desguarnecidas y permitió la entrada y el asentamiento de distintos pueblos germánicos en el interior del Imperio romano. </w:t>
      </w:r>
    </w:p>
    <w:p w14:paraId="15BEA2CD" w14:textId="77777777" w:rsidR="00F654E3" w:rsidRPr="00951D78" w:rsidRDefault="00F654E3" w:rsidP="00F654E3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07E72903" w14:textId="0B7800AD" w:rsidR="00955C13" w:rsidRPr="00951D78" w:rsidRDefault="00002451" w:rsidP="00F654E3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Para tratar de hacerles frente, el emperador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Teodosio I el Grande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dividió el Imperio entre sus dos hijos en el año 395 [</w:t>
      </w:r>
      <w:r w:rsidR="00BB73EE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VER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].</w:t>
      </w:r>
    </w:p>
    <w:p w14:paraId="4A1D07F8" w14:textId="77777777" w:rsidR="00002451" w:rsidRPr="00951D78" w:rsidRDefault="00CC6707" w:rsidP="00F654E3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hyperlink r:id="rId11" w:history="1">
        <w:r w:rsidR="00562DBD" w:rsidRPr="00951D78">
          <w:rPr>
            <w:rStyle w:val="Hipervnculo"/>
            <w:rFonts w:ascii="Arial" w:hAnsi="Arial" w:cs="Arial"/>
            <w:noProof w:val="0"/>
            <w:sz w:val="24"/>
            <w:szCs w:val="24"/>
          </w:rPr>
          <w:t>http://www.nationalgeographic.com.es/articulo/historia/actualidad/7742/teodosio_grande_triunfo_del_cristianismo.html</w:t>
        </w:r>
      </w:hyperlink>
    </w:p>
    <w:p w14:paraId="56C7918E" w14:textId="77777777" w:rsidR="00BB7980" w:rsidRPr="00951D78" w:rsidRDefault="00BB7980" w:rsidP="00FE4DDE">
      <w:pPr>
        <w:jc w:val="both"/>
        <w:rPr>
          <w:rFonts w:ascii="Arial" w:hAnsi="Arial" w:cs="Arial"/>
          <w:noProof w:val="0"/>
          <w:color w:val="FFFFFF" w:themeColor="background1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6460"/>
      </w:tblGrid>
      <w:tr w:rsidR="00002451" w:rsidRPr="00951D78" w14:paraId="2FFBB3B3" w14:textId="77777777">
        <w:tc>
          <w:tcPr>
            <w:tcW w:w="8870" w:type="dxa"/>
            <w:gridSpan w:val="2"/>
            <w:shd w:val="clear" w:color="auto" w:fill="000000"/>
          </w:tcPr>
          <w:p w14:paraId="4127D3F8" w14:textId="77777777" w:rsidR="00002451" w:rsidRPr="00951D78" w:rsidRDefault="00002451" w:rsidP="00BB7980">
            <w:pPr>
              <w:jc w:val="center"/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002451" w:rsidRPr="00951D78" w14:paraId="7C7FF1FD" w14:textId="77777777">
        <w:tc>
          <w:tcPr>
            <w:tcW w:w="2410" w:type="dxa"/>
          </w:tcPr>
          <w:p w14:paraId="6629B55D" w14:textId="77777777" w:rsidR="00002451" w:rsidRPr="00951D78" w:rsidRDefault="00002451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691F9ABB" w14:textId="77777777" w:rsidR="00002451" w:rsidRPr="00951D78" w:rsidRDefault="00002451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  <w:t xml:space="preserve">En el año 395, el Imperio romano se dividió en dos territorios: el </w:t>
            </w:r>
            <w:r w:rsidRPr="00951D78">
              <w:rPr>
                <w:rFonts w:ascii="Arial" w:hAnsi="Arial" w:cs="Arial"/>
                <w:b/>
                <w:bCs/>
                <w:noProof w:val="0"/>
                <w:color w:val="000000" w:themeColor="text1"/>
                <w:sz w:val="24"/>
                <w:szCs w:val="24"/>
              </w:rPr>
              <w:t>Imperio romano de Occidente</w:t>
            </w: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  <w:t xml:space="preserve">, con capital en </w:t>
            </w:r>
            <w:r w:rsidRPr="00951D78">
              <w:rPr>
                <w:rFonts w:ascii="Arial" w:hAnsi="Arial" w:cs="Arial"/>
                <w:b/>
                <w:bCs/>
                <w:noProof w:val="0"/>
                <w:color w:val="000000" w:themeColor="text1"/>
                <w:sz w:val="24"/>
                <w:szCs w:val="24"/>
              </w:rPr>
              <w:t>Roma</w:t>
            </w: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  <w:t xml:space="preserve">, y el </w:t>
            </w:r>
            <w:r w:rsidRPr="00951D78">
              <w:rPr>
                <w:rFonts w:ascii="Arial" w:hAnsi="Arial" w:cs="Arial"/>
                <w:b/>
                <w:bCs/>
                <w:noProof w:val="0"/>
                <w:color w:val="000000" w:themeColor="text1"/>
                <w:sz w:val="24"/>
                <w:szCs w:val="24"/>
              </w:rPr>
              <w:t>Imperio romano de Oriente</w:t>
            </w: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  <w:t xml:space="preserve">, con capital en </w:t>
            </w:r>
            <w:r w:rsidRPr="00951D78">
              <w:rPr>
                <w:rFonts w:ascii="Arial" w:hAnsi="Arial" w:cs="Arial"/>
                <w:b/>
                <w:bCs/>
                <w:noProof w:val="0"/>
                <w:color w:val="000000" w:themeColor="text1"/>
                <w:sz w:val="24"/>
                <w:szCs w:val="24"/>
              </w:rPr>
              <w:t>Constantinopla</w:t>
            </w: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  <w:t xml:space="preserve">. Este último pasó a denominarse más adelante </w:t>
            </w:r>
            <w:r w:rsidRPr="00951D78">
              <w:rPr>
                <w:rFonts w:ascii="Arial" w:hAnsi="Arial" w:cs="Arial"/>
                <w:b/>
                <w:bCs/>
                <w:noProof w:val="0"/>
                <w:color w:val="000000" w:themeColor="text1"/>
                <w:sz w:val="24"/>
                <w:szCs w:val="24"/>
              </w:rPr>
              <w:t>Imperio bizantino</w:t>
            </w: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  <w:t xml:space="preserve"> y sobrevivió hasta 1453.</w:t>
            </w:r>
          </w:p>
        </w:tc>
      </w:tr>
    </w:tbl>
    <w:p w14:paraId="537372FE" w14:textId="77777777" w:rsidR="00002451" w:rsidRPr="00951D78" w:rsidRDefault="00002451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0F0F4C53" w14:textId="3A56A6E6" w:rsidR="00B43656" w:rsidRPr="00951D78" w:rsidRDefault="00002451" w:rsidP="00B43656">
      <w:pPr>
        <w:keepNext/>
        <w:keepLines/>
        <w:widowControl w:val="0"/>
        <w:autoSpaceDE w:val="0"/>
        <w:autoSpaceDN w:val="0"/>
        <w:adjustRightInd w:val="0"/>
        <w:spacing w:before="200"/>
        <w:jc w:val="both"/>
        <w:outlineLvl w:val="4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Junto a estos factores, se considera que la difusión del </w:t>
      </w:r>
      <w:r w:rsidRPr="00951D78">
        <w:rPr>
          <w:rFonts w:ascii="Arial" w:hAnsi="Arial" w:cs="Arial"/>
          <w:b/>
          <w:bCs/>
          <w:noProof w:val="0"/>
          <w:color w:val="000000" w:themeColor="text1"/>
          <w:sz w:val="24"/>
          <w:szCs w:val="24"/>
        </w:rPr>
        <w:t>cristianismo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fue otra de las causas que contribuyeron al desmoronamiento del Imperio romano.</w:t>
      </w:r>
      <w:r w:rsidR="00B43656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El cristianismo se difundió desde </w:t>
      </w:r>
      <w:r w:rsidR="00B43656" w:rsidRPr="00951D78">
        <w:rPr>
          <w:rFonts w:ascii="Arial" w:hAnsi="Arial" w:cs="Arial"/>
          <w:b/>
          <w:bCs/>
          <w:noProof w:val="0"/>
          <w:color w:val="000000" w:themeColor="text1"/>
          <w:sz w:val="24"/>
          <w:szCs w:val="24"/>
        </w:rPr>
        <w:t>Palestina</w:t>
      </w:r>
      <w:r w:rsidR="00B43656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por todo el Imperio romano. El mensaje de </w:t>
      </w:r>
      <w:r w:rsidR="00B43656" w:rsidRPr="00951D78">
        <w:rPr>
          <w:rFonts w:ascii="Arial" w:hAnsi="Arial" w:cs="Arial"/>
          <w:b/>
          <w:bCs/>
          <w:noProof w:val="0"/>
          <w:color w:val="000000" w:themeColor="text1"/>
          <w:sz w:val="24"/>
          <w:szCs w:val="24"/>
        </w:rPr>
        <w:t>Jesús de Nazaret</w:t>
      </w:r>
      <w:r w:rsidR="00B43656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defendía la paz, la justicia y la igualdad de todas las personas ante Dios y es por ello que consiguió muchos seguidores.</w:t>
      </w:r>
    </w:p>
    <w:p w14:paraId="58EFBBA8" w14:textId="77777777" w:rsidR="00002451" w:rsidRPr="00951D78" w:rsidRDefault="00002451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7FFEFC03" w14:textId="77777777" w:rsidR="00002451" w:rsidRPr="00951D78" w:rsidRDefault="00002451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52"/>
        <w:gridCol w:w="6520"/>
      </w:tblGrid>
      <w:tr w:rsidR="00002451" w:rsidRPr="00951D78" w14:paraId="2F782700" w14:textId="77777777">
        <w:tc>
          <w:tcPr>
            <w:tcW w:w="9072" w:type="dxa"/>
            <w:gridSpan w:val="2"/>
            <w:shd w:val="clear" w:color="auto" w:fill="000000"/>
            <w:vAlign w:val="center"/>
          </w:tcPr>
          <w:p w14:paraId="7416F313" w14:textId="77777777" w:rsidR="00002451" w:rsidRPr="00951D78" w:rsidRDefault="00002451" w:rsidP="00BB7980">
            <w:pPr>
              <w:jc w:val="center"/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  <w:t>Practica: recurso aprovechado</w:t>
            </w:r>
          </w:p>
        </w:tc>
      </w:tr>
      <w:tr w:rsidR="00002451" w:rsidRPr="00951D78" w14:paraId="748F30AB" w14:textId="77777777">
        <w:tc>
          <w:tcPr>
            <w:tcW w:w="2552" w:type="dxa"/>
          </w:tcPr>
          <w:p w14:paraId="2F7CF1A9" w14:textId="77777777" w:rsidR="00002451" w:rsidRPr="00951D78" w:rsidRDefault="00002451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lastRenderedPageBreak/>
              <w:t>Código</w:t>
            </w:r>
          </w:p>
        </w:tc>
        <w:tc>
          <w:tcPr>
            <w:tcW w:w="6520" w:type="dxa"/>
          </w:tcPr>
          <w:p w14:paraId="674F9EE2" w14:textId="77777777" w:rsidR="00002451" w:rsidRPr="00951D78" w:rsidRDefault="00002451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CS_07_01_REC20</w:t>
            </w:r>
          </w:p>
        </w:tc>
      </w:tr>
      <w:tr w:rsidR="00002451" w:rsidRPr="00951D78" w14:paraId="1E82FFBB" w14:textId="77777777" w:rsidTr="00F654E3">
        <w:trPr>
          <w:trHeight w:val="1348"/>
        </w:trPr>
        <w:tc>
          <w:tcPr>
            <w:tcW w:w="2552" w:type="dxa"/>
          </w:tcPr>
          <w:p w14:paraId="344B17E4" w14:textId="77777777" w:rsidR="00002451" w:rsidRPr="00951D78" w:rsidRDefault="00002451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Ubicación en Aula Planeta</w:t>
            </w:r>
          </w:p>
        </w:tc>
        <w:tc>
          <w:tcPr>
            <w:tcW w:w="6520" w:type="dxa"/>
          </w:tcPr>
          <w:p w14:paraId="3FE064C3" w14:textId="77777777" w:rsidR="00002451" w:rsidRPr="00951D78" w:rsidRDefault="00CC6707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hyperlink r:id="rId12" w:anchor="/cuaderno-estudio?UnidadID=353" w:history="1">
              <w:r w:rsidR="00CB3DE3" w:rsidRPr="00951D78">
                <w:rPr>
                  <w:rStyle w:val="Hipervnculo"/>
                  <w:rFonts w:ascii="Arial" w:eastAsia="Cambria" w:hAnsi="Arial" w:cs="Arial"/>
                  <w:noProof w:val="0"/>
                  <w:sz w:val="24"/>
                  <w:szCs w:val="24"/>
                </w:rPr>
                <w:t>http://profesores.aulaplaneta.com/#/cuaderno-estudio?UnidadID=353</w:t>
              </w:r>
            </w:hyperlink>
          </w:p>
          <w:p w14:paraId="25EA09B4" w14:textId="294D92A8" w:rsidR="00CB3DE3" w:rsidRPr="00951D78" w:rsidRDefault="00CB3DE3" w:rsidP="00F654E3">
            <w:pPr>
              <w:widowControl w:val="0"/>
              <w:autoSpaceDE w:val="0"/>
              <w:autoSpaceDN w:val="0"/>
              <w:adjustRightInd w:val="0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1º ESO | Ciencias sociales, geografía e historia/De la historia antigua a la historia medieval</w:t>
            </w:r>
          </w:p>
        </w:tc>
      </w:tr>
      <w:tr w:rsidR="00002451" w:rsidRPr="00951D78" w14:paraId="5FD15A72" w14:textId="77777777" w:rsidTr="00F654E3">
        <w:trPr>
          <w:trHeight w:val="262"/>
        </w:trPr>
        <w:tc>
          <w:tcPr>
            <w:tcW w:w="2552" w:type="dxa"/>
          </w:tcPr>
          <w:p w14:paraId="22996B66" w14:textId="77777777" w:rsidR="00002451" w:rsidRPr="00951D78" w:rsidRDefault="00002451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6520" w:type="dxa"/>
          </w:tcPr>
          <w:p w14:paraId="72B9DFF3" w14:textId="77777777" w:rsidR="00002451" w:rsidRPr="00951D78" w:rsidRDefault="00334744" w:rsidP="00334744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hAnsi="Arial" w:cs="Arial"/>
                <w:bCs/>
                <w:noProof w:val="0"/>
                <w:color w:val="000000" w:themeColor="text1"/>
                <w:sz w:val="24"/>
                <w:szCs w:val="24"/>
              </w:rPr>
              <w:t>La caída del Imperio romano</w:t>
            </w:r>
          </w:p>
        </w:tc>
      </w:tr>
      <w:tr w:rsidR="00002451" w:rsidRPr="00951D78" w14:paraId="01F1CD99" w14:textId="77777777">
        <w:trPr>
          <w:trHeight w:val="200"/>
        </w:trPr>
        <w:tc>
          <w:tcPr>
            <w:tcW w:w="2552" w:type="dxa"/>
          </w:tcPr>
          <w:p w14:paraId="7D87BA47" w14:textId="77777777" w:rsidR="00002451" w:rsidRPr="00951D78" w:rsidRDefault="00002451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20" w:type="dxa"/>
          </w:tcPr>
          <w:p w14:paraId="5B022117" w14:textId="77777777" w:rsidR="00002451" w:rsidRPr="00951D78" w:rsidRDefault="00002451" w:rsidP="00FE4DDE"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200"/>
              <w:jc w:val="both"/>
              <w:outlineLvl w:val="4"/>
              <w:rPr>
                <w:rFonts w:ascii="Arial" w:hAnsi="Arial" w:cs="Arial"/>
                <w:b/>
                <w:bCs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  <w:t>Actividad para reconocer las causas y consecuencias del hundimiento del Imperio romano de Occidente</w:t>
            </w:r>
          </w:p>
          <w:p w14:paraId="7BBC4D63" w14:textId="77777777" w:rsidR="00002451" w:rsidRPr="00951D78" w:rsidRDefault="00002451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</w:p>
        </w:tc>
      </w:tr>
    </w:tbl>
    <w:p w14:paraId="34691929" w14:textId="77777777" w:rsidR="00002451" w:rsidRPr="00951D78" w:rsidRDefault="00002451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3EF704AD" w14:textId="77777777" w:rsidR="00FD47C3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Por siglos las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legiones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del Imperio </w:t>
      </w:r>
      <w:r w:rsidR="00C45C6E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romano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mantuvieron alejados a los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germanos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o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pueblos bárbaros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nombre con el que se conocía a aquellos grupos humanos que no hacían parte del imperio y por tanto eran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extranjeros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“bárbaros”. </w:t>
      </w:r>
    </w:p>
    <w:p w14:paraId="257B35F8" w14:textId="77777777" w:rsidR="00FD47C3" w:rsidRPr="00951D78" w:rsidRDefault="00FD47C3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02D22BC3" w14:textId="77777777" w:rsidR="00734EFA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Los germanos no eran pues un único pueblo, cuando se habla de ellos en realidad se está haciendo mención a grandes y pequeñas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tribus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que vivían en un gran territorio al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norte de Europa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territorio que se extendía entre el mar del Norte, el mar Báltico, el este del Rin y el norte del Danubio, y el mar Negro. </w:t>
      </w:r>
    </w:p>
    <w:p w14:paraId="53E581F3" w14:textId="77777777" w:rsidR="00734EFA" w:rsidRPr="00951D78" w:rsidRDefault="00734EFA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26B72444" w14:textId="77777777" w:rsidR="006F11DB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Los historiadores suelen distinguir dos grandes grupos: los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germanos orientales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(godos</w:t>
      </w:r>
      <w:r w:rsidR="00E151EE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,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quienes a su vez se dividen en ostrogodos y visigodos) y los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germanos occidentales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(francos, bávaros y suevos).</w:t>
      </w:r>
    </w:p>
    <w:p w14:paraId="5AF71F24" w14:textId="77777777" w:rsidR="00721540" w:rsidRPr="00951D78" w:rsidRDefault="00721540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tbl>
      <w:tblPr>
        <w:tblW w:w="0" w:type="auto"/>
        <w:tblInd w:w="2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268"/>
        <w:gridCol w:w="6515"/>
      </w:tblGrid>
      <w:tr w:rsidR="006F11DB" w:rsidRPr="00951D78" w14:paraId="26507623" w14:textId="77777777">
        <w:tc>
          <w:tcPr>
            <w:tcW w:w="8783" w:type="dxa"/>
            <w:gridSpan w:val="2"/>
            <w:shd w:val="clear" w:color="auto" w:fill="0D0D0D"/>
          </w:tcPr>
          <w:p w14:paraId="55728B22" w14:textId="77777777" w:rsidR="006F11DB" w:rsidRPr="00951D78" w:rsidRDefault="006F11DB" w:rsidP="00BB7980">
            <w:pPr>
              <w:jc w:val="center"/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6F11DB" w:rsidRPr="00951D78" w14:paraId="5F3D6703" w14:textId="77777777">
        <w:tc>
          <w:tcPr>
            <w:tcW w:w="2268" w:type="dxa"/>
          </w:tcPr>
          <w:p w14:paraId="77D0EDEF" w14:textId="77777777" w:rsidR="006F11DB" w:rsidRPr="00951D78" w:rsidRDefault="006F11DB" w:rsidP="00FE4DDE">
            <w:pPr>
              <w:jc w:val="both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2544E622" w14:textId="77777777" w:rsidR="006F11DB" w:rsidRPr="00951D78" w:rsidRDefault="00B41BDD" w:rsidP="00FD47C3">
            <w:pPr>
              <w:jc w:val="both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CS_</w:t>
            </w:r>
            <w:r w:rsidR="006F11DB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07_01_</w:t>
            </w:r>
            <w:r w:rsidR="00FD47C3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IMG02</w:t>
            </w:r>
          </w:p>
        </w:tc>
      </w:tr>
      <w:tr w:rsidR="006F11DB" w:rsidRPr="00951D78" w14:paraId="5EC0C06D" w14:textId="77777777">
        <w:tc>
          <w:tcPr>
            <w:tcW w:w="2268" w:type="dxa"/>
          </w:tcPr>
          <w:p w14:paraId="51A5D4ED" w14:textId="77777777" w:rsidR="006F11DB" w:rsidRPr="00951D78" w:rsidRDefault="006F11DB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61E66515" w14:textId="77777777" w:rsidR="006F11DB" w:rsidRPr="00951D78" w:rsidRDefault="006F11DB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Confrontación entre guerreros</w:t>
            </w:r>
          </w:p>
        </w:tc>
      </w:tr>
      <w:tr w:rsidR="006F11DB" w:rsidRPr="00951D78" w14:paraId="0B352923" w14:textId="77777777">
        <w:tc>
          <w:tcPr>
            <w:tcW w:w="2268" w:type="dxa"/>
          </w:tcPr>
          <w:p w14:paraId="23A301B9" w14:textId="77777777" w:rsidR="006F11DB" w:rsidRPr="00951D78" w:rsidRDefault="006F11DB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 xml:space="preserve">Código </w:t>
            </w:r>
            <w:proofErr w:type="spellStart"/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Shutterstock</w:t>
            </w:r>
            <w:proofErr w:type="spellEnd"/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 xml:space="preserve"> (o URL o la ruta en </w:t>
            </w:r>
            <w:proofErr w:type="spellStart"/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AulaPlaneta</w:t>
            </w:r>
            <w:proofErr w:type="spellEnd"/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3F85CDCE" w14:textId="77777777" w:rsidR="006F11DB" w:rsidRPr="00951D78" w:rsidRDefault="006F11DB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2 Eso/Ciencias </w:t>
            </w:r>
            <w:r w:rsidR="008F5EA9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S</w:t>
            </w:r>
            <w:r w:rsidR="00C0042B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ociales/La alta edad media/L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a </w:t>
            </w:r>
            <w:r w:rsidR="00DA043B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caída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 del imperio romano de occidente</w:t>
            </w:r>
          </w:p>
        </w:tc>
      </w:tr>
      <w:tr w:rsidR="006F11DB" w:rsidRPr="00951D78" w14:paraId="32A1A4DD" w14:textId="77777777">
        <w:tc>
          <w:tcPr>
            <w:tcW w:w="2268" w:type="dxa"/>
          </w:tcPr>
          <w:p w14:paraId="1177DA44" w14:textId="77777777" w:rsidR="006F11DB" w:rsidRPr="00951D78" w:rsidRDefault="006F11DB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3DFD1F2C" w14:textId="77777777" w:rsidR="006F11DB" w:rsidRPr="00951D78" w:rsidRDefault="006F11DB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Desde el siglo III, el Imperio romano se vio sumido en una </w:t>
            </w: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profunda crisis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. En esta época, el Imperio tuvo que hacer frente a la presión de distintos pueblos de origen germánico en sus fronteras. Representación de un enfrentamiento entre romanos y ostrogodos en un sarcófago de mármol (Museo Nacional Romano, Roma).</w:t>
            </w:r>
          </w:p>
        </w:tc>
      </w:tr>
    </w:tbl>
    <w:p w14:paraId="7E3E8FDE" w14:textId="77777777" w:rsidR="006F11DB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412232D5" w14:textId="77777777" w:rsidR="006F11DB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yellow"/>
        </w:rPr>
        <w:t>[Sección 2]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1.</w:t>
      </w:r>
      <w:r w:rsidR="004533D3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2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Irrupción germánica en el Imperio </w:t>
      </w:r>
      <w:r w:rsidR="006D4AC7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r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omano</w:t>
      </w:r>
    </w:p>
    <w:p w14:paraId="5804E088" w14:textId="77777777" w:rsidR="00AC5A61" w:rsidRPr="00951D78" w:rsidRDefault="00AC5A61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4E26A25D" w14:textId="77777777" w:rsidR="006F11DB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Durante el siglo III d.C. los bárbaros penetraron las fronteras del Imperio varias veces, y lo hicieron de manera violenta, saqueando ciudades como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Atenas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y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Antioquía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. </w:t>
      </w:r>
    </w:p>
    <w:p w14:paraId="3B2FA546" w14:textId="77777777" w:rsidR="00E151EE" w:rsidRPr="00951D78" w:rsidRDefault="00E151EE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053CD079" w14:textId="77777777" w:rsidR="00955DC4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Entre los siglos IV y V d.C. la ocupación de los germanos se dio de forma progresiva. Cerca del 370 d.C. en Asia se produjo un gran desplazamiento de pueblos hacia Occidente, particularmente de los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hunos</w:t>
      </w:r>
      <w:r w:rsidR="00E151EE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quienes com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enza</w:t>
      </w:r>
      <w:r w:rsidR="00E151EE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ro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n a empujar a las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tribus germanas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hacia el interior de </w:t>
      </w:r>
      <w:r w:rsidR="00955C13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la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frontera del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Imperio </w:t>
      </w:r>
      <w:r w:rsidR="006D4AC7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r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omano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. </w:t>
      </w:r>
    </w:p>
    <w:p w14:paraId="3C2CBA43" w14:textId="77777777" w:rsidR="00955DC4" w:rsidRPr="00951D78" w:rsidRDefault="00955DC4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2DE43FF4" w14:textId="09166BA8" w:rsidR="008B1B02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Paralelamente para finales del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siglo IV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los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germanos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eran muchos en las tierras qu</w:t>
      </w:r>
      <w:r w:rsidR="00E151EE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e habían ocupado y empezaron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a tener dificultades para proveerse de alimentos. </w:t>
      </w:r>
    </w:p>
    <w:p w14:paraId="28763F18" w14:textId="77777777" w:rsidR="008B1B02" w:rsidRPr="00951D78" w:rsidRDefault="008B1B02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5B5F522F" w14:textId="77777777" w:rsidR="006F11DB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A su vez, el Imperio tenía buenas tierras y en muchas oportunidades estas eran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improductivas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porque habían sido abandonadas. Así que a lo largo del siglo V, distintos pueblos germánicos inmigraron hacia los territorios del Imperio </w:t>
      </w:r>
      <w:r w:rsidR="0000249F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r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omano de Occidente, buscando mejores tierras y aprovechando la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crisis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interna que este vivía. </w:t>
      </w:r>
    </w:p>
    <w:p w14:paraId="72E0C670" w14:textId="77777777" w:rsidR="000405AF" w:rsidRPr="00951D78" w:rsidRDefault="000405AF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3429B013" w14:textId="77777777" w:rsidR="004F2C57" w:rsidRPr="00951D78" w:rsidRDefault="004F2C57" w:rsidP="00FE4DD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7244"/>
      </w:tblGrid>
      <w:tr w:rsidR="004F2C57" w:rsidRPr="00951D78" w14:paraId="4BAFD5D7" w14:textId="77777777">
        <w:tc>
          <w:tcPr>
            <w:tcW w:w="9337" w:type="dxa"/>
            <w:gridSpan w:val="2"/>
            <w:shd w:val="clear" w:color="auto" w:fill="0D0D0D" w:themeFill="text1" w:themeFillTint="F2"/>
          </w:tcPr>
          <w:p w14:paraId="3E548645" w14:textId="77777777" w:rsidR="004F2C57" w:rsidRPr="00951D78" w:rsidRDefault="004F2C57" w:rsidP="00FE4DDE">
            <w:pPr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FFFFFF" w:themeColor="background1"/>
                <w:sz w:val="24"/>
                <w:szCs w:val="24"/>
                <w:lang w:val="es-ES_tradnl"/>
              </w:rPr>
              <w:t>Imagen (fotografía, gráfica o ilustración)</w:t>
            </w:r>
          </w:p>
        </w:tc>
      </w:tr>
      <w:tr w:rsidR="004F2C57" w:rsidRPr="00951D78" w14:paraId="40E7ED99" w14:textId="77777777">
        <w:tc>
          <w:tcPr>
            <w:tcW w:w="2093" w:type="dxa"/>
          </w:tcPr>
          <w:p w14:paraId="33AB6B9A" w14:textId="77777777" w:rsidR="004F2C57" w:rsidRPr="00951D78" w:rsidRDefault="004F2C57" w:rsidP="00FE4DDE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Código</w:t>
            </w:r>
          </w:p>
        </w:tc>
        <w:tc>
          <w:tcPr>
            <w:tcW w:w="7244" w:type="dxa"/>
          </w:tcPr>
          <w:p w14:paraId="524BCC42" w14:textId="77777777" w:rsidR="004F2C57" w:rsidRPr="00951D78" w:rsidRDefault="004F2C57" w:rsidP="00816605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CS_07_01_</w:t>
            </w:r>
            <w:r w:rsidR="00816605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IMG03</w:t>
            </w:r>
          </w:p>
        </w:tc>
      </w:tr>
      <w:tr w:rsidR="004F2C57" w:rsidRPr="00951D78" w14:paraId="066F2662" w14:textId="77777777">
        <w:tc>
          <w:tcPr>
            <w:tcW w:w="2093" w:type="dxa"/>
          </w:tcPr>
          <w:p w14:paraId="1C92D675" w14:textId="77777777" w:rsidR="004F2C57" w:rsidRPr="00951D78" w:rsidRDefault="004F2C57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Descripción</w:t>
            </w:r>
          </w:p>
        </w:tc>
        <w:tc>
          <w:tcPr>
            <w:tcW w:w="7244" w:type="dxa"/>
          </w:tcPr>
          <w:p w14:paraId="483A121B" w14:textId="77777777" w:rsidR="004F2C57" w:rsidRPr="00951D78" w:rsidRDefault="00E67688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Ilustración</w:t>
            </w:r>
          </w:p>
          <w:p w14:paraId="76D57A36" w14:textId="77777777" w:rsidR="00E67688" w:rsidRPr="00951D78" w:rsidRDefault="00E67688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</w:p>
          <w:p w14:paraId="76BE52BD" w14:textId="77777777" w:rsidR="00E67688" w:rsidRPr="00951D78" w:rsidRDefault="00E67688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"/>
              </w:rPr>
              <w:drawing>
                <wp:inline distT="0" distB="0" distL="0" distR="0" wp14:anchorId="20C2C654" wp14:editId="6B3F3A63">
                  <wp:extent cx="801350" cy="862148"/>
                  <wp:effectExtent l="0" t="0" r="12065" b="190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1350" cy="8621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E7916DD" w14:textId="77777777" w:rsidR="00E67688" w:rsidRPr="00951D78" w:rsidRDefault="00E67688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</w:p>
        </w:tc>
      </w:tr>
      <w:tr w:rsidR="004F2C57" w:rsidRPr="00951D78" w14:paraId="3D4136D9" w14:textId="77777777">
        <w:tc>
          <w:tcPr>
            <w:tcW w:w="2093" w:type="dxa"/>
          </w:tcPr>
          <w:p w14:paraId="71202815" w14:textId="77777777" w:rsidR="004F2C57" w:rsidRPr="00951D78" w:rsidRDefault="004F2C57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Código Shutterstock (o URL o la ruta en AulaPlaneta)</w:t>
            </w:r>
          </w:p>
        </w:tc>
        <w:tc>
          <w:tcPr>
            <w:tcW w:w="7244" w:type="dxa"/>
          </w:tcPr>
          <w:p w14:paraId="79AEAD74" w14:textId="77777777" w:rsidR="004F2C57" w:rsidRPr="00951D78" w:rsidRDefault="00E67688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http://aulaplaneta.planetasaber.com/encyclopedia/default.asp?idpack=9&amp;idpil=0009CX01&amp;ruta=Buscador</w:t>
            </w:r>
          </w:p>
        </w:tc>
      </w:tr>
      <w:tr w:rsidR="004F2C57" w:rsidRPr="00951D78" w14:paraId="30BBC20B" w14:textId="77777777">
        <w:tc>
          <w:tcPr>
            <w:tcW w:w="2093" w:type="dxa"/>
          </w:tcPr>
          <w:p w14:paraId="09E1F87B" w14:textId="77777777" w:rsidR="004F2C57" w:rsidRPr="00951D78" w:rsidRDefault="004F2C57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Pie de imagen</w:t>
            </w:r>
          </w:p>
        </w:tc>
        <w:tc>
          <w:tcPr>
            <w:tcW w:w="7244" w:type="dxa"/>
          </w:tcPr>
          <w:p w14:paraId="3D062B66" w14:textId="532F1200" w:rsidR="004F2C57" w:rsidRPr="00951D78" w:rsidRDefault="00E67688" w:rsidP="00F26316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Tras la caída del Imperio romano, algunos personajes ilustrados recopilaron el conocimiento acumulado por la antigüedad. Miniatura del s. XIV donde aparece Boecio en la cárcel escribiendo la </w:t>
            </w:r>
            <w:r w:rsidRPr="00951D78">
              <w:rPr>
                <w:rFonts w:ascii="Arial" w:hAnsi="Arial" w:cs="Arial"/>
                <w:i/>
                <w:color w:val="000000" w:themeColor="text1"/>
                <w:sz w:val="24"/>
                <w:szCs w:val="24"/>
                <w:lang w:val="es-ES_tradnl"/>
              </w:rPr>
              <w:t xml:space="preserve">Consolación de la </w:t>
            </w:r>
            <w:r w:rsidR="00F26316" w:rsidRPr="00951D78">
              <w:rPr>
                <w:rFonts w:ascii="Arial" w:hAnsi="Arial" w:cs="Arial"/>
                <w:i/>
                <w:color w:val="000000" w:themeColor="text1"/>
                <w:sz w:val="24"/>
                <w:szCs w:val="24"/>
                <w:lang w:val="es-ES_tradnl"/>
              </w:rPr>
              <w:t>F</w:t>
            </w:r>
            <w:r w:rsidRPr="00951D78">
              <w:rPr>
                <w:rFonts w:ascii="Arial" w:hAnsi="Arial" w:cs="Arial"/>
                <w:i/>
                <w:color w:val="000000" w:themeColor="text1"/>
                <w:sz w:val="24"/>
                <w:szCs w:val="24"/>
                <w:lang w:val="es-ES_tradnl"/>
              </w:rPr>
              <w:t>ilosofía</w:t>
            </w: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 (Biblioteca Medicea Laurenziana, Florencia, Italia).</w:t>
            </w:r>
          </w:p>
        </w:tc>
      </w:tr>
    </w:tbl>
    <w:p w14:paraId="2E0FFF9B" w14:textId="77777777" w:rsidR="00082D8C" w:rsidRPr="00951D78" w:rsidRDefault="00082D8C" w:rsidP="00FE4DD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6CDAE75" w14:textId="77777777" w:rsidR="00082D8C" w:rsidRPr="00951D78" w:rsidRDefault="00082D8C" w:rsidP="00FE4DD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235"/>
        <w:gridCol w:w="7102"/>
      </w:tblGrid>
      <w:tr w:rsidR="00082D8C" w:rsidRPr="00951D78" w14:paraId="29026C65" w14:textId="77777777">
        <w:tc>
          <w:tcPr>
            <w:tcW w:w="9337" w:type="dxa"/>
            <w:gridSpan w:val="2"/>
            <w:shd w:val="clear" w:color="auto" w:fill="000000" w:themeFill="text1"/>
          </w:tcPr>
          <w:p w14:paraId="0BAA8D7B" w14:textId="77777777" w:rsidR="00082D8C" w:rsidRPr="00951D78" w:rsidRDefault="00082D8C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hAnsi="Arial" w:cs="Arial"/>
                <w:b/>
                <w:color w:val="FFFFFF" w:themeColor="background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FFFFFF" w:themeColor="background1"/>
                <w:sz w:val="24"/>
                <w:szCs w:val="24"/>
                <w:lang w:val="es-ES_tradnl"/>
              </w:rPr>
              <w:lastRenderedPageBreak/>
              <w:t>Profundiza: recurso aprovechado</w:t>
            </w:r>
          </w:p>
        </w:tc>
      </w:tr>
      <w:tr w:rsidR="00082D8C" w:rsidRPr="00951D78" w14:paraId="7FCC1A09" w14:textId="77777777">
        <w:tc>
          <w:tcPr>
            <w:tcW w:w="2235" w:type="dxa"/>
          </w:tcPr>
          <w:p w14:paraId="5D0527D2" w14:textId="77777777" w:rsidR="00082D8C" w:rsidRPr="00951D78" w:rsidRDefault="00082D8C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Código</w:t>
            </w:r>
          </w:p>
        </w:tc>
        <w:tc>
          <w:tcPr>
            <w:tcW w:w="7102" w:type="dxa"/>
          </w:tcPr>
          <w:p w14:paraId="29D587EB" w14:textId="77777777" w:rsidR="00082D8C" w:rsidRPr="00951D78" w:rsidRDefault="00082D8C" w:rsidP="00816605">
            <w:pPr>
              <w:keepNext/>
              <w:keepLines/>
              <w:spacing w:before="200"/>
              <w:jc w:val="both"/>
              <w:outlineLvl w:val="4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CS_07_01_REC</w:t>
            </w:r>
            <w:r w:rsidR="00816605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3</w:t>
            </w: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0</w:t>
            </w:r>
          </w:p>
        </w:tc>
      </w:tr>
      <w:tr w:rsidR="00082D8C" w:rsidRPr="00951D78" w14:paraId="3413C2A5" w14:textId="77777777">
        <w:tc>
          <w:tcPr>
            <w:tcW w:w="2235" w:type="dxa"/>
          </w:tcPr>
          <w:p w14:paraId="540FB90A" w14:textId="77777777" w:rsidR="00082D8C" w:rsidRPr="00951D78" w:rsidRDefault="00082D8C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Ubicación en Aula Planeta</w:t>
            </w:r>
          </w:p>
        </w:tc>
        <w:tc>
          <w:tcPr>
            <w:tcW w:w="7102" w:type="dxa"/>
          </w:tcPr>
          <w:p w14:paraId="7A3A9284" w14:textId="77777777" w:rsidR="00082D8C" w:rsidRPr="00951D78" w:rsidRDefault="0000249F" w:rsidP="0000249F">
            <w:pPr>
              <w:keepNext/>
              <w:keepLines/>
              <w:spacing w:before="200"/>
              <w:jc w:val="both"/>
              <w:outlineLvl w:val="4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1º</w:t>
            </w:r>
            <w:r w:rsidR="00082D8C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ESO</w:t>
            </w:r>
            <w:r w:rsidR="00BB7980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/</w:t>
            </w:r>
            <w:r w:rsidR="00082D8C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Ciencias sociales, geografía e historia /De la historia antigua a la historia medieval/El fin de la edad antigua/Las invasiones bárbaras y el fin del imperio</w:t>
            </w: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.</w:t>
            </w:r>
          </w:p>
        </w:tc>
      </w:tr>
      <w:tr w:rsidR="006A62BF" w:rsidRPr="00951D78" w14:paraId="5B0893B6" w14:textId="77777777">
        <w:tc>
          <w:tcPr>
            <w:tcW w:w="2235" w:type="dxa"/>
          </w:tcPr>
          <w:p w14:paraId="751F14F8" w14:textId="77777777" w:rsidR="006A62BF" w:rsidRPr="00951D78" w:rsidRDefault="006A62BF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Título</w:t>
            </w:r>
          </w:p>
        </w:tc>
        <w:tc>
          <w:tcPr>
            <w:tcW w:w="7102" w:type="dxa"/>
          </w:tcPr>
          <w:p w14:paraId="447476EA" w14:textId="77777777" w:rsidR="006A62BF" w:rsidRPr="00951D78" w:rsidRDefault="006A62BF" w:rsidP="0000249F"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200"/>
              <w:jc w:val="both"/>
              <w:outlineLvl w:val="4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Cs/>
                <w:noProof w:val="0"/>
                <w:color w:val="000000" w:themeColor="text1"/>
                <w:sz w:val="24"/>
                <w:szCs w:val="24"/>
                <w:lang w:val="es-ES_tradnl"/>
              </w:rPr>
              <w:t>Las invasiones germánicas </w:t>
            </w:r>
          </w:p>
          <w:p w14:paraId="4302BC8F" w14:textId="77777777" w:rsidR="006A62BF" w:rsidRPr="00951D78" w:rsidRDefault="006A62BF" w:rsidP="0000249F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"/>
              </w:rPr>
              <w:drawing>
                <wp:inline distT="0" distB="0" distL="0" distR="0" wp14:anchorId="73AFD8CE" wp14:editId="3C1D45F5">
                  <wp:extent cx="854710" cy="555625"/>
                  <wp:effectExtent l="0" t="0" r="8890" b="3175"/>
                  <wp:docPr id="6" name="Imagen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54710" cy="5556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A62BF" w:rsidRPr="00951D78" w14:paraId="2D6A6552" w14:textId="77777777">
        <w:tc>
          <w:tcPr>
            <w:tcW w:w="2235" w:type="dxa"/>
          </w:tcPr>
          <w:p w14:paraId="73179E2E" w14:textId="77777777" w:rsidR="006A62BF" w:rsidRPr="00951D78" w:rsidRDefault="006A62BF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Descripción</w:t>
            </w:r>
          </w:p>
        </w:tc>
        <w:tc>
          <w:tcPr>
            <w:tcW w:w="7102" w:type="dxa"/>
          </w:tcPr>
          <w:p w14:paraId="6C1C4E95" w14:textId="77777777" w:rsidR="006A62BF" w:rsidRPr="00951D78" w:rsidRDefault="006A62BF" w:rsidP="00FE4DDE"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200"/>
              <w:jc w:val="both"/>
              <w:outlineLvl w:val="4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lang w:val="es-ES_tradnl"/>
              </w:rPr>
              <w:t>Interactivo que expone las rutas de penetración y conquista de los distintos pueblos germánicos</w:t>
            </w:r>
          </w:p>
          <w:p w14:paraId="14FF9E58" w14:textId="77777777" w:rsidR="006A62BF" w:rsidRPr="00951D78" w:rsidRDefault="006A62BF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</w:p>
        </w:tc>
      </w:tr>
    </w:tbl>
    <w:p w14:paraId="65BDBBFA" w14:textId="77777777" w:rsidR="00082D8C" w:rsidRPr="00951D78" w:rsidRDefault="00082D8C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3AE140B5" w14:textId="77777777" w:rsidR="00082D8C" w:rsidRPr="00951D78" w:rsidRDefault="00082D8C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6E7C4641" w14:textId="77777777" w:rsidR="006F11DB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Hubo años de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buena coexistencia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entre 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Imperio y los germanos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: había intercambio comercial; soldados germanos se</w:t>
      </w:r>
      <w:r w:rsidR="00E151EE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integraban en el ejército del I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mperio como aliados; los agricultores se organizaban como colonos y eran reconocidos como tales; y los jefes de algunas tribus mandaban a sus hijos a Roma o a Bizancio para que se educaran según la cultura latina. </w:t>
      </w:r>
    </w:p>
    <w:p w14:paraId="30A01809" w14:textId="77777777" w:rsidR="000405AF" w:rsidRPr="00951D78" w:rsidRDefault="000405AF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08C6E4D1" w14:textId="77777777" w:rsidR="006F11DB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Esta convivencia hizo que poco a poco los germanos se fueran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romanizando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es decir que,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asimilaron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latín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como lengua e hicieron del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cristianismo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su religión;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adoptaron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las costumbres y 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derecho romano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, que se mezclaron con las tradiciones de origen germánico.</w:t>
      </w:r>
    </w:p>
    <w:p w14:paraId="5144EDB5" w14:textId="77777777" w:rsidR="00C71FDA" w:rsidRPr="00951D78" w:rsidRDefault="00C71FDA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5C60130B" w14:textId="61D9A0C6" w:rsidR="00995E58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  <w:u w:val="single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En los siglos sucesivos a la caída del Imperio, los pueblos germánicos (visigodos, francos, ostrogodos, entre otros) formaron territorios propios en el espacio que antes ocupaba aquel</w:t>
      </w:r>
      <w:r w:rsidR="0057415A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.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="008944DD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[VER]</w:t>
      </w:r>
    </w:p>
    <w:p w14:paraId="6CC7621D" w14:textId="5CACBE66" w:rsidR="000405AF" w:rsidRPr="00951D78" w:rsidRDefault="00CC6707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hyperlink r:id="rId15" w:history="1">
        <w:r w:rsidR="008944DD" w:rsidRPr="00951D78">
          <w:rPr>
            <w:rStyle w:val="Hipervnculo"/>
            <w:rFonts w:ascii="Arial" w:hAnsi="Arial" w:cs="Arial"/>
            <w:noProof w:val="0"/>
            <w:sz w:val="24"/>
            <w:szCs w:val="24"/>
          </w:rPr>
          <w:t>http://www.artehistoria.com/v2/videos/51.htm</w:t>
        </w:r>
      </w:hyperlink>
    </w:p>
    <w:p w14:paraId="6AEDE381" w14:textId="77777777" w:rsidR="008944DD" w:rsidRPr="00951D78" w:rsidRDefault="008944DD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380BD990" w14:textId="77777777" w:rsidR="00C71FDA" w:rsidRPr="00951D78" w:rsidRDefault="00C71FDA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6460"/>
      </w:tblGrid>
      <w:tr w:rsidR="006F11DB" w:rsidRPr="00951D78" w14:paraId="390690E1" w14:textId="77777777">
        <w:tc>
          <w:tcPr>
            <w:tcW w:w="8870" w:type="dxa"/>
            <w:gridSpan w:val="2"/>
            <w:shd w:val="clear" w:color="auto" w:fill="000000"/>
          </w:tcPr>
          <w:p w14:paraId="39A639DC" w14:textId="77777777" w:rsidR="006F11DB" w:rsidRPr="00951D78" w:rsidRDefault="006F11DB" w:rsidP="00FE4DDE">
            <w:pPr>
              <w:jc w:val="both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6F11DB" w:rsidRPr="00951D78" w14:paraId="008D80C9" w14:textId="77777777">
        <w:tc>
          <w:tcPr>
            <w:tcW w:w="2410" w:type="dxa"/>
          </w:tcPr>
          <w:p w14:paraId="4BF0C70D" w14:textId="77777777" w:rsidR="006F11DB" w:rsidRPr="00951D78" w:rsidRDefault="006F11DB" w:rsidP="00FE4DDE">
            <w:pPr>
              <w:jc w:val="both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Contenido</w:t>
            </w:r>
          </w:p>
        </w:tc>
        <w:tc>
          <w:tcPr>
            <w:tcW w:w="6460" w:type="dxa"/>
          </w:tcPr>
          <w:p w14:paraId="6F112A37" w14:textId="77777777" w:rsidR="006F11DB" w:rsidRPr="00951D78" w:rsidRDefault="006F11DB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Los romanos llamaban </w:t>
            </w: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bárbaros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 –término que en </w:t>
            </w: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 xml:space="preserve">latín 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significa</w:t>
            </w: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 xml:space="preserve"> “extranjero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”– a los pueblos que vivían fuera de los límites del Imperio. De todos los bárbaros, los pueblos germánicos (</w:t>
            </w: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visigodos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, </w:t>
            </w: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ostrogodos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, </w:t>
            </w: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suevos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, </w:t>
            </w: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vándalos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,</w:t>
            </w:r>
            <w:r w:rsidR="00DA043B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 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entre otros) eran los más cercanos y conocidos por los romanos.</w:t>
            </w:r>
          </w:p>
        </w:tc>
      </w:tr>
    </w:tbl>
    <w:p w14:paraId="4F925BC9" w14:textId="77777777" w:rsidR="005F7EC0" w:rsidRPr="00951D78" w:rsidRDefault="005F7EC0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3CD813C6" w14:textId="77777777" w:rsidR="005F7EC0" w:rsidRPr="00951D78" w:rsidRDefault="005F7EC0" w:rsidP="005F7EC0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487B6B7F" w14:textId="77777777" w:rsidR="0067004F" w:rsidRPr="00951D78" w:rsidRDefault="0067004F" w:rsidP="005F7EC0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41D7B570" w14:textId="77777777" w:rsidR="0067004F" w:rsidRPr="00951D78" w:rsidRDefault="0067004F" w:rsidP="005F7EC0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0B585C69" w14:textId="77777777" w:rsidR="0067004F" w:rsidRPr="00951D78" w:rsidRDefault="0067004F" w:rsidP="005F7EC0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52"/>
        <w:gridCol w:w="6520"/>
      </w:tblGrid>
      <w:tr w:rsidR="005F7EC0" w:rsidRPr="00951D78" w14:paraId="784D1141" w14:textId="77777777">
        <w:tc>
          <w:tcPr>
            <w:tcW w:w="9072" w:type="dxa"/>
            <w:gridSpan w:val="2"/>
            <w:shd w:val="clear" w:color="auto" w:fill="000000"/>
            <w:vAlign w:val="center"/>
          </w:tcPr>
          <w:p w14:paraId="57DDF000" w14:textId="77777777" w:rsidR="005F7EC0" w:rsidRPr="00951D78" w:rsidRDefault="005F7EC0" w:rsidP="0067004F">
            <w:pPr>
              <w:jc w:val="center"/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  <w:t>Practica: recurso aprovechado</w:t>
            </w:r>
          </w:p>
        </w:tc>
      </w:tr>
      <w:tr w:rsidR="005F7EC0" w:rsidRPr="00951D78" w14:paraId="561948BE" w14:textId="77777777">
        <w:tc>
          <w:tcPr>
            <w:tcW w:w="2552" w:type="dxa"/>
          </w:tcPr>
          <w:p w14:paraId="3F9BE1F9" w14:textId="77777777" w:rsidR="005F7EC0" w:rsidRPr="00951D78" w:rsidRDefault="005F7EC0" w:rsidP="0067004F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20" w:type="dxa"/>
          </w:tcPr>
          <w:p w14:paraId="5A38F4EF" w14:textId="77777777" w:rsidR="005F7EC0" w:rsidRPr="00951D78" w:rsidRDefault="005F7EC0" w:rsidP="00250213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CS_07_01_REC</w:t>
            </w:r>
            <w:r w:rsidR="00250213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4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0</w:t>
            </w:r>
          </w:p>
        </w:tc>
      </w:tr>
      <w:tr w:rsidR="005F7EC0" w:rsidRPr="00951D78" w14:paraId="728BFAC7" w14:textId="77777777">
        <w:tc>
          <w:tcPr>
            <w:tcW w:w="2552" w:type="dxa"/>
          </w:tcPr>
          <w:p w14:paraId="23088BA6" w14:textId="77777777" w:rsidR="005F7EC0" w:rsidRPr="00951D78" w:rsidRDefault="005F7EC0" w:rsidP="0067004F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Ubicación en Aula Planeta</w:t>
            </w:r>
          </w:p>
        </w:tc>
        <w:tc>
          <w:tcPr>
            <w:tcW w:w="6520" w:type="dxa"/>
          </w:tcPr>
          <w:p w14:paraId="19E224FE" w14:textId="77777777" w:rsidR="00D84FC6" w:rsidRPr="00951D78" w:rsidRDefault="00CC6707" w:rsidP="0067004F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  <w:u w:val="single"/>
              </w:rPr>
            </w:pPr>
            <w:hyperlink r:id="rId16" w:anchor="/cuaderno-estudio?UnidadID=353" w:history="1">
              <w:r w:rsidR="005F7EC0" w:rsidRPr="00951D78">
                <w:rPr>
                  <w:rStyle w:val="Hipervnculo"/>
                  <w:rFonts w:ascii="Arial" w:eastAsia="Cambria" w:hAnsi="Arial" w:cs="Arial"/>
                  <w:noProof w:val="0"/>
                  <w:color w:val="000000" w:themeColor="text1"/>
                  <w:sz w:val="24"/>
                  <w:szCs w:val="24"/>
                </w:rPr>
                <w:t>http://profesores.aulaplaneta.com/#/cuaderno-estudio?UnidadID=353</w:t>
              </w:r>
            </w:hyperlink>
          </w:p>
          <w:p w14:paraId="13B1D4E8" w14:textId="77777777" w:rsidR="005F7EC0" w:rsidRPr="00951D78" w:rsidRDefault="005F7EC0" w:rsidP="0067004F">
            <w:pPr>
              <w:widowControl w:val="0"/>
              <w:autoSpaceDE w:val="0"/>
              <w:autoSpaceDN w:val="0"/>
              <w:adjustRightInd w:val="0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1º ESO | Ciencias sociales, geografía e historia/De la historia antigua a la historia medieval</w:t>
            </w:r>
          </w:p>
          <w:p w14:paraId="28417757" w14:textId="77777777" w:rsidR="005F7EC0" w:rsidRPr="00951D78" w:rsidRDefault="005F7EC0" w:rsidP="0067004F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</w:p>
        </w:tc>
      </w:tr>
      <w:tr w:rsidR="005F7EC0" w:rsidRPr="00951D78" w14:paraId="58C98320" w14:textId="77777777">
        <w:tc>
          <w:tcPr>
            <w:tcW w:w="2552" w:type="dxa"/>
          </w:tcPr>
          <w:p w14:paraId="7F208AA4" w14:textId="77777777" w:rsidR="005F7EC0" w:rsidRPr="00951D78" w:rsidRDefault="005F7EC0" w:rsidP="0067004F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6520" w:type="dxa"/>
          </w:tcPr>
          <w:p w14:paraId="1E73BA94" w14:textId="77777777" w:rsidR="005F7EC0" w:rsidRPr="00951D78" w:rsidRDefault="005F7EC0" w:rsidP="0067004F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hAnsi="Arial" w:cs="Arial"/>
                <w:bCs/>
                <w:noProof w:val="0"/>
                <w:color w:val="000000" w:themeColor="text1"/>
                <w:sz w:val="24"/>
                <w:szCs w:val="24"/>
              </w:rPr>
              <w:t>Entiende el fin de la historia antigua</w:t>
            </w:r>
          </w:p>
        </w:tc>
      </w:tr>
      <w:tr w:rsidR="005F7EC0" w:rsidRPr="00951D78" w14:paraId="7E1BB08A" w14:textId="77777777">
        <w:trPr>
          <w:trHeight w:val="200"/>
        </w:trPr>
        <w:tc>
          <w:tcPr>
            <w:tcW w:w="2552" w:type="dxa"/>
          </w:tcPr>
          <w:p w14:paraId="45B847C7" w14:textId="77777777" w:rsidR="005F7EC0" w:rsidRPr="00951D78" w:rsidRDefault="005F7EC0" w:rsidP="0067004F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20" w:type="dxa"/>
          </w:tcPr>
          <w:p w14:paraId="49A67F60" w14:textId="77777777" w:rsidR="005F7EC0" w:rsidRPr="00951D78" w:rsidRDefault="005F7EC0" w:rsidP="0067004F"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200"/>
              <w:jc w:val="both"/>
              <w:outlineLvl w:val="4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  <w:t>Actividad para identificar los distintos elementos que marcan la transición de la Edad Antigua a la Alta Edad Media</w:t>
            </w:r>
          </w:p>
          <w:p w14:paraId="137156CD" w14:textId="77777777" w:rsidR="005F7EC0" w:rsidRPr="00951D78" w:rsidRDefault="005F7EC0" w:rsidP="0067004F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</w:p>
        </w:tc>
      </w:tr>
    </w:tbl>
    <w:p w14:paraId="07509593" w14:textId="77777777" w:rsidR="005F7EC0" w:rsidRPr="00951D78" w:rsidRDefault="005F7EC0" w:rsidP="005F7EC0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3986CA32" w14:textId="77777777" w:rsidR="005F7EC0" w:rsidRPr="00951D78" w:rsidRDefault="005F7EC0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0307B6EF" w14:textId="77777777" w:rsidR="006F11DB" w:rsidRPr="00951D78" w:rsidRDefault="006421AA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yellow"/>
        </w:rPr>
        <w:t>[Sección 2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yellow"/>
        </w:rPr>
        <w:t>]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1.</w:t>
      </w:r>
      <w:r w:rsidR="004533D3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3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Cambios y dificultades en </w:t>
      </w:r>
      <w:r w:rsidR="00A43885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el </w:t>
      </w:r>
      <w:r w:rsidR="006F11D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Imperio </w:t>
      </w:r>
      <w:r w:rsidR="00995E58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ro</w:t>
      </w:r>
      <w:r w:rsidR="006F11D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mano de Occidente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 </w:t>
      </w:r>
    </w:p>
    <w:p w14:paraId="5A01AF56" w14:textId="77777777" w:rsidR="000405AF" w:rsidRPr="00951D78" w:rsidRDefault="000405AF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0DB05F26" w14:textId="77777777" w:rsidR="00025555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No es posible pensar que el fin del Imperio </w:t>
      </w:r>
      <w:r w:rsidR="00995E58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r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omano sea la consecuencia de un único evento como lo son las invasiones bárbaras. Por el contrario, 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desplome</w:t>
      </w:r>
      <w:r w:rsidR="006421AA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de este se dio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por una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acumulación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y amalgama de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cambios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y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dificultades</w:t>
      </w:r>
      <w:r w:rsidR="006421AA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que hicieron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que el </w:t>
      </w:r>
      <w:r w:rsidR="006421AA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Imperio colapsase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. </w:t>
      </w:r>
      <w:r w:rsidR="00025555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[VER] </w:t>
      </w:r>
    </w:p>
    <w:p w14:paraId="423EE44F" w14:textId="77777777" w:rsidR="006F11DB" w:rsidRPr="00951D78" w:rsidRDefault="00CC6707" w:rsidP="00FE4DDE">
      <w:pPr>
        <w:jc w:val="both"/>
        <w:rPr>
          <w:rStyle w:val="Hipervnculo"/>
          <w:rFonts w:ascii="Arial" w:hAnsi="Arial" w:cs="Arial"/>
          <w:sz w:val="24"/>
          <w:szCs w:val="24"/>
        </w:rPr>
      </w:pPr>
      <w:hyperlink r:id="rId17" w:history="1">
        <w:r w:rsidR="00025555" w:rsidRPr="00951D78">
          <w:rPr>
            <w:rStyle w:val="Hipervnculo"/>
            <w:rFonts w:ascii="Arial" w:hAnsi="Arial" w:cs="Arial"/>
            <w:noProof w:val="0"/>
            <w:color w:val="000000" w:themeColor="text1"/>
            <w:sz w:val="24"/>
            <w:szCs w:val="24"/>
          </w:rPr>
          <w:t>http://aulaplaneta.planetasaber.com/encyclopedia/default.asp?idpack=10&amp;idpil=DI000492&amp;ruta=Buscador</w:t>
        </w:r>
      </w:hyperlink>
    </w:p>
    <w:p w14:paraId="01C98AB0" w14:textId="77777777" w:rsidR="0057415A" w:rsidRPr="00951D78" w:rsidRDefault="0057415A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2BDA2934" w14:textId="77777777" w:rsidR="00025555" w:rsidRPr="00951D78" w:rsidRDefault="00025555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7244"/>
      </w:tblGrid>
      <w:tr w:rsidR="00EC300D" w:rsidRPr="00951D78" w14:paraId="12D869EE" w14:textId="77777777">
        <w:tc>
          <w:tcPr>
            <w:tcW w:w="9337" w:type="dxa"/>
            <w:gridSpan w:val="2"/>
            <w:shd w:val="clear" w:color="auto" w:fill="0D0D0D" w:themeFill="text1" w:themeFillTint="F2"/>
          </w:tcPr>
          <w:p w14:paraId="6B6B6A43" w14:textId="77777777" w:rsidR="00EC300D" w:rsidRPr="00951D78" w:rsidRDefault="00EC300D" w:rsidP="004D778B">
            <w:pPr>
              <w:jc w:val="both"/>
              <w:rPr>
                <w:rFonts w:ascii="Arial" w:hAnsi="Arial" w:cs="Arial"/>
                <w:b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Imagen (fotografía, gráfica o ilustración)</w:t>
            </w:r>
          </w:p>
        </w:tc>
      </w:tr>
      <w:tr w:rsidR="00EC300D" w:rsidRPr="00951D78" w14:paraId="37533E87" w14:textId="77777777">
        <w:tc>
          <w:tcPr>
            <w:tcW w:w="2093" w:type="dxa"/>
          </w:tcPr>
          <w:p w14:paraId="13647DFF" w14:textId="77777777" w:rsidR="00EC300D" w:rsidRPr="00951D78" w:rsidRDefault="00EC300D" w:rsidP="004D778B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Código</w:t>
            </w:r>
          </w:p>
        </w:tc>
        <w:tc>
          <w:tcPr>
            <w:tcW w:w="7244" w:type="dxa"/>
          </w:tcPr>
          <w:p w14:paraId="11424B66" w14:textId="77777777" w:rsidR="00EC300D" w:rsidRPr="00951D78" w:rsidRDefault="00EC300D" w:rsidP="004D778B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CS_07_01_IMG04</w:t>
            </w:r>
          </w:p>
        </w:tc>
      </w:tr>
      <w:tr w:rsidR="00EC300D" w:rsidRPr="00951D78" w14:paraId="038C662C" w14:textId="77777777">
        <w:tc>
          <w:tcPr>
            <w:tcW w:w="2093" w:type="dxa"/>
          </w:tcPr>
          <w:p w14:paraId="0F929CE9" w14:textId="77777777" w:rsidR="00EC300D" w:rsidRPr="00951D78" w:rsidRDefault="00EC300D" w:rsidP="004D778B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Descripción</w:t>
            </w:r>
          </w:p>
        </w:tc>
        <w:tc>
          <w:tcPr>
            <w:tcW w:w="7244" w:type="dxa"/>
          </w:tcPr>
          <w:p w14:paraId="069A3E49" w14:textId="77777777" w:rsidR="00EC300D" w:rsidRPr="00951D78" w:rsidRDefault="00EC300D" w:rsidP="004D778B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Fotografía</w:t>
            </w:r>
          </w:p>
          <w:p w14:paraId="66542D5D" w14:textId="77777777" w:rsidR="00EC300D" w:rsidRPr="00951D78" w:rsidRDefault="00EC300D" w:rsidP="004D778B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"/>
              </w:rPr>
              <w:drawing>
                <wp:inline distT="0" distB="0" distL="0" distR="0" wp14:anchorId="4A1189DE" wp14:editId="1DE2D687">
                  <wp:extent cx="1379220" cy="1069340"/>
                  <wp:effectExtent l="0" t="0" r="0" b="0"/>
                  <wp:docPr id="16" name="Imagen 1">
                    <a:hlinkClick xmlns:a="http://schemas.openxmlformats.org/drawingml/2006/main" r:id="rId18"/>
                  </wp:docPr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79220" cy="10693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5D477D" w14:textId="77777777" w:rsidR="00EC300D" w:rsidRPr="00951D78" w:rsidRDefault="00EC300D" w:rsidP="004D778B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</w:p>
        </w:tc>
      </w:tr>
      <w:tr w:rsidR="00EC300D" w:rsidRPr="00951D78" w14:paraId="6C69DCDE" w14:textId="77777777">
        <w:tc>
          <w:tcPr>
            <w:tcW w:w="2093" w:type="dxa"/>
          </w:tcPr>
          <w:p w14:paraId="3C385EB5" w14:textId="77777777" w:rsidR="00EC300D" w:rsidRPr="00951D78" w:rsidRDefault="00EC300D" w:rsidP="004D778B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Código Shutterstock (o URL o la ruta en AulaPlaneta)</w:t>
            </w:r>
          </w:p>
        </w:tc>
        <w:tc>
          <w:tcPr>
            <w:tcW w:w="7244" w:type="dxa"/>
          </w:tcPr>
          <w:p w14:paraId="59960C7C" w14:textId="77777777" w:rsidR="00EC300D" w:rsidRPr="00951D78" w:rsidRDefault="00CC6707" w:rsidP="004D778B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hyperlink r:id="rId20" w:history="1">
              <w:r w:rsidR="00EC300D" w:rsidRPr="00951D78">
                <w:rPr>
                  <w:rStyle w:val="Hipervnculo"/>
                  <w:rFonts w:ascii="Arial" w:hAnsi="Arial" w:cs="Arial"/>
                  <w:color w:val="000000" w:themeColor="text1"/>
                  <w:sz w:val="24"/>
                  <w:szCs w:val="24"/>
                  <w:lang w:val="es-ES_tradnl"/>
                </w:rPr>
                <w:t>http://aulaplaneta.planetasaber.com/encyclopedia/default.asp?idpack=9&amp;idpil=0019TQ01&amp;ruta=Buscador</w:t>
              </w:r>
            </w:hyperlink>
          </w:p>
        </w:tc>
      </w:tr>
      <w:tr w:rsidR="00EC300D" w:rsidRPr="00951D78" w14:paraId="5C8B035C" w14:textId="77777777">
        <w:tc>
          <w:tcPr>
            <w:tcW w:w="2093" w:type="dxa"/>
          </w:tcPr>
          <w:p w14:paraId="344B1919" w14:textId="77777777" w:rsidR="00EC300D" w:rsidRPr="00951D78" w:rsidRDefault="00EC300D" w:rsidP="004D778B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Pie de imagen</w:t>
            </w:r>
          </w:p>
        </w:tc>
        <w:tc>
          <w:tcPr>
            <w:tcW w:w="7244" w:type="dxa"/>
          </w:tcPr>
          <w:p w14:paraId="400EB603" w14:textId="77777777" w:rsidR="00EC300D" w:rsidRPr="00951D78" w:rsidRDefault="00EC300D" w:rsidP="00EC300D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Las fíbulas o broches para sujetar los vestidos eran piezas de </w:t>
            </w: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lastRenderedPageBreak/>
              <w:t>uso común entre los pueblos germánicos. Fíbula de oro y piedras preciosas, procedente del tesoro de Omharus, príncipe de los gépidos, en el yacimiento de Apahida, Rumania (Museo Nacional de Historia, Bucarest, Rumania).</w:t>
            </w:r>
          </w:p>
          <w:p w14:paraId="0F697A71" w14:textId="77777777" w:rsidR="00EC300D" w:rsidRPr="00951D78" w:rsidRDefault="00EC300D" w:rsidP="004D778B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</w:p>
        </w:tc>
      </w:tr>
    </w:tbl>
    <w:p w14:paraId="5C0CD71B" w14:textId="77777777" w:rsidR="00E67688" w:rsidRPr="00951D78" w:rsidRDefault="00E67688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73A51C38" w14:textId="77777777" w:rsidR="00811A0A" w:rsidRPr="00951D78" w:rsidRDefault="00811A0A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yellow"/>
        </w:rPr>
        <w:t>[Sección 3]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1.</w:t>
      </w:r>
      <w:r w:rsidR="004533D3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3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.1 </w:t>
      </w:r>
      <w:r w:rsidR="0057415A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La c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risis económica</w:t>
      </w:r>
    </w:p>
    <w:p w14:paraId="20388263" w14:textId="77777777" w:rsidR="006421AA" w:rsidRPr="00951D78" w:rsidRDefault="006421AA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32EED520" w14:textId="77777777" w:rsidR="00492EAB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Las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guerras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inter</w:t>
      </w:r>
      <w:r w:rsidR="00E151EE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nas en defensa de sus fronteras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y el deterioro de las condiciones de vida habían</w:t>
      </w:r>
      <w:r w:rsidR="0055735B" w:rsidRPr="00951D7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dejado al Imperio sin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mano de obra esclava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quienes garantizaban la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producción agrícola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la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explotación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de las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minas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y la elaboración de cientos de productos necesarios para la vida cotidiana del Imperio; lo que generó una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disminución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significativa del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comercio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y por ende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carestía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económica. </w:t>
      </w:r>
    </w:p>
    <w:p w14:paraId="0F72F934" w14:textId="77777777" w:rsidR="00492EAB" w:rsidRPr="00951D78" w:rsidRDefault="00492EA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48CF0BCB" w14:textId="132DF3FA" w:rsidR="006F11DB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A su vez, 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Estado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necesitaba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mantener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sus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ingresos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para sostener al Imperio; de manera que su solución fue entonces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aumentar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los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impuestos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. </w:t>
      </w:r>
      <w:r w:rsidR="00E61549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[VER]</w:t>
      </w:r>
    </w:p>
    <w:p w14:paraId="4A0444A9" w14:textId="77777777" w:rsidR="00E61549" w:rsidRPr="00951D78" w:rsidRDefault="00CC6707" w:rsidP="00FE4DDE">
      <w:pPr>
        <w:jc w:val="both"/>
        <w:rPr>
          <w:rStyle w:val="Hipervnculo"/>
          <w:rFonts w:ascii="Arial" w:hAnsi="Arial" w:cs="Arial"/>
          <w:color w:val="000000" w:themeColor="text1"/>
          <w:sz w:val="24"/>
          <w:szCs w:val="24"/>
        </w:rPr>
      </w:pPr>
      <w:hyperlink r:id="rId21" w:history="1">
        <w:r w:rsidR="004D778B" w:rsidRPr="00951D78">
          <w:rPr>
            <w:rStyle w:val="Hipervnculo"/>
            <w:rFonts w:ascii="Arial" w:hAnsi="Arial" w:cs="Arial"/>
            <w:color w:val="000000" w:themeColor="text1"/>
            <w:sz w:val="24"/>
            <w:szCs w:val="24"/>
          </w:rPr>
          <w:t>http://aulaplaneta.planetasaber.com/search.aspx?txt=Crisis%20del%20Imperio%20romano</w:t>
        </w:r>
      </w:hyperlink>
    </w:p>
    <w:p w14:paraId="20CAE009" w14:textId="77777777" w:rsidR="004D778B" w:rsidRPr="00951D78" w:rsidRDefault="004D778B" w:rsidP="00FE4DD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39BE55E3" w14:textId="2EFEB5EC" w:rsidR="009C77F0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La situación era tan difícil que muchos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volvieron</w:t>
      </w:r>
      <w:r w:rsidR="009C77F0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a considerar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los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bosques</w:t>
      </w:r>
      <w:r w:rsidR="009C77F0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y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las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praderas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como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fuentes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posibles de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subsistencia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gracias a que allí era posible cazar, recoger frutos silvestres, miel, hierbas comestible</w:t>
      </w:r>
      <w:r w:rsidR="00BC63FE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s y pastorear animales. </w:t>
      </w:r>
    </w:p>
    <w:p w14:paraId="33AA0303" w14:textId="77777777" w:rsidR="009C77F0" w:rsidRPr="00951D78" w:rsidRDefault="009C77F0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22018E8A" w14:textId="55F1ADEB" w:rsidR="006F11DB" w:rsidRPr="00951D78" w:rsidRDefault="00BC63FE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Com</w:t>
      </w:r>
      <w:r w:rsidR="00E151EE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enzó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entonces una </w:t>
      </w:r>
      <w:r w:rsidR="006F11D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migración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de la </w:t>
      </w:r>
      <w:r w:rsidR="006F11D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ciudad al campo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y con ello una </w:t>
      </w:r>
      <w:r w:rsidR="006F11D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ruralización 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de la</w:t>
      </w:r>
      <w:r w:rsidR="006F11D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vida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y de la </w:t>
      </w:r>
      <w:r w:rsidR="006F11D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sociedad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, vida con la que los pueblos germanos</w:t>
      </w:r>
      <w:r w:rsidR="003E00DE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,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que habían migrado y se habían asentado en el Imperio, se sentían muy a gusto porque esta era afín a sus costumbres.</w:t>
      </w:r>
    </w:p>
    <w:p w14:paraId="30C612BC" w14:textId="77777777" w:rsidR="000405AF" w:rsidRPr="00951D78" w:rsidRDefault="000405AF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39C97E87" w14:textId="1F9EFA63" w:rsidR="006F11DB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Ahora bien, como es de imaginar nadie tenía productos extra para ir al mercado de la ciudad y venderlos y mucho menos para exportar. De tal modo, que 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dinamismo comercial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que había caracterizado al Imperio se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transformó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en una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economía de subsistencia</w:t>
      </w:r>
      <w:r w:rsidR="009C77F0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, es decir,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las familias producían lo que consumían y nada más, y a lo sumo intercambiaban alguna que otra cosa con sus vecinos de la villa; no era necesaria pues la moneda y se </w:t>
      </w:r>
      <w:r w:rsidR="00C72D6C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regresó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al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trueque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.</w:t>
      </w:r>
    </w:p>
    <w:p w14:paraId="0207DEC8" w14:textId="77777777" w:rsidR="000405AF" w:rsidRPr="00951D78" w:rsidRDefault="000405AF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02FA5B0D" w14:textId="77777777" w:rsidR="006F11DB" w:rsidRPr="00951D78" w:rsidRDefault="006421AA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yellow"/>
        </w:rPr>
        <w:t>[Sección 3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yellow"/>
        </w:rPr>
        <w:t>]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1.</w:t>
      </w:r>
      <w:r w:rsidR="004533D3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3</w:t>
      </w:r>
      <w:r w:rsidR="006F11D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.2 </w:t>
      </w:r>
      <w:r w:rsidR="000635C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La c</w:t>
      </w:r>
      <w:r w:rsidR="006F11D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risis política</w:t>
      </w:r>
    </w:p>
    <w:p w14:paraId="5983C4A2" w14:textId="77777777" w:rsidR="000405AF" w:rsidRPr="00951D78" w:rsidRDefault="000405AF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2F1B738F" w14:textId="77777777" w:rsidR="006F11DB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El Imperio </w:t>
      </w:r>
      <w:r w:rsidR="004D778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r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omano se había caracterizado por una fuerte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centralización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del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Estado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pero el emperador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Diocleciano</w:t>
      </w:r>
      <w:r w:rsidR="00C72220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al final de su g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obierno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(284 d.C. - 305 d.C.)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impuso como modelo una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tetrarquía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, esto sig</w:t>
      </w:r>
      <w:r w:rsidR="00C72220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nificaba que se le confiaba el g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obierno a dos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‘augustos’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que a su vez estaban apoyados por dos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‘césares’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que los sucederían en su momento, de modo que se garantizara un cambio pacífico de gobernante. </w:t>
      </w:r>
    </w:p>
    <w:p w14:paraId="4B2CF8AF" w14:textId="77777777" w:rsidR="000405AF" w:rsidRPr="00951D78" w:rsidRDefault="000405AF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174D3335" w14:textId="77777777" w:rsidR="006F11DB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propósito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de adoptar este modelo era el poder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dirigir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el vasto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Imperio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que por su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extensión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se había convertido en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inmanejable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en ciertos aspectos. Sin embargo,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lastRenderedPageBreak/>
        <w:t xml:space="preserve">entre los gobernantes surgieron conflictos por la supremacía del poder, y 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modelo fracasó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. </w:t>
      </w:r>
    </w:p>
    <w:p w14:paraId="07B245BC" w14:textId="77777777" w:rsidR="00A13793" w:rsidRPr="00951D78" w:rsidRDefault="00A13793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5D29E9BA" w14:textId="77777777" w:rsidR="0058102C" w:rsidRPr="00951D78" w:rsidRDefault="0058102C" w:rsidP="0058102C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color w:val="000000" w:themeColor="text1"/>
          <w:sz w:val="24"/>
          <w:szCs w:val="24"/>
        </w:rPr>
        <w:t xml:space="preserve"> </w:t>
      </w:r>
    </w:p>
    <w:tbl>
      <w:tblPr>
        <w:tblStyle w:val="Tablaconcuadrcula"/>
        <w:tblW w:w="9073" w:type="dxa"/>
        <w:tblInd w:w="-176" w:type="dxa"/>
        <w:tblLook w:val="04A0" w:firstRow="1" w:lastRow="0" w:firstColumn="1" w:lastColumn="0" w:noHBand="0" w:noVBand="1"/>
      </w:tblPr>
      <w:tblGrid>
        <w:gridCol w:w="1459"/>
        <w:gridCol w:w="7614"/>
      </w:tblGrid>
      <w:tr w:rsidR="0058102C" w:rsidRPr="00951D78" w14:paraId="7663E49C" w14:textId="77777777">
        <w:tc>
          <w:tcPr>
            <w:tcW w:w="9073" w:type="dxa"/>
            <w:gridSpan w:val="2"/>
            <w:shd w:val="clear" w:color="auto" w:fill="000000" w:themeFill="text1"/>
          </w:tcPr>
          <w:p w14:paraId="2BF879C2" w14:textId="77777777" w:rsidR="0058102C" w:rsidRPr="00951D78" w:rsidRDefault="0058102C" w:rsidP="00CC1FB5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FFFFFF" w:themeColor="background1"/>
                <w:sz w:val="24"/>
                <w:szCs w:val="24"/>
                <w:lang w:val="es-ES_tradnl"/>
              </w:rPr>
              <w:t>Destacado</w:t>
            </w:r>
          </w:p>
        </w:tc>
      </w:tr>
      <w:tr w:rsidR="0058102C" w:rsidRPr="00951D78" w14:paraId="625B90B6" w14:textId="77777777">
        <w:tc>
          <w:tcPr>
            <w:tcW w:w="1459" w:type="dxa"/>
          </w:tcPr>
          <w:p w14:paraId="71462C68" w14:textId="77777777" w:rsidR="0058102C" w:rsidRPr="00951D78" w:rsidRDefault="0058102C" w:rsidP="00CC1FB5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Título</w:t>
            </w:r>
          </w:p>
        </w:tc>
        <w:tc>
          <w:tcPr>
            <w:tcW w:w="7614" w:type="dxa"/>
          </w:tcPr>
          <w:p w14:paraId="2C2275D0" w14:textId="77777777" w:rsidR="0058102C" w:rsidRPr="00951D78" w:rsidRDefault="007428B9" w:rsidP="00CC1FB5">
            <w:pPr>
              <w:jc w:val="both"/>
              <w:rPr>
                <w:rFonts w:ascii="Arial" w:hAnsi="Arial" w:cs="Arial"/>
                <w:b/>
                <w:noProof w:val="0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noProof w:val="0"/>
                <w:color w:val="000000" w:themeColor="text1"/>
                <w:sz w:val="24"/>
                <w:szCs w:val="24"/>
                <w:lang w:val="es-ES_tradnl"/>
              </w:rPr>
              <w:t>Fracaso de la tetrarquía</w:t>
            </w:r>
          </w:p>
          <w:p w14:paraId="410E72EC" w14:textId="77777777" w:rsidR="0058102C" w:rsidRPr="00951D78" w:rsidRDefault="0058102C" w:rsidP="00CC1FB5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</w:p>
        </w:tc>
      </w:tr>
      <w:tr w:rsidR="0058102C" w:rsidRPr="00951D78" w14:paraId="0248BDDA" w14:textId="77777777">
        <w:tc>
          <w:tcPr>
            <w:tcW w:w="1459" w:type="dxa"/>
          </w:tcPr>
          <w:p w14:paraId="6DCB932C" w14:textId="77777777" w:rsidR="0058102C" w:rsidRPr="00951D78" w:rsidRDefault="0058102C" w:rsidP="00CC1FB5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Contenido</w:t>
            </w:r>
          </w:p>
        </w:tc>
        <w:tc>
          <w:tcPr>
            <w:tcW w:w="7614" w:type="dxa"/>
          </w:tcPr>
          <w:p w14:paraId="35D9DEE5" w14:textId="77777777" w:rsidR="0058102C" w:rsidRPr="00951D78" w:rsidRDefault="0058102C" w:rsidP="00DC0019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lang w:val="es-ES_tradnl"/>
              </w:rPr>
              <w:t>La tetrarquía fracas</w:t>
            </w:r>
            <w:r w:rsidR="00DC0019"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lang w:val="es-ES_tradnl"/>
              </w:rPr>
              <w:t>ó</w:t>
            </w: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lang w:val="es-ES_tradnl"/>
              </w:rPr>
              <w:t xml:space="preserve"> como </w:t>
            </w:r>
            <w:r w:rsidRPr="00951D78">
              <w:rPr>
                <w:rFonts w:ascii="Arial" w:hAnsi="Arial" w:cs="Arial"/>
                <w:b/>
                <w:noProof w:val="0"/>
                <w:color w:val="000000" w:themeColor="text1"/>
                <w:sz w:val="24"/>
                <w:szCs w:val="24"/>
                <w:lang w:val="es-ES_tradnl"/>
              </w:rPr>
              <w:t>modelo político</w:t>
            </w: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lang w:val="es-ES_tradnl"/>
              </w:rPr>
              <w:t xml:space="preserve"> lo que</w:t>
            </w:r>
            <w:r w:rsidR="007428B9"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lang w:val="es-ES_tradnl"/>
              </w:rPr>
              <w:t xml:space="preserve">llevó a que el ejército romano, que estaba apostado en </w:t>
            </w:r>
            <w:r w:rsidRPr="00951D78">
              <w:rPr>
                <w:rFonts w:ascii="Arial" w:hAnsi="Arial" w:cs="Arial"/>
                <w:b/>
                <w:noProof w:val="0"/>
                <w:color w:val="000000" w:themeColor="text1"/>
                <w:sz w:val="24"/>
                <w:szCs w:val="24"/>
                <w:lang w:val="es-ES_tradnl"/>
              </w:rPr>
              <w:t>Britania</w:t>
            </w: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lang w:val="es-ES_tradnl"/>
              </w:rPr>
              <w:t xml:space="preserve">, proclamara como emperador a </w:t>
            </w:r>
            <w:r w:rsidRPr="00951D78">
              <w:rPr>
                <w:rFonts w:ascii="Arial" w:hAnsi="Arial" w:cs="Arial"/>
                <w:b/>
                <w:noProof w:val="0"/>
                <w:color w:val="000000" w:themeColor="text1"/>
                <w:sz w:val="24"/>
                <w:szCs w:val="24"/>
                <w:lang w:val="es-ES_tradnl"/>
              </w:rPr>
              <w:t>Constantino</w:t>
            </w: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lang w:val="es-ES_tradnl"/>
              </w:rPr>
              <w:t xml:space="preserve"> (hijo de uno de los primeros ‘césares’ de la tetrarquía) quien inicialmente se convirtió en el </w:t>
            </w:r>
            <w:r w:rsidRPr="00951D78">
              <w:rPr>
                <w:rFonts w:ascii="Arial" w:hAnsi="Arial" w:cs="Arial"/>
                <w:b/>
                <w:noProof w:val="0"/>
                <w:color w:val="000000" w:themeColor="text1"/>
                <w:sz w:val="24"/>
                <w:szCs w:val="24"/>
                <w:lang w:val="es-ES_tradnl"/>
              </w:rPr>
              <w:t>‘augusto’</w:t>
            </w: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lang w:val="es-ES_tradnl"/>
              </w:rPr>
              <w:t xml:space="preserve"> del occidente del Imperio </w:t>
            </w:r>
            <w:r w:rsidRPr="00951D78">
              <w:rPr>
                <w:rFonts w:ascii="Arial" w:hAnsi="Arial" w:cs="Arial"/>
                <w:b/>
                <w:noProof w:val="0"/>
                <w:color w:val="000000" w:themeColor="text1"/>
                <w:sz w:val="24"/>
                <w:szCs w:val="24"/>
                <w:lang w:val="es-ES_tradnl"/>
              </w:rPr>
              <w:t>(312 d.C. - 323 d.C.)</w:t>
            </w: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lang w:val="es-ES_tradnl"/>
              </w:rPr>
              <w:t xml:space="preserve">, hasta que en el </w:t>
            </w:r>
            <w:r w:rsidRPr="00951D78">
              <w:rPr>
                <w:rFonts w:ascii="Arial" w:hAnsi="Arial" w:cs="Arial"/>
                <w:b/>
                <w:noProof w:val="0"/>
                <w:color w:val="000000" w:themeColor="text1"/>
                <w:sz w:val="24"/>
                <w:szCs w:val="24"/>
                <w:lang w:val="es-ES_tradnl"/>
              </w:rPr>
              <w:t>323 d.C.</w:t>
            </w: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 w:rsidRPr="00951D78">
              <w:rPr>
                <w:rFonts w:ascii="Arial" w:hAnsi="Arial" w:cs="Arial"/>
                <w:b/>
                <w:noProof w:val="0"/>
                <w:color w:val="000000" w:themeColor="text1"/>
                <w:sz w:val="24"/>
                <w:szCs w:val="24"/>
                <w:lang w:val="es-ES_tradnl"/>
              </w:rPr>
              <w:t xml:space="preserve">impuso </w:t>
            </w: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lang w:val="es-ES_tradnl"/>
              </w:rPr>
              <w:t xml:space="preserve">la </w:t>
            </w:r>
            <w:r w:rsidRPr="00951D78">
              <w:rPr>
                <w:rFonts w:ascii="Arial" w:hAnsi="Arial" w:cs="Arial"/>
                <w:b/>
                <w:noProof w:val="0"/>
                <w:color w:val="000000" w:themeColor="text1"/>
                <w:sz w:val="24"/>
                <w:szCs w:val="24"/>
                <w:lang w:val="es-ES_tradnl"/>
              </w:rPr>
              <w:t>reunificación</w:t>
            </w: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lang w:val="es-ES_tradnl"/>
              </w:rPr>
              <w:t xml:space="preserve"> del Imperio bajo un </w:t>
            </w:r>
            <w:r w:rsidRPr="00951D78">
              <w:rPr>
                <w:rFonts w:ascii="Arial" w:hAnsi="Arial" w:cs="Arial"/>
                <w:b/>
                <w:noProof w:val="0"/>
                <w:color w:val="000000" w:themeColor="text1"/>
                <w:sz w:val="24"/>
                <w:szCs w:val="24"/>
                <w:lang w:val="es-ES_tradnl"/>
              </w:rPr>
              <w:t>único gobierno</w:t>
            </w: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lang w:val="es-ES_tradnl"/>
              </w:rPr>
              <w:t xml:space="preserve">, puesto que la tetrarquía no había podido </w:t>
            </w:r>
            <w:r w:rsidRPr="00951D78">
              <w:rPr>
                <w:rFonts w:ascii="Arial" w:hAnsi="Arial" w:cs="Arial"/>
                <w:b/>
                <w:noProof w:val="0"/>
                <w:color w:val="000000" w:themeColor="text1"/>
                <w:sz w:val="24"/>
                <w:szCs w:val="24"/>
                <w:lang w:val="es-ES_tradnl"/>
              </w:rPr>
              <w:t>garantizar la paz</w:t>
            </w: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lang w:val="es-ES_tradnl"/>
              </w:rPr>
              <w:t xml:space="preserve"> y porque Constantino no estaba dispuesto a</w:t>
            </w:r>
            <w:r w:rsidRPr="00951D78">
              <w:rPr>
                <w:rFonts w:ascii="Arial" w:hAnsi="Arial" w:cs="Arial"/>
                <w:b/>
                <w:noProof w:val="0"/>
                <w:color w:val="000000" w:themeColor="text1"/>
                <w:sz w:val="24"/>
                <w:szCs w:val="24"/>
                <w:lang w:val="es-ES_tradnl"/>
              </w:rPr>
              <w:t xml:space="preserve"> renunciar </w:t>
            </w: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lang w:val="es-ES_tradnl"/>
              </w:rPr>
              <w:t xml:space="preserve">a </w:t>
            </w:r>
            <w:r w:rsidRPr="00951D78">
              <w:rPr>
                <w:rFonts w:ascii="Arial" w:hAnsi="Arial" w:cs="Arial"/>
                <w:b/>
                <w:noProof w:val="0"/>
                <w:color w:val="000000" w:themeColor="text1"/>
                <w:sz w:val="24"/>
                <w:szCs w:val="24"/>
                <w:lang w:val="es-ES_tradnl"/>
              </w:rPr>
              <w:t>gobernar</w:t>
            </w: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lang w:val="es-ES_tradnl"/>
              </w:rPr>
              <w:t xml:space="preserve"> la parte oriental del Imperio que era bastante rica.</w:t>
            </w:r>
          </w:p>
        </w:tc>
      </w:tr>
    </w:tbl>
    <w:p w14:paraId="3BA812B0" w14:textId="77777777" w:rsidR="0058102C" w:rsidRPr="00951D78" w:rsidRDefault="0058102C" w:rsidP="0058102C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39E1B026" w14:textId="77777777" w:rsidR="006F11DB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Por otra parte, Constantino decidió dejar de perseguir a los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cristianos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y con 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edicto de Mil</w:t>
      </w:r>
      <w:r w:rsidR="00E81833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án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(313 d.C.) le concedió a estos la liber</w:t>
      </w:r>
      <w:r w:rsidR="00C72220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tad de culto. Con el tiempo su g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obierno favoreció, de diferentes maneras, al cristianismo logrando así una recíproca dependencia entre los dos poderes.</w:t>
      </w:r>
    </w:p>
    <w:p w14:paraId="117C4811" w14:textId="77777777" w:rsidR="00454D79" w:rsidRPr="00951D78" w:rsidRDefault="00454D79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7244"/>
      </w:tblGrid>
      <w:tr w:rsidR="00454D79" w:rsidRPr="00951D78" w14:paraId="67B1F8BC" w14:textId="77777777">
        <w:tc>
          <w:tcPr>
            <w:tcW w:w="9337" w:type="dxa"/>
            <w:gridSpan w:val="2"/>
            <w:shd w:val="clear" w:color="auto" w:fill="0D0D0D" w:themeFill="text1" w:themeFillTint="F2"/>
          </w:tcPr>
          <w:p w14:paraId="67E56DCB" w14:textId="77777777" w:rsidR="00454D79" w:rsidRPr="00951D78" w:rsidRDefault="00454D79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hAnsi="Arial" w:cs="Arial"/>
                <w:b/>
                <w:color w:val="FFFFFF" w:themeColor="background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FFFFFF" w:themeColor="background1"/>
                <w:sz w:val="24"/>
                <w:szCs w:val="24"/>
                <w:lang w:val="es-ES_tradnl"/>
              </w:rPr>
              <w:t>Imagen (fotografía, gráfica o ilustración)</w:t>
            </w:r>
          </w:p>
        </w:tc>
      </w:tr>
      <w:tr w:rsidR="00454D79" w:rsidRPr="00951D78" w14:paraId="4F371B4B" w14:textId="77777777">
        <w:tc>
          <w:tcPr>
            <w:tcW w:w="2093" w:type="dxa"/>
          </w:tcPr>
          <w:p w14:paraId="31A02508" w14:textId="77777777" w:rsidR="00454D79" w:rsidRPr="00951D78" w:rsidRDefault="00454D79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Código</w:t>
            </w:r>
          </w:p>
        </w:tc>
        <w:tc>
          <w:tcPr>
            <w:tcW w:w="7244" w:type="dxa"/>
          </w:tcPr>
          <w:p w14:paraId="67B96A7D" w14:textId="77777777" w:rsidR="00454D79" w:rsidRPr="00951D78" w:rsidRDefault="00454D79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CS_07_01_IMG</w:t>
            </w:r>
            <w:r w:rsidR="00816605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05</w:t>
            </w:r>
          </w:p>
        </w:tc>
      </w:tr>
      <w:tr w:rsidR="00454D79" w:rsidRPr="00951D78" w14:paraId="35B8D5D6" w14:textId="77777777">
        <w:tc>
          <w:tcPr>
            <w:tcW w:w="2093" w:type="dxa"/>
          </w:tcPr>
          <w:p w14:paraId="101EFCF1" w14:textId="77777777" w:rsidR="00454D79" w:rsidRPr="00951D78" w:rsidRDefault="00454D79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Descripción</w:t>
            </w:r>
          </w:p>
        </w:tc>
        <w:tc>
          <w:tcPr>
            <w:tcW w:w="7244" w:type="dxa"/>
          </w:tcPr>
          <w:p w14:paraId="0FDA6439" w14:textId="77777777" w:rsidR="00454D79" w:rsidRPr="00951D78" w:rsidRDefault="00454D79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Fotografía</w:t>
            </w:r>
          </w:p>
          <w:p w14:paraId="48439ACD" w14:textId="77777777" w:rsidR="00454D79" w:rsidRPr="00951D78" w:rsidRDefault="00454D79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</w:p>
          <w:p w14:paraId="649677DF" w14:textId="77777777" w:rsidR="00454D79" w:rsidRPr="00951D78" w:rsidRDefault="00454D79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"/>
              </w:rPr>
              <w:drawing>
                <wp:inline distT="0" distB="0" distL="0" distR="0" wp14:anchorId="224CBA75" wp14:editId="683A6237">
                  <wp:extent cx="367052" cy="502546"/>
                  <wp:effectExtent l="0" t="0" r="0" b="0"/>
                  <wp:docPr id="31" name="Imagen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67052" cy="5025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819833" w14:textId="77777777" w:rsidR="00454D79" w:rsidRPr="00951D78" w:rsidRDefault="00454D79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</w:p>
        </w:tc>
      </w:tr>
      <w:tr w:rsidR="00454D79" w:rsidRPr="00951D78" w14:paraId="7B6EAA9E" w14:textId="77777777" w:rsidTr="00F84705">
        <w:trPr>
          <w:trHeight w:val="716"/>
        </w:trPr>
        <w:tc>
          <w:tcPr>
            <w:tcW w:w="2093" w:type="dxa"/>
          </w:tcPr>
          <w:p w14:paraId="0EF04F95" w14:textId="77777777" w:rsidR="00454D79" w:rsidRPr="00951D78" w:rsidRDefault="00454D79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Código Shutterstock (o URL o la ruta en AulaPlaneta)</w:t>
            </w:r>
          </w:p>
        </w:tc>
        <w:tc>
          <w:tcPr>
            <w:tcW w:w="7244" w:type="dxa"/>
          </w:tcPr>
          <w:p w14:paraId="3429BCA1" w14:textId="77777777" w:rsidR="00454D79" w:rsidRPr="00951D78" w:rsidRDefault="00CC6707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hyperlink r:id="rId23" w:anchor="/buscador?q=constantino" w:history="1">
              <w:r w:rsidR="007157A9" w:rsidRPr="00951D78">
                <w:rPr>
                  <w:rStyle w:val="Hipervnculo"/>
                  <w:rFonts w:ascii="Arial" w:hAnsi="Arial" w:cs="Arial"/>
                  <w:color w:val="000000" w:themeColor="text1"/>
                  <w:sz w:val="24"/>
                  <w:szCs w:val="24"/>
                  <w:lang w:val="es-ES_tradnl"/>
                </w:rPr>
                <w:t>http://profesores.aulaplaneta.com/#/buscador?q=constantino</w:t>
              </w:r>
            </w:hyperlink>
          </w:p>
          <w:p w14:paraId="40363A7D" w14:textId="77777777" w:rsidR="007157A9" w:rsidRPr="00951D78" w:rsidRDefault="007157A9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</w:p>
        </w:tc>
      </w:tr>
      <w:tr w:rsidR="00454D79" w:rsidRPr="00951D78" w14:paraId="0B81DF72" w14:textId="77777777">
        <w:tc>
          <w:tcPr>
            <w:tcW w:w="2093" w:type="dxa"/>
          </w:tcPr>
          <w:p w14:paraId="5F946E1A" w14:textId="77777777" w:rsidR="00454D79" w:rsidRPr="00951D78" w:rsidRDefault="00454D79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Pie de imagen</w:t>
            </w:r>
          </w:p>
        </w:tc>
        <w:tc>
          <w:tcPr>
            <w:tcW w:w="7244" w:type="dxa"/>
          </w:tcPr>
          <w:p w14:paraId="5C50BB47" w14:textId="77777777" w:rsidR="00454D79" w:rsidRPr="00951D78" w:rsidRDefault="00454D79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lang w:val="es-ES_tradnl"/>
              </w:rPr>
              <w:t xml:space="preserve">En </w:t>
            </w:r>
            <w:r w:rsidR="00DC0019"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lang w:val="es-ES_tradnl"/>
              </w:rPr>
              <w:t xml:space="preserve">el año </w:t>
            </w: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lang w:val="es-ES_tradnl"/>
              </w:rPr>
              <w:t xml:space="preserve">313, el emperador </w:t>
            </w:r>
            <w:r w:rsidRPr="00951D78">
              <w:rPr>
                <w:rFonts w:ascii="Arial" w:hAnsi="Arial" w:cs="Arial"/>
                <w:b/>
                <w:noProof w:val="0"/>
                <w:color w:val="000000" w:themeColor="text1"/>
                <w:sz w:val="24"/>
                <w:szCs w:val="24"/>
                <w:lang w:val="es-ES_tradnl"/>
              </w:rPr>
              <w:t xml:space="preserve">Constantino </w:t>
            </w:r>
            <w:r w:rsidRPr="00951D78">
              <w:rPr>
                <w:rFonts w:ascii="Arial" w:hAnsi="Arial" w:cs="Arial"/>
                <w:b/>
                <w:iCs/>
                <w:noProof w:val="0"/>
                <w:color w:val="000000" w:themeColor="text1"/>
                <w:sz w:val="24"/>
                <w:szCs w:val="24"/>
                <w:lang w:val="es-ES_tradnl"/>
              </w:rPr>
              <w:t>el Grande</w:t>
            </w: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lang w:val="es-ES_tradnl"/>
              </w:rPr>
              <w:t xml:space="preserve"> promulgó la libertad de cultos a través del edicto de Milán. Busto colosal del emperador Constantino, procedente del Foro de la ciudad de Roma</w:t>
            </w:r>
            <w:r w:rsidR="007157A9"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lang w:val="es-ES_tradnl"/>
              </w:rPr>
              <w:t>.</w:t>
            </w:r>
          </w:p>
          <w:p w14:paraId="202D78D9" w14:textId="77777777" w:rsidR="00454D79" w:rsidRPr="00951D78" w:rsidRDefault="00454D79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</w:p>
        </w:tc>
      </w:tr>
    </w:tbl>
    <w:p w14:paraId="1065DE40" w14:textId="77777777" w:rsidR="00454D79" w:rsidRPr="00951D78" w:rsidRDefault="00454D79" w:rsidP="00FE4DD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F0BFBD1" w14:textId="77777777" w:rsidR="00731420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Con la muerte de Constantino (327 d.C.) el Imperio entró nuevamente en un periodo de guerras por la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sucesión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. Luego de años de conflicto y después de dos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lastRenderedPageBreak/>
        <w:t>emperadores, Constantino II (353 d.C.</w:t>
      </w:r>
      <w:r w:rsidR="00894571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-</w:t>
      </w:r>
      <w:r w:rsidR="00894571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361 d.C.) y Giuliano (361 d.C.</w:t>
      </w:r>
      <w:r w:rsidR="00894571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-</w:t>
      </w:r>
      <w:r w:rsidR="00894571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363 d.C.), fueron, sucesivamente,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proclamados emperadores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hombres que pertenecían al </w:t>
      </w:r>
      <w:r w:rsidR="008028B9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e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jército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. La razón, cabe señalar, eran las invasiones germánicas que se hacían imparables por la expansión de los hunos.</w:t>
      </w:r>
      <w:r w:rsidR="003E00DE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</w:p>
    <w:p w14:paraId="79C84E19" w14:textId="77777777" w:rsidR="00731420" w:rsidRPr="00951D78" w:rsidRDefault="00731420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146918BC" w14:textId="77777777" w:rsidR="00C43374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Entre el 379 d.C. y el 395 d.C. gobernó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Teodosio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q</w:t>
      </w:r>
      <w:r w:rsidR="00C72220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uien antes de morir dividió el g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obierno del Imperio entre sus hijos y al hacerlo estableció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dos capitales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una en el occidente,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Roma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y otra en el oriente,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Constantinopla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. </w:t>
      </w:r>
    </w:p>
    <w:p w14:paraId="1EE69D52" w14:textId="77777777" w:rsidR="00C43374" w:rsidRPr="00951D78" w:rsidRDefault="00C43374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102E0F09" w14:textId="600F152A" w:rsidR="006F11DB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Después de esta estrategia el Imperio no volvió a ser uno, y su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ocaso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se precipitó en 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476 d.C.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cuando </w:t>
      </w:r>
      <w:r w:rsidR="00FB3491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los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pueblos germanos cruzaron sus fronteras y derrocaron al último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emperador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de Roma.</w:t>
      </w:r>
    </w:p>
    <w:p w14:paraId="5203813E" w14:textId="77777777" w:rsidR="000405AF" w:rsidRPr="00951D78" w:rsidRDefault="000405AF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6B821178" w14:textId="77777777" w:rsidR="00D83388" w:rsidRPr="00951D78" w:rsidRDefault="00D83388" w:rsidP="00FE4DD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7244"/>
      </w:tblGrid>
      <w:tr w:rsidR="00D83388" w:rsidRPr="00951D78" w14:paraId="2C6F3676" w14:textId="77777777">
        <w:tc>
          <w:tcPr>
            <w:tcW w:w="9337" w:type="dxa"/>
            <w:gridSpan w:val="2"/>
            <w:shd w:val="clear" w:color="auto" w:fill="0D0D0D" w:themeFill="text1" w:themeFillTint="F2"/>
          </w:tcPr>
          <w:p w14:paraId="77E522A6" w14:textId="77777777" w:rsidR="00D83388" w:rsidRPr="00951D78" w:rsidRDefault="00D83388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hAnsi="Arial" w:cs="Arial"/>
                <w:b/>
                <w:color w:val="FFFFFF" w:themeColor="background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FFFFFF" w:themeColor="background1"/>
                <w:sz w:val="24"/>
                <w:szCs w:val="24"/>
                <w:lang w:val="es-ES_tradnl"/>
              </w:rPr>
              <w:t>Imagen (fotografía, gráfica o ilustración)</w:t>
            </w:r>
          </w:p>
        </w:tc>
      </w:tr>
      <w:tr w:rsidR="00D83388" w:rsidRPr="00951D78" w14:paraId="27626F15" w14:textId="77777777">
        <w:tc>
          <w:tcPr>
            <w:tcW w:w="2093" w:type="dxa"/>
          </w:tcPr>
          <w:p w14:paraId="418925F5" w14:textId="77777777" w:rsidR="00D83388" w:rsidRPr="00951D78" w:rsidRDefault="00D83388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Código</w:t>
            </w:r>
          </w:p>
        </w:tc>
        <w:tc>
          <w:tcPr>
            <w:tcW w:w="7244" w:type="dxa"/>
          </w:tcPr>
          <w:p w14:paraId="458200B8" w14:textId="77777777" w:rsidR="00D83388" w:rsidRPr="00951D78" w:rsidRDefault="00D83388" w:rsidP="001A657F">
            <w:pPr>
              <w:keepNext/>
              <w:keepLines/>
              <w:spacing w:before="200"/>
              <w:jc w:val="both"/>
              <w:outlineLvl w:val="4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CS_07_01_IMG0</w:t>
            </w:r>
            <w:r w:rsidR="001A657F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6</w:t>
            </w:r>
          </w:p>
        </w:tc>
      </w:tr>
      <w:tr w:rsidR="00D83388" w:rsidRPr="00951D78" w14:paraId="4A40DA47" w14:textId="77777777">
        <w:tc>
          <w:tcPr>
            <w:tcW w:w="2093" w:type="dxa"/>
          </w:tcPr>
          <w:p w14:paraId="064C431D" w14:textId="77777777" w:rsidR="00D83388" w:rsidRPr="00951D78" w:rsidRDefault="00D83388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Descripción</w:t>
            </w:r>
          </w:p>
        </w:tc>
        <w:tc>
          <w:tcPr>
            <w:tcW w:w="7244" w:type="dxa"/>
          </w:tcPr>
          <w:p w14:paraId="36B751C7" w14:textId="77777777" w:rsidR="00D83388" w:rsidRPr="00951D78" w:rsidRDefault="00D83388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Fotografía</w:t>
            </w:r>
          </w:p>
          <w:p w14:paraId="31C91982" w14:textId="77777777" w:rsidR="00D83388" w:rsidRPr="00951D78" w:rsidRDefault="00D83388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</w:p>
          <w:p w14:paraId="0AE45E61" w14:textId="77777777" w:rsidR="00D83388" w:rsidRPr="00951D78" w:rsidRDefault="00D83388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"/>
              </w:rPr>
              <w:drawing>
                <wp:inline distT="0" distB="0" distL="0" distR="0" wp14:anchorId="4ECA21F6" wp14:editId="06D20598">
                  <wp:extent cx="618199" cy="782192"/>
                  <wp:effectExtent l="0" t="0" r="0" b="0"/>
                  <wp:docPr id="2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9114" cy="7833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6057405" w14:textId="77777777" w:rsidR="00D83388" w:rsidRPr="00951D78" w:rsidRDefault="00D83388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</w:p>
        </w:tc>
      </w:tr>
      <w:tr w:rsidR="00D83388" w:rsidRPr="00951D78" w14:paraId="7BCB6C03" w14:textId="77777777">
        <w:tc>
          <w:tcPr>
            <w:tcW w:w="2093" w:type="dxa"/>
          </w:tcPr>
          <w:p w14:paraId="3502B660" w14:textId="77777777" w:rsidR="00D83388" w:rsidRPr="00951D78" w:rsidRDefault="00D83388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Código Shutterstock (o URL o la ruta en AulaPlaneta)</w:t>
            </w:r>
          </w:p>
        </w:tc>
        <w:tc>
          <w:tcPr>
            <w:tcW w:w="7244" w:type="dxa"/>
          </w:tcPr>
          <w:p w14:paraId="441B5FE2" w14:textId="77777777" w:rsidR="00D83388" w:rsidRPr="00951D78" w:rsidRDefault="00CC6707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hyperlink r:id="rId25" w:history="1">
              <w:r w:rsidR="007157A9" w:rsidRPr="00951D78">
                <w:rPr>
                  <w:rStyle w:val="Hipervnculo"/>
                  <w:rFonts w:ascii="Arial" w:hAnsi="Arial" w:cs="Arial"/>
                  <w:color w:val="000000" w:themeColor="text1"/>
                  <w:sz w:val="24"/>
                  <w:szCs w:val="24"/>
                  <w:lang w:val="es-ES_tradnl"/>
                </w:rPr>
                <w:t>http://aulaplaneta.planetasaber.com/encyclopedia/default.asp?idpack=9&amp;idpil=0007HW01&amp;ruta=Buscador</w:t>
              </w:r>
            </w:hyperlink>
          </w:p>
          <w:p w14:paraId="693A473A" w14:textId="77777777" w:rsidR="007157A9" w:rsidRPr="00951D78" w:rsidRDefault="007157A9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</w:p>
        </w:tc>
      </w:tr>
      <w:tr w:rsidR="00D83388" w:rsidRPr="00951D78" w14:paraId="24423CD7" w14:textId="77777777">
        <w:tc>
          <w:tcPr>
            <w:tcW w:w="2093" w:type="dxa"/>
          </w:tcPr>
          <w:p w14:paraId="45FB972A" w14:textId="77777777" w:rsidR="00D83388" w:rsidRPr="00951D78" w:rsidRDefault="00D83388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Pie de imagen</w:t>
            </w:r>
          </w:p>
        </w:tc>
        <w:tc>
          <w:tcPr>
            <w:tcW w:w="7244" w:type="dxa"/>
          </w:tcPr>
          <w:p w14:paraId="5FE30BA2" w14:textId="77777777" w:rsidR="00D83388" w:rsidRPr="00951D78" w:rsidRDefault="00D83388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Disco de Teodosio (ca. 388), obra suntuaria, realizada en plata, con la figura del emperador </w:t>
            </w: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Teodosio I el Grande</w:t>
            </w: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 (Real Academia de la Historia, Madrid, España), </w:t>
            </w: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preservador</w:t>
            </w: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 de la unidad del Imperio romano. La </w:t>
            </w: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romanización</w:t>
            </w: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 es el punto en común de muchas de las lenguas europeas.</w:t>
            </w:r>
          </w:p>
        </w:tc>
      </w:tr>
    </w:tbl>
    <w:p w14:paraId="1C24C8AB" w14:textId="77777777" w:rsidR="00D83388" w:rsidRPr="00951D78" w:rsidRDefault="00D83388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4A330350" w14:textId="77777777" w:rsidR="006F11DB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La caída del Imperio </w:t>
      </w:r>
      <w:r w:rsidR="007157A9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r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omano de Occidente marcó el paso de la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Edad Antigua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a la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Edad Media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. La unidad cultural romana en 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Mediterráneo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se rompió y el espacio del antiguo Imperio fue ocupado por los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pueblos germánicos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Imperio </w:t>
      </w:r>
      <w:r w:rsidR="007157A9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b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izantino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y la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civilización islámica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.</w:t>
      </w:r>
    </w:p>
    <w:p w14:paraId="221300EF" w14:textId="77777777" w:rsidR="000405AF" w:rsidRPr="00951D78" w:rsidRDefault="000405AF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6662"/>
      </w:tblGrid>
      <w:tr w:rsidR="006F11DB" w:rsidRPr="00951D78" w14:paraId="7C8AF278" w14:textId="77777777">
        <w:tc>
          <w:tcPr>
            <w:tcW w:w="9072" w:type="dxa"/>
            <w:gridSpan w:val="2"/>
            <w:shd w:val="clear" w:color="auto" w:fill="000000"/>
          </w:tcPr>
          <w:p w14:paraId="4E17A7BE" w14:textId="77777777" w:rsidR="006F11DB" w:rsidRPr="00951D78" w:rsidRDefault="006F11DB" w:rsidP="00FE4DDE">
            <w:pPr>
              <w:jc w:val="both"/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6F11DB" w:rsidRPr="00951D78" w14:paraId="7F15F9E9" w14:textId="77777777">
        <w:trPr>
          <w:trHeight w:val="643"/>
        </w:trPr>
        <w:tc>
          <w:tcPr>
            <w:tcW w:w="2410" w:type="dxa"/>
          </w:tcPr>
          <w:p w14:paraId="7984EC9D" w14:textId="77777777" w:rsidR="006F11DB" w:rsidRPr="00951D78" w:rsidRDefault="006F11DB" w:rsidP="00FE4DDE">
            <w:pPr>
              <w:jc w:val="both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Contenido</w:t>
            </w:r>
          </w:p>
        </w:tc>
        <w:tc>
          <w:tcPr>
            <w:tcW w:w="6662" w:type="dxa"/>
          </w:tcPr>
          <w:p w14:paraId="7B762929" w14:textId="7FE7B270" w:rsidR="006F11DB" w:rsidRPr="00951D78" w:rsidRDefault="006F11DB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La </w:t>
            </w: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Edad Media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 comenzó en el </w:t>
            </w: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siglo V</w:t>
            </w:r>
            <w:r w:rsidR="00C72D6C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 y se prolongó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 hasta finales del </w:t>
            </w: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siglo XV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. E</w:t>
            </w:r>
            <w:r w:rsidR="00A0768E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n e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sta époc</w:t>
            </w:r>
            <w:r w:rsidR="00C72D6C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a se bien distinguen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 dos </w:t>
            </w:r>
            <w:r w:rsidR="00FB3491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lastRenderedPageBreak/>
              <w:t>peri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odos: la </w:t>
            </w: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Alta Edad Media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 (siglos V</w:t>
            </w:r>
            <w:r w:rsidR="00FB3491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 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-</w:t>
            </w:r>
            <w:r w:rsidR="00FB3491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 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XIII) y la </w:t>
            </w: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Baja Edad Media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 (siglos XIII</w:t>
            </w:r>
            <w:r w:rsidR="00FB3491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 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-</w:t>
            </w:r>
            <w:r w:rsidR="00FB3491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 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XV).</w:t>
            </w:r>
          </w:p>
        </w:tc>
      </w:tr>
    </w:tbl>
    <w:p w14:paraId="09214EC4" w14:textId="77777777" w:rsidR="00EB2752" w:rsidRPr="00951D78" w:rsidRDefault="00EB2752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  <w:highlight w:val="yellow"/>
        </w:rPr>
      </w:pPr>
    </w:p>
    <w:p w14:paraId="5DD77710" w14:textId="77777777" w:rsidR="00DB580B" w:rsidRPr="00951D78" w:rsidRDefault="00DB580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2DFF940E" w14:textId="77777777" w:rsidR="00A77820" w:rsidRPr="00951D78" w:rsidRDefault="00A77820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52"/>
        <w:gridCol w:w="6520"/>
      </w:tblGrid>
      <w:tr w:rsidR="00A77820" w:rsidRPr="00951D78" w14:paraId="5DD05DEE" w14:textId="77777777">
        <w:tc>
          <w:tcPr>
            <w:tcW w:w="9072" w:type="dxa"/>
            <w:gridSpan w:val="2"/>
            <w:shd w:val="clear" w:color="auto" w:fill="000000"/>
            <w:vAlign w:val="center"/>
          </w:tcPr>
          <w:p w14:paraId="40DF9E80" w14:textId="77777777" w:rsidR="00A77820" w:rsidRPr="00951D78" w:rsidRDefault="00A77820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  <w:t>Practica: recurso aprovechado</w:t>
            </w:r>
          </w:p>
        </w:tc>
      </w:tr>
      <w:tr w:rsidR="00A77820" w:rsidRPr="00951D78" w14:paraId="34DFBEE5" w14:textId="77777777">
        <w:tc>
          <w:tcPr>
            <w:tcW w:w="2552" w:type="dxa"/>
          </w:tcPr>
          <w:p w14:paraId="1DB04D9A" w14:textId="77777777" w:rsidR="00A77820" w:rsidRPr="00951D78" w:rsidRDefault="00A77820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20" w:type="dxa"/>
          </w:tcPr>
          <w:p w14:paraId="0F9DD421" w14:textId="77777777" w:rsidR="00A77820" w:rsidRPr="00951D78" w:rsidRDefault="00A77820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CS_07_01_REC</w:t>
            </w:r>
            <w:r w:rsidR="001A657F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50</w:t>
            </w:r>
          </w:p>
        </w:tc>
      </w:tr>
      <w:tr w:rsidR="00A77820" w:rsidRPr="00951D78" w14:paraId="0B471CEB" w14:textId="77777777">
        <w:tc>
          <w:tcPr>
            <w:tcW w:w="2552" w:type="dxa"/>
          </w:tcPr>
          <w:p w14:paraId="06AB26EB" w14:textId="77777777" w:rsidR="00A77820" w:rsidRPr="00951D78" w:rsidRDefault="00A77820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Ubicación en Aula Planeta</w:t>
            </w:r>
          </w:p>
        </w:tc>
        <w:tc>
          <w:tcPr>
            <w:tcW w:w="6520" w:type="dxa"/>
          </w:tcPr>
          <w:p w14:paraId="6F00C309" w14:textId="77777777" w:rsidR="00A77820" w:rsidRPr="00951D78" w:rsidRDefault="00A77820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6primaria/Ciencias</w:t>
            </w:r>
            <w:r w:rsidR="00EB752A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 sociales/La historia medieval/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La Alta Edad Media/El Imperio carolingio</w:t>
            </w:r>
          </w:p>
        </w:tc>
      </w:tr>
      <w:tr w:rsidR="00A77820" w:rsidRPr="00951D78" w14:paraId="4BE9C4D3" w14:textId="77777777">
        <w:tc>
          <w:tcPr>
            <w:tcW w:w="2552" w:type="dxa"/>
          </w:tcPr>
          <w:p w14:paraId="422D2588" w14:textId="77777777" w:rsidR="00A77820" w:rsidRPr="00951D78" w:rsidRDefault="00A77820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6520" w:type="dxa"/>
          </w:tcPr>
          <w:p w14:paraId="5905BB28" w14:textId="77777777" w:rsidR="00A77820" w:rsidRPr="00951D78" w:rsidRDefault="00A77820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Conoce los vikingos</w:t>
            </w:r>
          </w:p>
        </w:tc>
      </w:tr>
      <w:tr w:rsidR="00A77820" w:rsidRPr="00951D78" w14:paraId="4CAAB190" w14:textId="77777777">
        <w:tc>
          <w:tcPr>
            <w:tcW w:w="2552" w:type="dxa"/>
          </w:tcPr>
          <w:p w14:paraId="62309D94" w14:textId="77777777" w:rsidR="00A77820" w:rsidRPr="00951D78" w:rsidRDefault="00A77820" w:rsidP="00FE4DDE">
            <w:pPr>
              <w:jc w:val="both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20" w:type="dxa"/>
          </w:tcPr>
          <w:p w14:paraId="7E1A292D" w14:textId="77777777" w:rsidR="00A77820" w:rsidRPr="00951D78" w:rsidRDefault="00A77820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Actividades con video para conocer quienes fueron los vikingos </w:t>
            </w:r>
          </w:p>
        </w:tc>
      </w:tr>
    </w:tbl>
    <w:p w14:paraId="4B6AB1DC" w14:textId="77777777" w:rsidR="00A77820" w:rsidRPr="00951D78" w:rsidRDefault="00A77820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6536"/>
      </w:tblGrid>
      <w:tr w:rsidR="00DB580B" w:rsidRPr="00951D78" w14:paraId="53CAFF0D" w14:textId="77777777">
        <w:tc>
          <w:tcPr>
            <w:tcW w:w="8946" w:type="dxa"/>
            <w:gridSpan w:val="2"/>
            <w:shd w:val="clear" w:color="auto" w:fill="000000"/>
          </w:tcPr>
          <w:p w14:paraId="573628E0" w14:textId="77777777" w:rsidR="00DB580B" w:rsidRPr="00951D78" w:rsidRDefault="00DB580B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  <w:t>Profundiza: recurso aprovechado</w:t>
            </w:r>
          </w:p>
        </w:tc>
      </w:tr>
      <w:tr w:rsidR="00DB580B" w:rsidRPr="00951D78" w14:paraId="1A9573B7" w14:textId="77777777">
        <w:tc>
          <w:tcPr>
            <w:tcW w:w="2410" w:type="dxa"/>
          </w:tcPr>
          <w:p w14:paraId="2DA78238" w14:textId="77777777" w:rsidR="00DB580B" w:rsidRPr="00951D78" w:rsidRDefault="00DB580B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0E3B78C9" w14:textId="77777777" w:rsidR="00DB580B" w:rsidRPr="00951D78" w:rsidRDefault="00DB580B" w:rsidP="001A657F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b/>
                <w:noProof w:val="0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sz w:val="24"/>
                <w:szCs w:val="24"/>
              </w:rPr>
              <w:t>CS_07_01_REC</w:t>
            </w:r>
            <w:r w:rsidR="001A657F" w:rsidRPr="00951D78">
              <w:rPr>
                <w:rFonts w:ascii="Arial" w:eastAsia="Cambria" w:hAnsi="Arial" w:cs="Arial"/>
                <w:noProof w:val="0"/>
                <w:sz w:val="24"/>
                <w:szCs w:val="24"/>
              </w:rPr>
              <w:t>60</w:t>
            </w:r>
          </w:p>
        </w:tc>
      </w:tr>
      <w:tr w:rsidR="00DB580B" w:rsidRPr="00951D78" w14:paraId="66A31105" w14:textId="77777777">
        <w:tc>
          <w:tcPr>
            <w:tcW w:w="2410" w:type="dxa"/>
          </w:tcPr>
          <w:p w14:paraId="7284EBE6" w14:textId="77777777" w:rsidR="00DB580B" w:rsidRPr="00951D78" w:rsidRDefault="00DB580B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Ubicación en Aula Planeta</w:t>
            </w:r>
          </w:p>
        </w:tc>
        <w:tc>
          <w:tcPr>
            <w:tcW w:w="6536" w:type="dxa"/>
          </w:tcPr>
          <w:p w14:paraId="705ACE23" w14:textId="77777777" w:rsidR="00DB580B" w:rsidRPr="00951D78" w:rsidRDefault="00DB580B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1 Eso/Ciencias sociales/De la historia antigua ala historia medieval/El fin de la edad antigua/Las invasiones bárbaras y el fin del Imperio/</w:t>
            </w:r>
          </w:p>
        </w:tc>
      </w:tr>
      <w:tr w:rsidR="00DB580B" w:rsidRPr="00951D78" w14:paraId="442B5B89" w14:textId="77777777">
        <w:tc>
          <w:tcPr>
            <w:tcW w:w="2410" w:type="dxa"/>
          </w:tcPr>
          <w:p w14:paraId="18D0D3D8" w14:textId="77777777" w:rsidR="00DB580B" w:rsidRPr="00951D78" w:rsidRDefault="00DB580B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1E5BD5F2" w14:textId="77777777" w:rsidR="00DB580B" w:rsidRPr="00951D78" w:rsidRDefault="00DB580B" w:rsidP="00FE4DDE">
            <w:pPr>
              <w:keepNext/>
              <w:keepLines/>
              <w:spacing w:before="200"/>
              <w:jc w:val="both"/>
              <w:outlineLvl w:val="0"/>
              <w:rPr>
                <w:rFonts w:ascii="Arial" w:eastAsia="Times New Roman" w:hAnsi="Arial" w:cs="Arial"/>
                <w:noProof w:val="0"/>
                <w:color w:val="000000" w:themeColor="text1"/>
                <w:kern w:val="36"/>
                <w:sz w:val="24"/>
                <w:szCs w:val="24"/>
              </w:rPr>
            </w:pPr>
            <w:r w:rsidRPr="00951D78">
              <w:rPr>
                <w:rFonts w:ascii="Arial" w:eastAsia="Times New Roman" w:hAnsi="Arial" w:cs="Arial"/>
                <w:noProof w:val="0"/>
                <w:color w:val="000000" w:themeColor="text1"/>
                <w:kern w:val="36"/>
                <w:sz w:val="24"/>
                <w:szCs w:val="24"/>
              </w:rPr>
              <w:t xml:space="preserve">La crisis del Imperio romano </w:t>
            </w:r>
          </w:p>
        </w:tc>
      </w:tr>
      <w:tr w:rsidR="00DB580B" w:rsidRPr="00951D78" w14:paraId="1D053E12" w14:textId="77777777">
        <w:tc>
          <w:tcPr>
            <w:tcW w:w="2410" w:type="dxa"/>
          </w:tcPr>
          <w:p w14:paraId="4E638091" w14:textId="77777777" w:rsidR="00DB580B" w:rsidRPr="00951D78" w:rsidRDefault="00DB580B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5A4826CC" w14:textId="77777777" w:rsidR="00DB580B" w:rsidRPr="00951D78" w:rsidRDefault="00DB580B" w:rsidP="00FE4DDE">
            <w:pPr>
              <w:keepNext/>
              <w:keepLines/>
              <w:spacing w:before="200"/>
              <w:jc w:val="both"/>
              <w:outlineLvl w:val="0"/>
              <w:rPr>
                <w:rFonts w:ascii="Arial" w:eastAsia="Times New Roman" w:hAnsi="Arial" w:cs="Arial"/>
                <w:noProof w:val="0"/>
                <w:color w:val="000000" w:themeColor="text1"/>
                <w:kern w:val="36"/>
                <w:sz w:val="24"/>
                <w:szCs w:val="24"/>
              </w:rPr>
            </w:pPr>
            <w:r w:rsidRPr="00951D78">
              <w:rPr>
                <w:rFonts w:ascii="Arial" w:eastAsia="Times New Roman" w:hAnsi="Arial" w:cs="Arial"/>
                <w:noProof w:val="0"/>
                <w:color w:val="000000" w:themeColor="text1"/>
                <w:kern w:val="36"/>
                <w:sz w:val="24"/>
                <w:szCs w:val="24"/>
              </w:rPr>
              <w:t xml:space="preserve">Secuencia de imágenes que presentan las causas y </w:t>
            </w:r>
            <w:r w:rsidR="00D61F1F" w:rsidRPr="00951D78">
              <w:rPr>
                <w:rFonts w:ascii="Arial" w:eastAsia="Times New Roman" w:hAnsi="Arial" w:cs="Arial"/>
                <w:noProof w:val="0"/>
                <w:color w:val="000000" w:themeColor="text1"/>
                <w:kern w:val="36"/>
                <w:sz w:val="24"/>
                <w:szCs w:val="24"/>
              </w:rPr>
              <w:t xml:space="preserve">las </w:t>
            </w:r>
            <w:r w:rsidRPr="00951D78">
              <w:rPr>
                <w:rFonts w:ascii="Arial" w:eastAsia="Times New Roman" w:hAnsi="Arial" w:cs="Arial"/>
                <w:noProof w:val="0"/>
                <w:color w:val="000000" w:themeColor="text1"/>
                <w:kern w:val="36"/>
                <w:sz w:val="24"/>
                <w:szCs w:val="24"/>
              </w:rPr>
              <w:t>consecuencias de la crisis que acabó con el Imperio romano de Occidente</w:t>
            </w:r>
          </w:p>
        </w:tc>
      </w:tr>
    </w:tbl>
    <w:p w14:paraId="6D2B09D5" w14:textId="77777777" w:rsidR="00DB580B" w:rsidRPr="00951D78" w:rsidRDefault="00DB580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272533A8" w14:textId="77777777" w:rsidR="00DB580B" w:rsidRPr="00951D78" w:rsidRDefault="00DB580B" w:rsidP="00FE4DD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93B707F" w14:textId="77777777" w:rsidR="00C72D6C" w:rsidRPr="00951D78" w:rsidRDefault="001F7256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yellow"/>
        </w:rPr>
        <w:t xml:space="preserve"> </w:t>
      </w:r>
      <w:r w:rsidR="00C72D6C"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yellow"/>
        </w:rPr>
        <w:t>[Sección 2]</w:t>
      </w:r>
      <w:r w:rsidR="00C72D6C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="006421AA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1</w:t>
      </w:r>
      <w:r w:rsidR="00C72D6C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.</w:t>
      </w:r>
      <w:r w:rsidR="004533D3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4 </w:t>
      </w:r>
      <w:r w:rsidR="00C72D6C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Consolidación</w:t>
      </w:r>
    </w:p>
    <w:p w14:paraId="5857A861" w14:textId="77777777" w:rsidR="00C72D6C" w:rsidRPr="00951D78" w:rsidRDefault="00C72D6C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35E36ED3" w14:textId="77777777" w:rsidR="00C72D6C" w:rsidRPr="00951D78" w:rsidRDefault="00C72D6C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Actividades para consolidar lo que has aprendido en esta sección. </w:t>
      </w:r>
    </w:p>
    <w:p w14:paraId="711F6978" w14:textId="77777777" w:rsidR="00C72D6C" w:rsidRPr="00951D78" w:rsidRDefault="00C72D6C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52"/>
        <w:gridCol w:w="6520"/>
      </w:tblGrid>
      <w:tr w:rsidR="006F11DB" w:rsidRPr="00951D78" w14:paraId="65A99D34" w14:textId="77777777">
        <w:tc>
          <w:tcPr>
            <w:tcW w:w="9072" w:type="dxa"/>
            <w:gridSpan w:val="2"/>
            <w:shd w:val="clear" w:color="auto" w:fill="000000"/>
            <w:vAlign w:val="center"/>
          </w:tcPr>
          <w:p w14:paraId="5D1E121C" w14:textId="77777777" w:rsidR="006F11DB" w:rsidRPr="00951D78" w:rsidRDefault="006F11DB" w:rsidP="00FE4DDE">
            <w:pPr>
              <w:jc w:val="both"/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  <w:t>Practica: recurso aprovechado</w:t>
            </w:r>
          </w:p>
        </w:tc>
      </w:tr>
      <w:tr w:rsidR="006F11DB" w:rsidRPr="00951D78" w14:paraId="54C69520" w14:textId="77777777">
        <w:tc>
          <w:tcPr>
            <w:tcW w:w="2552" w:type="dxa"/>
          </w:tcPr>
          <w:p w14:paraId="3700B659" w14:textId="77777777" w:rsidR="006F11DB" w:rsidRPr="00951D78" w:rsidRDefault="006F11DB" w:rsidP="00FE4DDE">
            <w:pPr>
              <w:jc w:val="both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20" w:type="dxa"/>
          </w:tcPr>
          <w:p w14:paraId="316041BC" w14:textId="77777777" w:rsidR="006F11DB" w:rsidRPr="00951D78" w:rsidRDefault="00B41BDD" w:rsidP="00373DEE">
            <w:pPr>
              <w:jc w:val="both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CS_</w:t>
            </w:r>
            <w:r w:rsidR="006F11DB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07_01_</w:t>
            </w:r>
            <w:r w:rsidR="001A657F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REC</w:t>
            </w:r>
            <w:r w:rsidR="00373DEE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7</w:t>
            </w:r>
            <w:r w:rsidR="001A657F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0</w:t>
            </w:r>
          </w:p>
        </w:tc>
      </w:tr>
      <w:tr w:rsidR="006F11DB" w:rsidRPr="00951D78" w14:paraId="5E9C2D5D" w14:textId="77777777">
        <w:tc>
          <w:tcPr>
            <w:tcW w:w="2552" w:type="dxa"/>
          </w:tcPr>
          <w:p w14:paraId="6153BF92" w14:textId="77777777" w:rsidR="006F11DB" w:rsidRPr="00951D78" w:rsidRDefault="006F11DB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Ubicación en Aula Planeta</w:t>
            </w:r>
          </w:p>
        </w:tc>
        <w:tc>
          <w:tcPr>
            <w:tcW w:w="6520" w:type="dxa"/>
          </w:tcPr>
          <w:p w14:paraId="64E920CC" w14:textId="77777777" w:rsidR="006F11DB" w:rsidRPr="00951D78" w:rsidRDefault="006F11DB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2 Eso/Ciencias soc</w:t>
            </w:r>
            <w:r w:rsidR="005E751F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iales/la alta edad media/ la caí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da del imperio romano de occidente</w:t>
            </w:r>
          </w:p>
        </w:tc>
      </w:tr>
      <w:tr w:rsidR="00BB5DDC" w:rsidRPr="00951D78" w14:paraId="14CC09C8" w14:textId="77777777">
        <w:tc>
          <w:tcPr>
            <w:tcW w:w="2552" w:type="dxa"/>
          </w:tcPr>
          <w:p w14:paraId="28854146" w14:textId="77777777" w:rsidR="00BB5DDC" w:rsidRPr="00951D78" w:rsidRDefault="00BB5DDC" w:rsidP="00FE4DDE">
            <w:pPr>
              <w:jc w:val="both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6520" w:type="dxa"/>
          </w:tcPr>
          <w:p w14:paraId="1B25D0E8" w14:textId="77777777" w:rsidR="00BB5DDC" w:rsidRPr="00951D78" w:rsidRDefault="0019205B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Refuerza tu aprendizaje: L</w:t>
            </w:r>
            <w:r w:rsidR="00BB5DDC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a c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aída del Imperio r</w:t>
            </w:r>
            <w:r w:rsidR="00BB5DDC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omano de Occidente</w:t>
            </w:r>
          </w:p>
        </w:tc>
      </w:tr>
      <w:tr w:rsidR="00BB5DDC" w:rsidRPr="00951D78" w14:paraId="7A2B67DC" w14:textId="77777777">
        <w:tc>
          <w:tcPr>
            <w:tcW w:w="2552" w:type="dxa"/>
          </w:tcPr>
          <w:p w14:paraId="72A00BA7" w14:textId="77777777" w:rsidR="00BB5DDC" w:rsidRPr="00951D78" w:rsidRDefault="00BB5DDC" w:rsidP="00FE4DDE">
            <w:pPr>
              <w:jc w:val="both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20" w:type="dxa"/>
          </w:tcPr>
          <w:p w14:paraId="00EC093F" w14:textId="77777777" w:rsidR="00BB5DDC" w:rsidRPr="00951D78" w:rsidRDefault="0019205B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Actividades sobre La caída del Imperio r</w:t>
            </w:r>
            <w:r w:rsidR="00BB5DDC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omano de Occidente</w:t>
            </w:r>
          </w:p>
        </w:tc>
      </w:tr>
    </w:tbl>
    <w:p w14:paraId="14B6F7C5" w14:textId="77777777" w:rsidR="00D57060" w:rsidRPr="00951D78" w:rsidRDefault="00D57060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  <w:highlight w:val="yellow"/>
        </w:rPr>
      </w:pPr>
    </w:p>
    <w:p w14:paraId="1E96B59F" w14:textId="77777777" w:rsidR="006F11DB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yellow"/>
        </w:rPr>
        <w:lastRenderedPageBreak/>
        <w:t>[Sección 1]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="006421AA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2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El Imperio </w:t>
      </w:r>
      <w:r w:rsidR="007E1C4F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bizantino</w:t>
      </w:r>
    </w:p>
    <w:p w14:paraId="16C25A86" w14:textId="77777777" w:rsidR="000405AF" w:rsidRPr="00951D78" w:rsidRDefault="000405AF" w:rsidP="00FE4DDE">
      <w:pPr>
        <w:jc w:val="both"/>
        <w:rPr>
          <w:rFonts w:ascii="Arial" w:hAnsi="Arial" w:cs="Arial"/>
          <w:b/>
          <w:noProof w:val="0"/>
          <w:color w:val="000000" w:themeColor="text1"/>
          <w:sz w:val="24"/>
          <w:szCs w:val="24"/>
        </w:rPr>
      </w:pPr>
    </w:p>
    <w:p w14:paraId="39177E47" w14:textId="77777777" w:rsidR="006F11DB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Teodosio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emperador del Imperio Romano entre 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379 d.C. y el 395 d.C.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antes de morir dividió al Imperio entre sus hijos y al hacerlo estableció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dos capitales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una en el occidente,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Roma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y otra en el oriente,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Constantinopla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o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Bizancio,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antiguo nombre griego dado a la colonia en la que posteriormente se estableció la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capital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del Imperio </w:t>
      </w:r>
      <w:r w:rsidR="00D61F1F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r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omano de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Oriente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.</w:t>
      </w:r>
    </w:p>
    <w:p w14:paraId="55543B17" w14:textId="77777777" w:rsidR="00925C26" w:rsidRPr="00951D78" w:rsidRDefault="00925C26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1B6BBE45" w14:textId="77777777" w:rsidR="00264719" w:rsidRPr="00951D78" w:rsidRDefault="00264719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0F6F1989" w14:textId="77777777" w:rsidR="00327BD0" w:rsidRPr="00951D78" w:rsidRDefault="008F588C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El </w:t>
      </w:r>
      <w:r w:rsidR="002A6F3E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Imperio romano de </w:t>
      </w:r>
      <w:r w:rsidR="006F11D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Occidente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entr</w:t>
      </w:r>
      <w:r w:rsidR="00511DAF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ó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en una profunda </w:t>
      </w:r>
      <w:r w:rsidR="006F11D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crisis económica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que </w:t>
      </w:r>
      <w:r w:rsidR="00511DAF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condujo, a </w:t>
      </w:r>
      <w:r w:rsidR="00E12638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l</w:t>
      </w:r>
      <w:r w:rsidR="00511DAF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a paulatina </w:t>
      </w:r>
      <w:r w:rsidR="006F11D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desaparición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del </w:t>
      </w:r>
      <w:r w:rsidR="006F11D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comercio</w:t>
      </w:r>
      <w:r w:rsidR="00E12638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,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="00E12638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al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regreso a una rudimentaria </w:t>
      </w:r>
      <w:r w:rsidR="006F11D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economía 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de </w:t>
      </w:r>
      <w:r w:rsidR="006F11D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subsistencia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; y </w:t>
      </w:r>
      <w:r w:rsidR="00E12638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a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una </w:t>
      </w:r>
      <w:r w:rsidR="006F11D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crisis política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que </w:t>
      </w:r>
      <w:r w:rsidR="002A6F3E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se evidenció en 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el desmembramiento del Imperio en infinidad de pequeños reinos </w:t>
      </w:r>
      <w:r w:rsidR="006F11D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romano-germánicos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. </w:t>
      </w:r>
    </w:p>
    <w:p w14:paraId="343366A6" w14:textId="77777777" w:rsidR="00327BD0" w:rsidRPr="00951D78" w:rsidRDefault="00327BD0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32F5CBE4" w14:textId="77777777" w:rsidR="000E5919" w:rsidRPr="00951D78" w:rsidRDefault="000E5919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3085"/>
        <w:gridCol w:w="6252"/>
      </w:tblGrid>
      <w:tr w:rsidR="000E5919" w:rsidRPr="00951D78" w14:paraId="63EDB175" w14:textId="77777777">
        <w:tc>
          <w:tcPr>
            <w:tcW w:w="9337" w:type="dxa"/>
            <w:gridSpan w:val="2"/>
            <w:shd w:val="clear" w:color="auto" w:fill="0D0D0D" w:themeFill="text1" w:themeFillTint="F2"/>
          </w:tcPr>
          <w:p w14:paraId="1A9BBEA6" w14:textId="77777777" w:rsidR="000E5919" w:rsidRPr="00951D78" w:rsidRDefault="000E5919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hAnsi="Arial" w:cs="Arial"/>
                <w:b/>
                <w:color w:val="FFFFFF" w:themeColor="background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FFFFFF" w:themeColor="background1"/>
                <w:sz w:val="24"/>
                <w:szCs w:val="24"/>
                <w:lang w:val="es-ES_tradnl"/>
              </w:rPr>
              <w:t>Imagen (fotografía, gráfica o ilustración)</w:t>
            </w:r>
          </w:p>
        </w:tc>
      </w:tr>
      <w:tr w:rsidR="000E5919" w:rsidRPr="00951D78" w14:paraId="1C007C95" w14:textId="77777777">
        <w:tc>
          <w:tcPr>
            <w:tcW w:w="3085" w:type="dxa"/>
          </w:tcPr>
          <w:p w14:paraId="30BDB676" w14:textId="77777777" w:rsidR="000E5919" w:rsidRPr="00951D78" w:rsidRDefault="000E5919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Código</w:t>
            </w:r>
          </w:p>
        </w:tc>
        <w:tc>
          <w:tcPr>
            <w:tcW w:w="6252" w:type="dxa"/>
          </w:tcPr>
          <w:p w14:paraId="790DA85A" w14:textId="77777777" w:rsidR="000E5919" w:rsidRPr="00951D78" w:rsidRDefault="000E5919" w:rsidP="001A657F">
            <w:pPr>
              <w:keepNext/>
              <w:keepLines/>
              <w:spacing w:before="200"/>
              <w:jc w:val="both"/>
              <w:outlineLvl w:val="4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CS_07_01_IMG0</w:t>
            </w:r>
            <w:r w:rsidR="001A657F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7</w:t>
            </w:r>
          </w:p>
        </w:tc>
      </w:tr>
      <w:tr w:rsidR="000E5919" w:rsidRPr="00951D78" w14:paraId="016CE353" w14:textId="77777777">
        <w:tc>
          <w:tcPr>
            <w:tcW w:w="3085" w:type="dxa"/>
          </w:tcPr>
          <w:p w14:paraId="59B82B95" w14:textId="77777777" w:rsidR="000E5919" w:rsidRPr="00951D78" w:rsidRDefault="000E5919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Código Shutterstock (o URL o la ruta en AulaPlaneta)</w:t>
            </w:r>
          </w:p>
        </w:tc>
        <w:tc>
          <w:tcPr>
            <w:tcW w:w="6252" w:type="dxa"/>
          </w:tcPr>
          <w:p w14:paraId="096CC99A" w14:textId="77777777" w:rsidR="000E5919" w:rsidRPr="00951D78" w:rsidRDefault="000E5919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1ESO De la historia antigua ala histroia medieval/2 El inicio de la Edad Media</w:t>
            </w:r>
          </w:p>
          <w:p w14:paraId="2D7EBD96" w14:textId="77777777" w:rsidR="000E5919" w:rsidRPr="00951D78" w:rsidRDefault="000E5919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</w:p>
          <w:p w14:paraId="723BF683" w14:textId="77777777" w:rsidR="000E5919" w:rsidRPr="00951D78" w:rsidRDefault="000E5919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"/>
              </w:rPr>
              <w:drawing>
                <wp:inline distT="0" distB="0" distL="0" distR="0" wp14:anchorId="165604C9" wp14:editId="64EA53DC">
                  <wp:extent cx="774551" cy="408559"/>
                  <wp:effectExtent l="0" t="0" r="0" b="0"/>
                  <wp:docPr id="34" name="Imagen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5059" cy="4088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5919" w:rsidRPr="00951D78" w14:paraId="66753ADE" w14:textId="77777777">
        <w:tc>
          <w:tcPr>
            <w:tcW w:w="3085" w:type="dxa"/>
          </w:tcPr>
          <w:p w14:paraId="495991A3" w14:textId="77777777" w:rsidR="000E5919" w:rsidRPr="00951D78" w:rsidRDefault="000E5919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Pie de imagen</w:t>
            </w:r>
          </w:p>
        </w:tc>
        <w:tc>
          <w:tcPr>
            <w:tcW w:w="6252" w:type="dxa"/>
          </w:tcPr>
          <w:p w14:paraId="0C34F3AF" w14:textId="77777777" w:rsidR="000E5919" w:rsidRPr="00951D78" w:rsidRDefault="000E5919" w:rsidP="007B5194">
            <w:pPr>
              <w:keepNext/>
              <w:keepLines/>
              <w:spacing w:before="200"/>
              <w:jc w:val="both"/>
              <w:outlineLvl w:val="4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lang w:val="es-ES_tradnl"/>
              </w:rPr>
              <w:t xml:space="preserve">Con la caída del Imperio romano de Occidente, la gran mayoría de las </w:t>
            </w:r>
            <w:r w:rsidRPr="00951D78">
              <w:rPr>
                <w:rFonts w:ascii="Arial" w:hAnsi="Arial" w:cs="Arial"/>
                <w:b/>
                <w:noProof w:val="0"/>
                <w:color w:val="000000" w:themeColor="text1"/>
                <w:sz w:val="24"/>
                <w:szCs w:val="24"/>
                <w:lang w:val="es-ES_tradnl"/>
              </w:rPr>
              <w:t>antiguas ciudades romanas</w:t>
            </w: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lang w:val="es-ES_tradnl"/>
              </w:rPr>
              <w:t xml:space="preserve">, como la antigua Colonia Marciana Trajana </w:t>
            </w:r>
            <w:proofErr w:type="spellStart"/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lang w:val="es-ES_tradnl"/>
              </w:rPr>
              <w:t>Thamugas</w:t>
            </w:r>
            <w:proofErr w:type="spellEnd"/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lang w:val="es-ES_tradnl"/>
              </w:rPr>
              <w:t xml:space="preserve"> (</w:t>
            </w:r>
            <w:proofErr w:type="spellStart"/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lang w:val="es-ES_tradnl"/>
              </w:rPr>
              <w:t>Timgad</w:t>
            </w:r>
            <w:proofErr w:type="spellEnd"/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lang w:val="es-ES_tradnl"/>
              </w:rPr>
              <w:t xml:space="preserve">, Argelia), fueron abandonadas por una población que buscó refugio en el campo. </w:t>
            </w:r>
            <w:r w:rsidR="007B5194"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lang w:val="es-ES_tradnl"/>
              </w:rPr>
              <w:t>L</w:t>
            </w: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lang w:val="es-ES_tradnl"/>
              </w:rPr>
              <w:t xml:space="preserve">o que se conoce como </w:t>
            </w:r>
            <w:r w:rsidRPr="00951D78">
              <w:rPr>
                <w:rFonts w:ascii="Arial" w:hAnsi="Arial" w:cs="Arial"/>
                <w:b/>
                <w:bCs/>
                <w:noProof w:val="0"/>
                <w:color w:val="000000" w:themeColor="text1"/>
                <w:sz w:val="24"/>
                <w:szCs w:val="24"/>
                <w:lang w:val="es-ES_tradnl"/>
              </w:rPr>
              <w:t>proceso de ruralización</w:t>
            </w: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lang w:val="es-ES_tradnl"/>
              </w:rPr>
              <w:t>.</w:t>
            </w:r>
          </w:p>
        </w:tc>
      </w:tr>
    </w:tbl>
    <w:p w14:paraId="3A603CA0" w14:textId="77777777" w:rsidR="000E5919" w:rsidRPr="00951D78" w:rsidRDefault="000E5919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1902A822" w14:textId="77777777" w:rsidR="00373DEE" w:rsidRPr="00951D78" w:rsidRDefault="00373DEE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15F8EA4F" w14:textId="2DC56F76" w:rsidR="00373DEE" w:rsidRPr="00951D78" w:rsidRDefault="00373DEE" w:rsidP="00373DE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Por su parte el Imperio romano de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Oriente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mantuvo su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unidad política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y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territorial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g</w:t>
      </w:r>
      <w:r w:rsidR="00385282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racias a una </w:t>
      </w:r>
      <w:r w:rsidR="00385282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burocracia</w:t>
      </w:r>
      <w:r w:rsidR="00385282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y a un </w:t>
      </w:r>
      <w:r w:rsidR="00385282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e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jército eficientes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; a que los funcionarios del Estado eran personas idóneas y fieles al emperador; a la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conciencia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primero de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Constantino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y después de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Justiniano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de que la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estabilidad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y la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unidad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del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Imperio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de Oriente estaban en íntima relación con la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unidad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y la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estabilidad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de la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Iglesia católica</w:t>
      </w:r>
      <w:r w:rsidR="00B429AE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[VER].</w:t>
      </w:r>
    </w:p>
    <w:p w14:paraId="094196E5" w14:textId="77777777" w:rsidR="00373DEE" w:rsidRPr="00951D78" w:rsidRDefault="00CC6707" w:rsidP="00373DEE">
      <w:pPr>
        <w:jc w:val="both"/>
        <w:rPr>
          <w:rStyle w:val="Hipervnculo"/>
          <w:rFonts w:ascii="Arial" w:hAnsi="Arial" w:cs="Arial"/>
          <w:color w:val="000000" w:themeColor="text1"/>
          <w:sz w:val="24"/>
          <w:szCs w:val="24"/>
        </w:rPr>
      </w:pPr>
      <w:hyperlink r:id="rId27" w:history="1">
        <w:r w:rsidR="00373DEE" w:rsidRPr="00951D78">
          <w:rPr>
            <w:rStyle w:val="Hipervnculo"/>
            <w:rFonts w:ascii="Arial" w:hAnsi="Arial" w:cs="Arial"/>
            <w:color w:val="000000" w:themeColor="text1"/>
            <w:sz w:val="24"/>
            <w:szCs w:val="24"/>
          </w:rPr>
          <w:t>http://aulaplaneta.planetasaber.com/encyclopedia/default.asp?idpack=10&amp;idpil=DI000429&amp;ruta=Buscador</w:t>
        </w:r>
      </w:hyperlink>
    </w:p>
    <w:p w14:paraId="34467987" w14:textId="77777777" w:rsidR="00373DEE" w:rsidRPr="00951D78" w:rsidRDefault="00373DEE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0EB0FB93" w14:textId="77777777" w:rsidR="005A3504" w:rsidRPr="00951D78" w:rsidRDefault="00385282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La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unidad política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y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territorial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="00264719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del Imperio de Oriente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favoreció su crecimiento </w:t>
      </w:r>
      <w:r w:rsidR="00162E78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económico</w:t>
      </w:r>
      <w:r w:rsidR="00264719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. Su </w:t>
      </w:r>
      <w:r w:rsidR="00264719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riqueza</w:t>
      </w:r>
      <w:r w:rsidR="00264719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se hallaba en la </w:t>
      </w:r>
      <w:r w:rsidR="00264719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actividad agrícola</w:t>
      </w:r>
      <w:r w:rsidR="00264719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de pequeños y medianos </w:t>
      </w:r>
      <w:r w:rsidR="00264719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lastRenderedPageBreak/>
        <w:t>agricultores, y en su intensa actividad</w:t>
      </w:r>
      <w:r w:rsidR="00264719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comercial</w:t>
      </w:r>
      <w:r w:rsidR="00264719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con P</w:t>
      </w:r>
      <w:r w:rsidR="00264719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ersia</w:t>
      </w:r>
      <w:r w:rsidR="00264719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</w:t>
      </w:r>
      <w:r w:rsidR="00264719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India</w:t>
      </w:r>
      <w:r w:rsidR="00264719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y </w:t>
      </w:r>
      <w:r w:rsidR="00264719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China</w:t>
      </w:r>
      <w:r w:rsidR="00264719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entre otros. Esto </w:t>
      </w:r>
      <w:r w:rsidR="00264719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gracias</w:t>
      </w:r>
      <w:r w:rsidR="00264719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a su </w:t>
      </w:r>
      <w:r w:rsidR="00264719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ubicación geográfica</w:t>
      </w:r>
      <w:r w:rsidR="00264719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que lo hacía estar en el centro del </w:t>
      </w:r>
      <w:r w:rsidR="00264719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tráfico comercial</w:t>
      </w:r>
      <w:r w:rsidR="00264719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entre Europa y Asia. </w:t>
      </w:r>
    </w:p>
    <w:p w14:paraId="36AFED7A" w14:textId="77777777" w:rsidR="005A3504" w:rsidRPr="00951D78" w:rsidRDefault="005A3504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16362835" w14:textId="77777777" w:rsidR="00264719" w:rsidRPr="00951D78" w:rsidRDefault="00264719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Este comercio no se vio afectado por las invasiones bárbaras, por el contrario creció en ese tiempo, al punto que su moneda, 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sólido áureo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, fue de las más fuertes en la época.</w:t>
      </w:r>
    </w:p>
    <w:p w14:paraId="36B12649" w14:textId="77777777" w:rsidR="00264719" w:rsidRPr="00951D78" w:rsidRDefault="00264719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0A51D21E" w14:textId="77777777" w:rsidR="00B429AE" w:rsidRPr="00951D78" w:rsidRDefault="00264719" w:rsidP="005B2ABC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Al haber una intensa actividad económica, las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ciudades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crecieron (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Constantinopla, Alejandría, Antioquía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) convirtiéndose en los centros de la actividad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artesanal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industrial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y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comercial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del Imperio de Oriente </w:t>
      </w:r>
      <w:hyperlink r:id="rId28" w:history="1">
        <w:r w:rsidRPr="00951D78">
          <w:rPr>
            <w:rStyle w:val="Hipervnculo"/>
            <w:rFonts w:ascii="Arial" w:hAnsi="Arial" w:cs="Arial"/>
            <w:noProof w:val="0"/>
            <w:color w:val="000000" w:themeColor="text1"/>
            <w:sz w:val="24"/>
            <w:szCs w:val="24"/>
          </w:rPr>
          <w:t>[VER]</w:t>
        </w:r>
      </w:hyperlink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.</w:t>
      </w:r>
    </w:p>
    <w:p w14:paraId="45ECBA9B" w14:textId="3124BCFC" w:rsidR="005B2ABC" w:rsidRPr="00951D78" w:rsidRDefault="00CC6707" w:rsidP="005B2ABC">
      <w:pPr>
        <w:jc w:val="both"/>
        <w:rPr>
          <w:rStyle w:val="Hipervnculo"/>
          <w:rFonts w:ascii="Arial" w:hAnsi="Arial" w:cs="Arial"/>
          <w:color w:val="000000" w:themeColor="text1"/>
          <w:sz w:val="24"/>
          <w:szCs w:val="24"/>
        </w:rPr>
      </w:pPr>
      <w:hyperlink r:id="rId29" w:history="1">
        <w:r w:rsidR="005B2ABC" w:rsidRPr="00951D78">
          <w:rPr>
            <w:rStyle w:val="Hipervnculo"/>
            <w:rFonts w:ascii="Arial" w:hAnsi="Arial" w:cs="Arial"/>
            <w:color w:val="000000" w:themeColor="text1"/>
            <w:sz w:val="24"/>
            <w:szCs w:val="24"/>
          </w:rPr>
          <w:t>http://aulaplaneta.planetasaber.com/encyclopedia/default.asp?idpack=10&amp;idpil=DI000429&amp;ruta=Buscador</w:t>
        </w:r>
      </w:hyperlink>
    </w:p>
    <w:p w14:paraId="591341D0" w14:textId="77777777" w:rsidR="00264719" w:rsidRPr="00951D78" w:rsidRDefault="00264719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6536"/>
      </w:tblGrid>
      <w:tr w:rsidR="00264719" w:rsidRPr="00951D78" w14:paraId="2BFB382C" w14:textId="77777777">
        <w:tc>
          <w:tcPr>
            <w:tcW w:w="8946" w:type="dxa"/>
            <w:gridSpan w:val="2"/>
            <w:shd w:val="clear" w:color="auto" w:fill="000000"/>
          </w:tcPr>
          <w:p w14:paraId="52D0B6A2" w14:textId="77777777" w:rsidR="00264719" w:rsidRPr="00951D78" w:rsidRDefault="00264719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  <w:t>Profundiza: recurso aprovechado</w:t>
            </w:r>
          </w:p>
        </w:tc>
      </w:tr>
      <w:tr w:rsidR="00264719" w:rsidRPr="00951D78" w14:paraId="54037B6A" w14:textId="77777777">
        <w:tc>
          <w:tcPr>
            <w:tcW w:w="2410" w:type="dxa"/>
          </w:tcPr>
          <w:p w14:paraId="5FA6C939" w14:textId="77777777" w:rsidR="00264719" w:rsidRPr="00951D78" w:rsidRDefault="00264719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1C82765C" w14:textId="77777777" w:rsidR="00264719" w:rsidRPr="00951D78" w:rsidRDefault="00264719" w:rsidP="00385282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CS_07_01_REC</w:t>
            </w:r>
            <w:r w:rsidR="00385282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8</w:t>
            </w:r>
            <w:r w:rsidR="001A657F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0</w:t>
            </w:r>
          </w:p>
        </w:tc>
      </w:tr>
      <w:tr w:rsidR="00264719" w:rsidRPr="00951D78" w14:paraId="6433AA17" w14:textId="77777777">
        <w:tc>
          <w:tcPr>
            <w:tcW w:w="2410" w:type="dxa"/>
          </w:tcPr>
          <w:p w14:paraId="24A2831A" w14:textId="77777777" w:rsidR="00264719" w:rsidRPr="00951D78" w:rsidRDefault="00264719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Ubicación en Aula Planeta</w:t>
            </w:r>
          </w:p>
        </w:tc>
        <w:tc>
          <w:tcPr>
            <w:tcW w:w="6536" w:type="dxa"/>
          </w:tcPr>
          <w:p w14:paraId="098C3E03" w14:textId="77777777" w:rsidR="00264719" w:rsidRPr="00951D78" w:rsidRDefault="00264719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1Eso/Ciencias sociales/Geografía y historia/De la historia antigua a la historia medieval/ 3. Los nuevos territorios medievales/El Imperio bizantino </w:t>
            </w:r>
          </w:p>
        </w:tc>
      </w:tr>
      <w:tr w:rsidR="00264719" w:rsidRPr="00951D78" w14:paraId="44AD8BBE" w14:textId="77777777">
        <w:tc>
          <w:tcPr>
            <w:tcW w:w="2410" w:type="dxa"/>
          </w:tcPr>
          <w:p w14:paraId="2D112C9E" w14:textId="77777777" w:rsidR="00264719" w:rsidRPr="00951D78" w:rsidRDefault="00264719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06E97155" w14:textId="77777777" w:rsidR="00264719" w:rsidRPr="00951D78" w:rsidRDefault="00264719" w:rsidP="00FE4DDE">
            <w:pPr>
              <w:keepNext/>
              <w:keepLines/>
              <w:spacing w:before="200"/>
              <w:jc w:val="both"/>
              <w:outlineLvl w:val="0"/>
              <w:rPr>
                <w:rFonts w:ascii="Arial" w:eastAsia="Times New Roman" w:hAnsi="Arial" w:cs="Arial"/>
                <w:noProof w:val="0"/>
                <w:color w:val="000000" w:themeColor="text1"/>
                <w:kern w:val="36"/>
                <w:sz w:val="24"/>
                <w:szCs w:val="24"/>
              </w:rPr>
            </w:pPr>
            <w:r w:rsidRPr="00951D78">
              <w:rPr>
                <w:rFonts w:ascii="Arial" w:eastAsia="Times New Roman" w:hAnsi="Arial" w:cs="Arial"/>
                <w:noProof w:val="0"/>
                <w:color w:val="000000" w:themeColor="text1"/>
                <w:kern w:val="36"/>
                <w:sz w:val="24"/>
                <w:szCs w:val="24"/>
              </w:rPr>
              <w:t>El Imperio bizantino</w:t>
            </w:r>
          </w:p>
        </w:tc>
      </w:tr>
      <w:tr w:rsidR="00264719" w:rsidRPr="00951D78" w14:paraId="46BCED4F" w14:textId="77777777">
        <w:tc>
          <w:tcPr>
            <w:tcW w:w="2410" w:type="dxa"/>
          </w:tcPr>
          <w:p w14:paraId="50D6C4E6" w14:textId="77777777" w:rsidR="00264719" w:rsidRPr="00951D78" w:rsidRDefault="005A3504" w:rsidP="00FE4DDE">
            <w:pPr>
              <w:jc w:val="both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5A4C9354" w14:textId="77777777" w:rsidR="00264719" w:rsidRPr="00951D78" w:rsidRDefault="00264719" w:rsidP="00FE4DDE">
            <w:pPr>
              <w:keepNext/>
              <w:keepLines/>
              <w:spacing w:before="200"/>
              <w:jc w:val="both"/>
              <w:outlineLvl w:val="0"/>
              <w:rPr>
                <w:rFonts w:ascii="Arial" w:eastAsia="Times New Roman" w:hAnsi="Arial" w:cs="Arial"/>
                <w:noProof w:val="0"/>
                <w:color w:val="000000" w:themeColor="text1"/>
                <w:kern w:val="36"/>
                <w:sz w:val="24"/>
                <w:szCs w:val="24"/>
              </w:rPr>
            </w:pPr>
            <w:r w:rsidRPr="00951D78">
              <w:rPr>
                <w:rFonts w:ascii="Arial" w:eastAsia="Times New Roman" w:hAnsi="Arial" w:cs="Arial"/>
                <w:noProof w:val="0"/>
                <w:color w:val="000000" w:themeColor="text1"/>
                <w:kern w:val="36"/>
                <w:sz w:val="24"/>
                <w:szCs w:val="24"/>
              </w:rPr>
              <w:t>Video que presenta la historia del Imperio bizantino desde sus orígenes hasta su desaparición</w:t>
            </w:r>
          </w:p>
        </w:tc>
      </w:tr>
    </w:tbl>
    <w:p w14:paraId="58E8C9D6" w14:textId="77777777" w:rsidR="00264719" w:rsidRPr="00951D78" w:rsidRDefault="00264719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75940449" w14:textId="77777777" w:rsidR="00A008B5" w:rsidRPr="00951D78" w:rsidRDefault="00A008B5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4A7553CA" w14:textId="77777777" w:rsidR="00A008B5" w:rsidRPr="00951D78" w:rsidRDefault="00A008B5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6536"/>
      </w:tblGrid>
      <w:tr w:rsidR="00D04CD3" w:rsidRPr="00951D78" w14:paraId="603D9BB5" w14:textId="77777777">
        <w:tc>
          <w:tcPr>
            <w:tcW w:w="8946" w:type="dxa"/>
            <w:gridSpan w:val="2"/>
            <w:shd w:val="clear" w:color="auto" w:fill="000000"/>
          </w:tcPr>
          <w:p w14:paraId="121C3C2F" w14:textId="77777777" w:rsidR="00D04CD3" w:rsidRPr="00951D78" w:rsidRDefault="00D04CD3" w:rsidP="00FE4DDE">
            <w:pPr>
              <w:jc w:val="both"/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  <w:t>Profundiza: recurso aprovechado</w:t>
            </w:r>
          </w:p>
        </w:tc>
      </w:tr>
      <w:tr w:rsidR="00D04CD3" w:rsidRPr="00951D78" w14:paraId="0D19D6CA" w14:textId="77777777">
        <w:tc>
          <w:tcPr>
            <w:tcW w:w="2410" w:type="dxa"/>
          </w:tcPr>
          <w:p w14:paraId="368B5748" w14:textId="77777777" w:rsidR="00D04CD3" w:rsidRPr="00951D78" w:rsidRDefault="00D04CD3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1AA0278C" w14:textId="77777777" w:rsidR="00D04CD3" w:rsidRPr="00951D78" w:rsidRDefault="00D04CD3" w:rsidP="00385282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CS_07_01_REC</w:t>
            </w:r>
            <w:r w:rsidR="00385282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9</w:t>
            </w:r>
            <w:r w:rsidR="001A657F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0</w:t>
            </w:r>
          </w:p>
        </w:tc>
      </w:tr>
      <w:tr w:rsidR="00D04CD3" w:rsidRPr="00951D78" w14:paraId="03390364" w14:textId="77777777">
        <w:tc>
          <w:tcPr>
            <w:tcW w:w="2410" w:type="dxa"/>
          </w:tcPr>
          <w:p w14:paraId="3351CE50" w14:textId="77777777" w:rsidR="00D04CD3" w:rsidRPr="00951D78" w:rsidRDefault="00D04CD3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Ubicación en Aula Planeta</w:t>
            </w:r>
          </w:p>
        </w:tc>
        <w:tc>
          <w:tcPr>
            <w:tcW w:w="6536" w:type="dxa"/>
          </w:tcPr>
          <w:p w14:paraId="64649F1D" w14:textId="77777777" w:rsidR="00D04CD3" w:rsidRPr="00951D78" w:rsidRDefault="00D04CD3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1Eso/Ciencias sociales/Geografía y historia/De la historia antigua a la historia medieval/Inicio de la Edad Media</w:t>
            </w:r>
          </w:p>
        </w:tc>
      </w:tr>
      <w:tr w:rsidR="00D04CD3" w:rsidRPr="00951D78" w14:paraId="0CDBB366" w14:textId="77777777">
        <w:tc>
          <w:tcPr>
            <w:tcW w:w="2410" w:type="dxa"/>
          </w:tcPr>
          <w:p w14:paraId="3D43BD5D" w14:textId="77777777" w:rsidR="00D04CD3" w:rsidRPr="00951D78" w:rsidRDefault="00D04CD3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6AC46ECE" w14:textId="77777777" w:rsidR="00D04CD3" w:rsidRPr="00951D78" w:rsidRDefault="00D04CD3" w:rsidP="00FE4DDE">
            <w:pPr>
              <w:keepNext/>
              <w:keepLines/>
              <w:spacing w:before="200"/>
              <w:jc w:val="both"/>
              <w:outlineLvl w:val="0"/>
              <w:rPr>
                <w:rFonts w:ascii="Arial" w:eastAsia="Times New Roman" w:hAnsi="Arial" w:cs="Arial"/>
                <w:noProof w:val="0"/>
                <w:color w:val="000000" w:themeColor="text1"/>
                <w:kern w:val="36"/>
                <w:sz w:val="24"/>
                <w:szCs w:val="24"/>
              </w:rPr>
            </w:pPr>
            <w:r w:rsidRPr="00951D78">
              <w:rPr>
                <w:rFonts w:ascii="Arial" w:eastAsia="Times New Roman" w:hAnsi="Arial" w:cs="Arial"/>
                <w:noProof w:val="0"/>
                <w:color w:val="000000" w:themeColor="text1"/>
                <w:kern w:val="36"/>
                <w:sz w:val="24"/>
                <w:szCs w:val="24"/>
              </w:rPr>
              <w:t xml:space="preserve">El fin </w:t>
            </w:r>
            <w:r w:rsidR="00264719" w:rsidRPr="00951D78">
              <w:rPr>
                <w:rFonts w:ascii="Arial" w:eastAsia="Times New Roman" w:hAnsi="Arial" w:cs="Arial"/>
                <w:noProof w:val="0"/>
                <w:color w:val="000000" w:themeColor="text1"/>
                <w:kern w:val="36"/>
                <w:sz w:val="24"/>
                <w:szCs w:val="24"/>
              </w:rPr>
              <w:t xml:space="preserve">de </w:t>
            </w:r>
            <w:r w:rsidRPr="00951D78">
              <w:rPr>
                <w:rFonts w:ascii="Arial" w:eastAsia="Times New Roman" w:hAnsi="Arial" w:cs="Arial"/>
                <w:noProof w:val="0"/>
                <w:color w:val="000000" w:themeColor="text1"/>
                <w:kern w:val="36"/>
                <w:sz w:val="24"/>
                <w:szCs w:val="24"/>
              </w:rPr>
              <w:t>la hist</w:t>
            </w:r>
            <w:r w:rsidR="00264719" w:rsidRPr="00951D78">
              <w:rPr>
                <w:rFonts w:ascii="Arial" w:eastAsia="Times New Roman" w:hAnsi="Arial" w:cs="Arial"/>
                <w:noProof w:val="0"/>
                <w:color w:val="000000" w:themeColor="text1"/>
                <w:kern w:val="36"/>
                <w:sz w:val="24"/>
                <w:szCs w:val="24"/>
              </w:rPr>
              <w:t>oria antigua y el inicio de la E</w:t>
            </w:r>
            <w:r w:rsidRPr="00951D78">
              <w:rPr>
                <w:rFonts w:ascii="Arial" w:eastAsia="Times New Roman" w:hAnsi="Arial" w:cs="Arial"/>
                <w:noProof w:val="0"/>
                <w:color w:val="000000" w:themeColor="text1"/>
                <w:kern w:val="36"/>
                <w:sz w:val="24"/>
                <w:szCs w:val="24"/>
              </w:rPr>
              <w:t>dad Media</w:t>
            </w:r>
          </w:p>
        </w:tc>
      </w:tr>
      <w:tr w:rsidR="00D04CD3" w:rsidRPr="00951D78" w14:paraId="1B4D89C2" w14:textId="77777777">
        <w:tc>
          <w:tcPr>
            <w:tcW w:w="2410" w:type="dxa"/>
          </w:tcPr>
          <w:p w14:paraId="637E0C5F" w14:textId="77777777" w:rsidR="00D04CD3" w:rsidRPr="00951D78" w:rsidRDefault="005A3504" w:rsidP="00FE4DDE">
            <w:pPr>
              <w:jc w:val="both"/>
              <w:rPr>
                <w:rFonts w:ascii="Arial" w:eastAsia="Cambria" w:hAnsi="Arial" w:cs="Arial"/>
                <w:b/>
                <w:noProof w:val="0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75AD7AD1" w14:textId="77777777" w:rsidR="00D04CD3" w:rsidRPr="00951D78" w:rsidRDefault="00D04CD3" w:rsidP="00FE4DDE">
            <w:pPr>
              <w:keepNext/>
              <w:keepLines/>
              <w:spacing w:before="200"/>
              <w:jc w:val="both"/>
              <w:outlineLvl w:val="0"/>
              <w:rPr>
                <w:rFonts w:ascii="Arial" w:eastAsia="Times New Roman" w:hAnsi="Arial" w:cs="Arial"/>
                <w:noProof w:val="0"/>
                <w:color w:val="000000" w:themeColor="text1"/>
                <w:kern w:val="36"/>
                <w:sz w:val="24"/>
                <w:szCs w:val="24"/>
              </w:rPr>
            </w:pPr>
            <w:r w:rsidRPr="00951D78">
              <w:rPr>
                <w:rFonts w:ascii="Arial" w:eastAsia="Times New Roman" w:hAnsi="Arial" w:cs="Arial"/>
                <w:noProof w:val="0"/>
                <w:color w:val="000000" w:themeColor="text1"/>
                <w:kern w:val="36"/>
                <w:sz w:val="24"/>
                <w:szCs w:val="24"/>
              </w:rPr>
              <w:t xml:space="preserve">Secuencia de imágenes que muestra las </w:t>
            </w:r>
            <w:r w:rsidRPr="00951D78">
              <w:rPr>
                <w:rFonts w:ascii="Arial" w:eastAsia="Times New Roman" w:hAnsi="Arial" w:cs="Arial"/>
                <w:b/>
                <w:noProof w:val="0"/>
                <w:color w:val="000000" w:themeColor="text1"/>
                <w:kern w:val="36"/>
                <w:sz w:val="24"/>
                <w:szCs w:val="24"/>
              </w:rPr>
              <w:t>transformaciones</w:t>
            </w:r>
            <w:r w:rsidRPr="00951D78">
              <w:rPr>
                <w:rFonts w:ascii="Arial" w:eastAsia="Times New Roman" w:hAnsi="Arial" w:cs="Arial"/>
                <w:noProof w:val="0"/>
                <w:color w:val="000000" w:themeColor="text1"/>
                <w:kern w:val="36"/>
                <w:sz w:val="24"/>
                <w:szCs w:val="24"/>
              </w:rPr>
              <w:t xml:space="preserve"> que se dieron en el antiguo territorio romano tras la </w:t>
            </w:r>
            <w:r w:rsidRPr="00951D78">
              <w:rPr>
                <w:rFonts w:ascii="Arial" w:eastAsia="Times New Roman" w:hAnsi="Arial" w:cs="Arial"/>
                <w:b/>
                <w:noProof w:val="0"/>
                <w:color w:val="000000" w:themeColor="text1"/>
                <w:kern w:val="36"/>
                <w:sz w:val="24"/>
                <w:szCs w:val="24"/>
              </w:rPr>
              <w:t>caída</w:t>
            </w:r>
            <w:r w:rsidRPr="00951D78">
              <w:rPr>
                <w:rFonts w:ascii="Arial" w:eastAsia="Times New Roman" w:hAnsi="Arial" w:cs="Arial"/>
                <w:noProof w:val="0"/>
                <w:color w:val="000000" w:themeColor="text1"/>
                <w:kern w:val="36"/>
                <w:sz w:val="24"/>
                <w:szCs w:val="24"/>
              </w:rPr>
              <w:t xml:space="preserve"> del Imperio de occidente </w:t>
            </w:r>
          </w:p>
        </w:tc>
      </w:tr>
    </w:tbl>
    <w:p w14:paraId="08AA8543" w14:textId="77777777" w:rsidR="00D04CD3" w:rsidRPr="00951D78" w:rsidRDefault="00D04CD3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10C70E25" w14:textId="77777777" w:rsidR="00D04CD3" w:rsidRPr="00951D78" w:rsidRDefault="00D04CD3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3F765AC3" w14:textId="77777777" w:rsidR="006F11DB" w:rsidRPr="00951D78" w:rsidRDefault="006F11DB" w:rsidP="00FE4DDE">
      <w:pPr>
        <w:jc w:val="both"/>
        <w:rPr>
          <w:rFonts w:ascii="Arial" w:hAnsi="Arial" w:cs="Arial"/>
          <w:b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yellow"/>
        </w:rPr>
        <w:t>[Sección 2]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="006421AA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2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.1 El emperador Justiniano</w:t>
      </w:r>
    </w:p>
    <w:p w14:paraId="3A84C2F5" w14:textId="77777777" w:rsidR="000405AF" w:rsidRPr="00951D78" w:rsidRDefault="000405AF" w:rsidP="00FE4DDE">
      <w:pPr>
        <w:jc w:val="both"/>
        <w:rPr>
          <w:rFonts w:ascii="Arial" w:hAnsi="Arial" w:cs="Arial"/>
          <w:b/>
          <w:noProof w:val="0"/>
          <w:color w:val="000000" w:themeColor="text1"/>
          <w:sz w:val="24"/>
          <w:szCs w:val="24"/>
        </w:rPr>
      </w:pPr>
    </w:p>
    <w:p w14:paraId="1237FBDC" w14:textId="77777777" w:rsidR="006F11DB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Justiniano fue 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emperador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más importante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del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Imperio de Oriente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gobernó desde 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527 d.C.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hasta su muerte en el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565 d.C.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Su importancia ra</w:t>
      </w:r>
      <w:r w:rsidR="00C72220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dica no en lo </w:t>
      </w:r>
      <w:r w:rsidR="00C72220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lastRenderedPageBreak/>
        <w:t>prolongado de su g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obierno, sino en las tareas que se impuso y cumplió antes de emprender su más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importante proyecto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conquistar los territorios que habían sido parte del Imperio del Occidente. </w:t>
      </w:r>
    </w:p>
    <w:p w14:paraId="08C5EC02" w14:textId="77777777" w:rsidR="00A008B5" w:rsidRPr="00951D78" w:rsidRDefault="00A008B5" w:rsidP="00FE4DD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3085"/>
        <w:gridCol w:w="6252"/>
      </w:tblGrid>
      <w:tr w:rsidR="00A008B5" w:rsidRPr="00951D78" w14:paraId="76278943" w14:textId="77777777">
        <w:tc>
          <w:tcPr>
            <w:tcW w:w="9337" w:type="dxa"/>
            <w:gridSpan w:val="2"/>
            <w:shd w:val="clear" w:color="auto" w:fill="0D0D0D" w:themeFill="text1" w:themeFillTint="F2"/>
          </w:tcPr>
          <w:p w14:paraId="2BFBCE56" w14:textId="77777777" w:rsidR="00A008B5" w:rsidRPr="00951D78" w:rsidRDefault="00A008B5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hAnsi="Arial" w:cs="Arial"/>
                <w:b/>
                <w:color w:val="FFFFFF" w:themeColor="background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FFFFFF" w:themeColor="background1"/>
                <w:sz w:val="24"/>
                <w:szCs w:val="24"/>
                <w:lang w:val="es-ES_tradnl"/>
              </w:rPr>
              <w:t>Imagen (fotografía, gráfica o ilustración)</w:t>
            </w:r>
          </w:p>
        </w:tc>
      </w:tr>
      <w:tr w:rsidR="00A008B5" w:rsidRPr="00951D78" w14:paraId="16205852" w14:textId="77777777">
        <w:tc>
          <w:tcPr>
            <w:tcW w:w="3085" w:type="dxa"/>
          </w:tcPr>
          <w:p w14:paraId="65C9CF3E" w14:textId="77777777" w:rsidR="00A008B5" w:rsidRPr="00951D78" w:rsidRDefault="00A008B5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Código</w:t>
            </w:r>
          </w:p>
        </w:tc>
        <w:tc>
          <w:tcPr>
            <w:tcW w:w="6252" w:type="dxa"/>
          </w:tcPr>
          <w:p w14:paraId="0A2059C4" w14:textId="77777777" w:rsidR="00A008B5" w:rsidRPr="00951D78" w:rsidRDefault="00A008B5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CS_07_01_IMG0</w:t>
            </w:r>
            <w:r w:rsidR="001A657F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8</w:t>
            </w:r>
          </w:p>
        </w:tc>
      </w:tr>
      <w:tr w:rsidR="00A008B5" w:rsidRPr="00951D78" w14:paraId="0E1CF86F" w14:textId="77777777">
        <w:tc>
          <w:tcPr>
            <w:tcW w:w="3085" w:type="dxa"/>
          </w:tcPr>
          <w:p w14:paraId="71E90A64" w14:textId="77777777" w:rsidR="00A008B5" w:rsidRPr="00951D78" w:rsidRDefault="00A008B5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Descripción</w:t>
            </w:r>
          </w:p>
        </w:tc>
        <w:tc>
          <w:tcPr>
            <w:tcW w:w="6252" w:type="dxa"/>
          </w:tcPr>
          <w:p w14:paraId="14409EE8" w14:textId="77777777" w:rsidR="00A008B5" w:rsidRPr="00951D78" w:rsidRDefault="00A008B5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Retrato de Justiniano en un detalle del mosaico de ca. 547</w:t>
            </w:r>
          </w:p>
        </w:tc>
      </w:tr>
      <w:tr w:rsidR="00A008B5" w:rsidRPr="00951D78" w14:paraId="4409E771" w14:textId="77777777">
        <w:tc>
          <w:tcPr>
            <w:tcW w:w="3085" w:type="dxa"/>
          </w:tcPr>
          <w:p w14:paraId="08737F1D" w14:textId="77777777" w:rsidR="00A008B5" w:rsidRPr="00951D78" w:rsidRDefault="00A008B5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Código Shutterstock (o URL o la ruta en AulaPlaneta)</w:t>
            </w:r>
          </w:p>
        </w:tc>
        <w:tc>
          <w:tcPr>
            <w:tcW w:w="6252" w:type="dxa"/>
          </w:tcPr>
          <w:p w14:paraId="51E02545" w14:textId="77777777" w:rsidR="00A008B5" w:rsidRPr="00951D78" w:rsidRDefault="00CC6707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hyperlink r:id="rId30" w:history="1">
              <w:r w:rsidR="004D778B" w:rsidRPr="00951D78">
                <w:rPr>
                  <w:rStyle w:val="Hipervnculo"/>
                  <w:rFonts w:ascii="Arial" w:hAnsi="Arial" w:cs="Arial"/>
                  <w:color w:val="000000" w:themeColor="text1"/>
                  <w:sz w:val="24"/>
                  <w:szCs w:val="24"/>
                  <w:lang w:val="es-ES_tradnl"/>
                </w:rPr>
                <w:t>http://aulaplaneta.planetasaber.com/encyclopedia/default.asp?idpack=9&amp;idpil=0005PY01&amp;ruta=Buscador</w:t>
              </w:r>
            </w:hyperlink>
          </w:p>
          <w:p w14:paraId="1F02A894" w14:textId="77777777" w:rsidR="004D778B" w:rsidRPr="00951D78" w:rsidRDefault="004D778B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</w:p>
        </w:tc>
      </w:tr>
      <w:tr w:rsidR="00A008B5" w:rsidRPr="00951D78" w14:paraId="3F89B4F2" w14:textId="77777777">
        <w:tc>
          <w:tcPr>
            <w:tcW w:w="3085" w:type="dxa"/>
          </w:tcPr>
          <w:p w14:paraId="4B00C44C" w14:textId="77777777" w:rsidR="00A008B5" w:rsidRPr="00951D78" w:rsidRDefault="00A008B5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Pie de imagen</w:t>
            </w:r>
          </w:p>
        </w:tc>
        <w:tc>
          <w:tcPr>
            <w:tcW w:w="6252" w:type="dxa"/>
          </w:tcPr>
          <w:p w14:paraId="7777872D" w14:textId="77777777" w:rsidR="00A008B5" w:rsidRPr="00951D78" w:rsidRDefault="00A008B5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Las </w:t>
            </w: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campañas militares</w:t>
            </w: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 de </w:t>
            </w: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Justiniano I</w:t>
            </w: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 contra los reinos germanos occidentales llevaron a Bizancio a su máxima expansión territorial. Retrato de Justiniano en un detalle del mosaico de ca. 547 del ábside de la iglesia de San Vital de Ravena (Italia).</w:t>
            </w:r>
          </w:p>
        </w:tc>
      </w:tr>
    </w:tbl>
    <w:p w14:paraId="20EF7B76" w14:textId="77777777" w:rsidR="00A008B5" w:rsidRPr="00951D78" w:rsidRDefault="00A008B5" w:rsidP="00FE4DD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1E6025A7" w14:textId="77777777" w:rsidR="00A008B5" w:rsidRPr="00951D78" w:rsidRDefault="00A008B5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  <w:highlight w:val="yellow"/>
        </w:rPr>
      </w:pPr>
    </w:p>
    <w:p w14:paraId="69912B97" w14:textId="77777777" w:rsidR="004F0437" w:rsidRPr="00951D78" w:rsidRDefault="004F0437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01423B57" w14:textId="77777777" w:rsidR="0070199F" w:rsidRPr="00951D78" w:rsidRDefault="0070199F" w:rsidP="00FE4DD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809"/>
        <w:gridCol w:w="7528"/>
      </w:tblGrid>
      <w:tr w:rsidR="0070199F" w:rsidRPr="00951D78" w14:paraId="2F00DC8B" w14:textId="77777777">
        <w:tc>
          <w:tcPr>
            <w:tcW w:w="9337" w:type="dxa"/>
            <w:gridSpan w:val="2"/>
            <w:shd w:val="clear" w:color="auto" w:fill="0D0D0D" w:themeFill="text1" w:themeFillTint="F2"/>
          </w:tcPr>
          <w:p w14:paraId="64EB3944" w14:textId="77777777" w:rsidR="0070199F" w:rsidRPr="00951D78" w:rsidRDefault="0070199F" w:rsidP="00FE4DDE">
            <w:pPr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FFFFFF" w:themeColor="background1"/>
                <w:sz w:val="24"/>
                <w:szCs w:val="24"/>
                <w:lang w:val="es-ES_tradnl"/>
              </w:rPr>
              <w:t>Imagen (fotografía, gráfica o ilustración)</w:t>
            </w:r>
          </w:p>
        </w:tc>
      </w:tr>
      <w:tr w:rsidR="0070199F" w:rsidRPr="00951D78" w14:paraId="1ED9190F" w14:textId="77777777">
        <w:tc>
          <w:tcPr>
            <w:tcW w:w="1809" w:type="dxa"/>
          </w:tcPr>
          <w:p w14:paraId="4F198295" w14:textId="77777777" w:rsidR="0070199F" w:rsidRPr="00951D78" w:rsidRDefault="0070199F" w:rsidP="00FE4DDE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Código</w:t>
            </w:r>
          </w:p>
        </w:tc>
        <w:tc>
          <w:tcPr>
            <w:tcW w:w="7528" w:type="dxa"/>
          </w:tcPr>
          <w:p w14:paraId="20B36FEA" w14:textId="77777777" w:rsidR="0070199F" w:rsidRPr="00951D78" w:rsidRDefault="0070199F" w:rsidP="00FE4DDE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CS_07_01_IMG0</w:t>
            </w:r>
            <w:r w:rsidR="001A657F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9</w:t>
            </w:r>
          </w:p>
        </w:tc>
      </w:tr>
      <w:tr w:rsidR="0070199F" w:rsidRPr="00951D78" w14:paraId="00B509AF" w14:textId="77777777">
        <w:tc>
          <w:tcPr>
            <w:tcW w:w="1809" w:type="dxa"/>
          </w:tcPr>
          <w:p w14:paraId="09A31F02" w14:textId="77777777" w:rsidR="0070199F" w:rsidRPr="00951D78" w:rsidRDefault="0070199F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Descripción</w:t>
            </w:r>
          </w:p>
        </w:tc>
        <w:tc>
          <w:tcPr>
            <w:tcW w:w="7528" w:type="dxa"/>
          </w:tcPr>
          <w:p w14:paraId="51E938F0" w14:textId="77777777" w:rsidR="0070199F" w:rsidRPr="00951D78" w:rsidRDefault="0070199F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Mapa</w:t>
            </w:r>
          </w:p>
          <w:p w14:paraId="7B3A2547" w14:textId="77777777" w:rsidR="0070199F" w:rsidRPr="00951D78" w:rsidRDefault="0070199F" w:rsidP="004D778B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</w:p>
        </w:tc>
      </w:tr>
      <w:tr w:rsidR="0070199F" w:rsidRPr="00951D78" w14:paraId="2FD5CF61" w14:textId="77777777">
        <w:tc>
          <w:tcPr>
            <w:tcW w:w="1809" w:type="dxa"/>
          </w:tcPr>
          <w:p w14:paraId="3C413FD6" w14:textId="77777777" w:rsidR="0070199F" w:rsidRPr="00951D78" w:rsidRDefault="0070199F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Código Shutterstock (o URL o la ruta en AulaPlaneta)</w:t>
            </w:r>
          </w:p>
        </w:tc>
        <w:tc>
          <w:tcPr>
            <w:tcW w:w="7528" w:type="dxa"/>
          </w:tcPr>
          <w:p w14:paraId="2E3AD69A" w14:textId="77777777" w:rsidR="0070199F" w:rsidRPr="00951D78" w:rsidRDefault="00CC6707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hyperlink r:id="rId31" w:history="1">
              <w:r w:rsidR="004D778B" w:rsidRPr="00951D78">
                <w:rPr>
                  <w:rStyle w:val="Hipervnculo"/>
                  <w:rFonts w:ascii="Arial" w:hAnsi="Arial" w:cs="Arial"/>
                  <w:color w:val="000000" w:themeColor="text1"/>
                  <w:sz w:val="24"/>
                  <w:szCs w:val="24"/>
                  <w:lang w:val="es-ES_tradnl"/>
                </w:rPr>
                <w:t>http://aulaplaneta.planetasaber.com/encyclopedia/default.asp?idpack=8&amp;idpil=000KLR01&amp;ruta=Buscador</w:t>
              </w:r>
            </w:hyperlink>
          </w:p>
          <w:p w14:paraId="2247996E" w14:textId="77777777" w:rsidR="004D778B" w:rsidRPr="00951D78" w:rsidRDefault="004D778B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</w:p>
        </w:tc>
      </w:tr>
      <w:tr w:rsidR="0070199F" w:rsidRPr="00951D78" w14:paraId="50A74F64" w14:textId="77777777">
        <w:tc>
          <w:tcPr>
            <w:tcW w:w="1809" w:type="dxa"/>
          </w:tcPr>
          <w:p w14:paraId="38817B7B" w14:textId="77777777" w:rsidR="0070199F" w:rsidRPr="00951D78" w:rsidRDefault="0070199F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Pie de imagen</w:t>
            </w:r>
          </w:p>
        </w:tc>
        <w:tc>
          <w:tcPr>
            <w:tcW w:w="7528" w:type="dxa"/>
          </w:tcPr>
          <w:p w14:paraId="5A6ADCD9" w14:textId="7D43941A" w:rsidR="0070199F" w:rsidRPr="00951D78" w:rsidRDefault="0070199F" w:rsidP="008D5CF6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El </w:t>
            </w: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Imperio bizantino</w:t>
            </w: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 en la época de Justiniano I</w:t>
            </w:r>
            <w:r w:rsidR="005B2ABC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. </w:t>
            </w:r>
            <w:r w:rsidR="00827620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Durante esta época en el Imperio se vivieron </w:t>
            </w:r>
            <w:r w:rsidR="00827620"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grandes cambios</w:t>
            </w:r>
            <w:r w:rsidR="00827620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 en el territorio a consec</w:t>
            </w:r>
            <w:r w:rsidR="00236B65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uencia</w:t>
            </w:r>
            <w:r w:rsidR="00827620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 de las guerras</w:t>
            </w:r>
            <w:r w:rsidR="00236B65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. A pesar de los cruentos acontecimientos el Imperio logró manten</w:t>
            </w:r>
            <w:r w:rsidR="008D5CF6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e</w:t>
            </w:r>
            <w:r w:rsidR="00236B65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r su </w:t>
            </w:r>
            <w:r w:rsidR="00236B65"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poderío</w:t>
            </w:r>
            <w:r w:rsidR="008B5A3E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,</w:t>
            </w:r>
            <w:r w:rsidR="00236B65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 w:rsidR="008D5CF6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tanto económico como mil</w:t>
            </w:r>
            <w:r w:rsidR="00DC678E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i</w:t>
            </w:r>
            <w:r w:rsidR="008D5CF6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tar</w:t>
            </w:r>
            <w:r w:rsidR="008B5A3E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,</w:t>
            </w:r>
            <w:r w:rsidR="008D5CF6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 buen</w:t>
            </w:r>
            <w:r w:rsidR="00DC678E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a parte de la Edad</w:t>
            </w:r>
            <w:r w:rsidR="008D5CF6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 Media.</w:t>
            </w:r>
          </w:p>
        </w:tc>
      </w:tr>
    </w:tbl>
    <w:p w14:paraId="3D9D9202" w14:textId="77777777" w:rsidR="0070199F" w:rsidRPr="00951D78" w:rsidRDefault="0070199F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60F73908" w14:textId="77777777" w:rsidR="0092384A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Justiniano se consideraba </w:t>
      </w:r>
      <w:r w:rsidR="004F0437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así mismo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un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emperador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de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derecho divino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y por ello tenía claro que poseía tanto 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poder político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como 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poder religioso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, poderes que por el bienestar del Imperio no era posible separar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(</w:t>
      </w:r>
      <w:proofErr w:type="spellStart"/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cesaropapismo</w:t>
      </w:r>
      <w:proofErr w:type="spellEnd"/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)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. </w:t>
      </w:r>
    </w:p>
    <w:p w14:paraId="0753CDBD" w14:textId="77777777" w:rsidR="0092384A" w:rsidRPr="00951D78" w:rsidRDefault="0092384A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3508795E" w14:textId="77777777" w:rsidR="006F11DB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lastRenderedPageBreak/>
        <w:t xml:space="preserve">Esta consciencia lo llevó a emprender una de sus primeras tareas: que hubiese una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única fe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religiosa en el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Imperio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la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cristiana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. Para ello estableció normas de vida muy rigurosas a los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sacerdotes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; combatió 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paganismo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y persiguió a los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herejes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.   </w:t>
      </w:r>
    </w:p>
    <w:p w14:paraId="2124DD59" w14:textId="77777777" w:rsidR="00036033" w:rsidRPr="00951D78" w:rsidRDefault="00036033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1E4C5CC7" w14:textId="77777777" w:rsidR="0070199F" w:rsidRPr="00951D78" w:rsidRDefault="0070199F" w:rsidP="00FE4DD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669"/>
      </w:tblGrid>
      <w:tr w:rsidR="0070199F" w:rsidRPr="00951D78" w14:paraId="16EA67DD" w14:textId="77777777">
        <w:tc>
          <w:tcPr>
            <w:tcW w:w="9337" w:type="dxa"/>
            <w:gridSpan w:val="2"/>
            <w:shd w:val="clear" w:color="auto" w:fill="000000" w:themeFill="text1"/>
          </w:tcPr>
          <w:p w14:paraId="728FEFAB" w14:textId="77777777" w:rsidR="0070199F" w:rsidRPr="00951D78" w:rsidRDefault="0070199F" w:rsidP="00FE4DDE">
            <w:pPr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FFFFFF" w:themeColor="background1"/>
                <w:sz w:val="24"/>
                <w:szCs w:val="24"/>
                <w:lang w:val="es-ES_tradnl"/>
              </w:rPr>
              <w:t>Profundiza: recurso aprovechado</w:t>
            </w:r>
          </w:p>
        </w:tc>
      </w:tr>
      <w:tr w:rsidR="0070199F" w:rsidRPr="00951D78" w14:paraId="483438FB" w14:textId="77777777">
        <w:tc>
          <w:tcPr>
            <w:tcW w:w="1668" w:type="dxa"/>
          </w:tcPr>
          <w:p w14:paraId="399F3CC3" w14:textId="77777777" w:rsidR="0070199F" w:rsidRPr="00951D78" w:rsidRDefault="0070199F" w:rsidP="00FE4DDE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Código</w:t>
            </w:r>
          </w:p>
        </w:tc>
        <w:tc>
          <w:tcPr>
            <w:tcW w:w="7669" w:type="dxa"/>
          </w:tcPr>
          <w:p w14:paraId="2CEAD683" w14:textId="77777777" w:rsidR="0070199F" w:rsidRPr="00951D78" w:rsidRDefault="00332B83" w:rsidP="00D84FC6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CS_07_01_</w:t>
            </w:r>
            <w:r w:rsidR="001A657F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REC1</w:t>
            </w:r>
            <w:r w:rsidR="00D84FC6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0</w:t>
            </w:r>
            <w:r w:rsidR="001A657F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0</w:t>
            </w:r>
          </w:p>
        </w:tc>
      </w:tr>
      <w:tr w:rsidR="0070199F" w:rsidRPr="00951D78" w14:paraId="230D6771" w14:textId="77777777">
        <w:tc>
          <w:tcPr>
            <w:tcW w:w="1668" w:type="dxa"/>
          </w:tcPr>
          <w:p w14:paraId="167AC369" w14:textId="77777777" w:rsidR="0070199F" w:rsidRPr="00951D78" w:rsidRDefault="0070199F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Ubicación en Aula Planeta</w:t>
            </w:r>
          </w:p>
        </w:tc>
        <w:tc>
          <w:tcPr>
            <w:tcW w:w="7669" w:type="dxa"/>
          </w:tcPr>
          <w:p w14:paraId="7EA75EE5" w14:textId="77777777" w:rsidR="0070199F" w:rsidRPr="00951D78" w:rsidRDefault="00CC6707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hyperlink r:id="rId32" w:history="1">
              <w:r w:rsidR="004D778B" w:rsidRPr="00951D78">
                <w:rPr>
                  <w:rStyle w:val="Hipervnculo"/>
                  <w:rFonts w:ascii="Arial" w:hAnsi="Arial" w:cs="Arial"/>
                  <w:color w:val="000000" w:themeColor="text1"/>
                  <w:sz w:val="24"/>
                  <w:szCs w:val="24"/>
                  <w:lang w:val="es-ES_tradnl"/>
                </w:rPr>
                <w:t>http://aulaplaneta.planetasaber.com/encyclopedia/default.asp?idpack=7&amp;idpil=IN000223&amp;ruta=Buscador</w:t>
              </w:r>
            </w:hyperlink>
          </w:p>
          <w:p w14:paraId="75F06987" w14:textId="77777777" w:rsidR="004D778B" w:rsidRPr="00951D78" w:rsidRDefault="004D778B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</w:p>
        </w:tc>
      </w:tr>
      <w:tr w:rsidR="0070199F" w:rsidRPr="00951D78" w14:paraId="1B3DF023" w14:textId="77777777">
        <w:tc>
          <w:tcPr>
            <w:tcW w:w="1668" w:type="dxa"/>
          </w:tcPr>
          <w:p w14:paraId="54461638" w14:textId="77777777" w:rsidR="0070199F" w:rsidRPr="00951D78" w:rsidRDefault="0070199F" w:rsidP="00FE4DDE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Título</w:t>
            </w:r>
          </w:p>
        </w:tc>
        <w:tc>
          <w:tcPr>
            <w:tcW w:w="7669" w:type="dxa"/>
          </w:tcPr>
          <w:p w14:paraId="1FCF36B7" w14:textId="77777777" w:rsidR="0070199F" w:rsidRPr="00951D78" w:rsidRDefault="00666C06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Interactivo. Mapa</w:t>
            </w:r>
          </w:p>
          <w:p w14:paraId="6B72D22F" w14:textId="77777777" w:rsidR="00CB7A35" w:rsidRPr="00951D78" w:rsidRDefault="00CB7A35" w:rsidP="00FE4DDE">
            <w:pPr>
              <w:jc w:val="both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lang w:val="es-ES_tradnl"/>
              </w:rPr>
            </w:pPr>
          </w:p>
          <w:p w14:paraId="2EF64EC2" w14:textId="77777777" w:rsidR="00CB7A35" w:rsidRPr="00951D78" w:rsidRDefault="00CB7A35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"/>
              </w:rPr>
              <w:drawing>
                <wp:inline distT="0" distB="0" distL="0" distR="0" wp14:anchorId="5EF4DE2A" wp14:editId="30A32E09">
                  <wp:extent cx="620828" cy="450439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1401" cy="45085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3841B8" w14:textId="77777777" w:rsidR="00CB7A35" w:rsidRPr="00951D78" w:rsidRDefault="00CB7A35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</w:p>
        </w:tc>
      </w:tr>
      <w:tr w:rsidR="0070199F" w:rsidRPr="00951D78" w14:paraId="208A4EE1" w14:textId="77777777">
        <w:tc>
          <w:tcPr>
            <w:tcW w:w="1668" w:type="dxa"/>
          </w:tcPr>
          <w:p w14:paraId="32321C59" w14:textId="77777777" w:rsidR="0070199F" w:rsidRPr="00951D78" w:rsidRDefault="0070199F" w:rsidP="00FE4DDE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Descripción</w:t>
            </w:r>
          </w:p>
        </w:tc>
        <w:tc>
          <w:tcPr>
            <w:tcW w:w="7669" w:type="dxa"/>
          </w:tcPr>
          <w:p w14:paraId="47764D8F" w14:textId="50A4A10C" w:rsidR="0070199F" w:rsidRPr="00951D78" w:rsidRDefault="008B5A3E" w:rsidP="008B5A3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Actividad para</w:t>
            </w:r>
            <w:r w:rsidR="00666C06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 observar la evolución del Imperio bizantino</w:t>
            </w: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.</w:t>
            </w:r>
            <w:r w:rsidR="00666C06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M</w:t>
            </w:r>
            <w:r w:rsidR="00666C06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apa que muestra de forma dinámica los periodos más importantes de su historia. Se incluyen textos explicativos y topónimos clicables</w:t>
            </w:r>
          </w:p>
        </w:tc>
      </w:tr>
    </w:tbl>
    <w:p w14:paraId="7500BEBD" w14:textId="77777777" w:rsidR="0070199F" w:rsidRPr="00951D78" w:rsidRDefault="0070199F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38A250EC" w14:textId="77777777" w:rsidR="006F11DB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El segundo de sus grandes proyectos fue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reordenar las leyes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así que en 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528 d.C.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organizó una comisión de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juristas expertos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que tendría que examinar todas las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normas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que estuviesen vigentes, hacer una selección y crear un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nuevo código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que permitiese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administrar justicia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sin dificultad.</w:t>
      </w:r>
    </w:p>
    <w:p w14:paraId="460735BE" w14:textId="77777777" w:rsidR="000405AF" w:rsidRPr="00951D78" w:rsidRDefault="000405AF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1DA582DB" w14:textId="77777777" w:rsidR="006F11DB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Después de haber solucionado dos cuestiones esenciales del Imperio: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garantizar la justicia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y la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unidad religiosa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, Justiniano se dedicó a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conquistar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los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territorios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que en el pasado habían sido parte del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Imperio de Occidente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, una tarea larga que comenzó en el 533 d.C</w:t>
      </w:r>
      <w:r w:rsidR="004533D3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.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y concluyó en el 553 d.C., pero pocos años después de la muerte de Justiniano en 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565 a.C.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muchas de sus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conquistas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se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perdieron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a manos de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lombardos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persas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avaros</w:t>
      </w:r>
      <w:r w:rsidR="0036147A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y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musulmanes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.</w:t>
      </w:r>
    </w:p>
    <w:p w14:paraId="7199D450" w14:textId="77777777" w:rsidR="00F8604B" w:rsidRPr="00951D78" w:rsidRDefault="00F8604B" w:rsidP="00FE4DDE">
      <w:pPr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660"/>
        <w:gridCol w:w="6677"/>
      </w:tblGrid>
      <w:tr w:rsidR="00264719" w:rsidRPr="00951D78" w14:paraId="3486B81B" w14:textId="77777777">
        <w:tc>
          <w:tcPr>
            <w:tcW w:w="9337" w:type="dxa"/>
            <w:gridSpan w:val="2"/>
            <w:shd w:val="clear" w:color="auto" w:fill="0D0D0D" w:themeFill="text1" w:themeFillTint="F2"/>
          </w:tcPr>
          <w:p w14:paraId="1469A90B" w14:textId="77777777" w:rsidR="00264719" w:rsidRPr="00951D78" w:rsidRDefault="00264719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hAnsi="Arial" w:cs="Arial"/>
                <w:b/>
                <w:color w:val="FFFFFF" w:themeColor="background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FFFFFF" w:themeColor="background1"/>
                <w:sz w:val="24"/>
                <w:szCs w:val="24"/>
                <w:lang w:val="es-ES_tradnl"/>
              </w:rPr>
              <w:lastRenderedPageBreak/>
              <w:t>Imagen (fotografía, gráfica o ilustración)</w:t>
            </w:r>
          </w:p>
        </w:tc>
      </w:tr>
      <w:tr w:rsidR="00264719" w:rsidRPr="00951D78" w14:paraId="3301DABB" w14:textId="77777777">
        <w:tc>
          <w:tcPr>
            <w:tcW w:w="2660" w:type="dxa"/>
          </w:tcPr>
          <w:p w14:paraId="2F51A49F" w14:textId="77777777" w:rsidR="00264719" w:rsidRPr="00951D78" w:rsidRDefault="00264719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Código</w:t>
            </w:r>
          </w:p>
        </w:tc>
        <w:tc>
          <w:tcPr>
            <w:tcW w:w="6677" w:type="dxa"/>
          </w:tcPr>
          <w:p w14:paraId="6A25462B" w14:textId="77777777" w:rsidR="00264719" w:rsidRPr="00951D78" w:rsidRDefault="00264719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CS_07_01_IMG</w:t>
            </w:r>
            <w:r w:rsidR="001A657F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10</w:t>
            </w:r>
          </w:p>
        </w:tc>
      </w:tr>
      <w:tr w:rsidR="00264719" w:rsidRPr="00951D78" w14:paraId="4AB724EF" w14:textId="77777777">
        <w:tc>
          <w:tcPr>
            <w:tcW w:w="2660" w:type="dxa"/>
          </w:tcPr>
          <w:p w14:paraId="6930FC1E" w14:textId="77777777" w:rsidR="00264719" w:rsidRPr="00951D78" w:rsidRDefault="00264719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Descripción</w:t>
            </w:r>
          </w:p>
        </w:tc>
        <w:tc>
          <w:tcPr>
            <w:tcW w:w="6677" w:type="dxa"/>
          </w:tcPr>
          <w:p w14:paraId="1744EFFB" w14:textId="77777777" w:rsidR="00264719" w:rsidRPr="00951D78" w:rsidRDefault="00264719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Mapa del Imperio antes y después de Justiniano</w:t>
            </w:r>
          </w:p>
        </w:tc>
      </w:tr>
      <w:tr w:rsidR="00264719" w:rsidRPr="00951D78" w14:paraId="67F9497F" w14:textId="77777777">
        <w:tc>
          <w:tcPr>
            <w:tcW w:w="2660" w:type="dxa"/>
          </w:tcPr>
          <w:p w14:paraId="6F10B9DE" w14:textId="77777777" w:rsidR="00264719" w:rsidRPr="00951D78" w:rsidRDefault="00264719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Código Shutterstock (o URL o la ruta en AulaPlaneta)</w:t>
            </w:r>
          </w:p>
        </w:tc>
        <w:tc>
          <w:tcPr>
            <w:tcW w:w="6677" w:type="dxa"/>
          </w:tcPr>
          <w:p w14:paraId="6FB759B4" w14:textId="77777777" w:rsidR="00264719" w:rsidRPr="00951D78" w:rsidRDefault="00264719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  <w:lang w:val="es-ES_tradnl"/>
              </w:rPr>
              <w:t>1Eso/Ciencias sociales/Geografía y historia/De la historia antigua a la historia medieval/ 3. Los nuevos territorios medievales/El Imperio bizantino</w:t>
            </w:r>
          </w:p>
        </w:tc>
      </w:tr>
      <w:tr w:rsidR="00264719" w:rsidRPr="00951D78" w14:paraId="18BBA0AD" w14:textId="77777777">
        <w:tc>
          <w:tcPr>
            <w:tcW w:w="2660" w:type="dxa"/>
          </w:tcPr>
          <w:p w14:paraId="618577C2" w14:textId="77777777" w:rsidR="00264719" w:rsidRPr="00951D78" w:rsidRDefault="00264719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Pie de imagen</w:t>
            </w:r>
          </w:p>
        </w:tc>
        <w:tc>
          <w:tcPr>
            <w:tcW w:w="6677" w:type="dxa"/>
          </w:tcPr>
          <w:p w14:paraId="58503986" w14:textId="53DA8A7F" w:rsidR="00264719" w:rsidRPr="00951D78" w:rsidRDefault="00264719" w:rsidP="007C2310">
            <w:pPr>
              <w:keepNext/>
              <w:keepLines/>
              <w:spacing w:before="200"/>
              <w:jc w:val="both"/>
              <w:outlineLvl w:val="4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Durante su reinado, </w:t>
            </w: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Justiniano I (527 – 565)</w:t>
            </w: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 llevó a cabo campañas militares contra los reinos germánicos occidentales, lo que le permitió </w:t>
            </w:r>
            <w:r w:rsidR="007C2310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extender</w:t>
            </w: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 las fronteras del Imperio </w:t>
            </w:r>
            <w:r w:rsidR="008C280B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b</w:t>
            </w: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izantino a su máxima </w:t>
            </w: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expansión territorial</w:t>
            </w: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.</w:t>
            </w:r>
          </w:p>
        </w:tc>
      </w:tr>
    </w:tbl>
    <w:p w14:paraId="710FBBE6" w14:textId="77777777" w:rsidR="00264719" w:rsidRPr="00951D78" w:rsidRDefault="00264719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6EE26D91" w14:textId="77777777" w:rsidR="00264719" w:rsidRPr="00951D78" w:rsidRDefault="00264719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7F923920" w14:textId="77777777" w:rsidR="006F11DB" w:rsidRPr="00951D78" w:rsidRDefault="00F8604B" w:rsidP="00FE4DDE">
      <w:pPr>
        <w:jc w:val="both"/>
        <w:rPr>
          <w:rFonts w:ascii="Arial" w:hAnsi="Arial" w:cs="Arial"/>
          <w:b/>
          <w:noProof w:val="0"/>
          <w:color w:val="000000" w:themeColor="text1"/>
          <w:sz w:val="24"/>
          <w:szCs w:val="24"/>
        </w:rPr>
      </w:pPr>
      <w:r w:rsidRPr="00951D78" w:rsidDel="00F8604B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C65969"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yellow"/>
        </w:rPr>
        <w:t>[Sección 2]</w:t>
      </w:r>
      <w:r w:rsidR="00C65969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="006421AA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2.2</w:t>
      </w:r>
      <w:r w:rsidR="00230CD3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</w:t>
      </w:r>
      <w:r w:rsidR="006F11D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El </w:t>
      </w:r>
      <w:r w:rsidR="008C280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</w:t>
      </w:r>
      <w:r w:rsidR="006F11D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isma de Oriente</w:t>
      </w:r>
    </w:p>
    <w:p w14:paraId="27A67EBB" w14:textId="77777777" w:rsidR="008F007D" w:rsidRPr="00951D78" w:rsidRDefault="008F007D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39589A62" w14:textId="77777777" w:rsidR="00303C9E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La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legislación eclesiástica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que estableció Justiniano en su momento hizo que 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emperador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sirviera a la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Iglesia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pero a la vez que la Iglesia se sirviera del emperador; con el tiempo esto significó, que los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obispos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comenzaran 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representar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al</w:t>
      </w:r>
      <w:r w:rsidR="00C72220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g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obierno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y a ocuparse de asuntos relacionados con él, llevando a que los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obispos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se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convirtieran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en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señores feudales</w:t>
      </w:r>
      <w:r w:rsidR="0036147A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. </w:t>
      </w:r>
    </w:p>
    <w:p w14:paraId="17278243" w14:textId="77777777" w:rsidR="00303C9E" w:rsidRPr="00951D78" w:rsidRDefault="00303C9E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61BD03F4" w14:textId="77777777" w:rsidR="006F11DB" w:rsidRPr="00951D78" w:rsidRDefault="0036147A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Se establecieron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claramente </w:t>
      </w:r>
      <w:r w:rsidR="006F11D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diferencias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entre la </w:t>
      </w:r>
      <w:r w:rsidR="006F11D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Iglesia bizantina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y la </w:t>
      </w:r>
      <w:r w:rsidR="006F11D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romana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que no estaban relacionadas con los </w:t>
      </w:r>
      <w:r w:rsidR="006F11D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dogmas de fe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y por ello era imposible que permanecieran unidas. </w:t>
      </w:r>
    </w:p>
    <w:p w14:paraId="2B4D89A6" w14:textId="77777777" w:rsidR="0036147A" w:rsidRPr="00951D78" w:rsidRDefault="0036147A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58A66F42" w14:textId="77777777" w:rsidR="00303C9E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Una de las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discrepancias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más importantes tenía que ver con que 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patriarca de Constantinopla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era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elegido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por 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emperador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y por él era removido, lo que le daba al gobernante el poder de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intervenir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en los asuntos de la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Iglesia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. </w:t>
      </w:r>
    </w:p>
    <w:p w14:paraId="04071B89" w14:textId="77777777" w:rsidR="00303C9E" w:rsidRPr="00951D78" w:rsidRDefault="00303C9E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1FB8011B" w14:textId="77777777" w:rsidR="006F11DB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Algo que era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inadmisible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para 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papa de Roma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quien era independiente de cualquier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poder político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. Pretender entonces que uno de los dos se sometiera al otro y lo reconociera como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máximo jerarca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de la Iglesia, era simplemente imposible; y a pesar de los esfuerzos que hubo para que la Iglesia no se fracturara, en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1054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esta se </w:t>
      </w:r>
      <w:r w:rsidR="009E1879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dividió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en dos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hecho que se conoce como 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Cisma de Oriente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.</w:t>
      </w:r>
    </w:p>
    <w:p w14:paraId="710F3455" w14:textId="77777777" w:rsidR="006F11DB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6F57A4AD" w14:textId="77777777" w:rsidR="00F8604B" w:rsidRPr="00951D78" w:rsidRDefault="00F8604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10556E2C" w14:textId="77777777" w:rsidR="00F8604B" w:rsidRPr="00951D78" w:rsidRDefault="00F8604B" w:rsidP="00FE4DDE">
      <w:pPr>
        <w:jc w:val="both"/>
        <w:rPr>
          <w:rFonts w:ascii="Arial" w:hAnsi="Arial" w:cs="Arial"/>
          <w:color w:val="FFFFFF" w:themeColor="background1"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660"/>
        <w:gridCol w:w="6677"/>
      </w:tblGrid>
      <w:tr w:rsidR="00F8604B" w:rsidRPr="00951D78" w14:paraId="45A31C81" w14:textId="77777777">
        <w:tc>
          <w:tcPr>
            <w:tcW w:w="9337" w:type="dxa"/>
            <w:gridSpan w:val="2"/>
            <w:shd w:val="clear" w:color="auto" w:fill="0D0D0D" w:themeFill="text1" w:themeFillTint="F2"/>
          </w:tcPr>
          <w:p w14:paraId="3870420F" w14:textId="77777777" w:rsidR="00F8604B" w:rsidRPr="00951D78" w:rsidRDefault="00F8604B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hAnsi="Arial" w:cs="Arial"/>
                <w:b/>
                <w:color w:val="FFFFFF" w:themeColor="background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FFFFFF" w:themeColor="background1"/>
                <w:sz w:val="24"/>
                <w:szCs w:val="24"/>
                <w:lang w:val="es-ES_tradnl"/>
              </w:rPr>
              <w:lastRenderedPageBreak/>
              <w:t>Imagen (fotografía, gráfica o ilustración)</w:t>
            </w:r>
          </w:p>
        </w:tc>
      </w:tr>
      <w:tr w:rsidR="00F8604B" w:rsidRPr="00951D78" w14:paraId="0D16F4FD" w14:textId="77777777">
        <w:tc>
          <w:tcPr>
            <w:tcW w:w="2660" w:type="dxa"/>
          </w:tcPr>
          <w:p w14:paraId="1D895FA6" w14:textId="77777777" w:rsidR="00F8604B" w:rsidRPr="00951D78" w:rsidRDefault="00F8604B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Código</w:t>
            </w:r>
          </w:p>
        </w:tc>
        <w:tc>
          <w:tcPr>
            <w:tcW w:w="6677" w:type="dxa"/>
          </w:tcPr>
          <w:p w14:paraId="3A273487" w14:textId="77777777" w:rsidR="00F8604B" w:rsidRPr="00951D78" w:rsidRDefault="00F8604B" w:rsidP="001A657F">
            <w:pPr>
              <w:keepNext/>
              <w:keepLines/>
              <w:spacing w:before="200"/>
              <w:jc w:val="both"/>
              <w:outlineLvl w:val="4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CS_07_01_IMG</w:t>
            </w:r>
            <w:r w:rsidR="001A657F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11</w:t>
            </w:r>
          </w:p>
        </w:tc>
      </w:tr>
      <w:tr w:rsidR="00F8604B" w:rsidRPr="00951D78" w14:paraId="18D65D79" w14:textId="77777777">
        <w:tc>
          <w:tcPr>
            <w:tcW w:w="2660" w:type="dxa"/>
          </w:tcPr>
          <w:p w14:paraId="44C14E80" w14:textId="77777777" w:rsidR="00F8604B" w:rsidRPr="00951D78" w:rsidRDefault="00F8604B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Descripción</w:t>
            </w:r>
          </w:p>
        </w:tc>
        <w:tc>
          <w:tcPr>
            <w:tcW w:w="6677" w:type="dxa"/>
          </w:tcPr>
          <w:p w14:paraId="46ED4E01" w14:textId="77777777" w:rsidR="00F8604B" w:rsidRPr="00951D78" w:rsidRDefault="00F8604B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Ilustración Cristo entronizado entre el emperador Constantino IX Monomaco y su esposa la emperatriz Zoé, en un mosaico del siglo XII</w:t>
            </w:r>
          </w:p>
        </w:tc>
      </w:tr>
      <w:tr w:rsidR="00F8604B" w:rsidRPr="00951D78" w14:paraId="6776F5AF" w14:textId="77777777">
        <w:tc>
          <w:tcPr>
            <w:tcW w:w="2660" w:type="dxa"/>
          </w:tcPr>
          <w:p w14:paraId="72CCAE04" w14:textId="77777777" w:rsidR="00F8604B" w:rsidRPr="00951D78" w:rsidRDefault="00F8604B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Código Shutterstock (o URL o la ruta en AulaPlaneta)</w:t>
            </w:r>
          </w:p>
        </w:tc>
        <w:tc>
          <w:tcPr>
            <w:tcW w:w="6677" w:type="dxa"/>
          </w:tcPr>
          <w:p w14:paraId="313CBF19" w14:textId="77777777" w:rsidR="00F8604B" w:rsidRPr="00951D78" w:rsidRDefault="00CC6707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hyperlink r:id="rId34" w:history="1">
              <w:r w:rsidR="004D0D7E" w:rsidRPr="00951D78">
                <w:rPr>
                  <w:rStyle w:val="Hipervnculo"/>
                  <w:rFonts w:ascii="Arial" w:hAnsi="Arial" w:cs="Arial"/>
                  <w:sz w:val="24"/>
                  <w:szCs w:val="24"/>
                  <w:lang w:val="es-ES_tradnl"/>
                </w:rPr>
                <w:t>http://aulaplaneta.planetasaber.com/encyclopedia/default.asp?idpack=9&amp;idpil=000A2R01&amp;ruta=Buscador</w:t>
              </w:r>
            </w:hyperlink>
          </w:p>
          <w:p w14:paraId="027BEE70" w14:textId="77777777" w:rsidR="004D0D7E" w:rsidRPr="00951D78" w:rsidRDefault="004D0D7E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</w:p>
        </w:tc>
      </w:tr>
      <w:tr w:rsidR="00F8604B" w:rsidRPr="00951D78" w14:paraId="77C3F83F" w14:textId="77777777">
        <w:tc>
          <w:tcPr>
            <w:tcW w:w="2660" w:type="dxa"/>
          </w:tcPr>
          <w:p w14:paraId="59BC20DA" w14:textId="77777777" w:rsidR="00F8604B" w:rsidRPr="00951D78" w:rsidRDefault="00F8604B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Pie de imagen</w:t>
            </w:r>
          </w:p>
        </w:tc>
        <w:tc>
          <w:tcPr>
            <w:tcW w:w="6677" w:type="dxa"/>
          </w:tcPr>
          <w:p w14:paraId="214539B7" w14:textId="77777777" w:rsidR="00F8604B" w:rsidRPr="00951D78" w:rsidRDefault="00F8604B" w:rsidP="008D4862">
            <w:pPr>
              <w:keepNext/>
              <w:keepLines/>
              <w:spacing w:before="200"/>
              <w:jc w:val="both"/>
              <w:outlineLvl w:val="4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Cristo entronizado entre el emperador </w:t>
            </w: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Constantino IX Monomaco</w:t>
            </w: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 y su esposa, la emperatriz </w:t>
            </w: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Zoé</w:t>
            </w: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, en un mosaico del s. XII de la tribuna sur de la basílica de Santa Sofía de Constantinopla (Turquía). Los intentos del emperador Constantino IX para hallar un acuerdo con el </w:t>
            </w: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papa León IX</w:t>
            </w: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 fracasaron a causa de la intransigencia del patriarca de Constantinopla, Miguel Cerulario. En 1054 se producía la ruptura definitiva: el </w:t>
            </w:r>
            <w:r w:rsidR="00E723DC"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C</w:t>
            </w: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isma de Oriente</w:t>
            </w: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.</w:t>
            </w:r>
          </w:p>
        </w:tc>
      </w:tr>
    </w:tbl>
    <w:p w14:paraId="34176FC4" w14:textId="77777777" w:rsidR="00F8604B" w:rsidRPr="00951D78" w:rsidRDefault="00F8604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022774D2" w14:textId="77777777" w:rsidR="00F8604B" w:rsidRPr="00951D78" w:rsidRDefault="00F8604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3EB93BC2" w14:textId="77777777" w:rsidR="00F8604B" w:rsidRPr="00951D78" w:rsidRDefault="00F8604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63366668" w14:textId="77777777" w:rsidR="009E1879" w:rsidRPr="00951D78" w:rsidRDefault="009E1879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yellow"/>
        </w:rPr>
        <w:t>[Sección 2]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="006421AA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2.3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Consolidación</w:t>
      </w:r>
    </w:p>
    <w:p w14:paraId="390387F6" w14:textId="77777777" w:rsidR="009E1879" w:rsidRPr="00951D78" w:rsidRDefault="009E1879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5783BC96" w14:textId="77777777" w:rsidR="009E1879" w:rsidRPr="00951D78" w:rsidRDefault="009E1879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Actividades para consolidar lo que has aprendido en esta sección. </w:t>
      </w:r>
    </w:p>
    <w:p w14:paraId="73E6A69F" w14:textId="77777777" w:rsidR="009E1879" w:rsidRPr="00951D78" w:rsidRDefault="009E1879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729323AF" w14:textId="77777777" w:rsidR="00F6343F" w:rsidRPr="00951D78" w:rsidRDefault="00F6343F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52"/>
        <w:gridCol w:w="6520"/>
      </w:tblGrid>
      <w:tr w:rsidR="00F6343F" w:rsidRPr="00951D78" w14:paraId="7E0FD61B" w14:textId="77777777">
        <w:tc>
          <w:tcPr>
            <w:tcW w:w="9072" w:type="dxa"/>
            <w:gridSpan w:val="2"/>
            <w:shd w:val="clear" w:color="auto" w:fill="000000"/>
            <w:vAlign w:val="center"/>
          </w:tcPr>
          <w:p w14:paraId="11CCEF95" w14:textId="77777777" w:rsidR="00F6343F" w:rsidRPr="00951D78" w:rsidRDefault="00F6343F" w:rsidP="00FE4DDE">
            <w:pPr>
              <w:jc w:val="both"/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  <w:t>Practica: recurso aprovechado</w:t>
            </w:r>
          </w:p>
        </w:tc>
      </w:tr>
      <w:tr w:rsidR="00F6343F" w:rsidRPr="00951D78" w14:paraId="5B298C34" w14:textId="77777777">
        <w:tc>
          <w:tcPr>
            <w:tcW w:w="2552" w:type="dxa"/>
          </w:tcPr>
          <w:p w14:paraId="4095C5BE" w14:textId="77777777" w:rsidR="00F6343F" w:rsidRPr="00951D78" w:rsidRDefault="00F6343F" w:rsidP="00FE4DDE">
            <w:pPr>
              <w:jc w:val="both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20" w:type="dxa"/>
          </w:tcPr>
          <w:p w14:paraId="4CCFCE48" w14:textId="77777777" w:rsidR="00F6343F" w:rsidRPr="00951D78" w:rsidRDefault="00F6343F" w:rsidP="00D84FC6">
            <w:pPr>
              <w:jc w:val="both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CS_</w:t>
            </w:r>
            <w:r w:rsidR="00DD47F2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07_01_</w:t>
            </w:r>
            <w:r w:rsidR="001A657F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REC1</w:t>
            </w:r>
            <w:r w:rsidR="00D84FC6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1</w:t>
            </w:r>
            <w:r w:rsidR="001A657F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0</w:t>
            </w:r>
          </w:p>
        </w:tc>
      </w:tr>
      <w:tr w:rsidR="00F6343F" w:rsidRPr="00951D78" w14:paraId="27E8F6DB" w14:textId="77777777">
        <w:tc>
          <w:tcPr>
            <w:tcW w:w="2552" w:type="dxa"/>
          </w:tcPr>
          <w:p w14:paraId="63F47DE1" w14:textId="77777777" w:rsidR="00F6343F" w:rsidRPr="00951D78" w:rsidRDefault="00F6343F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Ubicación en Aula Planeta</w:t>
            </w:r>
          </w:p>
        </w:tc>
        <w:tc>
          <w:tcPr>
            <w:tcW w:w="6520" w:type="dxa"/>
          </w:tcPr>
          <w:p w14:paraId="358E1C85" w14:textId="77777777" w:rsidR="00F6343F" w:rsidRPr="00951D78" w:rsidRDefault="00DD47F2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1 </w:t>
            </w:r>
            <w:r w:rsidR="00F6343F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Eso/Ciencias sociales/</w:t>
            </w:r>
            <w:r w:rsidR="00BA18F0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D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e la historia antigua a la historia medieval</w:t>
            </w:r>
            <w:r w:rsidR="00F6343F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/</w:t>
            </w:r>
            <w:r w:rsidR="007860B6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L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os</w:t>
            </w:r>
            <w:r w:rsidR="007860B6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 nuevos territorios medievales/E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l imperio bizantino</w:t>
            </w:r>
          </w:p>
        </w:tc>
      </w:tr>
      <w:tr w:rsidR="00DD47F2" w:rsidRPr="00951D78" w14:paraId="302C87AF" w14:textId="77777777">
        <w:tc>
          <w:tcPr>
            <w:tcW w:w="2552" w:type="dxa"/>
          </w:tcPr>
          <w:p w14:paraId="2F52EF8C" w14:textId="77777777" w:rsidR="00DD47F2" w:rsidRPr="00951D78" w:rsidRDefault="00DD47F2" w:rsidP="00FE4DDE">
            <w:pPr>
              <w:jc w:val="both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6520" w:type="dxa"/>
          </w:tcPr>
          <w:p w14:paraId="1BBCAC59" w14:textId="77777777" w:rsidR="00DD47F2" w:rsidRPr="00951D78" w:rsidRDefault="00DD47F2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Refuerza tu aprendizaje: </w:t>
            </w:r>
            <w:r w:rsidR="003B3831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El Imperio b</w:t>
            </w:r>
            <w:r w:rsidR="003203AB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izantino</w:t>
            </w:r>
          </w:p>
        </w:tc>
      </w:tr>
      <w:tr w:rsidR="00DD47F2" w:rsidRPr="00951D78" w14:paraId="5FA665B6" w14:textId="77777777">
        <w:tc>
          <w:tcPr>
            <w:tcW w:w="2552" w:type="dxa"/>
          </w:tcPr>
          <w:p w14:paraId="375E04A4" w14:textId="77777777" w:rsidR="00DD47F2" w:rsidRPr="00951D78" w:rsidRDefault="00DD47F2" w:rsidP="00FE4DDE">
            <w:pPr>
              <w:jc w:val="both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20" w:type="dxa"/>
          </w:tcPr>
          <w:p w14:paraId="2CE4C6AB" w14:textId="77777777" w:rsidR="00DD47F2" w:rsidRPr="00951D78" w:rsidRDefault="00810D7E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hAnsi="Arial" w:cs="Arial"/>
                <w:color w:val="000000"/>
                <w:sz w:val="24"/>
                <w:szCs w:val="24"/>
              </w:rPr>
              <w:t>Actividad sobre E</w:t>
            </w:r>
            <w:r w:rsidR="0038456D" w:rsidRPr="00951D78">
              <w:rPr>
                <w:rFonts w:ascii="Arial" w:hAnsi="Arial" w:cs="Arial"/>
                <w:color w:val="000000"/>
                <w:sz w:val="24"/>
                <w:szCs w:val="24"/>
              </w:rPr>
              <w:t>l Imperio bizantino</w:t>
            </w:r>
          </w:p>
        </w:tc>
      </w:tr>
    </w:tbl>
    <w:p w14:paraId="0D98DDEC" w14:textId="77777777" w:rsidR="006F11DB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3C86624E" w14:textId="77777777" w:rsidR="006F11DB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  <w:sectPr w:rsidR="006F11DB" w:rsidRPr="00951D78">
          <w:headerReference w:type="default" r:id="rId35"/>
          <w:footerReference w:type="even" r:id="rId36"/>
          <w:footerReference w:type="default" r:id="rId37"/>
          <w:pgSz w:w="12240" w:h="15840"/>
          <w:pgMar w:top="1701" w:right="1418" w:bottom="1418" w:left="1701" w:header="709" w:footer="709" w:gutter="0"/>
          <w:cols w:space="708"/>
          <w:titlePg/>
          <w:docGrid w:linePitch="360"/>
        </w:sectPr>
      </w:pPr>
    </w:p>
    <w:p w14:paraId="0A760D53" w14:textId="77777777" w:rsidR="006421AA" w:rsidRPr="00951D78" w:rsidRDefault="006F11DB" w:rsidP="00FE4DDE">
      <w:pPr>
        <w:jc w:val="both"/>
        <w:rPr>
          <w:rFonts w:ascii="Arial" w:hAnsi="Arial" w:cs="Arial"/>
          <w:b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yellow"/>
        </w:rPr>
        <w:lastRenderedPageBreak/>
        <w:t>[Sección 1]</w:t>
      </w:r>
      <w:r w:rsidR="000405AF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="006421AA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3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</w:t>
      </w:r>
      <w:r w:rsidR="0053704D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El Imperio </w:t>
      </w:r>
      <w:r w:rsidR="00F926BF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islámico</w:t>
      </w:r>
    </w:p>
    <w:p w14:paraId="6DE9EB76" w14:textId="77777777" w:rsidR="006421AA" w:rsidRPr="00951D78" w:rsidRDefault="006421AA" w:rsidP="00FE4DDE">
      <w:pPr>
        <w:jc w:val="both"/>
        <w:rPr>
          <w:rFonts w:ascii="Arial" w:hAnsi="Arial" w:cs="Arial"/>
          <w:b/>
          <w:noProof w:val="0"/>
          <w:color w:val="000000" w:themeColor="text1"/>
          <w:sz w:val="24"/>
          <w:szCs w:val="24"/>
        </w:rPr>
      </w:pPr>
    </w:p>
    <w:p w14:paraId="41FB048E" w14:textId="77777777" w:rsidR="00FF2C1D" w:rsidRPr="00951D78" w:rsidRDefault="009356F4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En el siglo VII </w:t>
      </w:r>
      <w:r w:rsidR="009F657F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d.C.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apareció </w:t>
      </w:r>
      <w:r w:rsidR="00D146F3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en </w:t>
      </w:r>
      <w:r w:rsidR="000A7B81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escena un nuevo actor que había estado al margen de lo que ocurría en la </w:t>
      </w:r>
      <w:r w:rsidR="000A7B81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Eu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ropa Oriental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y en el </w:t>
      </w:r>
      <w:r w:rsidR="004D5656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Me</w:t>
      </w:r>
      <w:r w:rsidR="0053704D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diterrá</w:t>
      </w:r>
      <w:r w:rsidR="009F657F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neo: el </w:t>
      </w:r>
      <w:r w:rsidR="009F657F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mundo árabe</w:t>
      </w:r>
      <w:r w:rsidR="009F657F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. H</w:t>
      </w:r>
      <w:r w:rsidR="004D5656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aber comenzado </w:t>
      </w:r>
      <w:r w:rsidR="00D146F3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a participar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en lo que acontecía en Europa</w:t>
      </w:r>
      <w:r w:rsidR="00D146F3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,</w:t>
      </w:r>
      <w:r w:rsidR="009F657F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tiene relación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con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Mahoma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y con 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islam</w:t>
      </w:r>
      <w:r w:rsidR="00FF2C1D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.</w:t>
      </w:r>
    </w:p>
    <w:p w14:paraId="55EA8AA2" w14:textId="77777777" w:rsidR="00FF2C1D" w:rsidRPr="00951D78" w:rsidRDefault="00FF2C1D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21D55AE5" w14:textId="77777777" w:rsidR="00E151EE" w:rsidRPr="00951D78" w:rsidRDefault="00FF2C1D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P</w:t>
      </w:r>
      <w:r w:rsidR="009356F4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uesto que aquel hombre y aquella </w:t>
      </w:r>
      <w:r w:rsidR="009356F4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nueva religión</w:t>
      </w:r>
      <w:r w:rsidR="009356F4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le dieron </w:t>
      </w:r>
      <w:r w:rsidR="009356F4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unidad</w:t>
      </w:r>
      <w:r w:rsidR="009356F4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a clanes y tribus </w:t>
      </w:r>
      <w:r w:rsidR="00D146F3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nómadas </w:t>
      </w:r>
      <w:r w:rsidR="009356F4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que </w:t>
      </w:r>
      <w:r w:rsidR="004D5656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con el tiempo formaron un importante </w:t>
      </w:r>
      <w:r w:rsidR="004D5656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imperio </w:t>
      </w:r>
      <w:r w:rsidR="004D5656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que </w:t>
      </w:r>
      <w:r w:rsidR="009F657F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abarcó</w:t>
      </w:r>
      <w:r w:rsidR="004D5656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las tierras de Arabia, Mesopotamia, Asia central, África d</w:t>
      </w:r>
      <w:r w:rsidR="0053704D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el Norte y la península Ibérica, influyendo </w:t>
      </w:r>
      <w:r w:rsidR="009F657F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significati</w:t>
      </w:r>
      <w:r w:rsidR="0053704D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v</w:t>
      </w:r>
      <w:r w:rsidR="001331CC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amente en la </w:t>
      </w:r>
      <w:r w:rsidR="001331CC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Europa medieval</w:t>
      </w:r>
      <w:r w:rsidR="001331CC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.</w:t>
      </w:r>
      <w:r w:rsidR="0053704D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</w:p>
    <w:p w14:paraId="110CC834" w14:textId="77777777" w:rsidR="004252D5" w:rsidRPr="00951D78" w:rsidRDefault="004252D5" w:rsidP="00FE4DD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376"/>
        <w:gridCol w:w="6961"/>
      </w:tblGrid>
      <w:tr w:rsidR="004252D5" w:rsidRPr="00951D78" w14:paraId="089E028E" w14:textId="77777777">
        <w:tc>
          <w:tcPr>
            <w:tcW w:w="9337" w:type="dxa"/>
            <w:gridSpan w:val="2"/>
            <w:shd w:val="clear" w:color="auto" w:fill="0D0D0D" w:themeFill="text1" w:themeFillTint="F2"/>
          </w:tcPr>
          <w:p w14:paraId="32693188" w14:textId="77777777" w:rsidR="004252D5" w:rsidRPr="00951D78" w:rsidRDefault="004252D5" w:rsidP="00FE4DDE">
            <w:pPr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FFFFFF" w:themeColor="background1"/>
                <w:sz w:val="24"/>
                <w:szCs w:val="24"/>
                <w:lang w:val="es-ES_tradnl"/>
              </w:rPr>
              <w:t>Imagen (fotografía, gráfica o ilustración)</w:t>
            </w:r>
          </w:p>
        </w:tc>
      </w:tr>
      <w:tr w:rsidR="004252D5" w:rsidRPr="00951D78" w14:paraId="3CF9CD6C" w14:textId="77777777">
        <w:tc>
          <w:tcPr>
            <w:tcW w:w="2376" w:type="dxa"/>
          </w:tcPr>
          <w:p w14:paraId="30D4B463" w14:textId="77777777" w:rsidR="004252D5" w:rsidRPr="00951D78" w:rsidRDefault="004252D5" w:rsidP="00FE4DDE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Código</w:t>
            </w:r>
          </w:p>
        </w:tc>
        <w:tc>
          <w:tcPr>
            <w:tcW w:w="6961" w:type="dxa"/>
          </w:tcPr>
          <w:p w14:paraId="6B1919A5" w14:textId="77777777" w:rsidR="004252D5" w:rsidRPr="00951D78" w:rsidRDefault="00E54613" w:rsidP="001A657F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CS_07_01_</w:t>
            </w:r>
            <w:r w:rsidR="001A657F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IMG12</w:t>
            </w:r>
          </w:p>
        </w:tc>
      </w:tr>
      <w:tr w:rsidR="004252D5" w:rsidRPr="00951D78" w14:paraId="5C86FAA8" w14:textId="77777777">
        <w:tc>
          <w:tcPr>
            <w:tcW w:w="2376" w:type="dxa"/>
          </w:tcPr>
          <w:p w14:paraId="564A7316" w14:textId="77777777" w:rsidR="004252D5" w:rsidRPr="00951D78" w:rsidRDefault="004252D5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Descripción</w:t>
            </w:r>
          </w:p>
        </w:tc>
        <w:tc>
          <w:tcPr>
            <w:tcW w:w="6961" w:type="dxa"/>
          </w:tcPr>
          <w:p w14:paraId="012DFE72" w14:textId="77777777" w:rsidR="004252D5" w:rsidRPr="00951D78" w:rsidRDefault="00E54613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Página del Corán </w:t>
            </w:r>
          </w:p>
        </w:tc>
      </w:tr>
      <w:tr w:rsidR="004252D5" w:rsidRPr="00951D78" w14:paraId="1A87568F" w14:textId="77777777">
        <w:tc>
          <w:tcPr>
            <w:tcW w:w="2376" w:type="dxa"/>
          </w:tcPr>
          <w:p w14:paraId="414AF56B" w14:textId="77777777" w:rsidR="004252D5" w:rsidRPr="00951D78" w:rsidRDefault="004252D5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Código Shutterstock (o URL o la ruta en AulaPlaneta)</w:t>
            </w:r>
          </w:p>
        </w:tc>
        <w:tc>
          <w:tcPr>
            <w:tcW w:w="6961" w:type="dxa"/>
          </w:tcPr>
          <w:p w14:paraId="73B5EEDF" w14:textId="77777777" w:rsidR="004252D5" w:rsidRPr="00951D78" w:rsidRDefault="00CC6707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hyperlink r:id="rId38" w:history="1">
              <w:r w:rsidR="004D0D7E" w:rsidRPr="00951D78">
                <w:rPr>
                  <w:rStyle w:val="Hipervnculo"/>
                  <w:rFonts w:ascii="Arial" w:hAnsi="Arial" w:cs="Arial"/>
                  <w:sz w:val="24"/>
                  <w:szCs w:val="24"/>
                  <w:lang w:val="es-ES_tradnl"/>
                </w:rPr>
                <w:t>http://aulaplaneta.planetasaber.com/encyclopedia/default.asp?idreg=8390&amp;ruta=Buscador&amp;DATA=w4b%2b4%2fqO8aRzTHC77By5LfLI%2fMYVJqFBBd0F4CpdeqI%3d</w:t>
              </w:r>
            </w:hyperlink>
          </w:p>
          <w:p w14:paraId="2599DB85" w14:textId="77777777" w:rsidR="004D0D7E" w:rsidRPr="00951D78" w:rsidRDefault="004D0D7E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</w:p>
        </w:tc>
      </w:tr>
      <w:tr w:rsidR="004252D5" w:rsidRPr="00951D78" w14:paraId="327EADC3" w14:textId="77777777">
        <w:tc>
          <w:tcPr>
            <w:tcW w:w="2376" w:type="dxa"/>
          </w:tcPr>
          <w:p w14:paraId="55106C3D" w14:textId="77777777" w:rsidR="004252D5" w:rsidRPr="00951D78" w:rsidRDefault="004252D5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Pie de imagen</w:t>
            </w:r>
          </w:p>
        </w:tc>
        <w:tc>
          <w:tcPr>
            <w:tcW w:w="6961" w:type="dxa"/>
          </w:tcPr>
          <w:p w14:paraId="273E832F" w14:textId="18C6F85E" w:rsidR="00F23A98" w:rsidRPr="00951D78" w:rsidRDefault="00E54613" w:rsidP="001732B7">
            <w:pPr>
              <w:widowControl w:val="0"/>
              <w:autoSpaceDE w:val="0"/>
              <w:autoSpaceDN w:val="0"/>
              <w:adjustRightInd w:val="0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Página del </w:t>
            </w: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Corán</w:t>
            </w: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, ss. XII</w:t>
            </w:r>
            <w:r w:rsidR="00A9349D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-</w:t>
            </w:r>
            <w:r w:rsidR="00A9349D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XIII (Museo de Arte Islámico, El Cairo, Egipto)</w:t>
            </w:r>
            <w:r w:rsidR="00A9349D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.</w:t>
            </w:r>
            <w:r w:rsidR="001732B7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 Libro sagrado del islam en el cual se compilan </w:t>
            </w:r>
            <w:r w:rsidR="00F23A98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las revelaciones del arc</w:t>
            </w:r>
            <w:r w:rsidR="001F7FD0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ángel Gabr</w:t>
            </w:r>
            <w:r w:rsidR="00F23A98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i</w:t>
            </w:r>
            <w:r w:rsidR="001F7FD0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el al profeta M</w:t>
            </w:r>
            <w:r w:rsidR="00F23A98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ahom</w:t>
            </w:r>
            <w:r w:rsidR="001F7FD0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a.</w:t>
            </w:r>
          </w:p>
          <w:p w14:paraId="72153427" w14:textId="78B4B72E" w:rsidR="004252D5" w:rsidRPr="00951D78" w:rsidRDefault="004252D5" w:rsidP="001732B7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</w:p>
        </w:tc>
      </w:tr>
    </w:tbl>
    <w:p w14:paraId="40DCD367" w14:textId="77777777" w:rsidR="005C42F5" w:rsidRPr="00951D78" w:rsidRDefault="005C42F5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  <w:highlight w:val="yellow"/>
        </w:rPr>
      </w:pPr>
    </w:p>
    <w:p w14:paraId="72A6EDC8" w14:textId="77777777" w:rsidR="006421AA" w:rsidRPr="00951D78" w:rsidRDefault="006421AA" w:rsidP="00FE4DDE">
      <w:pPr>
        <w:jc w:val="both"/>
        <w:rPr>
          <w:rFonts w:ascii="Arial" w:hAnsi="Arial" w:cs="Arial"/>
          <w:b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yellow"/>
        </w:rPr>
        <w:t>[Sección 2]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3.1 </w:t>
      </w:r>
      <w:r w:rsidR="00AF6396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El o</w:t>
      </w:r>
      <w:r w:rsidR="00E151EE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rigen del islamismo</w:t>
      </w:r>
    </w:p>
    <w:p w14:paraId="08FD09EB" w14:textId="77777777" w:rsidR="006421AA" w:rsidRPr="00951D78" w:rsidRDefault="006421AA" w:rsidP="00FE4DDE">
      <w:pPr>
        <w:jc w:val="both"/>
        <w:rPr>
          <w:rFonts w:ascii="Arial" w:hAnsi="Arial" w:cs="Arial"/>
          <w:b/>
          <w:noProof w:val="0"/>
          <w:color w:val="000000" w:themeColor="text1"/>
          <w:sz w:val="24"/>
          <w:szCs w:val="24"/>
        </w:rPr>
      </w:pPr>
    </w:p>
    <w:p w14:paraId="6E724460" w14:textId="77777777" w:rsidR="00807893" w:rsidRPr="00951D78" w:rsidRDefault="00807893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  <w:highlight w:val="yellow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El nacimiento del islam en 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siglo VII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dio lugar a una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civilización nueva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. Conocer el origen y la evolución de la civilización islámica permite entender mejor cómo esta influyó en la cultura medieval de Occidente.</w:t>
      </w:r>
    </w:p>
    <w:p w14:paraId="30B60612" w14:textId="77777777" w:rsidR="00A90EA2" w:rsidRPr="00951D78" w:rsidRDefault="00A90EA2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  <w:highlight w:val="yellow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536"/>
      </w:tblGrid>
      <w:tr w:rsidR="00F371E2" w:rsidRPr="00951D78" w14:paraId="14273944" w14:textId="77777777">
        <w:tc>
          <w:tcPr>
            <w:tcW w:w="9054" w:type="dxa"/>
            <w:gridSpan w:val="2"/>
            <w:shd w:val="clear" w:color="auto" w:fill="000000"/>
          </w:tcPr>
          <w:p w14:paraId="149430F7" w14:textId="77777777" w:rsidR="00F371E2" w:rsidRPr="00951D78" w:rsidRDefault="00F371E2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  <w:t>Profundiza: recurso aprovechado</w:t>
            </w:r>
          </w:p>
        </w:tc>
      </w:tr>
      <w:tr w:rsidR="00F371E2" w:rsidRPr="00951D78" w14:paraId="3918E881" w14:textId="77777777">
        <w:tc>
          <w:tcPr>
            <w:tcW w:w="2518" w:type="dxa"/>
          </w:tcPr>
          <w:p w14:paraId="3FCCAEC2" w14:textId="77777777" w:rsidR="00F371E2" w:rsidRPr="00951D78" w:rsidRDefault="00F371E2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2A592623" w14:textId="77777777" w:rsidR="00F371E2" w:rsidRPr="00951D78" w:rsidRDefault="00F371E2" w:rsidP="00D84FC6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CS_07_01_REC</w:t>
            </w:r>
            <w:r w:rsidR="001A657F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1</w:t>
            </w:r>
            <w:r w:rsidR="00D84FC6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2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0</w:t>
            </w:r>
          </w:p>
        </w:tc>
      </w:tr>
      <w:tr w:rsidR="00F371E2" w:rsidRPr="00951D78" w14:paraId="6C92D1A5" w14:textId="77777777">
        <w:tc>
          <w:tcPr>
            <w:tcW w:w="2518" w:type="dxa"/>
          </w:tcPr>
          <w:p w14:paraId="0B9C63E6" w14:textId="77777777" w:rsidR="00F371E2" w:rsidRPr="00951D78" w:rsidRDefault="00F371E2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Ubicación en Aula Planeta</w:t>
            </w:r>
          </w:p>
        </w:tc>
        <w:tc>
          <w:tcPr>
            <w:tcW w:w="6536" w:type="dxa"/>
          </w:tcPr>
          <w:p w14:paraId="09B12987" w14:textId="77777777" w:rsidR="00F371E2" w:rsidRPr="00951D78" w:rsidRDefault="004D778B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2</w:t>
            </w:r>
            <w:r w:rsidR="00F371E2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Eso/Ciencias Sociales/La civilización islámica: Al-</w:t>
            </w:r>
            <w:proofErr w:type="spellStart"/>
            <w:r w:rsidR="00F371E2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Andalus</w:t>
            </w:r>
            <w:proofErr w:type="spellEnd"/>
            <w:r w:rsidR="00F371E2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/el origen de la civilización islámica</w:t>
            </w:r>
          </w:p>
        </w:tc>
      </w:tr>
      <w:tr w:rsidR="00F371E2" w:rsidRPr="00951D78" w14:paraId="6A794FFF" w14:textId="77777777">
        <w:tc>
          <w:tcPr>
            <w:tcW w:w="2518" w:type="dxa"/>
          </w:tcPr>
          <w:p w14:paraId="57818A38" w14:textId="77777777" w:rsidR="00F371E2" w:rsidRPr="00951D78" w:rsidRDefault="00F371E2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1FA07A1C" w14:textId="77777777" w:rsidR="00F371E2" w:rsidRPr="00951D78" w:rsidRDefault="00F371E2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La civilización islámica</w:t>
            </w:r>
          </w:p>
        </w:tc>
      </w:tr>
      <w:tr w:rsidR="00F371E2" w:rsidRPr="00951D78" w14:paraId="57195247" w14:textId="77777777">
        <w:tc>
          <w:tcPr>
            <w:tcW w:w="2518" w:type="dxa"/>
          </w:tcPr>
          <w:p w14:paraId="4AFEE2F2" w14:textId="77777777" w:rsidR="00F371E2" w:rsidRPr="00951D78" w:rsidRDefault="00F371E2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149FF226" w14:textId="1E7FCE59" w:rsidR="00F371E2" w:rsidRPr="00951D78" w:rsidRDefault="00F371E2" w:rsidP="003262F4">
            <w:pPr>
              <w:keepNext/>
              <w:keepLines/>
              <w:spacing w:before="200"/>
              <w:jc w:val="both"/>
              <w:outlineLvl w:val="4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Video que explica el origen y expansión de la religión y la civilización islámica</w:t>
            </w:r>
          </w:p>
        </w:tc>
      </w:tr>
    </w:tbl>
    <w:p w14:paraId="017649A9" w14:textId="77777777" w:rsidR="00F371E2" w:rsidRPr="00951D78" w:rsidRDefault="00F371E2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31F48008" w14:textId="77777777" w:rsidR="00F371E2" w:rsidRPr="00951D78" w:rsidRDefault="00F371E2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  <w:highlight w:val="yellow"/>
        </w:rPr>
      </w:pPr>
    </w:p>
    <w:p w14:paraId="0BE0901F" w14:textId="77777777" w:rsidR="006F11DB" w:rsidRPr="00951D78" w:rsidRDefault="00E151EE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yellow"/>
        </w:rPr>
        <w:t>[Sección 3]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3.1.1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="00BA18F0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Los beduinos </w:t>
      </w:r>
    </w:p>
    <w:p w14:paraId="4105B2BE" w14:textId="77777777" w:rsidR="000405AF" w:rsidRPr="00951D78" w:rsidRDefault="000405AF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12A6EB12" w14:textId="77777777" w:rsidR="006F11DB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lastRenderedPageBreak/>
        <w:t xml:space="preserve">La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península Arábica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la parte central y septentrional de la misma, entre 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siglo VI y VII d.C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. estaba habitada por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tribus nómadas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que se consideraban a sí mismas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beduinos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es decir,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hijos del desierto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. Su economía se centraba en la crianza de cabras, camellos, ovejas y dromedarios, y en 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comercio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a través del desplazamiento de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caravanas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. </w:t>
      </w:r>
    </w:p>
    <w:p w14:paraId="2894CAA3" w14:textId="77777777" w:rsidR="009E1879" w:rsidRPr="00951D78" w:rsidRDefault="009E1879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6F2E926C" w14:textId="77777777" w:rsidR="006F11DB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La organización social de esta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población móvil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se fundaba en los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lazos familiares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y en la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solidaridad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que de allí surgía. 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núcleo social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era pues la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familia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; el conjunto de familias constituía un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clan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y varios clanes formaban una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tribu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. De </w:t>
      </w:r>
      <w:r w:rsidR="00930EBF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tal modo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que a lo largo y ancho de la península había tribus y cada una de ellas ejercía control en una parte del territorio árabe.</w:t>
      </w:r>
    </w:p>
    <w:p w14:paraId="68B436D0" w14:textId="77777777" w:rsidR="000405AF" w:rsidRPr="00951D78" w:rsidRDefault="000405AF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10ACDBA4" w14:textId="77777777" w:rsidR="00C275D5" w:rsidRPr="00951D78" w:rsidRDefault="00C275D5" w:rsidP="00FE4DD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802"/>
        <w:gridCol w:w="6535"/>
      </w:tblGrid>
      <w:tr w:rsidR="00223D8B" w:rsidRPr="00951D78" w14:paraId="1C95D139" w14:textId="77777777">
        <w:tc>
          <w:tcPr>
            <w:tcW w:w="9337" w:type="dxa"/>
            <w:gridSpan w:val="2"/>
            <w:shd w:val="clear" w:color="auto" w:fill="0D0D0D" w:themeFill="text1" w:themeFillTint="F2"/>
          </w:tcPr>
          <w:p w14:paraId="5272E3B1" w14:textId="77777777" w:rsidR="00223D8B" w:rsidRPr="00951D78" w:rsidRDefault="00223D8B" w:rsidP="00FE4DDE">
            <w:pPr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FFFFFF" w:themeColor="background1"/>
                <w:sz w:val="24"/>
                <w:szCs w:val="24"/>
                <w:lang w:val="es-ES_tradnl"/>
              </w:rPr>
              <w:t>Imagen (fotografía, gráfica o ilustración)</w:t>
            </w:r>
          </w:p>
        </w:tc>
      </w:tr>
      <w:tr w:rsidR="00223D8B" w:rsidRPr="00951D78" w14:paraId="734DCF48" w14:textId="77777777">
        <w:tc>
          <w:tcPr>
            <w:tcW w:w="2802" w:type="dxa"/>
          </w:tcPr>
          <w:p w14:paraId="3A883BF8" w14:textId="77777777" w:rsidR="00223D8B" w:rsidRPr="00951D78" w:rsidRDefault="00223D8B" w:rsidP="00FE4DDE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Código</w:t>
            </w:r>
          </w:p>
        </w:tc>
        <w:tc>
          <w:tcPr>
            <w:tcW w:w="6535" w:type="dxa"/>
          </w:tcPr>
          <w:p w14:paraId="17715EC8" w14:textId="77777777" w:rsidR="00223D8B" w:rsidRPr="00951D78" w:rsidRDefault="00223D8B" w:rsidP="00FA21CE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CS_07_01_</w:t>
            </w:r>
            <w:r w:rsidR="00FA21CE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IMG13</w:t>
            </w:r>
          </w:p>
        </w:tc>
      </w:tr>
      <w:tr w:rsidR="00223D8B" w:rsidRPr="00951D78" w14:paraId="27BDA7B3" w14:textId="77777777">
        <w:tc>
          <w:tcPr>
            <w:tcW w:w="2802" w:type="dxa"/>
          </w:tcPr>
          <w:p w14:paraId="0B15F8F1" w14:textId="77777777" w:rsidR="00223D8B" w:rsidRPr="00951D78" w:rsidRDefault="00223D8B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Descripción</w:t>
            </w:r>
          </w:p>
        </w:tc>
        <w:tc>
          <w:tcPr>
            <w:tcW w:w="6535" w:type="dxa"/>
          </w:tcPr>
          <w:p w14:paraId="64FBEBB9" w14:textId="77777777" w:rsidR="00223D8B" w:rsidRPr="00951D78" w:rsidRDefault="00C275D5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Fotografía</w:t>
            </w:r>
          </w:p>
          <w:p w14:paraId="2F8EFE8F" w14:textId="77777777" w:rsidR="00D35758" w:rsidRPr="00951D78" w:rsidRDefault="00D35758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</w:p>
          <w:p w14:paraId="1BC89270" w14:textId="77777777" w:rsidR="00C275D5" w:rsidRPr="00951D78" w:rsidRDefault="00C275D5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"/>
              </w:rPr>
              <w:drawing>
                <wp:inline distT="0" distB="0" distL="0" distR="0" wp14:anchorId="42F5B55F" wp14:editId="6BEA97C1">
                  <wp:extent cx="467935" cy="442023"/>
                  <wp:effectExtent l="0" t="0" r="0" b="0"/>
                  <wp:docPr id="5" name="Imagen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8800" cy="442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8A68809" w14:textId="77777777" w:rsidR="00C275D5" w:rsidRPr="00951D78" w:rsidRDefault="00C275D5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</w:p>
        </w:tc>
      </w:tr>
      <w:tr w:rsidR="00223D8B" w:rsidRPr="00951D78" w14:paraId="7891DD93" w14:textId="77777777">
        <w:tc>
          <w:tcPr>
            <w:tcW w:w="2802" w:type="dxa"/>
          </w:tcPr>
          <w:p w14:paraId="31D73D31" w14:textId="77777777" w:rsidR="00223D8B" w:rsidRPr="00951D78" w:rsidRDefault="00223D8B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Código Shutterstock (o URL o la ruta en AulaPlaneta)</w:t>
            </w:r>
          </w:p>
        </w:tc>
        <w:tc>
          <w:tcPr>
            <w:tcW w:w="6535" w:type="dxa"/>
          </w:tcPr>
          <w:p w14:paraId="29535F5D" w14:textId="77777777" w:rsidR="00223D8B" w:rsidRPr="00951D78" w:rsidRDefault="00CC6707" w:rsidP="00FE4DDE">
            <w:pPr>
              <w:jc w:val="both"/>
              <w:rPr>
                <w:rStyle w:val="Hipervnculo"/>
                <w:rFonts w:ascii="Arial" w:eastAsia="MS Mincho" w:hAnsi="Arial" w:cs="Arial"/>
                <w:sz w:val="24"/>
                <w:szCs w:val="24"/>
                <w:lang w:val="es-ES_tradnl" w:eastAsia="es-ES"/>
              </w:rPr>
            </w:pPr>
            <w:hyperlink r:id="rId40" w:history="1">
              <w:r w:rsidR="004D778B" w:rsidRPr="00951D78">
                <w:rPr>
                  <w:rStyle w:val="Hipervnculo"/>
                  <w:rFonts w:ascii="Arial" w:hAnsi="Arial" w:cs="Arial"/>
                  <w:color w:val="000000" w:themeColor="text1"/>
                  <w:sz w:val="24"/>
                  <w:szCs w:val="24"/>
                  <w:lang w:val="es-ES_tradnl"/>
                </w:rPr>
                <w:t>http://aulaplaneta.planetasaber.com/encyclopedia/default.asp?idpack=9&amp;idpil=0006KX01&amp;ruta=Buscador</w:t>
              </w:r>
            </w:hyperlink>
          </w:p>
          <w:p w14:paraId="7E7E2F19" w14:textId="77777777" w:rsidR="004D0D7E" w:rsidRPr="00951D78" w:rsidRDefault="004D0D7E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</w:p>
          <w:p w14:paraId="49E1DAC0" w14:textId="77777777" w:rsidR="004D778B" w:rsidRPr="00951D78" w:rsidRDefault="004D778B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</w:p>
        </w:tc>
      </w:tr>
      <w:tr w:rsidR="00223D8B" w:rsidRPr="00951D78" w14:paraId="7FF12BBB" w14:textId="77777777">
        <w:tc>
          <w:tcPr>
            <w:tcW w:w="2802" w:type="dxa"/>
          </w:tcPr>
          <w:p w14:paraId="0EEE4AD7" w14:textId="77777777" w:rsidR="00223D8B" w:rsidRPr="00951D78" w:rsidRDefault="00223D8B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Pie de imagen</w:t>
            </w:r>
          </w:p>
        </w:tc>
        <w:tc>
          <w:tcPr>
            <w:tcW w:w="6535" w:type="dxa"/>
          </w:tcPr>
          <w:p w14:paraId="66B9C616" w14:textId="77777777" w:rsidR="00223D8B" w:rsidRPr="00951D78" w:rsidRDefault="00C275D5" w:rsidP="00456D6C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Campamento de beduinos</w:t>
            </w:r>
            <w:r w:rsidR="00DB3304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. </w:t>
            </w:r>
            <w:r w:rsidR="00DB3304"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Moradores</w:t>
            </w:r>
            <w:r w:rsidR="00302459"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 xml:space="preserve"> del desierto</w:t>
            </w:r>
            <w:r w:rsidR="00DB3304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 recorren </w:t>
            </w:r>
            <w:r w:rsidR="00C606C6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las</w:t>
            </w:r>
            <w:r w:rsidR="00DB3304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 arenas</w:t>
            </w:r>
            <w:r w:rsidR="00286AE5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 w:rsidR="00C606C6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fortaleciendo sus vínculos de sangre con las otras tribus a través de la </w:t>
            </w:r>
            <w:r w:rsidR="00C606C6"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hospitalidad</w:t>
            </w:r>
            <w:r w:rsidR="00C606C6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 lo que les permitió</w:t>
            </w:r>
            <w:r w:rsidR="009902FA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 mantener sus costumbres, sus dioses e ídolos. </w:t>
            </w:r>
            <w:r w:rsidR="00456D6C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Se convirtieron en s</w:t>
            </w:r>
            <w:r w:rsidR="009902FA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eguidores de </w:t>
            </w:r>
            <w:r w:rsidR="009902FA"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Mahoma</w:t>
            </w:r>
            <w:r w:rsidR="009902FA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. </w:t>
            </w:r>
          </w:p>
        </w:tc>
      </w:tr>
    </w:tbl>
    <w:p w14:paraId="62279ACB" w14:textId="77777777" w:rsidR="00223D8B" w:rsidRPr="00951D78" w:rsidRDefault="00223D8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246A5350" w14:textId="77777777" w:rsidR="006F11DB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La mayor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autoridad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estaba representada por los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jefes de las tribus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y cada uno de ellos era elegido por 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consejo de ancianos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de su correspondiente tribu. Las leyes que les daban orden y con las que se impartía justicia, respondían 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normas consuetudinarias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, esto es, a leyes no escritas que hacían parte de las costumbres de la tribu.</w:t>
      </w:r>
    </w:p>
    <w:p w14:paraId="1E0AD751" w14:textId="77777777" w:rsidR="000405AF" w:rsidRPr="00951D78" w:rsidRDefault="000405AF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20F2FB32" w14:textId="77777777" w:rsidR="006F11DB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En la península no había muchos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asentamientos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dada la ausencia de agua y los pocos que se habían formado se hallaban en los oasis. La vida económica de estos pequeños poblados estaba vinculada al paso de las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caravanas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.</w:t>
      </w:r>
    </w:p>
    <w:p w14:paraId="249B6C8E" w14:textId="77777777" w:rsidR="000405AF" w:rsidRPr="00951D78" w:rsidRDefault="000405AF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79A050AF" w14:textId="77777777" w:rsidR="006F11DB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yellow"/>
        </w:rPr>
        <w:t xml:space="preserve">[Sección </w:t>
      </w:r>
      <w:r w:rsidR="00F926BF"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yellow"/>
        </w:rPr>
        <w:t>3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yellow"/>
        </w:rPr>
        <w:t>]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="006421AA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3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.1</w:t>
      </w:r>
      <w:r w:rsidR="001D5B36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.2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Mahoma</w:t>
      </w:r>
    </w:p>
    <w:p w14:paraId="16444642" w14:textId="77777777" w:rsidR="000405AF" w:rsidRPr="00951D78" w:rsidRDefault="000405AF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54480F0B" w14:textId="77777777" w:rsidR="00777D04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El profeta y fundador</w:t>
      </w:r>
      <w:r w:rsidR="00BE018C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del </w:t>
      </w:r>
      <w:r w:rsidR="00BE018C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islamismo</w:t>
      </w:r>
      <w:r w:rsidR="00BE018C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fue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Mahoma (570 d.C.</w:t>
      </w:r>
      <w:r w:rsidR="00456D6C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-</w:t>
      </w:r>
      <w:r w:rsidR="00456D6C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632 d.C.)</w:t>
      </w:r>
      <w:r w:rsidR="00BE018C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. 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iendo adolescente quedó huérfano de padre y madre, a los 20 años se hizo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caravanero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y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lastRenderedPageBreak/>
        <w:t xml:space="preserve">pronto logró un bienestar económico que le permitió dedicarse a la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meditación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y al estudio de las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religiones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de su época. </w:t>
      </w:r>
    </w:p>
    <w:p w14:paraId="6B75F442" w14:textId="77777777" w:rsidR="00777D04" w:rsidRPr="00951D78" w:rsidRDefault="00777D04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21CCB4A9" w14:textId="77777777" w:rsidR="00A2279B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En 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610 d.C.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–contaba él mismo– 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arcángel Gabriel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se le apareció en un sueño y le ordenó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predicar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la palabra del Dios supremo “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Alá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único Dios, creador del mundo, omnipresente y omnisciente”. </w:t>
      </w:r>
    </w:p>
    <w:p w14:paraId="16BB9971" w14:textId="77777777" w:rsidR="00A2279B" w:rsidRPr="00951D78" w:rsidRDefault="00A2279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27286AF5" w14:textId="453B8073" w:rsidR="006F11DB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Después de esta revelación Mahoma se consagró 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predicar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acerca de la necesidad de ser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justos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; sobre dejar de estar apegados a las cosas y sobre todo a abandonar 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politeísmo</w:t>
      </w:r>
      <w:r w:rsidR="00036033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.</w:t>
      </w:r>
    </w:p>
    <w:p w14:paraId="549C10E5" w14:textId="77777777" w:rsidR="001D5B36" w:rsidRPr="00951D78" w:rsidRDefault="001D5B36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127"/>
        <w:gridCol w:w="6945"/>
      </w:tblGrid>
      <w:tr w:rsidR="006F11DB" w:rsidRPr="00951D78" w14:paraId="124A0F50" w14:textId="77777777">
        <w:tc>
          <w:tcPr>
            <w:tcW w:w="9072" w:type="dxa"/>
            <w:gridSpan w:val="2"/>
            <w:shd w:val="clear" w:color="auto" w:fill="0D0D0D"/>
          </w:tcPr>
          <w:p w14:paraId="0240FD82" w14:textId="77777777" w:rsidR="006F11DB" w:rsidRPr="00951D78" w:rsidRDefault="006F11DB" w:rsidP="00FE4DDE">
            <w:pPr>
              <w:jc w:val="both"/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6F11DB" w:rsidRPr="00951D78" w14:paraId="1F8FB3B5" w14:textId="77777777">
        <w:tc>
          <w:tcPr>
            <w:tcW w:w="2127" w:type="dxa"/>
          </w:tcPr>
          <w:p w14:paraId="3E3A348D" w14:textId="77777777" w:rsidR="006F11DB" w:rsidRPr="00951D78" w:rsidRDefault="006F11DB" w:rsidP="00FE4DDE">
            <w:pPr>
              <w:jc w:val="both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945" w:type="dxa"/>
          </w:tcPr>
          <w:p w14:paraId="59FED073" w14:textId="77777777" w:rsidR="006F11DB" w:rsidRPr="00951D78" w:rsidRDefault="00B41BDD" w:rsidP="00FA21CE">
            <w:pPr>
              <w:jc w:val="both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CS_</w:t>
            </w:r>
            <w:r w:rsidR="006F11DB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07_01_</w:t>
            </w:r>
            <w:r w:rsidR="00FA21CE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IMG14</w:t>
            </w:r>
          </w:p>
        </w:tc>
      </w:tr>
      <w:tr w:rsidR="006F11DB" w:rsidRPr="00951D78" w14:paraId="02A3CDCF" w14:textId="77777777">
        <w:tc>
          <w:tcPr>
            <w:tcW w:w="2127" w:type="dxa"/>
          </w:tcPr>
          <w:p w14:paraId="66EDD7C1" w14:textId="77777777" w:rsidR="006F11DB" w:rsidRPr="00951D78" w:rsidRDefault="006F11DB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945" w:type="dxa"/>
          </w:tcPr>
          <w:p w14:paraId="4D7AFF5F" w14:textId="77777777" w:rsidR="006F11DB" w:rsidRPr="00951D78" w:rsidRDefault="006F11DB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Ilustración de Mahoma predicando</w:t>
            </w:r>
          </w:p>
        </w:tc>
      </w:tr>
      <w:tr w:rsidR="006F11DB" w:rsidRPr="00951D78" w14:paraId="4DBDC8B7" w14:textId="77777777">
        <w:tc>
          <w:tcPr>
            <w:tcW w:w="2127" w:type="dxa"/>
          </w:tcPr>
          <w:p w14:paraId="611B400F" w14:textId="77777777" w:rsidR="006F11DB" w:rsidRPr="00951D78" w:rsidRDefault="006F11DB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 xml:space="preserve">Código </w:t>
            </w:r>
            <w:proofErr w:type="spellStart"/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Shutterstock</w:t>
            </w:r>
            <w:proofErr w:type="spellEnd"/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 xml:space="preserve"> (o URL o la ruta en </w:t>
            </w:r>
            <w:proofErr w:type="spellStart"/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AulaPlaneta</w:t>
            </w:r>
            <w:proofErr w:type="spellEnd"/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6945" w:type="dxa"/>
          </w:tcPr>
          <w:p w14:paraId="6D7572B0" w14:textId="77777777" w:rsidR="006F11DB" w:rsidRPr="00951D78" w:rsidRDefault="006F11DB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2 Eso/Ciencias </w:t>
            </w:r>
            <w:r w:rsidR="00A44297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S</w:t>
            </w:r>
            <w:r w:rsidR="00BA18F0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ociales/L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a civ</w:t>
            </w:r>
            <w:r w:rsidR="00807893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ilización islámica: Al-</w:t>
            </w:r>
            <w:proofErr w:type="spellStart"/>
            <w:r w:rsidR="00807893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Andalus</w:t>
            </w:r>
            <w:proofErr w:type="spellEnd"/>
            <w:r w:rsidR="00807893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/E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l origen de la civilización islámica</w:t>
            </w:r>
          </w:p>
        </w:tc>
      </w:tr>
      <w:tr w:rsidR="006F11DB" w:rsidRPr="00951D78" w14:paraId="2DD05A74" w14:textId="77777777">
        <w:tc>
          <w:tcPr>
            <w:tcW w:w="2127" w:type="dxa"/>
          </w:tcPr>
          <w:p w14:paraId="04C9FB36" w14:textId="77777777" w:rsidR="006F11DB" w:rsidRPr="00951D78" w:rsidRDefault="006F11DB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Pie de imagen</w:t>
            </w:r>
          </w:p>
        </w:tc>
        <w:tc>
          <w:tcPr>
            <w:tcW w:w="6945" w:type="dxa"/>
          </w:tcPr>
          <w:p w14:paraId="53B6FB37" w14:textId="77777777" w:rsidR="006F11DB" w:rsidRPr="00951D78" w:rsidRDefault="006F11DB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Mahoma es </w:t>
            </w:r>
            <w:r w:rsidR="00F24B44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el profeta del islam. Nació en l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a Meca, ciudad de mercaderes donde vivió la mayor parte de su vida. Sin embargo, sus </w:t>
            </w: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prédicas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 no agradaron a las autoridades de la ciudad y se vio obligado a escapar a </w:t>
            </w: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Medina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 en el año 622. Desde allí continuó difundiendo la </w:t>
            </w: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nueva religión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.</w:t>
            </w:r>
          </w:p>
        </w:tc>
      </w:tr>
    </w:tbl>
    <w:p w14:paraId="2D2AD614" w14:textId="77777777" w:rsidR="00073FBF" w:rsidRPr="00951D78" w:rsidRDefault="00073FBF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5F63911C" w14:textId="77777777" w:rsidR="004A6B11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Las personas más humildes</w:t>
      </w:r>
      <w:r w:rsidR="00F24B44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de la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Meca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paulatinamente se sintieron cercanas a sus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palabras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no así la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clase mercantil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a quienes les preocupaba cualquier forma de cambio que pudiese poner en riesgo su bienestar y su poder. </w:t>
      </w:r>
    </w:p>
    <w:p w14:paraId="09C2C2D5" w14:textId="77777777" w:rsidR="004A6B11" w:rsidRPr="00951D78" w:rsidRDefault="004A6B11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0FB908D3" w14:textId="77777777" w:rsidR="005C32ED" w:rsidRPr="00951D78" w:rsidRDefault="00F24B44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Tampoco</w:t>
      </w:r>
      <w:r w:rsidR="00BA18F0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creyeron en él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los </w:t>
      </w:r>
      <w:r w:rsidR="006F11D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sacerdotes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que mediaban entre los fieles y la infinidad de dioses en los que se creía en aquel momento, puesto que el planteamiento de un </w:t>
      </w:r>
      <w:r w:rsidR="006F11D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Dios único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les haría perder todos sus privilegios y la utilidad económica que resultaba de las </w:t>
      </w:r>
      <w:r w:rsidR="006F11D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ofrendas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que los creyentes les confiaban. </w:t>
      </w:r>
    </w:p>
    <w:p w14:paraId="489436E8" w14:textId="77777777" w:rsidR="005C32ED" w:rsidRPr="00951D78" w:rsidRDefault="005C32ED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790B3B38" w14:textId="77777777" w:rsidR="006F11DB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clan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más importante de La Meca tampoco veía con buenos ojos las cosas que decía aquel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nuevo predicador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. Pese a todos estos opositores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Mahoma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continuó predicando, no obstante, una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amenaza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explícita de muerte lo obligó a salir de la ciudad el 16 de julio del 622 d.C.; desplazamiento este que se conoce con el nombre de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hégira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(emigración) y se constituyó en el momento que dio inicio al calendario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musulmán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.</w:t>
      </w:r>
    </w:p>
    <w:p w14:paraId="3EEBC47C" w14:textId="77777777" w:rsidR="00D35758" w:rsidRPr="00951D78" w:rsidRDefault="00D35758" w:rsidP="00FE4DD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660"/>
        <w:gridCol w:w="6677"/>
      </w:tblGrid>
      <w:tr w:rsidR="00D35758" w:rsidRPr="00951D78" w14:paraId="545C9D83" w14:textId="77777777">
        <w:tc>
          <w:tcPr>
            <w:tcW w:w="9337" w:type="dxa"/>
            <w:gridSpan w:val="2"/>
            <w:shd w:val="clear" w:color="auto" w:fill="0D0D0D" w:themeFill="text1" w:themeFillTint="F2"/>
          </w:tcPr>
          <w:p w14:paraId="75DDADAC" w14:textId="77777777" w:rsidR="00D35758" w:rsidRPr="00951D78" w:rsidRDefault="00D35758" w:rsidP="00FE4DDE">
            <w:pPr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FFFFFF" w:themeColor="background1"/>
                <w:sz w:val="24"/>
                <w:szCs w:val="24"/>
                <w:lang w:val="es-ES_tradnl"/>
              </w:rPr>
              <w:t>Imagen (fotografía, gráfica o ilustración)</w:t>
            </w:r>
          </w:p>
        </w:tc>
      </w:tr>
      <w:tr w:rsidR="00D35758" w:rsidRPr="00951D78" w14:paraId="33B597F1" w14:textId="77777777">
        <w:tc>
          <w:tcPr>
            <w:tcW w:w="2660" w:type="dxa"/>
          </w:tcPr>
          <w:p w14:paraId="00139884" w14:textId="77777777" w:rsidR="00D35758" w:rsidRPr="00951D78" w:rsidRDefault="00D35758" w:rsidP="00FE4DDE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Código</w:t>
            </w:r>
          </w:p>
        </w:tc>
        <w:tc>
          <w:tcPr>
            <w:tcW w:w="6677" w:type="dxa"/>
          </w:tcPr>
          <w:p w14:paraId="0ACE9EFA" w14:textId="77777777" w:rsidR="00D35758" w:rsidRPr="00951D78" w:rsidRDefault="00D35758" w:rsidP="00FA21CE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CS_07_01_</w:t>
            </w:r>
            <w:r w:rsidR="00FA21CE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IMG15</w:t>
            </w:r>
          </w:p>
        </w:tc>
      </w:tr>
      <w:tr w:rsidR="00D35758" w:rsidRPr="00951D78" w14:paraId="21FF42C6" w14:textId="77777777">
        <w:tc>
          <w:tcPr>
            <w:tcW w:w="2660" w:type="dxa"/>
          </w:tcPr>
          <w:p w14:paraId="5892C5BF" w14:textId="77777777" w:rsidR="00D35758" w:rsidRPr="00951D78" w:rsidRDefault="00D35758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Descripción</w:t>
            </w:r>
          </w:p>
        </w:tc>
        <w:tc>
          <w:tcPr>
            <w:tcW w:w="6677" w:type="dxa"/>
          </w:tcPr>
          <w:p w14:paraId="11B905CF" w14:textId="77777777" w:rsidR="00D35758" w:rsidRPr="00951D78" w:rsidRDefault="00BF2A3E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Mapa. H</w:t>
            </w:r>
            <w:r w:rsidR="003002F0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é</w:t>
            </w: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gira de Mahoma</w:t>
            </w:r>
          </w:p>
          <w:p w14:paraId="02208C60" w14:textId="77777777" w:rsidR="00BF2A3E" w:rsidRPr="00951D78" w:rsidRDefault="00BF2A3E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</w:p>
          <w:p w14:paraId="35B5FEDD" w14:textId="77777777" w:rsidR="00BF2A3E" w:rsidRPr="00951D78" w:rsidRDefault="00BF2A3E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"/>
              </w:rPr>
              <w:lastRenderedPageBreak/>
              <w:drawing>
                <wp:inline distT="0" distB="0" distL="0" distR="0" wp14:anchorId="7E346431" wp14:editId="7AFE99F3">
                  <wp:extent cx="582421" cy="538928"/>
                  <wp:effectExtent l="0" t="0" r="0" b="0"/>
                  <wp:docPr id="7" name="Imagen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2509" cy="539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5758" w:rsidRPr="00951D78" w14:paraId="1DAE731D" w14:textId="77777777">
        <w:tc>
          <w:tcPr>
            <w:tcW w:w="2660" w:type="dxa"/>
          </w:tcPr>
          <w:p w14:paraId="58B17248" w14:textId="77777777" w:rsidR="00D35758" w:rsidRPr="00951D78" w:rsidRDefault="00D35758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lastRenderedPageBreak/>
              <w:t>Código Shutterstock (o URL o la ruta en AulaPlaneta)</w:t>
            </w:r>
          </w:p>
        </w:tc>
        <w:tc>
          <w:tcPr>
            <w:tcW w:w="6677" w:type="dxa"/>
          </w:tcPr>
          <w:p w14:paraId="2A7A1185" w14:textId="77777777" w:rsidR="00D35758" w:rsidRPr="00951D78" w:rsidRDefault="00CC6707" w:rsidP="00FE4DDE">
            <w:pPr>
              <w:jc w:val="both"/>
              <w:rPr>
                <w:rStyle w:val="Hipervnculo"/>
                <w:rFonts w:ascii="Arial" w:eastAsia="MS Mincho" w:hAnsi="Arial" w:cs="Arial"/>
                <w:sz w:val="24"/>
                <w:szCs w:val="24"/>
                <w:lang w:val="es-ES_tradnl" w:eastAsia="es-ES"/>
              </w:rPr>
            </w:pPr>
            <w:hyperlink r:id="rId42" w:history="1">
              <w:r w:rsidR="004D778B" w:rsidRPr="00951D78">
                <w:rPr>
                  <w:rStyle w:val="Hipervnculo"/>
                  <w:rFonts w:ascii="Arial" w:hAnsi="Arial" w:cs="Arial"/>
                  <w:color w:val="000000" w:themeColor="text1"/>
                  <w:sz w:val="24"/>
                  <w:szCs w:val="24"/>
                  <w:lang w:val="es-ES_tradnl"/>
                </w:rPr>
                <w:t>http://aulaplaneta.planetasaber.com/encyclopedia/default.asp?idpack=8&amp;idpil=000LKU01&amp;ruta=Buscador</w:t>
              </w:r>
            </w:hyperlink>
          </w:p>
          <w:p w14:paraId="27FEDB3B" w14:textId="77777777" w:rsidR="004D0D7E" w:rsidRPr="00951D78" w:rsidRDefault="004D0D7E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</w:p>
          <w:p w14:paraId="772D3DF2" w14:textId="77777777" w:rsidR="004D778B" w:rsidRPr="00951D78" w:rsidRDefault="004D778B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</w:p>
        </w:tc>
      </w:tr>
      <w:tr w:rsidR="00D35758" w:rsidRPr="00951D78" w14:paraId="7DAE474B" w14:textId="77777777">
        <w:tc>
          <w:tcPr>
            <w:tcW w:w="2660" w:type="dxa"/>
          </w:tcPr>
          <w:p w14:paraId="4882DF4D" w14:textId="77777777" w:rsidR="00D35758" w:rsidRPr="00951D78" w:rsidRDefault="00D35758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Pie de imagen</w:t>
            </w:r>
          </w:p>
        </w:tc>
        <w:tc>
          <w:tcPr>
            <w:tcW w:w="6677" w:type="dxa"/>
          </w:tcPr>
          <w:p w14:paraId="5FBD568D" w14:textId="77777777" w:rsidR="00D35758" w:rsidRPr="00951D78" w:rsidRDefault="00BF2A3E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La hégira de Mahoma. La hégira o </w:t>
            </w: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huida de Mahoma</w:t>
            </w: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 de La Meca a Medina en el año 622 fue el inicio del proceso de expansión de la religión islámica.</w:t>
            </w:r>
          </w:p>
        </w:tc>
      </w:tr>
    </w:tbl>
    <w:p w14:paraId="21F213EA" w14:textId="77777777" w:rsidR="00D35758" w:rsidRPr="00951D78" w:rsidRDefault="00D35758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5EF2C1A9" w14:textId="77777777" w:rsidR="004A6B11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Mahoma se refugió en </w:t>
      </w:r>
      <w:proofErr w:type="spellStart"/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Yathrib</w:t>
      </w:r>
      <w:proofErr w:type="spellEnd"/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un lugar importante al que llegaban caravanas que comerciaban con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Siria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y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Egipto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allí el número de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seguidores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creció y estos fueron creando una comunidad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basada en la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solidaridad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la cual a su vez se fundamentaba en el hecho de compartir una misma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fe religiosa</w:t>
      </w:r>
      <w:r w:rsidR="004A6B11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.</w:t>
      </w:r>
    </w:p>
    <w:p w14:paraId="21FC5F71" w14:textId="77777777" w:rsidR="004A6B11" w:rsidRPr="00951D78" w:rsidRDefault="004A6B11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317EC0EE" w14:textId="77777777" w:rsidR="00223A42" w:rsidRPr="00951D78" w:rsidRDefault="004A6B11" w:rsidP="00FE4DDE">
      <w:pPr>
        <w:jc w:val="both"/>
        <w:rPr>
          <w:rStyle w:val="Hipervnculo"/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E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sta nueva forma de </w:t>
      </w:r>
      <w:r w:rsidR="006F11D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adhesión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con el otro fue sustituyendo la fuerza de los </w:t>
      </w:r>
      <w:r w:rsidR="006F11D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lazos familiares 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y la </w:t>
      </w:r>
      <w:r w:rsidR="006F11D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solidaridad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que surgía de ellos, algo que había sido el centro de la organización social de </w:t>
      </w:r>
      <w:r w:rsidR="006F11D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clanes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y </w:t>
      </w:r>
      <w:r w:rsidR="006F11D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tribus</w:t>
      </w:r>
      <w:r w:rsidR="00441111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.</w:t>
      </w:r>
      <w:r w:rsidR="00036033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hyperlink r:id="rId43" w:history="1">
        <w:r w:rsidR="00036033" w:rsidRPr="00951D78">
          <w:rPr>
            <w:rStyle w:val="Hipervnculo"/>
            <w:rFonts w:ascii="Arial" w:hAnsi="Arial" w:cs="Arial"/>
            <w:noProof w:val="0"/>
            <w:color w:val="000000" w:themeColor="text1"/>
            <w:sz w:val="24"/>
            <w:szCs w:val="24"/>
          </w:rPr>
          <w:t>[VER]</w:t>
        </w:r>
      </w:hyperlink>
    </w:p>
    <w:p w14:paraId="69E62CDE" w14:textId="66BC3384" w:rsidR="006F11DB" w:rsidRPr="00951D78" w:rsidRDefault="00223A42" w:rsidP="00FE4DDE">
      <w:pPr>
        <w:jc w:val="both"/>
        <w:rPr>
          <w:rStyle w:val="Hipervnculo"/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Style w:val="Hipervnculo"/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hyperlink r:id="rId44" w:history="1">
        <w:r w:rsidRPr="00951D78">
          <w:rPr>
            <w:rStyle w:val="Hipervnculo"/>
            <w:rFonts w:ascii="Arial" w:hAnsi="Arial" w:cs="Arial"/>
            <w:noProof w:val="0"/>
            <w:sz w:val="24"/>
            <w:szCs w:val="24"/>
          </w:rPr>
          <w:t>http://aulaplaneta.planetasaber.com/Error.asp?ts=1437502503</w:t>
        </w:r>
      </w:hyperlink>
    </w:p>
    <w:p w14:paraId="5CC43C55" w14:textId="77777777" w:rsidR="00223A42" w:rsidRPr="00951D78" w:rsidRDefault="00223A42" w:rsidP="00FE4DDE">
      <w:pPr>
        <w:jc w:val="both"/>
        <w:rPr>
          <w:rFonts w:ascii="Arial" w:hAnsi="Arial" w:cs="Arial"/>
          <w:b/>
          <w:noProof w:val="0"/>
          <w:color w:val="000000" w:themeColor="text1"/>
          <w:sz w:val="24"/>
          <w:szCs w:val="24"/>
        </w:rPr>
      </w:pPr>
    </w:p>
    <w:p w14:paraId="3E54310B" w14:textId="77777777" w:rsidR="00E54613" w:rsidRPr="00951D78" w:rsidRDefault="00E54613" w:rsidP="00FE4DDE">
      <w:pPr>
        <w:jc w:val="both"/>
        <w:rPr>
          <w:rFonts w:ascii="Arial" w:hAnsi="Arial" w:cs="Arial"/>
          <w:noProof w:val="0"/>
          <w:color w:val="FFFFFF" w:themeColor="background1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536"/>
      </w:tblGrid>
      <w:tr w:rsidR="006F11DB" w:rsidRPr="00951D78" w14:paraId="3A79231C" w14:textId="77777777">
        <w:tc>
          <w:tcPr>
            <w:tcW w:w="9054" w:type="dxa"/>
            <w:gridSpan w:val="2"/>
            <w:shd w:val="clear" w:color="auto" w:fill="000000"/>
          </w:tcPr>
          <w:p w14:paraId="3EEA3828" w14:textId="77777777" w:rsidR="006F11DB" w:rsidRPr="00951D78" w:rsidRDefault="006F11DB" w:rsidP="00FE4DDE">
            <w:pPr>
              <w:jc w:val="both"/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  <w:t>Profundiza: recurso aprovechado</w:t>
            </w:r>
          </w:p>
        </w:tc>
      </w:tr>
      <w:tr w:rsidR="006F11DB" w:rsidRPr="00951D78" w14:paraId="32DEF191" w14:textId="77777777">
        <w:tc>
          <w:tcPr>
            <w:tcW w:w="2518" w:type="dxa"/>
          </w:tcPr>
          <w:p w14:paraId="5444B513" w14:textId="77777777" w:rsidR="006F11DB" w:rsidRPr="00951D78" w:rsidRDefault="006F11DB" w:rsidP="00FE4DDE">
            <w:pPr>
              <w:jc w:val="both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6AE373D0" w14:textId="77777777" w:rsidR="006F11DB" w:rsidRPr="00951D78" w:rsidRDefault="00B41BDD" w:rsidP="00D84FC6">
            <w:pPr>
              <w:jc w:val="both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CS_</w:t>
            </w:r>
            <w:r w:rsidR="005F2215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07_01_</w:t>
            </w:r>
            <w:r w:rsidR="00FA21CE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REC1</w:t>
            </w:r>
            <w:r w:rsidR="00D84FC6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3</w:t>
            </w:r>
            <w:r w:rsidR="00FA21CE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0</w:t>
            </w:r>
          </w:p>
        </w:tc>
      </w:tr>
      <w:tr w:rsidR="006F11DB" w:rsidRPr="00951D78" w14:paraId="033E8014" w14:textId="77777777">
        <w:tc>
          <w:tcPr>
            <w:tcW w:w="2518" w:type="dxa"/>
          </w:tcPr>
          <w:p w14:paraId="2DE61D05" w14:textId="77777777" w:rsidR="006F11DB" w:rsidRPr="00951D78" w:rsidRDefault="006F11DB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Ubicación en Aula Planeta</w:t>
            </w:r>
          </w:p>
        </w:tc>
        <w:tc>
          <w:tcPr>
            <w:tcW w:w="6536" w:type="dxa"/>
          </w:tcPr>
          <w:p w14:paraId="6FF41E62" w14:textId="77777777" w:rsidR="006F11DB" w:rsidRPr="00951D78" w:rsidRDefault="004D778B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2</w:t>
            </w:r>
            <w:r w:rsidR="006F11DB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Eso/Ciencias sociales/la civil</w:t>
            </w:r>
            <w:r w:rsidR="00476685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ización islámica: Al-</w:t>
            </w:r>
            <w:proofErr w:type="spellStart"/>
            <w:r w:rsidR="00476685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Andalus</w:t>
            </w:r>
            <w:proofErr w:type="spellEnd"/>
            <w:r w:rsidR="00476685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/La religión </w:t>
            </w:r>
            <w:r w:rsidR="006F11DB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islámica</w:t>
            </w:r>
          </w:p>
        </w:tc>
      </w:tr>
      <w:tr w:rsidR="00BB5DDC" w:rsidRPr="00951D78" w14:paraId="1E0CBEB8" w14:textId="77777777">
        <w:tc>
          <w:tcPr>
            <w:tcW w:w="2518" w:type="dxa"/>
          </w:tcPr>
          <w:p w14:paraId="0FC43717" w14:textId="77777777" w:rsidR="00BB5DDC" w:rsidRPr="00951D78" w:rsidRDefault="00BB5DDC" w:rsidP="00FE4DDE">
            <w:pPr>
              <w:jc w:val="both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75822D32" w14:textId="77777777" w:rsidR="00BB5DDC" w:rsidRPr="00951D78" w:rsidRDefault="00BB5DDC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El islam</w:t>
            </w:r>
          </w:p>
        </w:tc>
      </w:tr>
      <w:tr w:rsidR="00BB5DDC" w:rsidRPr="00951D78" w14:paraId="5F22118C" w14:textId="77777777">
        <w:tc>
          <w:tcPr>
            <w:tcW w:w="2518" w:type="dxa"/>
          </w:tcPr>
          <w:p w14:paraId="69FD4D84" w14:textId="77777777" w:rsidR="00BB5DDC" w:rsidRPr="00951D78" w:rsidRDefault="00BB5DDC" w:rsidP="00FE4DDE">
            <w:pPr>
              <w:jc w:val="both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3593B565" w14:textId="77777777" w:rsidR="00BB5DDC" w:rsidRPr="00951D78" w:rsidRDefault="00BB5DDC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Video que muestra las características fundamentales de la fe islámica</w:t>
            </w:r>
          </w:p>
          <w:p w14:paraId="7EA2A181" w14:textId="77777777" w:rsidR="00BB5DDC" w:rsidRPr="00951D78" w:rsidRDefault="00BB5DDC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</w:p>
          <w:p w14:paraId="401ACC72" w14:textId="77777777" w:rsidR="00BB5DDC" w:rsidRPr="00951D78" w:rsidRDefault="00BB5DDC" w:rsidP="00FE4DDE">
            <w:pPr>
              <w:spacing w:after="100" w:afterAutospacing="1" w:line="270" w:lineRule="atLeast"/>
              <w:ind w:left="708"/>
              <w:jc w:val="both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</w:p>
        </w:tc>
      </w:tr>
    </w:tbl>
    <w:p w14:paraId="3908036C" w14:textId="77777777" w:rsidR="00F371E2" w:rsidRPr="00951D78" w:rsidRDefault="00F371E2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536"/>
      </w:tblGrid>
      <w:tr w:rsidR="00F371E2" w:rsidRPr="00951D78" w14:paraId="323F8CE7" w14:textId="77777777" w:rsidTr="00CA11DC">
        <w:trPr>
          <w:trHeight w:val="311"/>
        </w:trPr>
        <w:tc>
          <w:tcPr>
            <w:tcW w:w="9054" w:type="dxa"/>
            <w:gridSpan w:val="2"/>
            <w:shd w:val="clear" w:color="auto" w:fill="000000"/>
          </w:tcPr>
          <w:p w14:paraId="03781EBB" w14:textId="77777777" w:rsidR="00F371E2" w:rsidRPr="00951D78" w:rsidRDefault="00F371E2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  <w:t>Profundiza: recurso aprovechado</w:t>
            </w:r>
          </w:p>
        </w:tc>
      </w:tr>
      <w:tr w:rsidR="00F371E2" w:rsidRPr="00951D78" w14:paraId="26DEFE92" w14:textId="77777777">
        <w:tc>
          <w:tcPr>
            <w:tcW w:w="2518" w:type="dxa"/>
          </w:tcPr>
          <w:p w14:paraId="4B0D50C2" w14:textId="77777777" w:rsidR="00F371E2" w:rsidRPr="00951D78" w:rsidRDefault="00F371E2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58E01052" w14:textId="77777777" w:rsidR="00F371E2" w:rsidRPr="00951D78" w:rsidRDefault="00F371E2" w:rsidP="00D84FC6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CS_07_01_REC</w:t>
            </w:r>
            <w:r w:rsidR="00FA21CE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1</w:t>
            </w:r>
            <w:r w:rsidR="00D84FC6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4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0</w:t>
            </w:r>
          </w:p>
        </w:tc>
      </w:tr>
      <w:tr w:rsidR="00F371E2" w:rsidRPr="00951D78" w14:paraId="0216835A" w14:textId="77777777">
        <w:tc>
          <w:tcPr>
            <w:tcW w:w="2518" w:type="dxa"/>
          </w:tcPr>
          <w:p w14:paraId="53D8E647" w14:textId="77777777" w:rsidR="00F371E2" w:rsidRPr="00951D78" w:rsidRDefault="00F371E2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Ubicación en Aula Planeta</w:t>
            </w:r>
          </w:p>
        </w:tc>
        <w:tc>
          <w:tcPr>
            <w:tcW w:w="6536" w:type="dxa"/>
          </w:tcPr>
          <w:p w14:paraId="43071752" w14:textId="77777777" w:rsidR="00F371E2" w:rsidRPr="00951D78" w:rsidRDefault="00F371E2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1 Eso/Ciencias Sociales/Geografía e historia antigua a la historia medieval/Los nuevos territorios medievales/El Imperio islámico</w:t>
            </w:r>
          </w:p>
        </w:tc>
      </w:tr>
      <w:tr w:rsidR="00F371E2" w:rsidRPr="00951D78" w14:paraId="2E065086" w14:textId="77777777">
        <w:tc>
          <w:tcPr>
            <w:tcW w:w="2518" w:type="dxa"/>
          </w:tcPr>
          <w:p w14:paraId="34B9D003" w14:textId="77777777" w:rsidR="00F371E2" w:rsidRPr="00951D78" w:rsidRDefault="00F371E2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576DE566" w14:textId="77777777" w:rsidR="00F371E2" w:rsidRPr="00951D78" w:rsidRDefault="00C37D64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Mahoma y el nacimiento del islam</w:t>
            </w:r>
          </w:p>
        </w:tc>
      </w:tr>
      <w:tr w:rsidR="00F371E2" w:rsidRPr="00951D78" w14:paraId="7B2CADF2" w14:textId="77777777">
        <w:tc>
          <w:tcPr>
            <w:tcW w:w="2518" w:type="dxa"/>
          </w:tcPr>
          <w:p w14:paraId="434BEFAF" w14:textId="77777777" w:rsidR="00F371E2" w:rsidRPr="00951D78" w:rsidRDefault="00F371E2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5336DF98" w14:textId="77777777" w:rsidR="00F371E2" w:rsidRPr="00951D78" w:rsidRDefault="00C37D64" w:rsidP="00BB7980">
            <w:pPr>
              <w:jc w:val="both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Interactivo que sirve para conocer los orígenes, las características y los primeros siglos del islam</w:t>
            </w:r>
          </w:p>
        </w:tc>
      </w:tr>
    </w:tbl>
    <w:p w14:paraId="7C1A140C" w14:textId="77777777" w:rsidR="00F371E2" w:rsidRPr="00951D78" w:rsidRDefault="00F371E2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  <w:highlight w:val="yellow"/>
        </w:rPr>
      </w:pPr>
    </w:p>
    <w:p w14:paraId="0F80095F" w14:textId="77777777" w:rsidR="005D78A0" w:rsidRPr="00951D78" w:rsidRDefault="005D78A0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  <w:highlight w:val="yellow"/>
        </w:rPr>
      </w:pPr>
    </w:p>
    <w:p w14:paraId="3DF4427A" w14:textId="68B8CBDC" w:rsidR="006F11DB" w:rsidRPr="00951D78" w:rsidRDefault="00BE2B5B" w:rsidP="00FE4DDE">
      <w:pPr>
        <w:jc w:val="both"/>
        <w:rPr>
          <w:rFonts w:ascii="Arial" w:hAnsi="Arial" w:cs="Arial"/>
          <w:b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yellow"/>
        </w:rPr>
        <w:lastRenderedPageBreak/>
        <w:t>[Sección 2]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="00ED63C6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3.2</w:t>
      </w:r>
      <w:r w:rsidR="00811A0A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</w:t>
      </w:r>
      <w:r w:rsidR="006F11D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E</w:t>
      </w:r>
      <w:r w:rsidR="00FA6813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structura de</w:t>
      </w:r>
      <w:r w:rsidR="006F11D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l Imperio islámico</w:t>
      </w:r>
    </w:p>
    <w:p w14:paraId="5EA7084D" w14:textId="77777777" w:rsidR="00073FBF" w:rsidRPr="00951D78" w:rsidRDefault="00073FBF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48F664D6" w14:textId="77777777" w:rsidR="006F11DB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La creación del gran Imperio islámico originó una gran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unidad cultural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que tenía como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elementos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comunes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la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religión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y la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lengua árabe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aunque también asumió las tradiciones y las influencias de los distintos pueblos que conquistó. Por eso se puede afirmar que la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cultura islámica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fue una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cultura de síntesis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.</w:t>
      </w:r>
    </w:p>
    <w:p w14:paraId="2F87510A" w14:textId="77777777" w:rsidR="00073FBF" w:rsidRPr="00951D78" w:rsidRDefault="00073FBF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753CCAAA" w14:textId="77777777" w:rsidR="006F11DB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yellow"/>
        </w:rPr>
        <w:t>[Sección 3]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="00ED63C6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3.2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.1 El Califato ortodoxo</w:t>
      </w:r>
    </w:p>
    <w:p w14:paraId="3837DA63" w14:textId="77777777" w:rsidR="00073FBF" w:rsidRPr="00951D78" w:rsidRDefault="00073FBF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51C1E0E7" w14:textId="77777777" w:rsidR="00056712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Al morir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Mahoma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lo sucedieron en la dirección y en el </w:t>
      </w:r>
      <w:r w:rsidR="00C72220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g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obierno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de los asuntos políticos personas elegidas entre los miembros de su familia. Estos recibieron el título de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califa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="005D78A0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o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vicario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del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profeta de Dios</w:t>
      </w:r>
      <w:r w:rsidR="005D78A0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y tenían el deber de proteger a todos los musulmanes. </w:t>
      </w:r>
    </w:p>
    <w:p w14:paraId="15DDEF10" w14:textId="77777777" w:rsidR="00056712" w:rsidRPr="00951D78" w:rsidRDefault="00056712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7E28F6ED" w14:textId="77777777" w:rsidR="006F11DB" w:rsidRPr="00951D78" w:rsidRDefault="00056712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Algunas de sus má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s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importantes 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responsabilidades fue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ron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la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s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de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consolidar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y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organizar</w:t>
      </w:r>
      <w:r w:rsidR="006F11D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el </w:t>
      </w:r>
      <w:r w:rsidR="006F11D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Estado islámico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que acaba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ba de constituirse; y </w:t>
      </w:r>
      <w:r w:rsidR="006F11D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liderar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el comienzo de la </w:t>
      </w:r>
      <w:r w:rsidR="006F11D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expansión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más allá de la península Árabe: Siria, Palestina, Egipto y el Imperio Sasánida.</w:t>
      </w:r>
    </w:p>
    <w:p w14:paraId="0495D232" w14:textId="77777777" w:rsidR="00F776F3" w:rsidRPr="00951D78" w:rsidRDefault="00F776F3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02AD7174" w14:textId="77777777" w:rsidR="00F776F3" w:rsidRPr="00951D78" w:rsidRDefault="00F776F3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El reinado de los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primeros califas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estuvo marcado por ciertas dificultades, puesto que, por un lado, tuvieron que hacer frente a algunas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sublevaciones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promovidas por aquellos pueblos que no aceptaban de forma pacífica la autoridad del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Califato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. Por otro lado, tuvieron que afrontar la persistencia de distintas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luchas internas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.</w:t>
      </w:r>
    </w:p>
    <w:p w14:paraId="52E625D6" w14:textId="77777777" w:rsidR="00476685" w:rsidRPr="00951D78" w:rsidRDefault="00476685" w:rsidP="00FE4DD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tbl>
      <w:tblPr>
        <w:tblStyle w:val="Tablaconcuadrcula"/>
        <w:tblW w:w="9073" w:type="dxa"/>
        <w:tblInd w:w="-176" w:type="dxa"/>
        <w:tblLook w:val="04A0" w:firstRow="1" w:lastRow="0" w:firstColumn="1" w:lastColumn="0" w:noHBand="0" w:noVBand="1"/>
      </w:tblPr>
      <w:tblGrid>
        <w:gridCol w:w="1459"/>
        <w:gridCol w:w="7614"/>
      </w:tblGrid>
      <w:tr w:rsidR="00476685" w:rsidRPr="00951D78" w14:paraId="43CA413B" w14:textId="77777777">
        <w:tc>
          <w:tcPr>
            <w:tcW w:w="9073" w:type="dxa"/>
            <w:gridSpan w:val="2"/>
            <w:shd w:val="clear" w:color="auto" w:fill="000000" w:themeFill="text1"/>
          </w:tcPr>
          <w:p w14:paraId="62467383" w14:textId="77777777" w:rsidR="00476685" w:rsidRPr="00951D78" w:rsidRDefault="00476685" w:rsidP="00FE4DDE">
            <w:pPr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FFFFFF" w:themeColor="background1"/>
                <w:sz w:val="24"/>
                <w:szCs w:val="24"/>
                <w:lang w:val="es-ES_tradnl"/>
              </w:rPr>
              <w:t>Destacado</w:t>
            </w:r>
          </w:p>
        </w:tc>
      </w:tr>
      <w:tr w:rsidR="00476685" w:rsidRPr="00951D78" w14:paraId="43E15699" w14:textId="77777777">
        <w:tc>
          <w:tcPr>
            <w:tcW w:w="1459" w:type="dxa"/>
          </w:tcPr>
          <w:p w14:paraId="413549B4" w14:textId="77777777" w:rsidR="00476685" w:rsidRPr="00951D78" w:rsidRDefault="00476685" w:rsidP="00FE4DDE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Título</w:t>
            </w:r>
          </w:p>
        </w:tc>
        <w:tc>
          <w:tcPr>
            <w:tcW w:w="7614" w:type="dxa"/>
          </w:tcPr>
          <w:p w14:paraId="34594CFE" w14:textId="77777777" w:rsidR="00476685" w:rsidRPr="00951D78" w:rsidRDefault="00476685" w:rsidP="00FE4DDE">
            <w:pPr>
              <w:jc w:val="both"/>
              <w:rPr>
                <w:rFonts w:ascii="Arial" w:hAnsi="Arial" w:cs="Arial"/>
                <w:b/>
                <w:noProof w:val="0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noProof w:val="0"/>
                <w:color w:val="000000" w:themeColor="text1"/>
                <w:sz w:val="24"/>
                <w:szCs w:val="24"/>
                <w:lang w:val="es-ES_tradnl"/>
              </w:rPr>
              <w:t xml:space="preserve">Los problemas del Imperio </w:t>
            </w:r>
            <w:r w:rsidR="003D2F73" w:rsidRPr="00951D78">
              <w:rPr>
                <w:rFonts w:ascii="Arial" w:hAnsi="Arial" w:cs="Arial"/>
                <w:b/>
                <w:noProof w:val="0"/>
                <w:color w:val="000000" w:themeColor="text1"/>
                <w:sz w:val="24"/>
                <w:szCs w:val="24"/>
                <w:lang w:val="es-ES_tradnl"/>
              </w:rPr>
              <w:t>i</w:t>
            </w:r>
            <w:r w:rsidRPr="00951D78">
              <w:rPr>
                <w:rFonts w:ascii="Arial" w:hAnsi="Arial" w:cs="Arial"/>
                <w:b/>
                <w:noProof w:val="0"/>
                <w:color w:val="000000" w:themeColor="text1"/>
                <w:sz w:val="24"/>
                <w:szCs w:val="24"/>
                <w:lang w:val="es-ES_tradnl"/>
              </w:rPr>
              <w:t>slámico</w:t>
            </w:r>
          </w:p>
          <w:p w14:paraId="60EB7481" w14:textId="77777777" w:rsidR="00476685" w:rsidRPr="00951D78" w:rsidRDefault="00476685" w:rsidP="00FE4DDE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</w:p>
        </w:tc>
      </w:tr>
      <w:tr w:rsidR="00476685" w:rsidRPr="00951D78" w14:paraId="1CBAFED7" w14:textId="77777777">
        <w:tc>
          <w:tcPr>
            <w:tcW w:w="1459" w:type="dxa"/>
          </w:tcPr>
          <w:p w14:paraId="36C40E57" w14:textId="77777777" w:rsidR="00476685" w:rsidRPr="00951D78" w:rsidRDefault="00476685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Contenido</w:t>
            </w:r>
          </w:p>
        </w:tc>
        <w:tc>
          <w:tcPr>
            <w:tcW w:w="7614" w:type="dxa"/>
          </w:tcPr>
          <w:p w14:paraId="1A66E285" w14:textId="77777777" w:rsidR="00476685" w:rsidRPr="00951D78" w:rsidRDefault="00476685" w:rsidP="00FE4DDE">
            <w:pPr>
              <w:jc w:val="both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lang w:val="es-ES_tradnl"/>
              </w:rPr>
              <w:t xml:space="preserve">Mahoma no estableció cómo debía darse su </w:t>
            </w:r>
            <w:r w:rsidRPr="00951D78">
              <w:rPr>
                <w:rFonts w:ascii="Arial" w:hAnsi="Arial" w:cs="Arial"/>
                <w:b/>
                <w:noProof w:val="0"/>
                <w:color w:val="000000" w:themeColor="text1"/>
                <w:sz w:val="24"/>
                <w:szCs w:val="24"/>
                <w:lang w:val="es-ES_tradnl"/>
              </w:rPr>
              <w:t>sucesión</w:t>
            </w: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lang w:val="es-ES_tradnl"/>
              </w:rPr>
              <w:t xml:space="preserve">, lo que provocó frecuentes </w:t>
            </w:r>
            <w:r w:rsidRPr="00951D78">
              <w:rPr>
                <w:rFonts w:ascii="Arial" w:hAnsi="Arial" w:cs="Arial"/>
                <w:b/>
                <w:noProof w:val="0"/>
                <w:color w:val="000000" w:themeColor="text1"/>
                <w:sz w:val="24"/>
                <w:szCs w:val="24"/>
                <w:lang w:val="es-ES_tradnl"/>
              </w:rPr>
              <w:t>enfrentamientos por el poder</w:t>
            </w: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lang w:val="es-ES_tradnl"/>
              </w:rPr>
              <w:t xml:space="preserve"> entre las familias más poderosas.</w:t>
            </w:r>
          </w:p>
          <w:p w14:paraId="780CC3A8" w14:textId="77777777" w:rsidR="00476685" w:rsidRPr="00951D78" w:rsidRDefault="00476685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</w:p>
        </w:tc>
      </w:tr>
    </w:tbl>
    <w:p w14:paraId="4CCF4CDB" w14:textId="77777777" w:rsidR="00073FBF" w:rsidRPr="00951D78" w:rsidRDefault="00073FBF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47C443BA" w14:textId="77777777" w:rsidR="00EB2752" w:rsidRPr="00951D78" w:rsidRDefault="00EB2752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6515"/>
      </w:tblGrid>
      <w:tr w:rsidR="00EB2752" w:rsidRPr="00951D78" w14:paraId="3F46A551" w14:textId="77777777">
        <w:tc>
          <w:tcPr>
            <w:tcW w:w="8925" w:type="dxa"/>
            <w:gridSpan w:val="2"/>
            <w:shd w:val="clear" w:color="auto" w:fill="0D0D0D"/>
          </w:tcPr>
          <w:p w14:paraId="4F670C10" w14:textId="77777777" w:rsidR="00EB2752" w:rsidRPr="00951D78" w:rsidRDefault="00EB2752" w:rsidP="00FE4DDE">
            <w:pPr>
              <w:jc w:val="both"/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EB2752" w:rsidRPr="00951D78" w14:paraId="04422806" w14:textId="77777777">
        <w:tc>
          <w:tcPr>
            <w:tcW w:w="2410" w:type="dxa"/>
          </w:tcPr>
          <w:p w14:paraId="1440F6A9" w14:textId="77777777" w:rsidR="00EB2752" w:rsidRPr="00951D78" w:rsidRDefault="00EB2752" w:rsidP="00FE4DDE">
            <w:pPr>
              <w:jc w:val="both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1B4369E5" w14:textId="77777777" w:rsidR="00EB2752" w:rsidRPr="00951D78" w:rsidRDefault="00EB2752" w:rsidP="00440125">
            <w:pPr>
              <w:jc w:val="both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CS_07_01_</w:t>
            </w:r>
            <w:r w:rsidR="00440125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IMG16</w:t>
            </w:r>
          </w:p>
        </w:tc>
      </w:tr>
      <w:tr w:rsidR="00EB2752" w:rsidRPr="00951D78" w14:paraId="2F67BF8E" w14:textId="77777777">
        <w:tc>
          <w:tcPr>
            <w:tcW w:w="2410" w:type="dxa"/>
          </w:tcPr>
          <w:p w14:paraId="790619A3" w14:textId="77777777" w:rsidR="00EB2752" w:rsidRPr="00951D78" w:rsidRDefault="00EB2752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7A12698A" w14:textId="77777777" w:rsidR="00EB2752" w:rsidRPr="00951D78" w:rsidRDefault="00EB2752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Foto de la Cúpula del Tesoro</w:t>
            </w:r>
          </w:p>
        </w:tc>
      </w:tr>
      <w:tr w:rsidR="00EB2752" w:rsidRPr="00951D78" w14:paraId="1FC540A4" w14:textId="77777777">
        <w:tc>
          <w:tcPr>
            <w:tcW w:w="2410" w:type="dxa"/>
          </w:tcPr>
          <w:p w14:paraId="3A2C7E22" w14:textId="77777777" w:rsidR="00EB2752" w:rsidRPr="00951D78" w:rsidRDefault="00EB2752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 xml:space="preserve">Código </w:t>
            </w:r>
            <w:proofErr w:type="spellStart"/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Shutterstock</w:t>
            </w:r>
            <w:proofErr w:type="spellEnd"/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 xml:space="preserve"> (o URL o la ruta en </w:t>
            </w:r>
            <w:proofErr w:type="spellStart"/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AulaPlaneta</w:t>
            </w:r>
            <w:proofErr w:type="spellEnd"/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6515" w:type="dxa"/>
          </w:tcPr>
          <w:p w14:paraId="57EFA622" w14:textId="77777777" w:rsidR="00EB2752" w:rsidRPr="00951D78" w:rsidRDefault="00EB2752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2 Eso/Ciencias Sociales/la civilización islámica: Al-</w:t>
            </w:r>
            <w:proofErr w:type="spellStart"/>
            <w:r w:rsidR="00E54613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Andalus</w:t>
            </w:r>
            <w:proofErr w:type="spellEnd"/>
            <w:r w:rsidR="00E54613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/L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a expansión del islam</w:t>
            </w:r>
          </w:p>
        </w:tc>
      </w:tr>
      <w:tr w:rsidR="00EB2752" w:rsidRPr="00951D78" w14:paraId="575AA5D9" w14:textId="77777777">
        <w:tc>
          <w:tcPr>
            <w:tcW w:w="2410" w:type="dxa"/>
          </w:tcPr>
          <w:p w14:paraId="6D4DA8B2" w14:textId="77777777" w:rsidR="00EB2752" w:rsidRPr="00951D78" w:rsidRDefault="00EB2752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Pie de imagen</w:t>
            </w:r>
          </w:p>
        </w:tc>
        <w:tc>
          <w:tcPr>
            <w:tcW w:w="6515" w:type="dxa"/>
          </w:tcPr>
          <w:p w14:paraId="574D9BB0" w14:textId="77777777" w:rsidR="00EB2752" w:rsidRPr="00951D78" w:rsidRDefault="00EB2752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Damasco se convirtió en la </w:t>
            </w: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capital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 del Imperio islámico durante la época </w:t>
            </w: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omeya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 (661</w:t>
            </w:r>
            <w:r w:rsidR="003D2F73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 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-</w:t>
            </w:r>
            <w:r w:rsidR="003D2F73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 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750). En la ciudad se alzaron nuevos edificios como la gran mezquita, en cuyo patio se levanta uno de sus elementos más representativos: la Cúpula del Tesoro, destinada, en 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lastRenderedPageBreak/>
              <w:t>principio, a guardar el tesoro real.</w:t>
            </w:r>
          </w:p>
        </w:tc>
      </w:tr>
    </w:tbl>
    <w:p w14:paraId="4B9959C9" w14:textId="77777777" w:rsidR="00EB2752" w:rsidRPr="00951D78" w:rsidRDefault="00EB2752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  <w:highlight w:val="yellow"/>
        </w:rPr>
      </w:pPr>
    </w:p>
    <w:p w14:paraId="551659B2" w14:textId="77777777" w:rsidR="006F11DB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yellow"/>
        </w:rPr>
        <w:t xml:space="preserve">[Sección 3] </w:t>
      </w:r>
      <w:r w:rsidR="00ED63C6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  <w:highlight w:val="lightGray"/>
        </w:rPr>
        <w:t>3.2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  <w:highlight w:val="lightGray"/>
        </w:rPr>
        <w:t>.2 El Califato omeya o Califato de Damasco</w:t>
      </w:r>
      <w:r w:rsidR="00BE2B5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  <w:highlight w:val="lightGray"/>
        </w:rPr>
        <w:t xml:space="preserve"> </w:t>
      </w:r>
    </w:p>
    <w:p w14:paraId="557BEE29" w14:textId="77777777" w:rsidR="00073FBF" w:rsidRPr="00951D78" w:rsidRDefault="00073FBF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</w:pPr>
    </w:p>
    <w:p w14:paraId="0E6C7556" w14:textId="415F0EE4" w:rsidR="006F11DB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  <w:t xml:space="preserve">En 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  <w:highlight w:val="lightGray"/>
        </w:rPr>
        <w:t>661 d.C.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  <w:t xml:space="preserve">, después de diversos conflictos y de la muerte del califa </w:t>
      </w:r>
      <w:proofErr w:type="spellStart"/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  <w:t>Alí</w:t>
      </w:r>
      <w:proofErr w:type="spellEnd"/>
      <w:r w:rsidR="00EB2752"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  <w:t xml:space="preserve"> </w:t>
      </w:r>
      <w:r w:rsidR="00EB2752"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  <w:u w:val="single"/>
        </w:rPr>
        <w:t>[</w:t>
      </w:r>
      <w:hyperlink r:id="rId45" w:history="1">
        <w:r w:rsidR="00EB2752" w:rsidRPr="00951D78">
          <w:rPr>
            <w:rStyle w:val="Hipervnculo"/>
            <w:rFonts w:ascii="Arial" w:hAnsi="Arial" w:cs="Arial"/>
            <w:noProof w:val="0"/>
            <w:color w:val="000000" w:themeColor="text1"/>
            <w:sz w:val="24"/>
            <w:szCs w:val="24"/>
          </w:rPr>
          <w:t>VER</w:t>
        </w:r>
      </w:hyperlink>
      <w:r w:rsidR="00EB2752"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  <w:u w:val="single"/>
        </w:rPr>
        <w:t>]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  <w:t>,</w:t>
      </w:r>
      <w:r w:rsidR="00E55BAA" w:rsidRPr="00951D78">
        <w:rPr>
          <w:rFonts w:ascii="Arial" w:hAnsi="Arial" w:cs="Arial"/>
          <w:sz w:val="24"/>
          <w:szCs w:val="24"/>
        </w:rPr>
        <w:t xml:space="preserve"> </w:t>
      </w:r>
      <w:hyperlink r:id="rId46" w:history="1">
        <w:r w:rsidR="00E55BAA" w:rsidRPr="00951D78">
          <w:rPr>
            <w:rStyle w:val="Hipervnculo"/>
            <w:rFonts w:ascii="Arial" w:hAnsi="Arial" w:cs="Arial"/>
            <w:noProof w:val="0"/>
            <w:sz w:val="24"/>
            <w:szCs w:val="24"/>
          </w:rPr>
          <w:t>http://aulaplaneta.planetasaber.com/Error.asp?ts=1437502764</w:t>
        </w:r>
      </w:hyperlink>
      <w:r w:rsidR="00E55BAA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proofErr w:type="spellStart"/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  <w:highlight w:val="lightGray"/>
        </w:rPr>
        <w:t>Muawiyya</w:t>
      </w:r>
      <w:proofErr w:type="spellEnd"/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  <w:t xml:space="preserve"> </w:t>
      </w:r>
      <w:r w:rsidR="00EB2752"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  <w:u w:val="single"/>
        </w:rPr>
        <w:t>[</w:t>
      </w:r>
      <w:hyperlink r:id="rId47" w:history="1">
        <w:r w:rsidR="00EB2752" w:rsidRPr="00951D78">
          <w:rPr>
            <w:rStyle w:val="Hipervnculo"/>
            <w:rFonts w:ascii="Arial" w:hAnsi="Arial" w:cs="Arial"/>
            <w:noProof w:val="0"/>
            <w:color w:val="000000" w:themeColor="text1"/>
            <w:sz w:val="24"/>
            <w:szCs w:val="24"/>
          </w:rPr>
          <w:t>VER</w:t>
        </w:r>
      </w:hyperlink>
      <w:r w:rsidR="00EB2752"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  <w:u w:val="single"/>
        </w:rPr>
        <w:t>]</w:t>
      </w:r>
      <w:r w:rsidR="00EB2752"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  <w:t>,</w:t>
      </w:r>
      <w:r w:rsidR="00E55BAA" w:rsidRPr="00951D78">
        <w:rPr>
          <w:rFonts w:ascii="Arial" w:hAnsi="Arial" w:cs="Arial"/>
          <w:sz w:val="24"/>
          <w:szCs w:val="24"/>
        </w:rPr>
        <w:t xml:space="preserve"> </w:t>
      </w:r>
      <w:hyperlink r:id="rId48" w:history="1">
        <w:r w:rsidR="00E55BAA" w:rsidRPr="00951D78">
          <w:rPr>
            <w:rStyle w:val="Hipervnculo"/>
            <w:rFonts w:ascii="Arial" w:hAnsi="Arial" w:cs="Arial"/>
            <w:noProof w:val="0"/>
            <w:sz w:val="24"/>
            <w:szCs w:val="24"/>
          </w:rPr>
          <w:t>http://aulaplaneta.planetasaber.com/Error.asp?ts=1437502764</w:t>
        </w:r>
      </w:hyperlink>
      <w:r w:rsidR="00E55BAA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  <w:t xml:space="preserve">se proclamó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  <w:highlight w:val="lightGray"/>
        </w:rPr>
        <w:t>califa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  <w:t xml:space="preserve"> y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  <w:highlight w:val="lightGray"/>
        </w:rPr>
        <w:t>c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  <w:t xml:space="preserve">onvirtió la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  <w:highlight w:val="lightGray"/>
        </w:rPr>
        <w:t>institución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  <w:t xml:space="preserve"> en un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  <w:highlight w:val="lightGray"/>
        </w:rPr>
        <w:t>régimen monárquico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  <w:t xml:space="preserve"> y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  <w:highlight w:val="lightGray"/>
        </w:rPr>
        <w:t>hereditario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  <w:t xml:space="preserve">. Desde Damasco, la nueva capital del Imperio, los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  <w:highlight w:val="lightGray"/>
        </w:rPr>
        <w:t>omeyas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  <w:t xml:space="preserve"> se consolidaron en el poder durante un siglo.</w:t>
      </w:r>
    </w:p>
    <w:p w14:paraId="71DE20EE" w14:textId="77777777" w:rsidR="00073FBF" w:rsidRPr="00951D78" w:rsidRDefault="00073FBF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</w:pPr>
    </w:p>
    <w:p w14:paraId="71A24F9B" w14:textId="77777777" w:rsidR="006F11DB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  <w:t xml:space="preserve">Los omeyas continuaron la expansión del Imperio </w:t>
      </w:r>
      <w:r w:rsidR="003D2F73"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  <w:t>i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  <w:t xml:space="preserve">slámico: por el este llegaron hasta 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  <w:highlight w:val="lightGray"/>
        </w:rPr>
        <w:t>río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  <w:t xml:space="preserve">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  <w:highlight w:val="lightGray"/>
        </w:rPr>
        <w:t>Indo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  <w:t xml:space="preserve"> y 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  <w:highlight w:val="lightGray"/>
        </w:rPr>
        <w:t>Turkestán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  <w:t xml:space="preserve">, y por el oeste se extendieron por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  <w:highlight w:val="lightGray"/>
        </w:rPr>
        <w:t>África del Norte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  <w:t xml:space="preserve"> y por la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  <w:highlight w:val="lightGray"/>
        </w:rPr>
        <w:t>península Ibérica</w:t>
      </w:r>
      <w:r w:rsidR="00D207E8"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  <w:t>, lo que más tarde dio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  <w:t xml:space="preserve"> origen al dominio árabe en el sur de esta península (Al-Ándalus). Los omeyas culmina</w:t>
      </w:r>
      <w:r w:rsidR="00D207E8"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  <w:t>ro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  <w:t>n pues la formación del Imperio.</w:t>
      </w:r>
    </w:p>
    <w:p w14:paraId="7AD4E4F7" w14:textId="77777777" w:rsidR="00831E1F" w:rsidRPr="00951D78" w:rsidRDefault="00831E1F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</w:pPr>
    </w:p>
    <w:p w14:paraId="5460DB14" w14:textId="77777777" w:rsidR="00E54613" w:rsidRPr="00951D78" w:rsidRDefault="00E54613" w:rsidP="00FE4DD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E54613" w:rsidRPr="00951D78" w14:paraId="732AC9CD" w14:textId="77777777">
        <w:tc>
          <w:tcPr>
            <w:tcW w:w="9054" w:type="dxa"/>
            <w:gridSpan w:val="2"/>
            <w:shd w:val="clear" w:color="auto" w:fill="000000" w:themeFill="text1"/>
          </w:tcPr>
          <w:p w14:paraId="22C17824" w14:textId="77777777" w:rsidR="00E54613" w:rsidRPr="00951D78" w:rsidRDefault="00E54613" w:rsidP="00FE4DDE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FFFFFF" w:themeColor="background1"/>
                <w:sz w:val="24"/>
                <w:szCs w:val="24"/>
                <w:lang w:val="es-ES_tradnl"/>
              </w:rPr>
              <w:t>Profundiza: recurso aprovechado</w:t>
            </w:r>
          </w:p>
        </w:tc>
      </w:tr>
      <w:tr w:rsidR="00E54613" w:rsidRPr="00951D78" w14:paraId="74741293" w14:textId="77777777">
        <w:tc>
          <w:tcPr>
            <w:tcW w:w="2518" w:type="dxa"/>
          </w:tcPr>
          <w:p w14:paraId="4B8CBDAD" w14:textId="77777777" w:rsidR="00E54613" w:rsidRPr="00951D78" w:rsidRDefault="00E54613" w:rsidP="00FE4DDE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Código</w:t>
            </w:r>
          </w:p>
        </w:tc>
        <w:tc>
          <w:tcPr>
            <w:tcW w:w="6536" w:type="dxa"/>
          </w:tcPr>
          <w:p w14:paraId="71556797" w14:textId="77777777" w:rsidR="00E54613" w:rsidRPr="00951D78" w:rsidRDefault="00E54613" w:rsidP="00D84FC6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CS_07_02_REC</w:t>
            </w:r>
            <w:r w:rsidR="00440125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1</w:t>
            </w:r>
            <w:r w:rsidR="00D84FC6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5</w:t>
            </w:r>
            <w:r w:rsidR="002C714E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0</w:t>
            </w:r>
          </w:p>
        </w:tc>
      </w:tr>
      <w:tr w:rsidR="00E54613" w:rsidRPr="00951D78" w14:paraId="65B9252F" w14:textId="77777777">
        <w:tc>
          <w:tcPr>
            <w:tcW w:w="2518" w:type="dxa"/>
          </w:tcPr>
          <w:p w14:paraId="23F98206" w14:textId="77777777" w:rsidR="00E54613" w:rsidRPr="00951D78" w:rsidRDefault="00E54613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Ubicación en Aula Planeta</w:t>
            </w:r>
          </w:p>
        </w:tc>
        <w:tc>
          <w:tcPr>
            <w:tcW w:w="6536" w:type="dxa"/>
          </w:tcPr>
          <w:p w14:paraId="35FDD3F5" w14:textId="77777777" w:rsidR="00E54613" w:rsidRPr="00951D78" w:rsidRDefault="00E54613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2 ES</w:t>
            </w:r>
            <w:r w:rsidR="003D2F73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O/La civilización islámica: Al-Á</w:t>
            </w: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ndalus/La conquista de la península Ibérica</w:t>
            </w:r>
          </w:p>
        </w:tc>
      </w:tr>
      <w:tr w:rsidR="00E54613" w:rsidRPr="00951D78" w14:paraId="783A1054" w14:textId="77777777">
        <w:tc>
          <w:tcPr>
            <w:tcW w:w="2518" w:type="dxa"/>
          </w:tcPr>
          <w:p w14:paraId="0AD46B59" w14:textId="77777777" w:rsidR="00E54613" w:rsidRPr="00951D78" w:rsidRDefault="00E54613" w:rsidP="00FE4DDE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Título</w:t>
            </w:r>
          </w:p>
        </w:tc>
        <w:tc>
          <w:tcPr>
            <w:tcW w:w="6536" w:type="dxa"/>
          </w:tcPr>
          <w:p w14:paraId="1226DEB2" w14:textId="77777777" w:rsidR="00E54613" w:rsidRPr="00951D78" w:rsidRDefault="008C378C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La formación de Al-Á</w:t>
            </w:r>
            <w:r w:rsidR="00E54613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ndalus</w:t>
            </w:r>
          </w:p>
        </w:tc>
      </w:tr>
      <w:tr w:rsidR="00E54613" w:rsidRPr="00951D78" w14:paraId="0457D5A0" w14:textId="77777777">
        <w:tc>
          <w:tcPr>
            <w:tcW w:w="2518" w:type="dxa"/>
          </w:tcPr>
          <w:p w14:paraId="66915329" w14:textId="77777777" w:rsidR="00E54613" w:rsidRPr="00951D78" w:rsidRDefault="00E54613" w:rsidP="00FE4DDE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Descripción</w:t>
            </w:r>
          </w:p>
        </w:tc>
        <w:tc>
          <w:tcPr>
            <w:tcW w:w="6536" w:type="dxa"/>
          </w:tcPr>
          <w:p w14:paraId="7030346B" w14:textId="77777777" w:rsidR="009175DF" w:rsidRPr="00951D78" w:rsidRDefault="009175DF" w:rsidP="00E36ED7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Video sobre la llegada de los musulmanes a la penínsul</w:t>
            </w:r>
            <w:r w:rsidR="008C378C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a Ibérica y la formación de Al-Á</w:t>
            </w: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ndalus</w:t>
            </w:r>
          </w:p>
        </w:tc>
      </w:tr>
    </w:tbl>
    <w:p w14:paraId="38AB0C34" w14:textId="77777777" w:rsidR="00E54613" w:rsidRPr="00951D78" w:rsidRDefault="00E54613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</w:pPr>
    </w:p>
    <w:p w14:paraId="14FFFFC2" w14:textId="77777777" w:rsidR="006F11DB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  <w:t xml:space="preserve">El califa tenía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  <w:highlight w:val="lightGray"/>
        </w:rPr>
        <w:t>poder absoluto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  <w:t xml:space="preserve"> sobre el Imperio, sin embargo, con el fin de poder gobernar tan vasto </w:t>
      </w:r>
      <w:r w:rsidR="00D207E8"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  <w:t xml:space="preserve">territorio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  <w:t xml:space="preserve">este fue dividido en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  <w:highlight w:val="lightGray"/>
        </w:rPr>
        <w:t>provincias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  <w:t xml:space="preserve">, y el califa designaba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  <w:highlight w:val="lightGray"/>
        </w:rPr>
        <w:t>emires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  <w:t xml:space="preserve"> o gobernadores territoriales quienes debían administra</w:t>
      </w:r>
      <w:r w:rsidR="00D207E8"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  <w:t>r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  <w:t xml:space="preserve"> estos territorios en su nombre.</w:t>
      </w:r>
    </w:p>
    <w:p w14:paraId="3C03794A" w14:textId="77777777" w:rsidR="00831E1F" w:rsidRPr="00951D78" w:rsidRDefault="00831E1F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6515"/>
      </w:tblGrid>
      <w:tr w:rsidR="006F11DB" w:rsidRPr="00951D78" w14:paraId="7300449D" w14:textId="77777777">
        <w:tc>
          <w:tcPr>
            <w:tcW w:w="8925" w:type="dxa"/>
            <w:gridSpan w:val="2"/>
            <w:shd w:val="clear" w:color="auto" w:fill="0D0D0D"/>
          </w:tcPr>
          <w:p w14:paraId="6C50CE1E" w14:textId="77777777" w:rsidR="006F11DB" w:rsidRPr="00951D78" w:rsidRDefault="006F11DB" w:rsidP="00FE4DDE">
            <w:pPr>
              <w:jc w:val="both"/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  <w:highlight w:val="lightGray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6F11DB" w:rsidRPr="00951D78" w14:paraId="4CCD9256" w14:textId="77777777">
        <w:tc>
          <w:tcPr>
            <w:tcW w:w="2410" w:type="dxa"/>
          </w:tcPr>
          <w:p w14:paraId="6C5534A4" w14:textId="77777777" w:rsidR="006F11DB" w:rsidRPr="00951D78" w:rsidRDefault="006F11DB" w:rsidP="00FE4DDE">
            <w:pPr>
              <w:jc w:val="both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  <w:highlight w:val="lightGray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  <w:highlight w:val="lightGray"/>
              </w:rPr>
              <w:t>Código</w:t>
            </w:r>
          </w:p>
        </w:tc>
        <w:tc>
          <w:tcPr>
            <w:tcW w:w="6515" w:type="dxa"/>
          </w:tcPr>
          <w:p w14:paraId="1BD1704A" w14:textId="77777777" w:rsidR="006F11DB" w:rsidRPr="00951D78" w:rsidRDefault="00B41BDD" w:rsidP="00440125">
            <w:pPr>
              <w:jc w:val="both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  <w:highlight w:val="lightGray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  <w:highlight w:val="lightGray"/>
              </w:rPr>
              <w:t>CS_</w:t>
            </w:r>
            <w:r w:rsidR="006F11DB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  <w:highlight w:val="lightGray"/>
              </w:rPr>
              <w:t>07_01_</w:t>
            </w:r>
            <w:r w:rsidR="00440125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  <w:highlight w:val="lightGray"/>
              </w:rPr>
              <w:t>IMG17</w:t>
            </w:r>
          </w:p>
        </w:tc>
      </w:tr>
      <w:tr w:rsidR="006F11DB" w:rsidRPr="00951D78" w14:paraId="2700C049" w14:textId="77777777">
        <w:tc>
          <w:tcPr>
            <w:tcW w:w="2410" w:type="dxa"/>
          </w:tcPr>
          <w:p w14:paraId="0573C3B7" w14:textId="77777777" w:rsidR="006F11DB" w:rsidRPr="00951D78" w:rsidRDefault="006F11DB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  <w:highlight w:val="lightGray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  <w:highlight w:val="lightGray"/>
              </w:rPr>
              <w:t>Descripción</w:t>
            </w:r>
          </w:p>
        </w:tc>
        <w:tc>
          <w:tcPr>
            <w:tcW w:w="6515" w:type="dxa"/>
          </w:tcPr>
          <w:p w14:paraId="4527E81F" w14:textId="6755349A" w:rsidR="006F11DB" w:rsidRPr="00951D78" w:rsidRDefault="006F11DB" w:rsidP="00E55BAA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  <w:highlight w:val="lightGray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  <w:highlight w:val="lightGray"/>
              </w:rPr>
              <w:t xml:space="preserve">Mapa del </w:t>
            </w:r>
            <w:r w:rsidR="00E55BAA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  <w:highlight w:val="lightGray"/>
              </w:rPr>
              <w:t>I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  <w:highlight w:val="lightGray"/>
              </w:rPr>
              <w:t>mperio islámico</w:t>
            </w:r>
          </w:p>
        </w:tc>
      </w:tr>
      <w:tr w:rsidR="006F11DB" w:rsidRPr="00951D78" w14:paraId="5B0AECA8" w14:textId="77777777">
        <w:tc>
          <w:tcPr>
            <w:tcW w:w="2410" w:type="dxa"/>
          </w:tcPr>
          <w:p w14:paraId="62DD6DE2" w14:textId="77777777" w:rsidR="006F11DB" w:rsidRPr="00951D78" w:rsidRDefault="006F11DB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  <w:highlight w:val="lightGray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  <w:highlight w:val="lightGray"/>
              </w:rPr>
              <w:t xml:space="preserve">Código </w:t>
            </w:r>
            <w:proofErr w:type="spellStart"/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  <w:highlight w:val="lightGray"/>
              </w:rPr>
              <w:t>Shutterstock</w:t>
            </w:r>
            <w:proofErr w:type="spellEnd"/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  <w:highlight w:val="lightGray"/>
              </w:rPr>
              <w:t xml:space="preserve"> (o URL o la ruta en </w:t>
            </w:r>
            <w:proofErr w:type="spellStart"/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  <w:highlight w:val="lightGray"/>
              </w:rPr>
              <w:t>AulaPlaneta</w:t>
            </w:r>
            <w:proofErr w:type="spellEnd"/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  <w:highlight w:val="lightGray"/>
              </w:rPr>
              <w:t>)</w:t>
            </w:r>
          </w:p>
        </w:tc>
        <w:tc>
          <w:tcPr>
            <w:tcW w:w="6515" w:type="dxa"/>
          </w:tcPr>
          <w:p w14:paraId="63CD6E3C" w14:textId="77777777" w:rsidR="006F11DB" w:rsidRPr="00951D78" w:rsidRDefault="006F11DB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  <w:highlight w:val="lightGray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  <w:highlight w:val="lightGray"/>
              </w:rPr>
              <w:t>2 Eso/Ciencias Sociales/la civilización islámica: Al-</w:t>
            </w:r>
            <w:proofErr w:type="spellStart"/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  <w:highlight w:val="lightGray"/>
              </w:rPr>
              <w:t>Andalus</w:t>
            </w:r>
            <w:proofErr w:type="spellEnd"/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  <w:highlight w:val="lightGray"/>
              </w:rPr>
              <w:t>/la expansión del islam</w:t>
            </w:r>
            <w:r w:rsidR="00DD70C7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  <w:highlight w:val="lightGray"/>
              </w:rPr>
              <w:t>/</w:t>
            </w:r>
            <w:r w:rsidR="00D61C1C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  <w:highlight w:val="lightGray"/>
              </w:rPr>
              <w:t>El Califato omeya o C</w:t>
            </w:r>
            <w:r w:rsidR="00DD70C7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  <w:highlight w:val="lightGray"/>
              </w:rPr>
              <w:t>alifato de damasco</w:t>
            </w:r>
          </w:p>
        </w:tc>
      </w:tr>
      <w:tr w:rsidR="006F11DB" w:rsidRPr="00951D78" w14:paraId="04CD4BBC" w14:textId="77777777">
        <w:tc>
          <w:tcPr>
            <w:tcW w:w="2410" w:type="dxa"/>
          </w:tcPr>
          <w:p w14:paraId="4D25C258" w14:textId="77777777" w:rsidR="006F11DB" w:rsidRPr="00951D78" w:rsidRDefault="006F11DB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  <w:highlight w:val="lightGray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  <w:highlight w:val="lightGray"/>
              </w:rPr>
              <w:t>Pie de imagen</w:t>
            </w:r>
          </w:p>
        </w:tc>
        <w:tc>
          <w:tcPr>
            <w:tcW w:w="6515" w:type="dxa"/>
          </w:tcPr>
          <w:p w14:paraId="3C9D9797" w14:textId="77777777" w:rsidR="006F11DB" w:rsidRPr="00951D78" w:rsidRDefault="006F11DB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  <w:highlight w:val="lightGray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  <w:highlight w:val="lightGray"/>
              </w:rPr>
              <w:t xml:space="preserve">El Imperio islámico llevó sus fronteras más allá de </w:t>
            </w: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  <w:highlight w:val="lightGray"/>
              </w:rPr>
              <w:t>Arabia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  <w:highlight w:val="lightGray"/>
              </w:rPr>
              <w:t xml:space="preserve"> en menos de un siglo. A mediados del </w:t>
            </w: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  <w:highlight w:val="lightGray"/>
              </w:rPr>
              <w:t>siglo VIII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  <w:highlight w:val="lightGray"/>
              </w:rPr>
              <w:t xml:space="preserve">, el Califato de Damasco controlaba los territorios que se extendían entre el sur de los </w:t>
            </w: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  <w:highlight w:val="lightGray"/>
              </w:rPr>
              <w:t>Pirineos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  <w:highlight w:val="lightGray"/>
              </w:rPr>
              <w:t xml:space="preserve"> y el </w:t>
            </w: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  <w:highlight w:val="lightGray"/>
              </w:rPr>
              <w:t>Indo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  <w:highlight w:val="lightGray"/>
              </w:rPr>
              <w:t>.</w:t>
            </w:r>
          </w:p>
        </w:tc>
      </w:tr>
    </w:tbl>
    <w:p w14:paraId="52DF1089" w14:textId="77777777" w:rsidR="004340BC" w:rsidRPr="00951D78" w:rsidRDefault="004340BC" w:rsidP="00FE4DD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403"/>
        <w:gridCol w:w="7934"/>
      </w:tblGrid>
      <w:tr w:rsidR="00476685" w:rsidRPr="00951D78" w14:paraId="1C334D1C" w14:textId="77777777">
        <w:tc>
          <w:tcPr>
            <w:tcW w:w="9322" w:type="dxa"/>
            <w:gridSpan w:val="2"/>
            <w:shd w:val="clear" w:color="auto" w:fill="000000" w:themeFill="text1"/>
          </w:tcPr>
          <w:p w14:paraId="528A3C2C" w14:textId="77777777" w:rsidR="00476685" w:rsidRPr="00951D78" w:rsidRDefault="00476685" w:rsidP="00FE4DDE">
            <w:pPr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FFFFFF" w:themeColor="background1"/>
                <w:sz w:val="24"/>
                <w:szCs w:val="24"/>
                <w:lang w:val="es-ES_tradnl"/>
              </w:rPr>
              <w:t>Destacado</w:t>
            </w:r>
          </w:p>
        </w:tc>
      </w:tr>
      <w:tr w:rsidR="00476685" w:rsidRPr="00951D78" w14:paraId="78182C2D" w14:textId="77777777">
        <w:tc>
          <w:tcPr>
            <w:tcW w:w="1384" w:type="dxa"/>
          </w:tcPr>
          <w:p w14:paraId="7721FEF0" w14:textId="77777777" w:rsidR="00476685" w:rsidRPr="00951D78" w:rsidRDefault="00476685" w:rsidP="00FE4DDE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Título</w:t>
            </w:r>
          </w:p>
        </w:tc>
        <w:tc>
          <w:tcPr>
            <w:tcW w:w="7938" w:type="dxa"/>
          </w:tcPr>
          <w:p w14:paraId="6E3E403C" w14:textId="77777777" w:rsidR="00476685" w:rsidRPr="00951D78" w:rsidRDefault="00476685" w:rsidP="00FE4DDE">
            <w:pPr>
              <w:jc w:val="both"/>
              <w:rPr>
                <w:rFonts w:ascii="Arial" w:hAnsi="Arial" w:cs="Arial"/>
                <w:b/>
                <w:noProof w:val="0"/>
                <w:color w:val="000000" w:themeColor="text1"/>
                <w:sz w:val="24"/>
                <w:szCs w:val="24"/>
                <w:highlight w:val="lightGray"/>
                <w:lang w:val="es-ES_tradnl"/>
              </w:rPr>
            </w:pPr>
            <w:r w:rsidRPr="00951D78">
              <w:rPr>
                <w:rFonts w:ascii="Arial" w:hAnsi="Arial" w:cs="Arial"/>
                <w:b/>
                <w:noProof w:val="0"/>
                <w:color w:val="000000" w:themeColor="text1"/>
                <w:sz w:val="24"/>
                <w:szCs w:val="24"/>
                <w:highlight w:val="lightGray"/>
                <w:lang w:val="es-ES_tradnl"/>
              </w:rPr>
              <w:t>La oposición a la conquista</w:t>
            </w:r>
          </w:p>
          <w:p w14:paraId="65333229" w14:textId="77777777" w:rsidR="00476685" w:rsidRPr="00951D78" w:rsidRDefault="00476685" w:rsidP="00FE4DDE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</w:p>
        </w:tc>
      </w:tr>
      <w:tr w:rsidR="00476685" w:rsidRPr="00951D78" w14:paraId="0923509A" w14:textId="77777777">
        <w:tc>
          <w:tcPr>
            <w:tcW w:w="1384" w:type="dxa"/>
          </w:tcPr>
          <w:p w14:paraId="5263C005" w14:textId="77777777" w:rsidR="00476685" w:rsidRPr="00951D78" w:rsidRDefault="00476685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lastRenderedPageBreak/>
              <w:t>Contenido</w:t>
            </w:r>
          </w:p>
        </w:tc>
        <w:tc>
          <w:tcPr>
            <w:tcW w:w="7938" w:type="dxa"/>
          </w:tcPr>
          <w:p w14:paraId="57CA5B74" w14:textId="77777777" w:rsidR="00476685" w:rsidRPr="00951D78" w:rsidRDefault="00476685" w:rsidP="0029302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highlight w:val="lightGray"/>
                <w:lang w:val="es-ES_tradnl"/>
              </w:rPr>
              <w:t xml:space="preserve">Pese a la rápida expansión del Imperio </w:t>
            </w:r>
            <w:r w:rsidR="0029302A"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highlight w:val="lightGray"/>
                <w:lang w:val="es-ES_tradnl"/>
              </w:rPr>
              <w:t>i</w:t>
            </w: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highlight w:val="lightGray"/>
                <w:lang w:val="es-ES_tradnl"/>
              </w:rPr>
              <w:t xml:space="preserve">slámico, en algunos momentos los </w:t>
            </w:r>
            <w:r w:rsidRPr="00951D78">
              <w:rPr>
                <w:rFonts w:ascii="Arial" w:hAnsi="Arial" w:cs="Arial"/>
                <w:b/>
                <w:noProof w:val="0"/>
                <w:color w:val="000000" w:themeColor="text1"/>
                <w:sz w:val="24"/>
                <w:szCs w:val="24"/>
                <w:highlight w:val="lightGray"/>
                <w:lang w:val="es-ES_tradnl"/>
              </w:rPr>
              <w:t>musulmanes</w:t>
            </w: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highlight w:val="lightGray"/>
                <w:lang w:val="es-ES_tradnl"/>
              </w:rPr>
              <w:t xml:space="preserve"> se vieron frenados por la </w:t>
            </w:r>
            <w:r w:rsidRPr="00951D78">
              <w:rPr>
                <w:rFonts w:ascii="Arial" w:hAnsi="Arial" w:cs="Arial"/>
                <w:b/>
                <w:noProof w:val="0"/>
                <w:color w:val="000000" w:themeColor="text1"/>
                <w:sz w:val="24"/>
                <w:szCs w:val="24"/>
                <w:highlight w:val="lightGray"/>
                <w:lang w:val="es-ES_tradnl"/>
              </w:rPr>
              <w:t>oposición</w:t>
            </w: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highlight w:val="lightGray"/>
                <w:lang w:val="es-ES_tradnl"/>
              </w:rPr>
              <w:t xml:space="preserve"> de algunos reinos. El avance por Europa, desde el norte de África, fue interrumpido por la victoria del ejército de los francos en la </w:t>
            </w:r>
            <w:r w:rsidRPr="00951D78">
              <w:rPr>
                <w:rFonts w:ascii="Arial" w:hAnsi="Arial" w:cs="Arial"/>
                <w:b/>
                <w:noProof w:val="0"/>
                <w:color w:val="000000" w:themeColor="text1"/>
                <w:sz w:val="24"/>
                <w:szCs w:val="24"/>
                <w:highlight w:val="lightGray"/>
                <w:lang w:val="es-ES_tradnl"/>
              </w:rPr>
              <w:t>batalla de Poitiers</w:t>
            </w: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highlight w:val="lightGray"/>
                <w:lang w:val="es-ES_tradnl"/>
              </w:rPr>
              <w:t xml:space="preserve"> (732 d.C.). Por otro lado, en Asia fueron los </w:t>
            </w:r>
            <w:r w:rsidRPr="00951D78">
              <w:rPr>
                <w:rFonts w:ascii="Arial" w:hAnsi="Arial" w:cs="Arial"/>
                <w:b/>
                <w:noProof w:val="0"/>
                <w:color w:val="000000" w:themeColor="text1"/>
                <w:sz w:val="24"/>
                <w:szCs w:val="24"/>
                <w:highlight w:val="lightGray"/>
                <w:lang w:val="es-ES_tradnl"/>
              </w:rPr>
              <w:t>chinos</w:t>
            </w: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highlight w:val="lightGray"/>
                <w:lang w:val="es-ES_tradnl"/>
              </w:rPr>
              <w:t xml:space="preserve"> quienes obligaron a los ejércitos musulmanes a retroceder; y fracasaron en la conquista de la ciudad de </w:t>
            </w:r>
            <w:r w:rsidRPr="00951D78">
              <w:rPr>
                <w:rFonts w:ascii="Arial" w:hAnsi="Arial" w:cs="Arial"/>
                <w:b/>
                <w:noProof w:val="0"/>
                <w:color w:val="000000" w:themeColor="text1"/>
                <w:sz w:val="24"/>
                <w:szCs w:val="24"/>
                <w:highlight w:val="lightGray"/>
                <w:lang w:val="es-ES_tradnl"/>
              </w:rPr>
              <w:t>Constantinopla</w:t>
            </w: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highlight w:val="lightGray"/>
                <w:lang w:val="es-ES_tradnl"/>
              </w:rPr>
              <w:t>.</w:t>
            </w:r>
          </w:p>
        </w:tc>
      </w:tr>
    </w:tbl>
    <w:p w14:paraId="2AD7E728" w14:textId="77777777" w:rsidR="00073FBF" w:rsidRPr="00951D78" w:rsidRDefault="00073FBF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</w:pPr>
    </w:p>
    <w:p w14:paraId="37CBC0C0" w14:textId="77777777" w:rsidR="006F11DB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yellow"/>
        </w:rPr>
        <w:t xml:space="preserve">[Sección 3] </w:t>
      </w:r>
      <w:r w:rsidR="00BE2B5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3.</w:t>
      </w:r>
      <w:r w:rsidR="00ED63C6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  <w:highlight w:val="lightGray"/>
        </w:rPr>
        <w:t>2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  <w:highlight w:val="lightGray"/>
        </w:rPr>
        <w:t>.3 El Califato abasí o Califato de Bagdad</w:t>
      </w:r>
    </w:p>
    <w:p w14:paraId="1EAE49B6" w14:textId="77777777" w:rsidR="005C42F5" w:rsidRPr="00951D78" w:rsidRDefault="005C42F5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</w:pPr>
    </w:p>
    <w:p w14:paraId="1F4E9B4B" w14:textId="77777777" w:rsidR="006F11DB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  <w:t xml:space="preserve">Los miembros de la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  <w:highlight w:val="lightGray"/>
        </w:rPr>
        <w:t xml:space="preserve">dinastía </w:t>
      </w:r>
      <w:r w:rsidR="00D72323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  <w:highlight w:val="lightGray"/>
        </w:rPr>
        <w:t>a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  <w:highlight w:val="lightGray"/>
        </w:rPr>
        <w:t>basí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  <w:t xml:space="preserve"> se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  <w:highlight w:val="lightGray"/>
        </w:rPr>
        <w:t>rebelaron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  <w:t xml:space="preserve"> contra los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  <w:highlight w:val="lightGray"/>
        </w:rPr>
        <w:t>omeyas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  <w:t xml:space="preserve"> y con la ayuda de los </w:t>
      </w:r>
      <w:proofErr w:type="spellStart"/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  <w:highlight w:val="lightGray"/>
        </w:rPr>
        <w:t>chiítas</w:t>
      </w:r>
      <w:proofErr w:type="spellEnd"/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  <w:highlight w:val="lightGray"/>
        </w:rPr>
        <w:t xml:space="preserve">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  <w:t xml:space="preserve">los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  <w:highlight w:val="lightGray"/>
        </w:rPr>
        <w:t>derrocaron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  <w:t xml:space="preserve"> y se hicieron con 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  <w:highlight w:val="lightGray"/>
        </w:rPr>
        <w:t>poder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  <w:t xml:space="preserve"> del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  <w:highlight w:val="lightGray"/>
        </w:rPr>
        <w:t>califato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  <w:t xml:space="preserve"> en 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  <w:highlight w:val="lightGray"/>
        </w:rPr>
        <w:t>750 d.C.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  <w:t xml:space="preserve"> </w:t>
      </w:r>
    </w:p>
    <w:p w14:paraId="25A84D5C" w14:textId="77777777" w:rsidR="00073FBF" w:rsidRPr="00951D78" w:rsidRDefault="00073FBF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</w:pPr>
    </w:p>
    <w:p w14:paraId="44AC9657" w14:textId="77777777" w:rsidR="006F11DB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  <w:t xml:space="preserve">La nueva dinastía hizo toda una serie de reformas para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  <w:highlight w:val="lightGray"/>
        </w:rPr>
        <w:t>acabar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  <w:t xml:space="preserve"> con 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  <w:highlight w:val="lightGray"/>
        </w:rPr>
        <w:t>pasado omeya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  <w:t xml:space="preserve">, entre ellas,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  <w:highlight w:val="lightGray"/>
        </w:rPr>
        <w:t>trasladar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  <w:t xml:space="preserve"> la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  <w:highlight w:val="lightGray"/>
        </w:rPr>
        <w:t>capital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  <w:t xml:space="preserve"> del califato 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  <w:highlight w:val="lightGray"/>
        </w:rPr>
        <w:t>Bagdad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  <w:t>.</w:t>
      </w:r>
    </w:p>
    <w:p w14:paraId="2C10723B" w14:textId="77777777" w:rsidR="00073FBF" w:rsidRPr="00951D78" w:rsidRDefault="00073FBF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</w:pPr>
    </w:p>
    <w:p w14:paraId="6A93DB49" w14:textId="77777777" w:rsidR="00A3252D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  <w:t xml:space="preserve">Se instauró un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  <w:highlight w:val="lightGray"/>
        </w:rPr>
        <w:t>nuevo sistema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  <w:t xml:space="preserve"> de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  <w:highlight w:val="lightGray"/>
        </w:rPr>
        <w:t>gobierno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  <w:t xml:space="preserve"> por el que los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  <w:highlight w:val="lightGray"/>
        </w:rPr>
        <w:t>califas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  <w:t xml:space="preserve"> asumieron el papel de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  <w:highlight w:val="lightGray"/>
        </w:rPr>
        <w:t>líderes religiosos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  <w:t>,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  <w:highlight w:val="lightGray"/>
        </w:rPr>
        <w:t xml:space="preserve"> militares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  <w:t>y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  <w:highlight w:val="lightGray"/>
        </w:rPr>
        <w:t xml:space="preserve"> políticos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  <w:t>, aunque después el p</w:t>
      </w:r>
      <w:r w:rsidR="00EB2752"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  <w:t xml:space="preserve">oder fue relegado a los visires </w:t>
      </w:r>
      <w:hyperlink r:id="rId49" w:history="1">
        <w:r w:rsidRPr="00951D78">
          <w:rPr>
            <w:rStyle w:val="Hipervnculo"/>
            <w:rFonts w:ascii="Arial" w:hAnsi="Arial" w:cs="Arial"/>
            <w:noProof w:val="0"/>
            <w:color w:val="000000" w:themeColor="text1"/>
            <w:sz w:val="24"/>
            <w:szCs w:val="24"/>
          </w:rPr>
          <w:t>[VER]</w:t>
        </w:r>
      </w:hyperlink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  <w:t>.</w:t>
      </w:r>
    </w:p>
    <w:p w14:paraId="0DFB071F" w14:textId="7468F0A6" w:rsidR="006F11DB" w:rsidRPr="00951D78" w:rsidRDefault="00CC6707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hyperlink r:id="rId50" w:history="1">
        <w:r w:rsidR="00A3252D" w:rsidRPr="00951D78">
          <w:rPr>
            <w:rStyle w:val="Hipervnculo"/>
            <w:rFonts w:ascii="Arial" w:hAnsi="Arial" w:cs="Arial"/>
            <w:noProof w:val="0"/>
            <w:sz w:val="24"/>
            <w:szCs w:val="24"/>
          </w:rPr>
          <w:t>http://aulaplaneta.planetasaber.com/Error.asp?ts=1437503098</w:t>
        </w:r>
      </w:hyperlink>
    </w:p>
    <w:p w14:paraId="244136F1" w14:textId="77777777" w:rsidR="00A3252D" w:rsidRPr="00951D78" w:rsidRDefault="00A3252D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  <w:highlight w:val="lightGray"/>
        </w:rPr>
      </w:pPr>
    </w:p>
    <w:p w14:paraId="724CE0E3" w14:textId="77777777" w:rsidR="00A35594" w:rsidRPr="00951D78" w:rsidRDefault="00A35594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03"/>
        <w:gridCol w:w="7648"/>
      </w:tblGrid>
      <w:tr w:rsidR="006F11DB" w:rsidRPr="00951D78" w14:paraId="14E52D6D" w14:textId="77777777">
        <w:tc>
          <w:tcPr>
            <w:tcW w:w="8931" w:type="dxa"/>
            <w:gridSpan w:val="2"/>
            <w:shd w:val="clear" w:color="auto" w:fill="000000"/>
          </w:tcPr>
          <w:p w14:paraId="0A5C6040" w14:textId="77777777" w:rsidR="006F11DB" w:rsidRPr="00951D78" w:rsidRDefault="006F11DB" w:rsidP="00FE4DDE">
            <w:pPr>
              <w:jc w:val="both"/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  <w:t>Recuerda</w:t>
            </w:r>
          </w:p>
        </w:tc>
      </w:tr>
      <w:tr w:rsidR="006F11DB" w:rsidRPr="00951D78" w14:paraId="2E11A889" w14:textId="77777777">
        <w:tc>
          <w:tcPr>
            <w:tcW w:w="1283" w:type="dxa"/>
          </w:tcPr>
          <w:p w14:paraId="370C6E96" w14:textId="77777777" w:rsidR="006F11DB" w:rsidRPr="00951D78" w:rsidRDefault="006F11DB" w:rsidP="00FE4DDE">
            <w:pPr>
              <w:jc w:val="both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Contenido</w:t>
            </w:r>
          </w:p>
        </w:tc>
        <w:tc>
          <w:tcPr>
            <w:tcW w:w="7648" w:type="dxa"/>
          </w:tcPr>
          <w:p w14:paraId="72FB4EF9" w14:textId="77777777" w:rsidR="006F11DB" w:rsidRPr="00951D78" w:rsidRDefault="006F11DB" w:rsidP="00D72323">
            <w:pPr>
              <w:jc w:val="both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La época de </w:t>
            </w: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esplendor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 de la </w:t>
            </w: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 xml:space="preserve">dinastía </w:t>
            </w:r>
            <w:r w:rsidR="00D72323"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a</w:t>
            </w: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 xml:space="preserve">basí 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(siglos VIII - IX) se caracterizó por un gran </w:t>
            </w: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 xml:space="preserve">desarrollo 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comercial y cultural. Se abrieron </w:t>
            </w: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nuevas rutas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 </w:t>
            </w: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comerciales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, tanto por mar como por tierra. A través de ellas se conectaron las principales ciudades del mundo islámico y se difundieron la ciencia y la técnica de Oriente, muy superiores a las europeas.</w:t>
            </w:r>
          </w:p>
        </w:tc>
      </w:tr>
    </w:tbl>
    <w:p w14:paraId="767B4FD5" w14:textId="77777777" w:rsidR="006F11DB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73B283D4" w14:textId="77777777" w:rsidR="006F11DB" w:rsidRPr="00951D78" w:rsidRDefault="006F11DB" w:rsidP="00FE4DDE">
      <w:pPr>
        <w:jc w:val="both"/>
        <w:rPr>
          <w:rFonts w:ascii="Arial" w:hAnsi="Arial" w:cs="Arial"/>
          <w:b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yellow"/>
        </w:rPr>
        <w:t>[Sección 2]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="00BE2B5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3.3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Consolidación</w:t>
      </w:r>
    </w:p>
    <w:p w14:paraId="22785A1F" w14:textId="77777777" w:rsidR="00073FBF" w:rsidRPr="00951D78" w:rsidRDefault="00073FBF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7E2625B5" w14:textId="77777777" w:rsidR="006F11DB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Actividades para consolidar lo que has aprendido en esta sección.</w:t>
      </w:r>
    </w:p>
    <w:p w14:paraId="188197C7" w14:textId="77777777" w:rsidR="00831E1F" w:rsidRPr="00951D78" w:rsidRDefault="00831E1F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6536"/>
      </w:tblGrid>
      <w:tr w:rsidR="006F11DB" w:rsidRPr="00951D78" w14:paraId="5E6CA207" w14:textId="77777777">
        <w:tc>
          <w:tcPr>
            <w:tcW w:w="8946" w:type="dxa"/>
            <w:gridSpan w:val="2"/>
            <w:shd w:val="clear" w:color="auto" w:fill="000000"/>
            <w:vAlign w:val="center"/>
          </w:tcPr>
          <w:p w14:paraId="3EA86D0F" w14:textId="77777777" w:rsidR="006F11DB" w:rsidRPr="00951D78" w:rsidRDefault="006F11DB" w:rsidP="00FE4DDE">
            <w:pPr>
              <w:jc w:val="both"/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  <w:t>Practica: recurso aprovechado</w:t>
            </w:r>
          </w:p>
        </w:tc>
      </w:tr>
      <w:tr w:rsidR="006F11DB" w:rsidRPr="00951D78" w14:paraId="38E48B0C" w14:textId="77777777">
        <w:tc>
          <w:tcPr>
            <w:tcW w:w="2410" w:type="dxa"/>
          </w:tcPr>
          <w:p w14:paraId="0890CE9F" w14:textId="77777777" w:rsidR="006F11DB" w:rsidRPr="00951D78" w:rsidRDefault="006F11DB" w:rsidP="00FE4DDE">
            <w:pPr>
              <w:jc w:val="both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365368B4" w14:textId="77777777" w:rsidR="006F11DB" w:rsidRPr="00951D78" w:rsidRDefault="00B41BDD" w:rsidP="00D84FC6">
            <w:pPr>
              <w:jc w:val="both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CS_</w:t>
            </w:r>
            <w:r w:rsidR="002C714E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07_01_REC</w:t>
            </w:r>
            <w:r w:rsidR="004B2453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1</w:t>
            </w:r>
            <w:r w:rsidR="00D84FC6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6</w:t>
            </w:r>
            <w:r w:rsidR="006F11DB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0</w:t>
            </w:r>
          </w:p>
        </w:tc>
      </w:tr>
      <w:tr w:rsidR="006F11DB" w:rsidRPr="00951D78" w14:paraId="7927AFF4" w14:textId="77777777">
        <w:tc>
          <w:tcPr>
            <w:tcW w:w="2410" w:type="dxa"/>
          </w:tcPr>
          <w:p w14:paraId="32B7140A" w14:textId="77777777" w:rsidR="006F11DB" w:rsidRPr="00951D78" w:rsidRDefault="006F11DB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Ubicación en Aula Planeta</w:t>
            </w:r>
          </w:p>
        </w:tc>
        <w:tc>
          <w:tcPr>
            <w:tcW w:w="6536" w:type="dxa"/>
          </w:tcPr>
          <w:p w14:paraId="3488A4D1" w14:textId="77777777" w:rsidR="006F11DB" w:rsidRPr="00951D78" w:rsidRDefault="00F34FD3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2 Eso/Ciencias Sociales/L</w:t>
            </w:r>
            <w:r w:rsidR="006F11DB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a civilización islámica: Al-</w:t>
            </w:r>
            <w:proofErr w:type="spellStart"/>
            <w:r w:rsidR="006F11DB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Andalus</w:t>
            </w:r>
            <w:proofErr w:type="spellEnd"/>
            <w:r w:rsidR="006F11DB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/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La expansión del islam</w:t>
            </w:r>
          </w:p>
        </w:tc>
      </w:tr>
      <w:tr w:rsidR="00F34FD3" w:rsidRPr="00951D78" w14:paraId="486DDF84" w14:textId="77777777">
        <w:tc>
          <w:tcPr>
            <w:tcW w:w="2410" w:type="dxa"/>
          </w:tcPr>
          <w:p w14:paraId="02960F2B" w14:textId="77777777" w:rsidR="00F34FD3" w:rsidRPr="00951D78" w:rsidRDefault="00F34FD3" w:rsidP="00FE4DDE">
            <w:pPr>
              <w:jc w:val="both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51D08AE9" w14:textId="77777777" w:rsidR="00F34FD3" w:rsidRPr="00951D78" w:rsidRDefault="00404332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Refuerza tu aprendizaje: L</w:t>
            </w:r>
            <w:r w:rsidR="00F34FD3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a expansión </w:t>
            </w:r>
            <w:r w:rsidR="007832BF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del </w:t>
            </w:r>
            <w:r w:rsidR="00F34FD3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isl</w:t>
            </w:r>
            <w:r w:rsidR="007832BF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am</w:t>
            </w:r>
          </w:p>
        </w:tc>
      </w:tr>
      <w:tr w:rsidR="00F34FD3" w:rsidRPr="00951D78" w14:paraId="704F7598" w14:textId="77777777">
        <w:tc>
          <w:tcPr>
            <w:tcW w:w="2410" w:type="dxa"/>
          </w:tcPr>
          <w:p w14:paraId="3A24B7C0" w14:textId="77777777" w:rsidR="00F34FD3" w:rsidRPr="00951D78" w:rsidRDefault="00F34FD3" w:rsidP="00FE4DDE">
            <w:pPr>
              <w:jc w:val="both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2DAA10B3" w14:textId="77777777" w:rsidR="00F34FD3" w:rsidRPr="00951D78" w:rsidRDefault="00404332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Actividades sobre L</w:t>
            </w:r>
            <w:r w:rsidR="00F34FD3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a expansión islámica</w:t>
            </w:r>
          </w:p>
        </w:tc>
      </w:tr>
    </w:tbl>
    <w:p w14:paraId="335F4EDE" w14:textId="77777777" w:rsidR="006F11DB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6A615DDB" w14:textId="77777777" w:rsidR="006F11DB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yellow"/>
        </w:rPr>
        <w:t>[Sección 1]</w:t>
      </w:r>
      <w:r w:rsidR="00073FBF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="00BE2B5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4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El Imperio </w:t>
      </w:r>
      <w:r w:rsidR="00D72323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arolingio</w:t>
      </w:r>
    </w:p>
    <w:p w14:paraId="345A9824" w14:textId="77777777" w:rsidR="00073FBF" w:rsidRPr="00951D78" w:rsidRDefault="00073FBF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128B610B" w14:textId="77777777" w:rsidR="00D72323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lastRenderedPageBreak/>
        <w:t xml:space="preserve">Entre el siglo VI y VII d.C. el reino de los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francos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experimentaba una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división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interna y en esa medida una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crisis política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que se acrecent</w:t>
      </w:r>
      <w:r w:rsidR="007832BF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ó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por la debilidad de sus gobernantes los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merovingios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. </w:t>
      </w:r>
    </w:p>
    <w:p w14:paraId="08168CCF" w14:textId="77777777" w:rsidR="00D72323" w:rsidRPr="00951D78" w:rsidRDefault="00D72323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6424A24F" w14:textId="77777777" w:rsidR="007832BF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En este contexto la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clase noble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dueña de tierras comenzó a ganar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espacio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político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al hacerse colaboradores estrechos del rey (maestros de palacio), asumiendo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tareas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como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administradores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de las cortes y de las tierras </w:t>
      </w:r>
      <w:r w:rsidR="00E4660A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del rey. </w:t>
      </w:r>
    </w:p>
    <w:p w14:paraId="6C73AAFB" w14:textId="77777777" w:rsidR="007832BF" w:rsidRPr="00951D78" w:rsidRDefault="007832BF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2C7349CF" w14:textId="77777777" w:rsidR="006F11DB" w:rsidRPr="00951D78" w:rsidRDefault="00E4660A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Con el tiempo </w:t>
      </w:r>
      <w:r w:rsidR="007832BF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la </w:t>
      </w:r>
      <w:r w:rsidR="007832BF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clase noble</w:t>
      </w:r>
      <w:r w:rsidR="007832BF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fue la verdadera dueña del poder 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puesto que los d</w:t>
      </w:r>
      <w:r w:rsidR="007C536F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iferentes reyes le otorgaron 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funciones de</w:t>
      </w:r>
      <w:r w:rsidR="00C72220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="00C33C06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Gobierno</w:t>
      </w:r>
      <w:r w:rsidR="00C33C06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="007C536F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y, en últimas, le cedieron 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la labor de </w:t>
      </w:r>
      <w:r w:rsidR="006F11D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gobernar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.</w:t>
      </w:r>
    </w:p>
    <w:p w14:paraId="5DE34FF5" w14:textId="77777777" w:rsidR="00073FBF" w:rsidRPr="00951D78" w:rsidRDefault="00073FBF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6662"/>
      </w:tblGrid>
      <w:tr w:rsidR="006F11DB" w:rsidRPr="00951D78" w14:paraId="51F8A007" w14:textId="77777777">
        <w:tc>
          <w:tcPr>
            <w:tcW w:w="9072" w:type="dxa"/>
            <w:gridSpan w:val="2"/>
            <w:shd w:val="clear" w:color="auto" w:fill="0D0D0D"/>
          </w:tcPr>
          <w:p w14:paraId="747F47F6" w14:textId="77777777" w:rsidR="006F11DB" w:rsidRPr="00951D78" w:rsidRDefault="006F11DB" w:rsidP="00FE4DDE">
            <w:pPr>
              <w:jc w:val="both"/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6F11DB" w:rsidRPr="00951D78" w14:paraId="725B4939" w14:textId="77777777">
        <w:tc>
          <w:tcPr>
            <w:tcW w:w="2410" w:type="dxa"/>
          </w:tcPr>
          <w:p w14:paraId="4A200987" w14:textId="77777777" w:rsidR="006F11DB" w:rsidRPr="00951D78" w:rsidRDefault="006F11DB" w:rsidP="00FE4DDE">
            <w:pPr>
              <w:jc w:val="both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662" w:type="dxa"/>
          </w:tcPr>
          <w:p w14:paraId="4A1A69D7" w14:textId="77777777" w:rsidR="006F11DB" w:rsidRPr="00951D78" w:rsidRDefault="00B41BDD" w:rsidP="004B2453">
            <w:pPr>
              <w:jc w:val="both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CS_</w:t>
            </w:r>
            <w:r w:rsidR="006F11DB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07_01_</w:t>
            </w:r>
            <w:r w:rsidR="004B2453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IMG18</w:t>
            </w:r>
          </w:p>
        </w:tc>
      </w:tr>
      <w:tr w:rsidR="006F11DB" w:rsidRPr="00951D78" w14:paraId="1B1A8F8C" w14:textId="77777777">
        <w:tc>
          <w:tcPr>
            <w:tcW w:w="2410" w:type="dxa"/>
          </w:tcPr>
          <w:p w14:paraId="33151408" w14:textId="77777777" w:rsidR="006F11DB" w:rsidRPr="00951D78" w:rsidRDefault="006F11DB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662" w:type="dxa"/>
          </w:tcPr>
          <w:p w14:paraId="4AAE485A" w14:textId="77777777" w:rsidR="006F11DB" w:rsidRPr="00951D78" w:rsidRDefault="006F11DB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Pintura coronación de Carlomagno</w:t>
            </w:r>
          </w:p>
        </w:tc>
      </w:tr>
      <w:tr w:rsidR="006F11DB" w:rsidRPr="00951D78" w14:paraId="3422DA4E" w14:textId="77777777">
        <w:tc>
          <w:tcPr>
            <w:tcW w:w="2410" w:type="dxa"/>
          </w:tcPr>
          <w:p w14:paraId="6501A215" w14:textId="77777777" w:rsidR="006F11DB" w:rsidRPr="00951D78" w:rsidRDefault="006F11DB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 xml:space="preserve">Código </w:t>
            </w:r>
            <w:proofErr w:type="spellStart"/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Shutterstock</w:t>
            </w:r>
            <w:proofErr w:type="spellEnd"/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 xml:space="preserve"> (o URL o la ruta en </w:t>
            </w:r>
            <w:proofErr w:type="spellStart"/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AulaPlaneta</w:t>
            </w:r>
            <w:proofErr w:type="spellEnd"/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6662" w:type="dxa"/>
          </w:tcPr>
          <w:p w14:paraId="0AB3F0A0" w14:textId="77777777" w:rsidR="006F11DB" w:rsidRPr="00951D78" w:rsidRDefault="007E34A1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2 Eso/Ciencias Sociales/La alta edad media/E</w:t>
            </w:r>
            <w:r w:rsidR="006F11DB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l imperio carolingio</w:t>
            </w:r>
          </w:p>
        </w:tc>
      </w:tr>
      <w:tr w:rsidR="006F11DB" w:rsidRPr="00951D78" w14:paraId="64CC16AF" w14:textId="77777777">
        <w:tc>
          <w:tcPr>
            <w:tcW w:w="2410" w:type="dxa"/>
          </w:tcPr>
          <w:p w14:paraId="381DB44F" w14:textId="77777777" w:rsidR="006F11DB" w:rsidRPr="00951D78" w:rsidRDefault="006F11DB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Pie de imagen</w:t>
            </w:r>
          </w:p>
        </w:tc>
        <w:tc>
          <w:tcPr>
            <w:tcW w:w="6662" w:type="dxa"/>
          </w:tcPr>
          <w:p w14:paraId="669B0999" w14:textId="77777777" w:rsidR="006F11DB" w:rsidRPr="00951D78" w:rsidRDefault="006F11DB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Coronación de Carlomagno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 por parte del papa </w:t>
            </w: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León III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. Bajo su mandato (768</w:t>
            </w:r>
            <w:r w:rsidR="004D0D7E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 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-</w:t>
            </w:r>
            <w:r w:rsidR="004D0D7E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 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814), el Reino de los francos vivió su periodo de máximo esplendor.</w:t>
            </w:r>
          </w:p>
        </w:tc>
      </w:tr>
    </w:tbl>
    <w:p w14:paraId="048F2B31" w14:textId="77777777" w:rsidR="006F11DB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0378B4B2" w14:textId="5BA368B1" w:rsidR="00F12454" w:rsidRPr="00951D78" w:rsidRDefault="00173A0C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Algunas referencias de l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a historia de la familia de </w:t>
      </w:r>
      <w:r w:rsidR="006F11D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Carlo Magno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. Su </w:t>
      </w:r>
      <w:r w:rsidR="006F11D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abuelo Carlo </w:t>
      </w:r>
      <w:proofErr w:type="spellStart"/>
      <w:r w:rsidR="006F11D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Martello</w:t>
      </w:r>
      <w:proofErr w:type="spellEnd"/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asumió el cargo de </w:t>
      </w:r>
      <w:r w:rsidR="006F11D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‘maestro de palacio’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de un único rey franco y mostró ser un gran </w:t>
      </w:r>
      <w:r w:rsidR="006F11D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guerrero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y </w:t>
      </w:r>
      <w:r w:rsidR="006F11D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estratega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particularmente en el 732 d.C. cuando </w:t>
      </w:r>
      <w:r w:rsidR="006F11D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detuvo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el </w:t>
      </w:r>
      <w:r w:rsidR="006F11D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avance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de los </w:t>
      </w:r>
      <w:r w:rsidR="006F11D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árabes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en </w:t>
      </w:r>
      <w:r w:rsidR="006F11D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Poitiers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. Esta victoria militar fue tan contundente que nunca más los musulmanes se arriesgaron a cruzar los Pirineos. </w:t>
      </w:r>
    </w:p>
    <w:p w14:paraId="48B8C57D" w14:textId="77777777" w:rsidR="00F12454" w:rsidRPr="00951D78" w:rsidRDefault="00F12454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23097757" w14:textId="77777777" w:rsidR="00503CBD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La muestra de su capacidad como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militar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y la muerte del rey merovingio,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Teodorico IV</w:t>
      </w:r>
      <w:r w:rsidR="00721540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lo habilitaron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–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sin nombrarse rey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– a arrogarse todas las funciones y responsabilidades (737 d.C.). </w:t>
      </w:r>
    </w:p>
    <w:p w14:paraId="13139201" w14:textId="77777777" w:rsidR="00503CBD" w:rsidRPr="00951D78" w:rsidRDefault="00503CBD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4B810FE5" w14:textId="77777777" w:rsidR="00D4329C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Años después cerca de su muerte (741 d.C.) actuando como si fuese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realmente un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rey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y siguiendo la tradición franca, dividió el reino entre sus dos hijos, </w:t>
      </w:r>
      <w:proofErr w:type="spellStart"/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Carlomanno</w:t>
      </w:r>
      <w:proofErr w:type="spellEnd"/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y </w:t>
      </w:r>
      <w:proofErr w:type="spellStart"/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Pipino</w:t>
      </w:r>
      <w:proofErr w:type="spellEnd"/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el Breve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quienes gobernaron juntos durante 6 años hasta cuando </w:t>
      </w:r>
      <w:proofErr w:type="spellStart"/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Carlomanno</w:t>
      </w:r>
      <w:proofErr w:type="spellEnd"/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renunció y se fue a hacer vida en un convento. </w:t>
      </w:r>
    </w:p>
    <w:p w14:paraId="3F58EF4A" w14:textId="77777777" w:rsidR="00D4329C" w:rsidRPr="00951D78" w:rsidRDefault="00D4329C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737D286B" w14:textId="314BADD7" w:rsidR="009C5C48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Tres años después </w:t>
      </w:r>
      <w:proofErr w:type="spellStart"/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Pipino</w:t>
      </w:r>
      <w:proofErr w:type="spellEnd"/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el Breve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destronó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al rey franco gobernante y se hizo proclamar soberano de una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parte de la nobleza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, acto que no fue bien de recibido por muchos.</w:t>
      </w:r>
    </w:p>
    <w:p w14:paraId="2384932C" w14:textId="77777777" w:rsidR="00E63719" w:rsidRPr="00951D78" w:rsidRDefault="00E63719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7244"/>
      </w:tblGrid>
      <w:tr w:rsidR="00D2742C" w:rsidRPr="00951D78" w14:paraId="43E8F09A" w14:textId="77777777">
        <w:tc>
          <w:tcPr>
            <w:tcW w:w="9337" w:type="dxa"/>
            <w:gridSpan w:val="2"/>
            <w:shd w:val="clear" w:color="auto" w:fill="000000" w:themeFill="text1"/>
          </w:tcPr>
          <w:p w14:paraId="300ED407" w14:textId="77777777" w:rsidR="00D2742C" w:rsidRPr="00951D78" w:rsidRDefault="00D2742C" w:rsidP="00FE4DDE">
            <w:pPr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FFFFFF" w:themeColor="background1"/>
                <w:sz w:val="24"/>
                <w:szCs w:val="24"/>
                <w:lang w:val="es-ES_tradnl"/>
              </w:rPr>
              <w:t>Profundiza: recurso aprovechado</w:t>
            </w:r>
          </w:p>
        </w:tc>
      </w:tr>
      <w:tr w:rsidR="00D2742C" w:rsidRPr="00951D78" w14:paraId="795A6057" w14:textId="77777777">
        <w:tc>
          <w:tcPr>
            <w:tcW w:w="2093" w:type="dxa"/>
          </w:tcPr>
          <w:p w14:paraId="5A63188A" w14:textId="77777777" w:rsidR="00D2742C" w:rsidRPr="00951D78" w:rsidRDefault="00D2742C" w:rsidP="00FE4DDE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Código</w:t>
            </w:r>
          </w:p>
        </w:tc>
        <w:tc>
          <w:tcPr>
            <w:tcW w:w="7244" w:type="dxa"/>
          </w:tcPr>
          <w:p w14:paraId="26B142BF" w14:textId="77777777" w:rsidR="00D2742C" w:rsidRPr="00951D78" w:rsidRDefault="00D2742C" w:rsidP="00D84FC6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CS_07_01_</w:t>
            </w:r>
            <w:r w:rsidR="004B2453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REC1</w:t>
            </w:r>
            <w:r w:rsidR="00D84FC6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7</w:t>
            </w:r>
            <w:r w:rsidR="004B2453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0</w:t>
            </w:r>
          </w:p>
        </w:tc>
      </w:tr>
      <w:tr w:rsidR="00D2742C" w:rsidRPr="00951D78" w14:paraId="50AB9860" w14:textId="77777777">
        <w:tc>
          <w:tcPr>
            <w:tcW w:w="2093" w:type="dxa"/>
          </w:tcPr>
          <w:p w14:paraId="1B2EEA56" w14:textId="77777777" w:rsidR="00D2742C" w:rsidRPr="00951D78" w:rsidRDefault="00D2742C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 xml:space="preserve">Ubicación en </w:t>
            </w: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lastRenderedPageBreak/>
              <w:t>Aula Planeta</w:t>
            </w:r>
          </w:p>
        </w:tc>
        <w:tc>
          <w:tcPr>
            <w:tcW w:w="7244" w:type="dxa"/>
          </w:tcPr>
          <w:p w14:paraId="71E09B1D" w14:textId="77777777" w:rsidR="00D2742C" w:rsidRPr="00951D78" w:rsidRDefault="003B1044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lastRenderedPageBreak/>
              <w:t>http://aulaplaneta.planetasaber.com/encyclopedia/default.asp?idp</w:t>
            </w: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lastRenderedPageBreak/>
              <w:t>ack=7&amp;idpil=IN000218&amp;ruta=Buscador</w:t>
            </w:r>
          </w:p>
        </w:tc>
      </w:tr>
      <w:tr w:rsidR="00D2742C" w:rsidRPr="00951D78" w14:paraId="358609BE" w14:textId="77777777">
        <w:tc>
          <w:tcPr>
            <w:tcW w:w="2093" w:type="dxa"/>
          </w:tcPr>
          <w:p w14:paraId="620189FE" w14:textId="77777777" w:rsidR="00D2742C" w:rsidRPr="00951D78" w:rsidRDefault="00D2742C" w:rsidP="00FE4DDE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lastRenderedPageBreak/>
              <w:t>Título</w:t>
            </w:r>
          </w:p>
        </w:tc>
        <w:tc>
          <w:tcPr>
            <w:tcW w:w="7244" w:type="dxa"/>
          </w:tcPr>
          <w:p w14:paraId="7017BD6C" w14:textId="77777777" w:rsidR="00D2742C" w:rsidRPr="00951D78" w:rsidRDefault="00226104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Árbol genealógico de los carolingios</w:t>
            </w:r>
          </w:p>
          <w:p w14:paraId="59CAC481" w14:textId="77777777" w:rsidR="00226104" w:rsidRPr="00951D78" w:rsidRDefault="00226104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"/>
              </w:rPr>
              <w:drawing>
                <wp:inline distT="0" distB="0" distL="0" distR="0" wp14:anchorId="55B1488B" wp14:editId="389BAC8A">
                  <wp:extent cx="799578" cy="580129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000" cy="5804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2E174D6" w14:textId="77777777" w:rsidR="00226104" w:rsidRPr="00951D78" w:rsidRDefault="00226104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</w:p>
          <w:p w14:paraId="2E4C05C4" w14:textId="77777777" w:rsidR="009C5C48" w:rsidRPr="00951D78" w:rsidRDefault="009C5C48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</w:p>
        </w:tc>
      </w:tr>
      <w:tr w:rsidR="00D2742C" w:rsidRPr="00951D78" w14:paraId="5783C514" w14:textId="77777777">
        <w:tc>
          <w:tcPr>
            <w:tcW w:w="2093" w:type="dxa"/>
          </w:tcPr>
          <w:p w14:paraId="72309A2F" w14:textId="77777777" w:rsidR="00D2742C" w:rsidRPr="00951D78" w:rsidRDefault="00D2742C" w:rsidP="00FE4DDE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Descripción</w:t>
            </w:r>
          </w:p>
        </w:tc>
        <w:tc>
          <w:tcPr>
            <w:tcW w:w="7244" w:type="dxa"/>
          </w:tcPr>
          <w:p w14:paraId="4D97E6F3" w14:textId="49D22B69" w:rsidR="00D2742C" w:rsidRPr="00951D78" w:rsidRDefault="00D4329C" w:rsidP="00D4329C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Actividad que permite conocer, </w:t>
            </w:r>
            <w:r w:rsidR="00226104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con el árbol geneal</w:t>
            </w: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ógico de la dinastía carolingia</w:t>
            </w:r>
            <w:r w:rsidR="00226104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a</w:t>
            </w:r>
            <w:r w:rsidR="00226104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 los personajes más importantes</w:t>
            </w: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 de esta dina</w:t>
            </w:r>
            <w:r w:rsidR="00E000F1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s</w:t>
            </w: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tía</w:t>
            </w:r>
          </w:p>
        </w:tc>
      </w:tr>
    </w:tbl>
    <w:p w14:paraId="752C7112" w14:textId="77777777" w:rsidR="00D2742C" w:rsidRPr="00951D78" w:rsidRDefault="00D2742C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44FAB374" w14:textId="64A17E1C" w:rsidR="0057514C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proofErr w:type="spellStart"/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Pipino</w:t>
      </w:r>
      <w:proofErr w:type="spellEnd"/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el Breve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no tenía entonces 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reconocimiento unánime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como rey y para lograrlo se propuso afianzar su </w:t>
      </w:r>
      <w:r w:rsidR="004B7B71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vínculo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y la relación de los francos con 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papa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. Afianzamiento que pudo hacer con cierta facilidad al apoyar al papa en su enfrentamiento con los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lombardos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que eran en ese momento los hombres más poderosos de Italia y frente a los cuales el papa se sentía inerme. </w:t>
      </w:r>
    </w:p>
    <w:p w14:paraId="60C342FA" w14:textId="77777777" w:rsidR="0057514C" w:rsidRPr="00951D78" w:rsidRDefault="0057514C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3DED68DB" w14:textId="77777777" w:rsidR="006F11DB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El papa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Stefano II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para agradecerle a </w:t>
      </w:r>
      <w:proofErr w:type="spellStart"/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Pipino</w:t>
      </w:r>
      <w:proofErr w:type="spellEnd"/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lo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ungió soberano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imprimiéndoles a él y a su descendencia un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carácter sagrado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puesto que con aquel acto se estaba significando que aquel poder les estaba siendo dado por Dios. De este modo, la dinastía de </w:t>
      </w:r>
      <w:proofErr w:type="spellStart"/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Pipino</w:t>
      </w:r>
      <w:proofErr w:type="spellEnd"/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el Breve y el papado adquirieron una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deuda mutua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y una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alianza fuerte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que se prolongaría en el tiempo.</w:t>
      </w:r>
    </w:p>
    <w:p w14:paraId="57DC72F2" w14:textId="77777777" w:rsidR="00073FBF" w:rsidRPr="00951D78" w:rsidRDefault="00073FBF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3F32A281" w14:textId="77777777" w:rsidR="00E63719" w:rsidRPr="00951D78" w:rsidRDefault="00E63719" w:rsidP="00FE4DD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809"/>
        <w:gridCol w:w="7528"/>
      </w:tblGrid>
      <w:tr w:rsidR="00E63719" w:rsidRPr="00951D78" w14:paraId="18EB4B61" w14:textId="77777777">
        <w:tc>
          <w:tcPr>
            <w:tcW w:w="9337" w:type="dxa"/>
            <w:gridSpan w:val="2"/>
            <w:shd w:val="clear" w:color="auto" w:fill="0D0D0D" w:themeFill="text1" w:themeFillTint="F2"/>
          </w:tcPr>
          <w:p w14:paraId="1490FA9E" w14:textId="77777777" w:rsidR="00E63719" w:rsidRPr="00951D78" w:rsidRDefault="00E63719" w:rsidP="00FE4DDE">
            <w:pPr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FFFFFF" w:themeColor="background1"/>
                <w:sz w:val="24"/>
                <w:szCs w:val="24"/>
                <w:lang w:val="es-ES_tradnl"/>
              </w:rPr>
              <w:t>Imagen (fotografía, gráfica o ilustración)</w:t>
            </w:r>
          </w:p>
        </w:tc>
      </w:tr>
      <w:tr w:rsidR="00E63719" w:rsidRPr="00951D78" w14:paraId="379EAC48" w14:textId="77777777">
        <w:tc>
          <w:tcPr>
            <w:tcW w:w="1809" w:type="dxa"/>
          </w:tcPr>
          <w:p w14:paraId="15B782C3" w14:textId="77777777" w:rsidR="00E63719" w:rsidRPr="00951D78" w:rsidRDefault="00E63719" w:rsidP="00FE4DDE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Código</w:t>
            </w:r>
          </w:p>
        </w:tc>
        <w:tc>
          <w:tcPr>
            <w:tcW w:w="7528" w:type="dxa"/>
          </w:tcPr>
          <w:p w14:paraId="3C2020FF" w14:textId="77777777" w:rsidR="00E63719" w:rsidRPr="00951D78" w:rsidRDefault="00E63719" w:rsidP="00037028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CS_07_01_</w:t>
            </w:r>
            <w:r w:rsidR="00037028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IMG19</w:t>
            </w:r>
          </w:p>
        </w:tc>
      </w:tr>
      <w:tr w:rsidR="00E63719" w:rsidRPr="00951D78" w14:paraId="3DFC79CC" w14:textId="77777777">
        <w:tc>
          <w:tcPr>
            <w:tcW w:w="1809" w:type="dxa"/>
          </w:tcPr>
          <w:p w14:paraId="5D44113C" w14:textId="77777777" w:rsidR="00E63719" w:rsidRPr="00951D78" w:rsidRDefault="00E63719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Descripción</w:t>
            </w:r>
          </w:p>
        </w:tc>
        <w:tc>
          <w:tcPr>
            <w:tcW w:w="7528" w:type="dxa"/>
          </w:tcPr>
          <w:p w14:paraId="175604CA" w14:textId="77777777" w:rsidR="00E63719" w:rsidRPr="00951D78" w:rsidRDefault="00DE3DB8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Ilustración</w:t>
            </w:r>
          </w:p>
          <w:p w14:paraId="5A0272A0" w14:textId="77777777" w:rsidR="00DE3DB8" w:rsidRPr="00951D78" w:rsidRDefault="00DE3DB8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</w:p>
          <w:p w14:paraId="2AF45BA3" w14:textId="77777777" w:rsidR="00DE3DB8" w:rsidRPr="00951D78" w:rsidRDefault="00DE3DB8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"/>
              </w:rPr>
              <w:drawing>
                <wp:inline distT="0" distB="0" distL="0" distR="0" wp14:anchorId="59554979" wp14:editId="37F0866B">
                  <wp:extent cx="648182" cy="879826"/>
                  <wp:effectExtent l="0" t="0" r="12700" b="952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987" cy="8809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B6C4B30" w14:textId="77777777" w:rsidR="00F61979" w:rsidRPr="00951D78" w:rsidRDefault="00F61979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</w:p>
          <w:p w14:paraId="048D5B84" w14:textId="77777777" w:rsidR="00DE3DB8" w:rsidRPr="00951D78" w:rsidRDefault="00DE3DB8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</w:p>
        </w:tc>
      </w:tr>
      <w:tr w:rsidR="00E63719" w:rsidRPr="00951D78" w14:paraId="6C78D095" w14:textId="77777777">
        <w:tc>
          <w:tcPr>
            <w:tcW w:w="1809" w:type="dxa"/>
          </w:tcPr>
          <w:p w14:paraId="19D94C59" w14:textId="77777777" w:rsidR="00E63719" w:rsidRPr="00951D78" w:rsidRDefault="00E63719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Código Shutterstock (o URL o la ruta en AulaPlaneta)</w:t>
            </w:r>
          </w:p>
        </w:tc>
        <w:tc>
          <w:tcPr>
            <w:tcW w:w="7528" w:type="dxa"/>
          </w:tcPr>
          <w:p w14:paraId="40529F84" w14:textId="77777777" w:rsidR="00E63719" w:rsidRPr="00951D78" w:rsidRDefault="00CC6707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hyperlink r:id="rId53" w:history="1">
              <w:r w:rsidR="004D0D7E" w:rsidRPr="00951D78">
                <w:rPr>
                  <w:rStyle w:val="Hipervnculo"/>
                  <w:rFonts w:ascii="Arial" w:hAnsi="Arial" w:cs="Arial"/>
                  <w:sz w:val="24"/>
                  <w:szCs w:val="24"/>
                  <w:lang w:val="es-ES_tradnl"/>
                </w:rPr>
                <w:t>http://aulaplaneta.planetasaber.com/encyclopedia/default.asp?idpack=9&amp;idpil=0009TB01&amp;ruta=Buscador</w:t>
              </w:r>
            </w:hyperlink>
          </w:p>
          <w:p w14:paraId="3CBE52BC" w14:textId="77777777" w:rsidR="004D0D7E" w:rsidRPr="00951D78" w:rsidRDefault="004D0D7E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</w:p>
        </w:tc>
      </w:tr>
      <w:tr w:rsidR="00E63719" w:rsidRPr="00951D78" w14:paraId="1BC78594" w14:textId="77777777">
        <w:tc>
          <w:tcPr>
            <w:tcW w:w="1809" w:type="dxa"/>
          </w:tcPr>
          <w:p w14:paraId="71E6DF9C" w14:textId="77777777" w:rsidR="00E63719" w:rsidRPr="00951D78" w:rsidRDefault="00E63719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Pie de imagen</w:t>
            </w:r>
          </w:p>
        </w:tc>
        <w:tc>
          <w:tcPr>
            <w:tcW w:w="7528" w:type="dxa"/>
          </w:tcPr>
          <w:p w14:paraId="411D4AB3" w14:textId="77777777" w:rsidR="00E63719" w:rsidRPr="00951D78" w:rsidRDefault="00DE3DB8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El emperador Carlomagno y su hijo Pipino, </w:t>
            </w: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rey de Italia</w:t>
            </w: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, dictando a u</w:t>
            </w:r>
            <w:r w:rsidR="00A15B95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n funcionario de la </w:t>
            </w:r>
            <w:r w:rsidR="00A15B95"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cancillería</w:t>
            </w:r>
            <w:r w:rsidR="00A15B95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. M</w:t>
            </w: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iniatura del s. X (Archivo de la Catedral, Módena, Italia)</w:t>
            </w:r>
            <w:r w:rsidR="004D0D7E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.</w:t>
            </w:r>
          </w:p>
        </w:tc>
      </w:tr>
    </w:tbl>
    <w:p w14:paraId="505C3C5B" w14:textId="77777777" w:rsidR="00E63719" w:rsidRPr="00951D78" w:rsidRDefault="00E63719" w:rsidP="00FE4DD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7D8454BC" w14:textId="77777777" w:rsidR="001A267E" w:rsidRPr="00951D78" w:rsidRDefault="001A267E" w:rsidP="001A267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yellow"/>
        </w:rPr>
        <w:t>[Sección 2]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4.1 La</w:t>
      </w:r>
      <w:r w:rsidR="00A12ABD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s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</w:t>
      </w:r>
      <w:r w:rsidR="00A12ABD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conquistas de Carlomagno</w:t>
      </w:r>
    </w:p>
    <w:p w14:paraId="58B39CCB" w14:textId="77777777" w:rsidR="001A267E" w:rsidRPr="00951D78" w:rsidRDefault="001A267E" w:rsidP="00FE4DD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26FE160" w14:textId="77777777" w:rsidR="004B7B71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Como era tradición, antes de morir </w:t>
      </w:r>
      <w:proofErr w:type="spellStart"/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Pipino</w:t>
      </w:r>
      <w:proofErr w:type="spellEnd"/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e</w:t>
      </w:r>
      <w:r w:rsidR="00C72220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l Breve (768 d.C.) repartió el g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obierno en dos de sus hijos, </w:t>
      </w:r>
      <w:proofErr w:type="spellStart"/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Carlomanno</w:t>
      </w:r>
      <w:proofErr w:type="spellEnd"/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y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Carlo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, pero el primero murió en el 771 d.C. y todo el poder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pasó a Carlo. </w:t>
      </w:r>
    </w:p>
    <w:p w14:paraId="7B4C73D0" w14:textId="77777777" w:rsidR="004B7B71" w:rsidRPr="00951D78" w:rsidRDefault="004B7B71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7D92F22E" w14:textId="3925D440" w:rsidR="0057514C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Él continuó gobernando a partir de los dos ejes que habían determinado los gobiernos de su abuelo y de su padre: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expandir sus dominios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y consolidar la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alianza con el papado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. En cuanto a la ampliación de su reino Carlo fue sometiendo la parte septentrional y centro-meridional de la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Germania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proceso que comenzó en el 772 d.C. y terminó en el 782 d.C. </w:t>
      </w:r>
    </w:p>
    <w:p w14:paraId="0961D822" w14:textId="77777777" w:rsidR="0057514C" w:rsidRPr="00951D78" w:rsidRDefault="0057514C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75ED8833" w14:textId="77777777" w:rsidR="000B60D3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Al mismo tiempo que ocurría esto Carlo también tomó pleno control de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Bretaña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y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Aquitania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y fue más allá de los Pirineos. Ahora bien, en 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778 d.C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. él y su ejército fueron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abatidos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por los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musulmanes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(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batalla de Roncesvalles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), pero esto no hizo que Carlo desistiera en su determinación por mantener una continua presión sobre los árabes, así que en 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813 d.C.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conquistó lo que luego sería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Cataluña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y estableció la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‘marca hispánica’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hyperlink r:id="rId54" w:history="1">
        <w:r w:rsidRPr="00951D78">
          <w:rPr>
            <w:rStyle w:val="Hipervnculo"/>
            <w:rFonts w:ascii="Arial" w:hAnsi="Arial" w:cs="Arial"/>
            <w:noProof w:val="0"/>
            <w:color w:val="000000" w:themeColor="text1"/>
            <w:sz w:val="24"/>
            <w:szCs w:val="24"/>
          </w:rPr>
          <w:t>[VER]</w:t>
        </w:r>
      </w:hyperlink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. </w:t>
      </w:r>
    </w:p>
    <w:p w14:paraId="09AD48ED" w14:textId="348EF19B" w:rsidR="0057514C" w:rsidRPr="00951D78" w:rsidRDefault="00CC6707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hyperlink r:id="rId55" w:history="1">
        <w:r w:rsidR="000B60D3" w:rsidRPr="00951D78">
          <w:rPr>
            <w:rStyle w:val="Hipervnculo"/>
            <w:rFonts w:ascii="Arial" w:hAnsi="Arial" w:cs="Arial"/>
            <w:noProof w:val="0"/>
            <w:sz w:val="24"/>
            <w:szCs w:val="24"/>
          </w:rPr>
          <w:t>http://aulaplaneta.planetasaber.com/Error.asp?ts=1437504124</w:t>
        </w:r>
      </w:hyperlink>
    </w:p>
    <w:p w14:paraId="440A2AC2" w14:textId="77777777" w:rsidR="000B60D3" w:rsidRPr="00951D78" w:rsidRDefault="000B60D3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57D364E4" w14:textId="77777777" w:rsidR="0057514C" w:rsidRPr="00951D78" w:rsidRDefault="0057514C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63D272E4" w14:textId="77777777" w:rsidR="006F11DB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Las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marcas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eran territorios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no totalmente someti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dos en las zonas fronterizas que estaban </w:t>
      </w:r>
      <w:r w:rsidR="00921DED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militarizada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y que, por lo tanto, actuaban como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áreas de contención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de sus enemigos externos. </w:t>
      </w:r>
    </w:p>
    <w:p w14:paraId="1B8E7C88" w14:textId="77777777" w:rsidR="00242B85" w:rsidRPr="00951D78" w:rsidRDefault="00242B85" w:rsidP="00242B85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276"/>
        <w:gridCol w:w="7953"/>
      </w:tblGrid>
      <w:tr w:rsidR="00242B85" w:rsidRPr="00951D78" w14:paraId="39D535E9" w14:textId="77777777">
        <w:tc>
          <w:tcPr>
            <w:tcW w:w="9229" w:type="dxa"/>
            <w:gridSpan w:val="2"/>
            <w:shd w:val="clear" w:color="auto" w:fill="0D0D0D"/>
          </w:tcPr>
          <w:p w14:paraId="444C2FDE" w14:textId="77777777" w:rsidR="00242B85" w:rsidRPr="00951D78" w:rsidRDefault="00242B85" w:rsidP="0048631F">
            <w:pPr>
              <w:jc w:val="both"/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991A8A" w:rsidRPr="00951D78" w14:paraId="6E9E5701" w14:textId="77777777">
        <w:tc>
          <w:tcPr>
            <w:tcW w:w="1276" w:type="dxa"/>
          </w:tcPr>
          <w:p w14:paraId="4381F274" w14:textId="77777777" w:rsidR="00242B85" w:rsidRPr="00951D78" w:rsidRDefault="00242B85" w:rsidP="0048631F">
            <w:pPr>
              <w:jc w:val="both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7953" w:type="dxa"/>
          </w:tcPr>
          <w:p w14:paraId="6B3F1891" w14:textId="77777777" w:rsidR="00242B85" w:rsidRPr="00951D78" w:rsidRDefault="00242B85" w:rsidP="0048631F">
            <w:pPr>
              <w:jc w:val="both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CS_07_01_IMG</w:t>
            </w:r>
            <w:r w:rsidR="00A15B95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20</w:t>
            </w:r>
          </w:p>
        </w:tc>
      </w:tr>
      <w:tr w:rsidR="00991A8A" w:rsidRPr="00951D78" w14:paraId="2667F10A" w14:textId="77777777">
        <w:tc>
          <w:tcPr>
            <w:tcW w:w="1276" w:type="dxa"/>
          </w:tcPr>
          <w:p w14:paraId="4B7CA398" w14:textId="77777777" w:rsidR="00242B85" w:rsidRPr="00951D78" w:rsidRDefault="00242B85" w:rsidP="0048631F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7953" w:type="dxa"/>
          </w:tcPr>
          <w:p w14:paraId="079CDD28" w14:textId="77777777" w:rsidR="00242B85" w:rsidRPr="00951D78" w:rsidRDefault="00242B85" w:rsidP="0048631F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Mapa </w:t>
            </w:r>
          </w:p>
          <w:p w14:paraId="27DD0054" w14:textId="77777777" w:rsidR="00991A8A" w:rsidRPr="00951D78" w:rsidRDefault="00991A8A" w:rsidP="0048631F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</w:p>
          <w:p w14:paraId="64626437" w14:textId="77777777" w:rsidR="00991A8A" w:rsidRPr="00951D78" w:rsidRDefault="00991A8A" w:rsidP="0048631F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color w:val="000000" w:themeColor="text1"/>
                <w:sz w:val="24"/>
                <w:szCs w:val="24"/>
                <w:lang w:val="es-ES"/>
              </w:rPr>
              <w:drawing>
                <wp:inline distT="0" distB="0" distL="0" distR="0" wp14:anchorId="21617A15" wp14:editId="1F161F83">
                  <wp:extent cx="780581" cy="514948"/>
                  <wp:effectExtent l="0" t="0" r="0" b="0"/>
                  <wp:docPr id="1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2168" cy="5159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DAB79AF" w14:textId="77777777" w:rsidR="00991A8A" w:rsidRPr="00951D78" w:rsidRDefault="00991A8A" w:rsidP="0048631F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</w:p>
        </w:tc>
      </w:tr>
      <w:tr w:rsidR="00991A8A" w:rsidRPr="00951D78" w14:paraId="4BE61AAF" w14:textId="77777777">
        <w:tc>
          <w:tcPr>
            <w:tcW w:w="1276" w:type="dxa"/>
          </w:tcPr>
          <w:p w14:paraId="7C96C487" w14:textId="77777777" w:rsidR="00242B85" w:rsidRPr="00951D78" w:rsidRDefault="00242B85" w:rsidP="0048631F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 xml:space="preserve">Código </w:t>
            </w:r>
            <w:proofErr w:type="spellStart"/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Shutterstock</w:t>
            </w:r>
            <w:proofErr w:type="spellEnd"/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 xml:space="preserve"> (o URL o la ruta en </w:t>
            </w:r>
            <w:proofErr w:type="spellStart"/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AulaPlaneta</w:t>
            </w:r>
            <w:proofErr w:type="spellEnd"/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7953" w:type="dxa"/>
          </w:tcPr>
          <w:p w14:paraId="3EFE5C37" w14:textId="77777777" w:rsidR="00242B85" w:rsidRPr="00951D78" w:rsidRDefault="00242B85" w:rsidP="0048631F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Se manda a elaborar</w:t>
            </w:r>
          </w:p>
          <w:p w14:paraId="3F24767C" w14:textId="77777777" w:rsidR="00991A8A" w:rsidRPr="00951D78" w:rsidRDefault="00991A8A" w:rsidP="0048631F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</w:p>
          <w:p w14:paraId="74E237FA" w14:textId="77777777" w:rsidR="00991A8A" w:rsidRPr="00951D78" w:rsidRDefault="00CC6707" w:rsidP="0048631F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hyperlink r:id="rId57" w:anchor="imgrc=UNRoGWb213iIQM%3A" w:history="1">
              <w:r w:rsidR="00BC594C" w:rsidRPr="00951D78">
                <w:rPr>
                  <w:rStyle w:val="Hipervnculo"/>
                  <w:rFonts w:ascii="Arial" w:eastAsia="Cambria" w:hAnsi="Arial" w:cs="Arial"/>
                  <w:noProof w:val="0"/>
                  <w:sz w:val="24"/>
                  <w:szCs w:val="24"/>
                </w:rPr>
                <w:t>https://www.google.com.co/search?q=conquistas+de+carlomagno&amp;espv=2&amp;biw=1160&amp;bih=575&amp;tbm=isch&amp;tbo=u&amp;source=univ&amp;sa=X&amp;ei=kYKVVZ7MMcPs-QGbzIG4DQ&amp;sqi=2&amp;ved=0CBsQsAQ#imgrc=UNRoGWb213iIQM%3A</w:t>
              </w:r>
            </w:hyperlink>
          </w:p>
          <w:p w14:paraId="258A7638" w14:textId="77777777" w:rsidR="00BC594C" w:rsidRPr="00951D78" w:rsidRDefault="00BC594C" w:rsidP="0048631F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</w:p>
        </w:tc>
      </w:tr>
      <w:tr w:rsidR="00991A8A" w:rsidRPr="00951D78" w14:paraId="44773C76" w14:textId="77777777">
        <w:tc>
          <w:tcPr>
            <w:tcW w:w="1276" w:type="dxa"/>
          </w:tcPr>
          <w:p w14:paraId="559A8B55" w14:textId="77777777" w:rsidR="00242B85" w:rsidRPr="00951D78" w:rsidRDefault="00242B85" w:rsidP="0048631F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Pie de imagen</w:t>
            </w:r>
          </w:p>
        </w:tc>
        <w:tc>
          <w:tcPr>
            <w:tcW w:w="7953" w:type="dxa"/>
          </w:tcPr>
          <w:p w14:paraId="24E01AF7" w14:textId="77777777" w:rsidR="00242B85" w:rsidRPr="00951D78" w:rsidRDefault="00991A8A" w:rsidP="0048631F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El progreso expansivo de Carlomagno no </w:t>
            </w:r>
            <w:r w:rsidR="00BC594C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fue rápido, pero sí llegó a abar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car un territorio muy grande del continente europeo, dándole forma al </w:t>
            </w: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Imperio carolingio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.</w:t>
            </w:r>
          </w:p>
        </w:tc>
      </w:tr>
    </w:tbl>
    <w:p w14:paraId="2D5766B1" w14:textId="77777777" w:rsidR="00242B85" w:rsidRPr="00951D78" w:rsidRDefault="00242B85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0D0B5664" w14:textId="77777777" w:rsidR="0057514C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Todas esas empresas conquistadoras hicieron que se le llamara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Magno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(grande, que supera lo común).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Carlomagno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durante esos años de conquista continuó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lastRenderedPageBreak/>
        <w:t xml:space="preserve">apoyando al papado y al Estado de la Iglesia cuya situación no era fácil puesto que era el </w:t>
      </w:r>
      <w:r w:rsidR="00921DED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último reducto de la península I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tálica que los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lombardos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no habían podido conquistar. </w:t>
      </w:r>
    </w:p>
    <w:p w14:paraId="06FDF5C0" w14:textId="77777777" w:rsidR="0057514C" w:rsidRPr="00951D78" w:rsidRDefault="0057514C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57C97BCC" w14:textId="77777777" w:rsidR="006F11DB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Ahora bien, pese a que los papas en muchos momentos habían estado bajo la autoridad de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Constantinopla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el Imperio </w:t>
      </w:r>
      <w:r w:rsidR="001423BD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b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izantino no podía y no quería proteger su Estado. Así que a los únicos que podían recurrir era a los francos, a Carlomagno, haciendo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valer la deuda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antigua que su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dinastía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tenía con 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papado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. </w:t>
      </w:r>
      <w:r w:rsidR="00921DED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Los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franco</w:t>
      </w:r>
      <w:r w:rsidR="00921DED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entr</w:t>
      </w:r>
      <w:r w:rsidR="00921DED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aron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en Italia en 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773 d.C.</w:t>
      </w:r>
      <w:r w:rsidR="00921DED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y enfrentaron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y derrot</w:t>
      </w:r>
      <w:r w:rsidR="00921DED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aron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al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rey lombardo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Demetrio. </w:t>
      </w:r>
    </w:p>
    <w:p w14:paraId="679F3206" w14:textId="77777777" w:rsidR="009142D6" w:rsidRPr="00951D78" w:rsidRDefault="009142D6" w:rsidP="00FE4DD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14F061D" w14:textId="77777777" w:rsidR="00AD5C8B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Para finales del siglo VII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Carlomagno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se había transformado en el gobernante más importante de la Europa occidental y se consideraba a sí mismo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heredero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del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Imperio </w:t>
      </w:r>
      <w:r w:rsidR="001423BD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r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omano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que había desaparecido casi cuatro siglos atrás. </w:t>
      </w:r>
    </w:p>
    <w:p w14:paraId="2FAA82FE" w14:textId="77777777" w:rsidR="00AD5C8B" w:rsidRPr="00951D78" w:rsidRDefault="00AD5C8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3B7018CD" w14:textId="77777777" w:rsidR="006F11DB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El 25 de diciembre del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800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d.C.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el papa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León III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lo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consagró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emperador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de los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romanos</w:t>
      </w:r>
      <w:r w:rsidR="007E34A1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.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Este acto molestó mucho a la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emperatriz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bizantina,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Irene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por dos razones; primera, el único que podía proclamarse emperador del Imperio </w:t>
      </w:r>
      <w:r w:rsidR="001423BD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r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omano era 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emperador de Bizancio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. Segunda, que el papa León III hubiese buscado la protección de Carlomagno evidenciaba su actitud </w:t>
      </w:r>
      <w:r w:rsidR="001423BD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de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independencia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respecto a Constantinopla.</w:t>
      </w:r>
    </w:p>
    <w:p w14:paraId="567431BC" w14:textId="77777777" w:rsidR="00AD5C8B" w:rsidRPr="00951D78" w:rsidRDefault="00AD5C8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42A4DB27" w14:textId="77777777" w:rsidR="0048631F" w:rsidRPr="00951D78" w:rsidRDefault="0048631F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4978498C" w14:textId="77777777" w:rsidR="006F11DB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El Imperio de </w:t>
      </w:r>
      <w:r w:rsidR="001423BD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Bizancio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solo aceptó y reconoció oficialmente la existencia del Imperio de </w:t>
      </w:r>
      <w:r w:rsidR="001423BD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Carlomagno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hasta 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812 d.C.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="00D44D5E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A este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se le denominó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Sacro Imperio Romano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porque 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emperador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había sido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consagrado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por el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papa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y por </w:t>
      </w:r>
      <w:r w:rsidR="00D44D5E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la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extensión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de su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imperio.</w:t>
      </w:r>
    </w:p>
    <w:p w14:paraId="26AA6CA8" w14:textId="77777777" w:rsidR="00D44D5E" w:rsidRPr="00951D78" w:rsidRDefault="00D44D5E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731738FA" w14:textId="77777777" w:rsidR="006F11DB" w:rsidRPr="00951D78" w:rsidRDefault="00D44D5E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Poco tiempo después de la muerte de Carlomagno, sus nietos en 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843 d.C.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dividieron al Imperio en tres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(Tratado de </w:t>
      </w:r>
      <w:proofErr w:type="spellStart"/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Verdún</w:t>
      </w:r>
      <w:proofErr w:type="spellEnd"/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)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; y años más tarde aquellos territorios sufrieron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la </w:t>
      </w:r>
      <w:r w:rsidR="006F11D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invasión 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de grupos </w:t>
      </w:r>
      <w:r w:rsidR="006F11D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normandos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(vikingos), </w:t>
      </w:r>
      <w:r w:rsidR="006F11D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sarracenos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y </w:t>
      </w:r>
      <w:r w:rsidR="006F11D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húngaros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.</w:t>
      </w:r>
    </w:p>
    <w:p w14:paraId="5CF1C7C1" w14:textId="77777777" w:rsidR="00242B85" w:rsidRPr="00951D78" w:rsidRDefault="00242B85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4289178C" w14:textId="77777777" w:rsidR="00162E78" w:rsidRPr="00951D78" w:rsidRDefault="00162E78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205926EF" w14:textId="77777777" w:rsidR="00162E78" w:rsidRPr="00951D78" w:rsidRDefault="00162E78" w:rsidP="00162E78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1526"/>
        <w:gridCol w:w="7796"/>
      </w:tblGrid>
      <w:tr w:rsidR="00162E78" w:rsidRPr="00951D78" w14:paraId="4370C236" w14:textId="77777777">
        <w:tc>
          <w:tcPr>
            <w:tcW w:w="9322" w:type="dxa"/>
            <w:gridSpan w:val="2"/>
            <w:shd w:val="clear" w:color="auto" w:fill="000000" w:themeFill="text1"/>
          </w:tcPr>
          <w:p w14:paraId="173766D5" w14:textId="77777777" w:rsidR="00162E78" w:rsidRPr="00951D78" w:rsidRDefault="00162E78" w:rsidP="00C17994">
            <w:pPr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FFFFFF" w:themeColor="background1"/>
                <w:sz w:val="24"/>
                <w:szCs w:val="24"/>
                <w:lang w:val="es-ES_tradnl"/>
              </w:rPr>
              <w:t>Destacado</w:t>
            </w:r>
          </w:p>
        </w:tc>
      </w:tr>
      <w:tr w:rsidR="00162E78" w:rsidRPr="00951D78" w14:paraId="16E1FDAB" w14:textId="77777777">
        <w:tc>
          <w:tcPr>
            <w:tcW w:w="1526" w:type="dxa"/>
          </w:tcPr>
          <w:p w14:paraId="57D75A5F" w14:textId="77777777" w:rsidR="00162E78" w:rsidRPr="00951D78" w:rsidRDefault="00162E78" w:rsidP="00C17994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Título</w:t>
            </w:r>
          </w:p>
        </w:tc>
        <w:tc>
          <w:tcPr>
            <w:tcW w:w="7796" w:type="dxa"/>
          </w:tcPr>
          <w:p w14:paraId="7BB2D6A9" w14:textId="77777777" w:rsidR="00162E78" w:rsidRPr="00951D78" w:rsidRDefault="00162E78" w:rsidP="00C17994">
            <w:pPr>
              <w:jc w:val="both"/>
              <w:rPr>
                <w:rFonts w:ascii="Arial" w:hAnsi="Arial" w:cs="Arial"/>
                <w:b/>
                <w:noProof w:val="0"/>
                <w:color w:val="000000" w:themeColor="text1"/>
                <w:sz w:val="24"/>
                <w:szCs w:val="24"/>
                <w:highlight w:val="lightGray"/>
                <w:lang w:val="es-ES_tradnl"/>
              </w:rPr>
            </w:pPr>
            <w:r w:rsidRPr="00951D78">
              <w:rPr>
                <w:rFonts w:ascii="Arial" w:hAnsi="Arial" w:cs="Arial"/>
                <w:b/>
                <w:noProof w:val="0"/>
                <w:color w:val="000000" w:themeColor="text1"/>
                <w:sz w:val="24"/>
                <w:szCs w:val="24"/>
                <w:highlight w:val="lightGray"/>
                <w:lang w:val="es-ES_tradnl"/>
              </w:rPr>
              <w:t>El cantar de gesta</w:t>
            </w:r>
          </w:p>
        </w:tc>
      </w:tr>
      <w:tr w:rsidR="00162E78" w:rsidRPr="00951D78" w14:paraId="2CEFEDE8" w14:textId="77777777">
        <w:tc>
          <w:tcPr>
            <w:tcW w:w="1526" w:type="dxa"/>
          </w:tcPr>
          <w:p w14:paraId="76CD4EBA" w14:textId="77777777" w:rsidR="00162E78" w:rsidRPr="00951D78" w:rsidRDefault="00162E78" w:rsidP="00C17994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Contenido</w:t>
            </w:r>
          </w:p>
        </w:tc>
        <w:tc>
          <w:tcPr>
            <w:tcW w:w="7796" w:type="dxa"/>
          </w:tcPr>
          <w:p w14:paraId="5D04B7EF" w14:textId="77777777" w:rsidR="00F525E6" w:rsidRPr="00951D78" w:rsidRDefault="00162E78" w:rsidP="00C17994">
            <w:pPr>
              <w:jc w:val="both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highlight w:val="lightGray"/>
                <w:lang w:val="es-ES_tradnl"/>
              </w:rPr>
              <w:t xml:space="preserve">El cantar de gesta es un poema épico, escrito en la Edad Media en el que se narran las </w:t>
            </w:r>
            <w:r w:rsidRPr="00951D78">
              <w:rPr>
                <w:rFonts w:ascii="Arial" w:hAnsi="Arial" w:cs="Arial"/>
                <w:b/>
                <w:noProof w:val="0"/>
                <w:color w:val="000000" w:themeColor="text1"/>
                <w:sz w:val="24"/>
                <w:szCs w:val="24"/>
                <w:highlight w:val="lightGray"/>
                <w:lang w:val="es-ES_tradnl"/>
              </w:rPr>
              <w:t>hazañas de un héroe</w:t>
            </w: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highlight w:val="lightGray"/>
                <w:lang w:val="es-ES_tradnl"/>
              </w:rPr>
              <w:t>, antepasado del pueblo. Los hechos que se cuentan tienen un carácter histórico y por lo tanto son conocidos por todos. La escritura de est</w:t>
            </w:r>
            <w:r w:rsidR="001423BD"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highlight w:val="lightGray"/>
                <w:lang w:val="es-ES_tradnl"/>
              </w:rPr>
              <w:t xml:space="preserve">e tipo de </w:t>
            </w:r>
            <w:r w:rsidR="001423BD" w:rsidRPr="00951D78">
              <w:rPr>
                <w:rFonts w:ascii="Arial" w:hAnsi="Arial" w:cs="Arial"/>
                <w:b/>
                <w:noProof w:val="0"/>
                <w:color w:val="000000" w:themeColor="text1"/>
                <w:sz w:val="24"/>
                <w:szCs w:val="24"/>
                <w:highlight w:val="lightGray"/>
                <w:lang w:val="es-ES_tradnl"/>
              </w:rPr>
              <w:t>poemas</w:t>
            </w:r>
            <w:r w:rsidR="001423BD"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highlight w:val="lightGray"/>
                <w:lang w:val="es-ES_tradnl"/>
              </w:rPr>
              <w:t xml:space="preserve"> fue frecuente </w:t>
            </w:r>
            <w:r w:rsidR="00F525E6"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highlight w:val="lightGray"/>
                <w:lang w:val="es-ES_tradnl"/>
              </w:rPr>
              <w:t xml:space="preserve">e </w:t>
            </w: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highlight w:val="lightGray"/>
                <w:lang w:val="es-ES_tradnl"/>
              </w:rPr>
              <w:t xml:space="preserve">importante en el medioevo y por lo tanto hubo muchas historias circulando en las ciudades y contadas en diferentes idiomas. Por ejemplo aquellas que sobrevivieron al tiempo: </w:t>
            </w:r>
            <w:r w:rsidRPr="00951D78">
              <w:rPr>
                <w:rFonts w:ascii="Arial" w:hAnsi="Arial" w:cs="Arial"/>
                <w:i/>
                <w:noProof w:val="0"/>
                <w:color w:val="000000" w:themeColor="text1"/>
                <w:sz w:val="24"/>
                <w:szCs w:val="24"/>
                <w:highlight w:val="lightGray"/>
                <w:lang w:val="es-ES_tradnl"/>
              </w:rPr>
              <w:t>El cantar de Roldán</w:t>
            </w: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highlight w:val="lightGray"/>
                <w:lang w:val="es-ES_tradnl"/>
              </w:rPr>
              <w:t xml:space="preserve"> (francés), </w:t>
            </w:r>
            <w:r w:rsidRPr="00951D78">
              <w:rPr>
                <w:rFonts w:ascii="Arial" w:hAnsi="Arial" w:cs="Arial"/>
                <w:i/>
                <w:noProof w:val="0"/>
                <w:color w:val="000000" w:themeColor="text1"/>
                <w:sz w:val="24"/>
                <w:szCs w:val="24"/>
                <w:highlight w:val="lightGray"/>
                <w:lang w:val="es-ES_tradnl"/>
              </w:rPr>
              <w:t xml:space="preserve">El cantar de los Nibelungos </w:t>
            </w: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highlight w:val="lightGray"/>
                <w:lang w:val="es-ES_tradnl"/>
              </w:rPr>
              <w:t xml:space="preserve">(alemán), </w:t>
            </w:r>
            <w:r w:rsidRPr="00951D78">
              <w:rPr>
                <w:rFonts w:ascii="Arial" w:hAnsi="Arial" w:cs="Arial"/>
                <w:i/>
                <w:noProof w:val="0"/>
                <w:color w:val="000000" w:themeColor="text1"/>
                <w:sz w:val="24"/>
                <w:szCs w:val="24"/>
                <w:highlight w:val="lightGray"/>
                <w:lang w:val="es-ES_tradnl"/>
              </w:rPr>
              <w:t xml:space="preserve">El cantar de </w:t>
            </w:r>
            <w:proofErr w:type="spellStart"/>
            <w:r w:rsidRPr="00951D78">
              <w:rPr>
                <w:rFonts w:ascii="Arial" w:hAnsi="Arial" w:cs="Arial"/>
                <w:i/>
                <w:noProof w:val="0"/>
                <w:color w:val="000000" w:themeColor="text1"/>
                <w:sz w:val="24"/>
                <w:szCs w:val="24"/>
                <w:highlight w:val="lightGray"/>
                <w:lang w:val="es-ES_tradnl"/>
              </w:rPr>
              <w:t>Mio</w:t>
            </w:r>
            <w:proofErr w:type="spellEnd"/>
            <w:r w:rsidRPr="00951D78">
              <w:rPr>
                <w:rFonts w:ascii="Arial" w:hAnsi="Arial" w:cs="Arial"/>
                <w:i/>
                <w:noProof w:val="0"/>
                <w:color w:val="000000" w:themeColor="text1"/>
                <w:sz w:val="24"/>
                <w:szCs w:val="24"/>
                <w:highlight w:val="lightGray"/>
                <w:lang w:val="es-ES_tradnl"/>
              </w:rPr>
              <w:t xml:space="preserve"> Cid </w:t>
            </w: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highlight w:val="lightGray"/>
                <w:lang w:val="es-ES_tradnl"/>
              </w:rPr>
              <w:lastRenderedPageBreak/>
              <w:t xml:space="preserve">(español) </w:t>
            </w:r>
            <w:hyperlink r:id="rId58" w:history="1">
              <w:r w:rsidRPr="00951D78">
                <w:rPr>
                  <w:rStyle w:val="Hipervnculo"/>
                  <w:rFonts w:ascii="Arial" w:hAnsi="Arial" w:cs="Arial"/>
                  <w:noProof w:val="0"/>
                  <w:color w:val="000000" w:themeColor="text1"/>
                  <w:sz w:val="24"/>
                  <w:szCs w:val="24"/>
                  <w:lang w:val="es-ES_tradnl"/>
                </w:rPr>
                <w:t>[VER]</w:t>
              </w:r>
            </w:hyperlink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highlight w:val="lightGray"/>
                <w:lang w:val="es-ES_tradnl"/>
              </w:rPr>
              <w:t>,</w:t>
            </w:r>
          </w:p>
          <w:p w14:paraId="0EDAD419" w14:textId="191142E3" w:rsidR="00F525E6" w:rsidRPr="00951D78" w:rsidRDefault="00CC6707" w:rsidP="00C17994">
            <w:pPr>
              <w:jc w:val="both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lang w:val="es-ES_tradnl"/>
              </w:rPr>
            </w:pPr>
            <w:hyperlink r:id="rId59" w:history="1">
              <w:r w:rsidR="00F525E6" w:rsidRPr="00951D78">
                <w:rPr>
                  <w:rStyle w:val="Hipervnculo"/>
                  <w:rFonts w:ascii="Arial" w:hAnsi="Arial" w:cs="Arial"/>
                  <w:noProof w:val="0"/>
                  <w:sz w:val="24"/>
                  <w:szCs w:val="24"/>
                  <w:lang w:val="es-ES_tradnl"/>
                </w:rPr>
                <w:t>http://aulaplaneta.planetasaber.com/Error.asp?ts=1437504416</w:t>
              </w:r>
            </w:hyperlink>
          </w:p>
          <w:p w14:paraId="3D522BF5" w14:textId="7C07817E" w:rsidR="00162E78" w:rsidRPr="00951D78" w:rsidRDefault="00162E78" w:rsidP="00C17994">
            <w:pPr>
              <w:jc w:val="both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highlight w:val="lightGray"/>
                <w:lang w:val="es-ES_tradnl"/>
              </w:rPr>
            </w:pP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highlight w:val="lightGray"/>
                <w:lang w:val="es-ES_tradnl"/>
              </w:rPr>
              <w:t xml:space="preserve"> y apenas un fragmento del </w:t>
            </w:r>
            <w:r w:rsidRPr="00951D78">
              <w:rPr>
                <w:rFonts w:ascii="Arial" w:hAnsi="Arial" w:cs="Arial"/>
                <w:i/>
                <w:noProof w:val="0"/>
                <w:color w:val="000000" w:themeColor="text1"/>
                <w:sz w:val="24"/>
                <w:szCs w:val="24"/>
                <w:highlight w:val="lightGray"/>
                <w:lang w:val="es-ES_tradnl"/>
              </w:rPr>
              <w:t>El cantar de Roncesvalles</w:t>
            </w: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highlight w:val="lightGray"/>
                <w:lang w:val="es-ES_tradnl"/>
              </w:rPr>
              <w:t xml:space="preserve"> (español). </w:t>
            </w:r>
          </w:p>
          <w:p w14:paraId="146D2F8C" w14:textId="77777777" w:rsidR="00162E78" w:rsidRPr="00951D78" w:rsidRDefault="00162E78" w:rsidP="00C17994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</w:p>
          <w:p w14:paraId="5BEA8D8C" w14:textId="77777777" w:rsidR="00F525E6" w:rsidRPr="00951D78" w:rsidRDefault="00162E78" w:rsidP="00C17994">
            <w:pPr>
              <w:jc w:val="both"/>
              <w:rPr>
                <w:rStyle w:val="Hipervnculo"/>
                <w:rFonts w:ascii="Arial" w:hAnsi="Arial" w:cs="Arial"/>
                <w:noProof w:val="0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highlight w:val="lightGray"/>
                <w:lang w:val="es-ES_tradnl"/>
              </w:rPr>
              <w:t xml:space="preserve">La derrota de la retaguardia del ejército franco, dirigida por Roldán, en Roncesvalles pasó a la posteridad gracias al </w:t>
            </w:r>
            <w:r w:rsidRPr="00951D78">
              <w:rPr>
                <w:rFonts w:ascii="Arial" w:hAnsi="Arial" w:cs="Arial"/>
                <w:b/>
                <w:i/>
                <w:noProof w:val="0"/>
                <w:color w:val="000000" w:themeColor="text1"/>
                <w:sz w:val="24"/>
                <w:szCs w:val="24"/>
                <w:highlight w:val="lightGray"/>
                <w:lang w:val="es-ES_tradnl"/>
              </w:rPr>
              <w:t>Cantar de Roldán</w:t>
            </w: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highlight w:val="lightGray"/>
                <w:lang w:val="es-ES_tradnl"/>
              </w:rPr>
              <w:t xml:space="preserve"> (XI d.C. y XII d.C.) </w:t>
            </w:r>
            <w:hyperlink r:id="rId60" w:history="1">
              <w:r w:rsidRPr="00951D78">
                <w:rPr>
                  <w:rStyle w:val="Hipervnculo"/>
                  <w:rFonts w:ascii="Arial" w:hAnsi="Arial" w:cs="Arial"/>
                  <w:noProof w:val="0"/>
                  <w:color w:val="000000" w:themeColor="text1"/>
                  <w:sz w:val="24"/>
                  <w:szCs w:val="24"/>
                  <w:lang w:val="es-ES_tradnl"/>
                </w:rPr>
                <w:t>[VER].</w:t>
              </w:r>
            </w:hyperlink>
          </w:p>
          <w:p w14:paraId="393A98E6" w14:textId="50451D48" w:rsidR="00F525E6" w:rsidRPr="00951D78" w:rsidRDefault="00CC6707" w:rsidP="00C17994">
            <w:pPr>
              <w:jc w:val="both"/>
              <w:rPr>
                <w:rStyle w:val="Hipervnculo"/>
                <w:rFonts w:ascii="Arial" w:hAnsi="Arial" w:cs="Arial"/>
                <w:noProof w:val="0"/>
                <w:color w:val="000000" w:themeColor="text1"/>
                <w:sz w:val="24"/>
                <w:szCs w:val="24"/>
                <w:lang w:val="es-ES_tradnl"/>
              </w:rPr>
            </w:pPr>
            <w:hyperlink r:id="rId61" w:history="1">
              <w:r w:rsidR="00F525E6" w:rsidRPr="00951D78">
                <w:rPr>
                  <w:rStyle w:val="Hipervnculo"/>
                  <w:rFonts w:ascii="Arial" w:hAnsi="Arial" w:cs="Arial"/>
                  <w:noProof w:val="0"/>
                  <w:sz w:val="24"/>
                  <w:szCs w:val="24"/>
                  <w:lang w:val="es-ES_tradnl"/>
                </w:rPr>
                <w:t>http://aulaplaneta.planetasaber.com/Error.asp?ts=1437504449</w:t>
              </w:r>
            </w:hyperlink>
          </w:p>
          <w:p w14:paraId="27EC7EAD" w14:textId="77777777" w:rsidR="00F525E6" w:rsidRPr="00951D78" w:rsidRDefault="00F525E6" w:rsidP="00C17994">
            <w:pPr>
              <w:jc w:val="both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highlight w:val="lightGray"/>
                <w:lang w:val="es-ES_tradnl"/>
              </w:rPr>
            </w:pPr>
          </w:p>
          <w:p w14:paraId="3BC5C3A9" w14:textId="068142CE" w:rsidR="00162E78" w:rsidRPr="00951D78" w:rsidRDefault="00162E78" w:rsidP="00C17994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highlight w:val="lightGray"/>
                <w:lang w:val="es-ES_tradnl"/>
              </w:rPr>
              <w:t xml:space="preserve">Es probable que sea uno de los </w:t>
            </w:r>
            <w:r w:rsidRPr="00951D78">
              <w:rPr>
                <w:rFonts w:ascii="Arial" w:hAnsi="Arial" w:cs="Arial"/>
                <w:b/>
                <w:noProof w:val="0"/>
                <w:color w:val="000000" w:themeColor="text1"/>
                <w:sz w:val="24"/>
                <w:szCs w:val="24"/>
                <w:highlight w:val="lightGray"/>
                <w:lang w:val="es-ES_tradnl"/>
              </w:rPr>
              <w:t>cantares</w:t>
            </w: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highlight w:val="lightGray"/>
                <w:lang w:val="es-ES_tradnl"/>
              </w:rPr>
              <w:t xml:space="preserve"> de gesta </w:t>
            </w:r>
            <w:r w:rsidRPr="00951D78">
              <w:rPr>
                <w:rFonts w:ascii="Arial" w:hAnsi="Arial" w:cs="Arial"/>
                <w:b/>
                <w:noProof w:val="0"/>
                <w:color w:val="000000" w:themeColor="text1"/>
                <w:sz w:val="24"/>
                <w:szCs w:val="24"/>
                <w:highlight w:val="lightGray"/>
                <w:lang w:val="es-ES_tradnl"/>
              </w:rPr>
              <w:t>más antiguos</w:t>
            </w:r>
            <w:r w:rsidRPr="00951D78">
              <w:rPr>
                <w:rFonts w:ascii="Arial" w:eastAsia="MS Mincho" w:hAnsi="Arial" w:cs="Arial"/>
                <w:noProof w:val="0"/>
                <w:color w:val="000000" w:themeColor="text1"/>
                <w:sz w:val="24"/>
                <w:szCs w:val="24"/>
                <w:highlight w:val="lightGray"/>
                <w:lang w:val="es-ES_tradnl" w:eastAsia="es-ES"/>
              </w:rPr>
              <w:t xml:space="preserve"> de Europa y tenía como objetivo </w:t>
            </w:r>
            <w:r w:rsidRPr="00951D78">
              <w:rPr>
                <w:rFonts w:ascii="Arial" w:eastAsia="MS Mincho" w:hAnsi="Arial" w:cs="Arial"/>
                <w:b/>
                <w:noProof w:val="0"/>
                <w:color w:val="000000" w:themeColor="text1"/>
                <w:sz w:val="24"/>
                <w:szCs w:val="24"/>
                <w:highlight w:val="lightGray"/>
                <w:lang w:val="es-ES_tradnl" w:eastAsia="es-ES"/>
              </w:rPr>
              <w:t>engrandecer</w:t>
            </w:r>
            <w:r w:rsidRPr="00951D78">
              <w:rPr>
                <w:rFonts w:ascii="Arial" w:eastAsia="MS Mincho" w:hAnsi="Arial" w:cs="Arial"/>
                <w:noProof w:val="0"/>
                <w:color w:val="000000" w:themeColor="text1"/>
                <w:sz w:val="24"/>
                <w:szCs w:val="24"/>
                <w:highlight w:val="lightGray"/>
                <w:lang w:val="es-ES_tradnl" w:eastAsia="es-ES"/>
              </w:rPr>
              <w:t xml:space="preserve"> los hechos que tuvieron lugar en el paso de los Pirineos. </w:t>
            </w:r>
          </w:p>
        </w:tc>
      </w:tr>
    </w:tbl>
    <w:p w14:paraId="0B86AA03" w14:textId="77777777" w:rsidR="00162E78" w:rsidRPr="00951D78" w:rsidRDefault="00162E78" w:rsidP="00162E78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4834E891" w14:textId="77777777" w:rsidR="00162E78" w:rsidRPr="00951D78" w:rsidRDefault="00162E78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30CAD459" w14:textId="77777777" w:rsidR="00242B85" w:rsidRPr="00951D78" w:rsidRDefault="00242B85" w:rsidP="00242B85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6662"/>
      </w:tblGrid>
      <w:tr w:rsidR="00242B85" w:rsidRPr="00951D78" w14:paraId="106A0E6F" w14:textId="77777777">
        <w:tc>
          <w:tcPr>
            <w:tcW w:w="9072" w:type="dxa"/>
            <w:gridSpan w:val="2"/>
            <w:shd w:val="clear" w:color="auto" w:fill="0D0D0D"/>
          </w:tcPr>
          <w:p w14:paraId="704133B8" w14:textId="77777777" w:rsidR="00242B85" w:rsidRPr="00951D78" w:rsidRDefault="00242B85" w:rsidP="0048631F">
            <w:pPr>
              <w:jc w:val="both"/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  <w:t>Imagen (fotografía, gráfica o ilustración)</w:t>
            </w:r>
          </w:p>
        </w:tc>
      </w:tr>
      <w:tr w:rsidR="00242B85" w:rsidRPr="00951D78" w14:paraId="15488E69" w14:textId="77777777">
        <w:tc>
          <w:tcPr>
            <w:tcW w:w="2410" w:type="dxa"/>
          </w:tcPr>
          <w:p w14:paraId="4FB88413" w14:textId="77777777" w:rsidR="00242B85" w:rsidRPr="00951D78" w:rsidRDefault="00242B85" w:rsidP="0048631F">
            <w:pPr>
              <w:jc w:val="both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662" w:type="dxa"/>
          </w:tcPr>
          <w:p w14:paraId="74AFBF3D" w14:textId="77777777" w:rsidR="00242B85" w:rsidRPr="00951D78" w:rsidRDefault="00242B85" w:rsidP="0048631F">
            <w:pPr>
              <w:jc w:val="both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CS_07_01_IMG2</w:t>
            </w:r>
            <w:r w:rsidR="00A15B95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1</w:t>
            </w:r>
          </w:p>
        </w:tc>
      </w:tr>
      <w:tr w:rsidR="00242B85" w:rsidRPr="00951D78" w14:paraId="7C4B655D" w14:textId="77777777">
        <w:tc>
          <w:tcPr>
            <w:tcW w:w="2410" w:type="dxa"/>
          </w:tcPr>
          <w:p w14:paraId="1B8C0061" w14:textId="77777777" w:rsidR="00242B85" w:rsidRPr="00951D78" w:rsidRDefault="00242B85" w:rsidP="0048631F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662" w:type="dxa"/>
          </w:tcPr>
          <w:p w14:paraId="64F73F7C" w14:textId="77777777" w:rsidR="00242B85" w:rsidRPr="00951D78" w:rsidRDefault="00242B85" w:rsidP="0048631F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Fresco sobre un episodio de las cruzadas</w:t>
            </w:r>
          </w:p>
        </w:tc>
      </w:tr>
      <w:tr w:rsidR="00242B85" w:rsidRPr="00951D78" w14:paraId="173F6192" w14:textId="77777777">
        <w:tc>
          <w:tcPr>
            <w:tcW w:w="2410" w:type="dxa"/>
          </w:tcPr>
          <w:p w14:paraId="737CA182" w14:textId="77777777" w:rsidR="00242B85" w:rsidRPr="00951D78" w:rsidRDefault="00242B85" w:rsidP="0048631F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 xml:space="preserve">Código </w:t>
            </w:r>
            <w:proofErr w:type="spellStart"/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Shutterstock</w:t>
            </w:r>
            <w:proofErr w:type="spellEnd"/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 xml:space="preserve"> (o URL o la ruta en </w:t>
            </w:r>
            <w:proofErr w:type="spellStart"/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AulaPlaneta</w:t>
            </w:r>
            <w:proofErr w:type="spellEnd"/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)</w:t>
            </w:r>
          </w:p>
        </w:tc>
        <w:tc>
          <w:tcPr>
            <w:tcW w:w="6662" w:type="dxa"/>
          </w:tcPr>
          <w:p w14:paraId="0F4CFAD4" w14:textId="77777777" w:rsidR="00242B85" w:rsidRPr="00951D78" w:rsidRDefault="00242B85" w:rsidP="0048631F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2 Eso/Ciencias Sociales/La alta edad media/El imperio carolingio</w:t>
            </w:r>
          </w:p>
        </w:tc>
      </w:tr>
      <w:tr w:rsidR="00242B85" w:rsidRPr="00951D78" w14:paraId="02469E98" w14:textId="77777777">
        <w:tc>
          <w:tcPr>
            <w:tcW w:w="2410" w:type="dxa"/>
          </w:tcPr>
          <w:p w14:paraId="758EED9C" w14:textId="77777777" w:rsidR="00242B85" w:rsidRPr="00951D78" w:rsidRDefault="00242B85" w:rsidP="0048631F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Pie de imagen</w:t>
            </w:r>
          </w:p>
        </w:tc>
        <w:tc>
          <w:tcPr>
            <w:tcW w:w="6662" w:type="dxa"/>
          </w:tcPr>
          <w:p w14:paraId="073E7622" w14:textId="77777777" w:rsidR="00242B85" w:rsidRPr="00951D78" w:rsidRDefault="00242B85" w:rsidP="0048631F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Los monarcas francos nombraron condes de origen franco o autóctono para llevar a cabo una defensa militar efectiva de los territorios fronterizos en su ausencia. </w:t>
            </w:r>
            <w:r w:rsidRPr="00951D78">
              <w:rPr>
                <w:rFonts w:ascii="Arial" w:eastAsia="Cambria" w:hAnsi="Arial" w:cs="Arial"/>
                <w:i/>
                <w:noProof w:val="0"/>
                <w:color w:val="000000" w:themeColor="text1"/>
                <w:sz w:val="24"/>
                <w:szCs w:val="24"/>
              </w:rPr>
              <w:t>Episodio de las Cruzadas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, fresco de la capilla de la Orden del Temple de </w:t>
            </w:r>
            <w:proofErr w:type="spellStart"/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Cressac</w:t>
            </w:r>
            <w:proofErr w:type="spellEnd"/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 (Francia).</w:t>
            </w:r>
          </w:p>
        </w:tc>
      </w:tr>
    </w:tbl>
    <w:p w14:paraId="6A3ECF16" w14:textId="77777777" w:rsidR="00242B85" w:rsidRPr="00951D78" w:rsidRDefault="00242B85" w:rsidP="00242B85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11414555" w14:textId="77777777" w:rsidR="00073FBF" w:rsidRPr="00951D78" w:rsidRDefault="00073FBF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6536"/>
      </w:tblGrid>
      <w:tr w:rsidR="006F11DB" w:rsidRPr="00951D78" w14:paraId="721CA6BC" w14:textId="77777777">
        <w:tc>
          <w:tcPr>
            <w:tcW w:w="8946" w:type="dxa"/>
            <w:gridSpan w:val="2"/>
            <w:shd w:val="clear" w:color="auto" w:fill="000000"/>
            <w:vAlign w:val="center"/>
          </w:tcPr>
          <w:p w14:paraId="100D87BA" w14:textId="77777777" w:rsidR="006F11DB" w:rsidRPr="00951D78" w:rsidRDefault="006F11DB" w:rsidP="00FE4DDE">
            <w:pPr>
              <w:jc w:val="both"/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  <w:t>Practica: recurso aprovechado</w:t>
            </w:r>
          </w:p>
        </w:tc>
      </w:tr>
      <w:tr w:rsidR="006F11DB" w:rsidRPr="00951D78" w14:paraId="3EB3C919" w14:textId="77777777">
        <w:tc>
          <w:tcPr>
            <w:tcW w:w="2410" w:type="dxa"/>
          </w:tcPr>
          <w:p w14:paraId="50357507" w14:textId="77777777" w:rsidR="006F11DB" w:rsidRPr="00951D78" w:rsidRDefault="006F11DB" w:rsidP="00FE4DDE">
            <w:pPr>
              <w:jc w:val="both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2DD77BC4" w14:textId="77777777" w:rsidR="006F11DB" w:rsidRPr="00951D78" w:rsidRDefault="006F11DB" w:rsidP="00D84FC6">
            <w:pPr>
              <w:jc w:val="both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C</w:t>
            </w:r>
            <w:r w:rsidR="00B41BDD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S_</w:t>
            </w:r>
            <w:r w:rsidR="005F2215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07_01_</w:t>
            </w:r>
            <w:r w:rsidR="00037028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REC1</w:t>
            </w:r>
            <w:r w:rsidR="00D84FC6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8</w:t>
            </w:r>
            <w:r w:rsidR="00037028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0</w:t>
            </w:r>
          </w:p>
        </w:tc>
      </w:tr>
      <w:tr w:rsidR="006F11DB" w:rsidRPr="00951D78" w14:paraId="0FECF813" w14:textId="77777777">
        <w:tc>
          <w:tcPr>
            <w:tcW w:w="2410" w:type="dxa"/>
          </w:tcPr>
          <w:p w14:paraId="12369515" w14:textId="77777777" w:rsidR="006F11DB" w:rsidRPr="00951D78" w:rsidRDefault="006F11DB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Ubicación en Aula Planeta</w:t>
            </w:r>
          </w:p>
        </w:tc>
        <w:tc>
          <w:tcPr>
            <w:tcW w:w="6536" w:type="dxa"/>
          </w:tcPr>
          <w:p w14:paraId="530207AA" w14:textId="77777777" w:rsidR="006F11DB" w:rsidRPr="00951D78" w:rsidRDefault="007E34A1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2 Eso/Ciencias Sociales/L</w:t>
            </w:r>
            <w:r w:rsidR="006F11DB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a a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lta edad media/E</w:t>
            </w:r>
            <w:r w:rsidR="006F11DB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l imperio carolingio</w:t>
            </w:r>
          </w:p>
        </w:tc>
      </w:tr>
      <w:tr w:rsidR="00BB5DDC" w:rsidRPr="00951D78" w14:paraId="392AA188" w14:textId="77777777">
        <w:tc>
          <w:tcPr>
            <w:tcW w:w="2410" w:type="dxa"/>
          </w:tcPr>
          <w:p w14:paraId="10F5B949" w14:textId="77777777" w:rsidR="00BB5DDC" w:rsidRPr="00951D78" w:rsidRDefault="00BB5DDC" w:rsidP="00FE4DDE">
            <w:pPr>
              <w:jc w:val="both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3DD1EAD4" w14:textId="77777777" w:rsidR="00BB5DDC" w:rsidRPr="00951D78" w:rsidRDefault="00BB5DDC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Comprende qué fue el Imperio Carolingio</w:t>
            </w:r>
          </w:p>
        </w:tc>
      </w:tr>
      <w:tr w:rsidR="00BB5DDC" w:rsidRPr="00951D78" w14:paraId="37DD49B4" w14:textId="77777777">
        <w:tc>
          <w:tcPr>
            <w:tcW w:w="2410" w:type="dxa"/>
          </w:tcPr>
          <w:p w14:paraId="3383A211" w14:textId="77777777" w:rsidR="00BB5DDC" w:rsidRPr="00951D78" w:rsidRDefault="00BB5DDC" w:rsidP="00FE4DDE">
            <w:pPr>
              <w:jc w:val="both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5BED40D6" w14:textId="77777777" w:rsidR="00BB5DDC" w:rsidRPr="00951D78" w:rsidRDefault="00BB5DDC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Actividad con video que permite comprender la importancia que tuvo e</w:t>
            </w:r>
            <w:r w:rsidR="006E5830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l imperio creado por Carlomagno</w:t>
            </w:r>
          </w:p>
        </w:tc>
      </w:tr>
    </w:tbl>
    <w:p w14:paraId="3F6150D0" w14:textId="77777777" w:rsidR="006F11DB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13660DE9" w14:textId="77777777" w:rsidR="00AB4D70" w:rsidRPr="00951D78" w:rsidRDefault="00AB4D70" w:rsidP="00FE4DD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36"/>
      </w:tblGrid>
      <w:tr w:rsidR="00AB4D70" w:rsidRPr="00951D78" w14:paraId="562008AD" w14:textId="77777777">
        <w:tc>
          <w:tcPr>
            <w:tcW w:w="9054" w:type="dxa"/>
            <w:gridSpan w:val="2"/>
            <w:shd w:val="clear" w:color="auto" w:fill="000000" w:themeFill="text1"/>
          </w:tcPr>
          <w:p w14:paraId="4D306F06" w14:textId="77777777" w:rsidR="00AB4D70" w:rsidRPr="00951D78" w:rsidRDefault="00AB4D70" w:rsidP="00FE4DDE">
            <w:pPr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FFFFFF" w:themeColor="background1"/>
                <w:sz w:val="24"/>
                <w:szCs w:val="24"/>
                <w:lang w:val="es-ES_tradnl"/>
              </w:rPr>
              <w:t>Profundiza: recurso aprovechado</w:t>
            </w:r>
          </w:p>
        </w:tc>
      </w:tr>
      <w:tr w:rsidR="00AB4D70" w:rsidRPr="00951D78" w14:paraId="35A546B8" w14:textId="77777777">
        <w:tc>
          <w:tcPr>
            <w:tcW w:w="2518" w:type="dxa"/>
          </w:tcPr>
          <w:p w14:paraId="25F9CA56" w14:textId="77777777" w:rsidR="00AB4D70" w:rsidRPr="00951D78" w:rsidRDefault="00AB4D70" w:rsidP="00FE4DDE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Código</w:t>
            </w:r>
          </w:p>
        </w:tc>
        <w:tc>
          <w:tcPr>
            <w:tcW w:w="6536" w:type="dxa"/>
          </w:tcPr>
          <w:p w14:paraId="7AD417E3" w14:textId="77777777" w:rsidR="00AB4D70" w:rsidRPr="00951D78" w:rsidRDefault="00AB4D70" w:rsidP="00D84FC6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CS_07_01_</w:t>
            </w:r>
            <w:r w:rsidR="00037028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REC</w:t>
            </w:r>
            <w:r w:rsidR="00D84FC6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19</w:t>
            </w:r>
            <w:r w:rsidR="00037028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0</w:t>
            </w:r>
          </w:p>
        </w:tc>
      </w:tr>
      <w:tr w:rsidR="00AB4D70" w:rsidRPr="00951D78" w14:paraId="055F3234" w14:textId="77777777">
        <w:tc>
          <w:tcPr>
            <w:tcW w:w="2518" w:type="dxa"/>
          </w:tcPr>
          <w:p w14:paraId="2096C003" w14:textId="77777777" w:rsidR="00AB4D70" w:rsidRPr="00951D78" w:rsidRDefault="00AB4D70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Ubicación en Aula Planeta</w:t>
            </w:r>
          </w:p>
        </w:tc>
        <w:tc>
          <w:tcPr>
            <w:tcW w:w="6536" w:type="dxa"/>
          </w:tcPr>
          <w:p w14:paraId="5250EB49" w14:textId="77777777" w:rsidR="00AB4D70" w:rsidRPr="00951D78" w:rsidRDefault="00AB4D70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1 ESO/De la historia antigua a la historia medieval/Los nuevos territorios medievales/</w:t>
            </w:r>
          </w:p>
        </w:tc>
      </w:tr>
      <w:tr w:rsidR="00AB4D70" w:rsidRPr="00951D78" w14:paraId="3559E253" w14:textId="77777777">
        <w:tc>
          <w:tcPr>
            <w:tcW w:w="2518" w:type="dxa"/>
          </w:tcPr>
          <w:p w14:paraId="3015B0D6" w14:textId="77777777" w:rsidR="00AB4D70" w:rsidRPr="00951D78" w:rsidRDefault="00AB4D70" w:rsidP="00FE4DDE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Título</w:t>
            </w:r>
          </w:p>
        </w:tc>
        <w:tc>
          <w:tcPr>
            <w:tcW w:w="6536" w:type="dxa"/>
          </w:tcPr>
          <w:p w14:paraId="4B2DC135" w14:textId="77777777" w:rsidR="00AB4D70" w:rsidRPr="00951D78" w:rsidRDefault="009C2583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Nuevos</w:t>
            </w:r>
            <w:r w:rsidR="00081190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 reinos</w:t>
            </w:r>
          </w:p>
        </w:tc>
      </w:tr>
      <w:tr w:rsidR="00AB4D70" w:rsidRPr="00951D78" w14:paraId="2BBBAAE1" w14:textId="77777777">
        <w:tc>
          <w:tcPr>
            <w:tcW w:w="2518" w:type="dxa"/>
          </w:tcPr>
          <w:p w14:paraId="544C5C59" w14:textId="77777777" w:rsidR="00AB4D70" w:rsidRPr="00951D78" w:rsidRDefault="00AB4D70" w:rsidP="00FE4DDE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Descripción</w:t>
            </w:r>
          </w:p>
        </w:tc>
        <w:tc>
          <w:tcPr>
            <w:tcW w:w="6536" w:type="dxa"/>
          </w:tcPr>
          <w:p w14:paraId="107FA624" w14:textId="77777777" w:rsidR="00081190" w:rsidRPr="00951D78" w:rsidRDefault="00081190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Interactivo que muestra la evolución de los territorios del antiguo Imperio </w:t>
            </w:r>
            <w:r w:rsidR="003D3253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r</w:t>
            </w: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omano en los primeros siglos de la Edad </w:t>
            </w: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lastRenderedPageBreak/>
              <w:t>Media</w:t>
            </w:r>
          </w:p>
          <w:p w14:paraId="0C156476" w14:textId="77777777" w:rsidR="00080527" w:rsidRPr="00951D78" w:rsidRDefault="00080527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</w:p>
        </w:tc>
      </w:tr>
    </w:tbl>
    <w:p w14:paraId="5997536D" w14:textId="77777777" w:rsidR="00614C9E" w:rsidRPr="00951D78" w:rsidRDefault="00614C9E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1D6866B3" w14:textId="77777777" w:rsidR="0047186F" w:rsidRPr="00951D78" w:rsidRDefault="0047186F" w:rsidP="00FE4DDE">
      <w:pPr>
        <w:widowControl w:val="0"/>
        <w:autoSpaceDE w:val="0"/>
        <w:autoSpaceDN w:val="0"/>
        <w:adjustRightInd w:val="0"/>
        <w:jc w:val="both"/>
        <w:rPr>
          <w:rFonts w:ascii="Arial" w:hAnsi="Arial" w:cs="Arial"/>
          <w:b/>
          <w:bCs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b/>
          <w:bCs/>
          <w:noProof w:val="0"/>
          <w:color w:val="000000" w:themeColor="text1"/>
          <w:sz w:val="24"/>
          <w:szCs w:val="24"/>
        </w:rPr>
        <w:t>De la historia antigua a la historia medieval</w:t>
      </w:r>
    </w:p>
    <w:tbl>
      <w:tblPr>
        <w:tblW w:w="9039" w:type="dxa"/>
        <w:tblBorders>
          <w:top w:val="nil"/>
          <w:left w:val="nil"/>
          <w:right w:val="nil"/>
        </w:tblBorders>
        <w:tblLayout w:type="fixed"/>
        <w:tblLook w:val="0000" w:firstRow="0" w:lastRow="0" w:firstColumn="0" w:lastColumn="0" w:noHBand="0" w:noVBand="0"/>
      </w:tblPr>
      <w:tblGrid>
        <w:gridCol w:w="1894"/>
        <w:gridCol w:w="3449"/>
        <w:gridCol w:w="1746"/>
        <w:gridCol w:w="1950"/>
      </w:tblGrid>
      <w:tr w:rsidR="0047186F" w:rsidRPr="00951D78" w14:paraId="36BE67CA" w14:textId="77777777">
        <w:tc>
          <w:tcPr>
            <w:tcW w:w="1894" w:type="dxa"/>
            <w:tcBorders>
              <w:bottom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49389C4C" w14:textId="77777777" w:rsidR="0047186F" w:rsidRPr="00951D78" w:rsidRDefault="0047186F" w:rsidP="00FE4DDE"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200"/>
              <w:jc w:val="both"/>
              <w:outlineLvl w:val="4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  <w:t>CRONOLOGÍA</w:t>
            </w:r>
          </w:p>
        </w:tc>
        <w:tc>
          <w:tcPr>
            <w:tcW w:w="7145" w:type="dxa"/>
            <w:gridSpan w:val="3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1BD0DD16" w14:textId="77777777" w:rsidR="0047186F" w:rsidRPr="00951D78" w:rsidRDefault="0047186F" w:rsidP="00FE4DDE"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200"/>
              <w:jc w:val="both"/>
              <w:outlineLvl w:val="4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  <w:t>ÉPOCA</w:t>
            </w:r>
          </w:p>
        </w:tc>
      </w:tr>
      <w:tr w:rsidR="0047186F" w:rsidRPr="00951D78" w14:paraId="4E055AB3" w14:textId="77777777">
        <w:tblPrEx>
          <w:tblBorders>
            <w:top w:val="none" w:sz="0" w:space="0" w:color="auto"/>
          </w:tblBorders>
        </w:tblPrEx>
        <w:tc>
          <w:tcPr>
            <w:tcW w:w="1894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41A07F35" w14:textId="77777777" w:rsidR="0047186F" w:rsidRPr="00951D78" w:rsidRDefault="0047186F" w:rsidP="00FE4DDE"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200"/>
              <w:jc w:val="both"/>
              <w:outlineLvl w:val="4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  <w:t>siglos III-V</w:t>
            </w:r>
          </w:p>
        </w:tc>
        <w:tc>
          <w:tcPr>
            <w:tcW w:w="7145" w:type="dxa"/>
            <w:gridSpan w:val="3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453CF164" w14:textId="77777777" w:rsidR="0047186F" w:rsidRPr="00951D78" w:rsidRDefault="0047186F" w:rsidP="00FE4DD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hAnsi="Arial" w:cs="Arial"/>
                <w:b/>
                <w:bCs/>
                <w:noProof w:val="0"/>
                <w:color w:val="000000" w:themeColor="text1"/>
                <w:sz w:val="24"/>
                <w:szCs w:val="24"/>
              </w:rPr>
              <w:t>Bajo Imperio romano</w:t>
            </w:r>
          </w:p>
        </w:tc>
      </w:tr>
      <w:tr w:rsidR="0047186F" w:rsidRPr="00951D78" w14:paraId="5D835C87" w14:textId="77777777">
        <w:tblPrEx>
          <w:tblBorders>
            <w:top w:val="none" w:sz="0" w:space="0" w:color="auto"/>
          </w:tblBorders>
        </w:tblPrEx>
        <w:tc>
          <w:tcPr>
            <w:tcW w:w="1894" w:type="dxa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3E7568E8" w14:textId="77777777" w:rsidR="0047186F" w:rsidRPr="00951D78" w:rsidRDefault="0047186F" w:rsidP="00FE4DD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7145" w:type="dxa"/>
            <w:gridSpan w:val="3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39466AFE" w14:textId="77777777" w:rsidR="0047186F" w:rsidRPr="00951D78" w:rsidRDefault="0047186F" w:rsidP="00FE4DDE"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200"/>
              <w:jc w:val="both"/>
              <w:outlineLvl w:val="4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  <w:t>Invasiones bárbaras (desde siglo IV a.C.).</w:t>
            </w:r>
          </w:p>
        </w:tc>
      </w:tr>
      <w:tr w:rsidR="0047186F" w:rsidRPr="00951D78" w14:paraId="201AD5FE" w14:textId="77777777">
        <w:tblPrEx>
          <w:tblBorders>
            <w:top w:val="none" w:sz="0" w:space="0" w:color="auto"/>
          </w:tblBorders>
        </w:tblPrEx>
        <w:tc>
          <w:tcPr>
            <w:tcW w:w="1894" w:type="dxa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1381811C" w14:textId="77777777" w:rsidR="0047186F" w:rsidRPr="00951D78" w:rsidRDefault="0047186F" w:rsidP="00FE4DD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7145" w:type="dxa"/>
            <w:gridSpan w:val="3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6A42CF62" w14:textId="77777777" w:rsidR="0047186F" w:rsidRPr="00951D78" w:rsidRDefault="0047186F" w:rsidP="00FE4DDE"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200"/>
              <w:jc w:val="both"/>
              <w:outlineLvl w:val="4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  <w:t>División del Imperio romano (395).</w:t>
            </w:r>
          </w:p>
        </w:tc>
      </w:tr>
      <w:tr w:rsidR="0047186F" w:rsidRPr="00951D78" w14:paraId="6E876495" w14:textId="77777777">
        <w:tblPrEx>
          <w:tblBorders>
            <w:top w:val="none" w:sz="0" w:space="0" w:color="auto"/>
          </w:tblBorders>
        </w:tblPrEx>
        <w:tc>
          <w:tcPr>
            <w:tcW w:w="1894" w:type="dxa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4090409F" w14:textId="77777777" w:rsidR="0047186F" w:rsidRPr="00951D78" w:rsidRDefault="0047186F" w:rsidP="00FE4DD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34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790BFB4F" w14:textId="77777777" w:rsidR="0047186F" w:rsidRPr="00951D78" w:rsidRDefault="0047186F" w:rsidP="00FE4DDE"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200"/>
              <w:jc w:val="both"/>
              <w:outlineLvl w:val="4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hAnsi="Arial" w:cs="Arial"/>
                <w:b/>
                <w:bCs/>
                <w:noProof w:val="0"/>
                <w:color w:val="000000" w:themeColor="text1"/>
                <w:sz w:val="24"/>
                <w:szCs w:val="24"/>
              </w:rPr>
              <w:t>Imperio romano de Occidente</w:t>
            </w:r>
          </w:p>
        </w:tc>
        <w:tc>
          <w:tcPr>
            <w:tcW w:w="17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5BB506F3" w14:textId="77777777" w:rsidR="0047186F" w:rsidRPr="00951D78" w:rsidRDefault="0047186F" w:rsidP="00FE4DDE"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200"/>
              <w:jc w:val="both"/>
              <w:outlineLvl w:val="4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hAnsi="Arial" w:cs="Arial"/>
                <w:b/>
                <w:bCs/>
                <w:noProof w:val="0"/>
                <w:color w:val="000000" w:themeColor="text1"/>
                <w:sz w:val="24"/>
                <w:szCs w:val="24"/>
              </w:rPr>
              <w:t>Imperio romano de Oriente</w:t>
            </w:r>
          </w:p>
        </w:tc>
        <w:tc>
          <w:tcPr>
            <w:tcW w:w="1950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4AD87EDB" w14:textId="77777777" w:rsidR="0047186F" w:rsidRPr="00951D78" w:rsidRDefault="0047186F" w:rsidP="00FE4DD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</w:p>
        </w:tc>
      </w:tr>
      <w:tr w:rsidR="0047186F" w:rsidRPr="00951D78" w14:paraId="485877A3" w14:textId="77777777">
        <w:tblPrEx>
          <w:tblBorders>
            <w:top w:val="none" w:sz="0" w:space="0" w:color="auto"/>
          </w:tblBorders>
        </w:tblPrEx>
        <w:tc>
          <w:tcPr>
            <w:tcW w:w="1894" w:type="dxa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5B2A9DD7" w14:textId="77777777" w:rsidR="0047186F" w:rsidRPr="00951D78" w:rsidRDefault="0047186F" w:rsidP="00FE4DD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34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0CF628BC" w14:textId="77777777" w:rsidR="0047186F" w:rsidRPr="00951D78" w:rsidRDefault="0047186F" w:rsidP="00FE4DDE"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200"/>
              <w:jc w:val="both"/>
              <w:outlineLvl w:val="4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  <w:t xml:space="preserve">Muerte de Rómulo </w:t>
            </w:r>
            <w:proofErr w:type="spellStart"/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  <w:t>Augústulo</w:t>
            </w:r>
            <w:proofErr w:type="spellEnd"/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  <w:t>, último emperador (476).</w:t>
            </w:r>
          </w:p>
        </w:tc>
        <w:tc>
          <w:tcPr>
            <w:tcW w:w="17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5A856FCA" w14:textId="77777777" w:rsidR="0047186F" w:rsidRPr="00951D78" w:rsidRDefault="0047186F" w:rsidP="00FE4DDE"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200"/>
              <w:jc w:val="both"/>
              <w:outlineLvl w:val="4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  <w:t> </w:t>
            </w:r>
          </w:p>
        </w:tc>
        <w:tc>
          <w:tcPr>
            <w:tcW w:w="1950" w:type="dxa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4C1E7AC3" w14:textId="77777777" w:rsidR="0047186F" w:rsidRPr="00951D78" w:rsidRDefault="0047186F" w:rsidP="00FE4DD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</w:p>
        </w:tc>
      </w:tr>
      <w:tr w:rsidR="0047186F" w:rsidRPr="00951D78" w14:paraId="6A75116B" w14:textId="77777777">
        <w:tblPrEx>
          <w:tblBorders>
            <w:top w:val="none" w:sz="0" w:space="0" w:color="auto"/>
          </w:tblBorders>
        </w:tblPrEx>
        <w:tc>
          <w:tcPr>
            <w:tcW w:w="1894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04F2782B" w14:textId="77777777" w:rsidR="0047186F" w:rsidRPr="00951D78" w:rsidRDefault="0047186F" w:rsidP="00FE4DDE"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200"/>
              <w:jc w:val="both"/>
              <w:outlineLvl w:val="4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  <w:t>siglos V-VII</w:t>
            </w:r>
          </w:p>
        </w:tc>
        <w:tc>
          <w:tcPr>
            <w:tcW w:w="34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64F8B5D4" w14:textId="77777777" w:rsidR="0047186F" w:rsidRPr="00951D78" w:rsidRDefault="0047186F" w:rsidP="00FE4DDE"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200"/>
              <w:jc w:val="both"/>
              <w:outlineLvl w:val="4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hAnsi="Arial" w:cs="Arial"/>
                <w:b/>
                <w:bCs/>
                <w:noProof w:val="0"/>
                <w:color w:val="000000" w:themeColor="text1"/>
                <w:sz w:val="24"/>
                <w:szCs w:val="24"/>
              </w:rPr>
              <w:t>Reinos germánicos</w:t>
            </w:r>
          </w:p>
        </w:tc>
        <w:tc>
          <w:tcPr>
            <w:tcW w:w="1746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3464664D" w14:textId="77777777" w:rsidR="0047186F" w:rsidRPr="00951D78" w:rsidRDefault="0047186F" w:rsidP="00FE4DDE"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200"/>
              <w:jc w:val="both"/>
              <w:outlineLvl w:val="4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hAnsi="Arial" w:cs="Arial"/>
                <w:b/>
                <w:bCs/>
                <w:noProof w:val="0"/>
                <w:color w:val="000000" w:themeColor="text1"/>
                <w:sz w:val="24"/>
                <w:szCs w:val="24"/>
              </w:rPr>
              <w:t>Imperio bizantino</w:t>
            </w:r>
          </w:p>
        </w:tc>
        <w:tc>
          <w:tcPr>
            <w:tcW w:w="1950" w:type="dxa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0AB55B1D" w14:textId="77777777" w:rsidR="0047186F" w:rsidRPr="00951D78" w:rsidRDefault="0047186F" w:rsidP="00FE4DD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</w:p>
        </w:tc>
      </w:tr>
      <w:tr w:rsidR="0047186F" w:rsidRPr="00951D78" w14:paraId="5784B6C2" w14:textId="77777777">
        <w:tblPrEx>
          <w:tblBorders>
            <w:top w:val="none" w:sz="0" w:space="0" w:color="auto"/>
          </w:tblBorders>
        </w:tblPrEx>
        <w:tc>
          <w:tcPr>
            <w:tcW w:w="1894" w:type="dxa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282A2451" w14:textId="77777777" w:rsidR="0047186F" w:rsidRPr="00951D78" w:rsidRDefault="0047186F" w:rsidP="00FE4DD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34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73C00739" w14:textId="77777777" w:rsidR="0047186F" w:rsidRPr="00951D78" w:rsidRDefault="0047186F" w:rsidP="00FE4DDE"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200"/>
              <w:jc w:val="both"/>
              <w:outlineLvl w:val="4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  <w:t>Francos e</w:t>
            </w:r>
            <w:r w:rsidR="003D3253"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  <w:t>n la Galia</w:t>
            </w:r>
          </w:p>
        </w:tc>
        <w:tc>
          <w:tcPr>
            <w:tcW w:w="1746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28E200B5" w14:textId="77777777" w:rsidR="0047186F" w:rsidRPr="00951D78" w:rsidRDefault="0047186F" w:rsidP="00FE4DDE"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200"/>
              <w:jc w:val="both"/>
              <w:outlineLvl w:val="4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  <w:t>Ju</w:t>
            </w:r>
            <w:r w:rsidR="003D3253"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  <w:t>stiniano I, emperador (527-565)</w:t>
            </w:r>
          </w:p>
        </w:tc>
        <w:tc>
          <w:tcPr>
            <w:tcW w:w="1950" w:type="dxa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0141E1EB" w14:textId="77777777" w:rsidR="0047186F" w:rsidRPr="00951D78" w:rsidRDefault="0047186F" w:rsidP="00FE4DD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</w:p>
        </w:tc>
      </w:tr>
      <w:tr w:rsidR="0047186F" w:rsidRPr="00951D78" w14:paraId="3D06A64E" w14:textId="77777777">
        <w:tblPrEx>
          <w:tblBorders>
            <w:top w:val="none" w:sz="0" w:space="0" w:color="auto"/>
          </w:tblBorders>
        </w:tblPrEx>
        <w:trPr>
          <w:trHeight w:val="299"/>
        </w:trPr>
        <w:tc>
          <w:tcPr>
            <w:tcW w:w="1894" w:type="dxa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196407C6" w14:textId="77777777" w:rsidR="0047186F" w:rsidRPr="00951D78" w:rsidRDefault="0047186F" w:rsidP="00FE4DD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3449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2D8AE6F6" w14:textId="77777777" w:rsidR="0047186F" w:rsidRPr="00951D78" w:rsidRDefault="003D3253" w:rsidP="00FE4DD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  <w:t>Ostrogodos en Italia</w:t>
            </w:r>
          </w:p>
        </w:tc>
        <w:tc>
          <w:tcPr>
            <w:tcW w:w="1746" w:type="dxa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44CB2F67" w14:textId="77777777" w:rsidR="0047186F" w:rsidRPr="00951D78" w:rsidRDefault="0047186F" w:rsidP="00FE4DD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950" w:type="dxa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41E6598F" w14:textId="77777777" w:rsidR="0047186F" w:rsidRPr="00951D78" w:rsidRDefault="0047186F" w:rsidP="00FE4DD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</w:p>
        </w:tc>
      </w:tr>
      <w:tr w:rsidR="0047186F" w:rsidRPr="00951D78" w14:paraId="7DA6A521" w14:textId="77777777">
        <w:tblPrEx>
          <w:tblBorders>
            <w:top w:val="none" w:sz="0" w:space="0" w:color="auto"/>
          </w:tblBorders>
        </w:tblPrEx>
        <w:trPr>
          <w:trHeight w:val="299"/>
        </w:trPr>
        <w:tc>
          <w:tcPr>
            <w:tcW w:w="1894" w:type="dxa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4326D2A1" w14:textId="77777777" w:rsidR="0047186F" w:rsidRPr="00951D78" w:rsidRDefault="0047186F" w:rsidP="00FE4DD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3449" w:type="dxa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436B5197" w14:textId="77777777" w:rsidR="0047186F" w:rsidRPr="00951D78" w:rsidRDefault="0047186F" w:rsidP="00FE4DD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46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0725E54D" w14:textId="77777777" w:rsidR="0047186F" w:rsidRPr="00951D78" w:rsidRDefault="0047186F" w:rsidP="00FE4DD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950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53DA6D79" w14:textId="77777777" w:rsidR="0047186F" w:rsidRPr="00951D78" w:rsidRDefault="0047186F" w:rsidP="00FE4DDE"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200"/>
              <w:jc w:val="both"/>
              <w:outlineLvl w:val="4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hAnsi="Arial" w:cs="Arial"/>
                <w:b/>
                <w:bCs/>
                <w:noProof w:val="0"/>
                <w:color w:val="000000" w:themeColor="text1"/>
                <w:sz w:val="24"/>
                <w:szCs w:val="24"/>
              </w:rPr>
              <w:t>Imperio islámico</w:t>
            </w:r>
          </w:p>
        </w:tc>
      </w:tr>
      <w:tr w:rsidR="0047186F" w:rsidRPr="00951D78" w14:paraId="09DCE983" w14:textId="77777777">
        <w:tblPrEx>
          <w:tblBorders>
            <w:top w:val="none" w:sz="0" w:space="0" w:color="auto"/>
          </w:tblBorders>
        </w:tblPrEx>
        <w:trPr>
          <w:trHeight w:val="299"/>
        </w:trPr>
        <w:tc>
          <w:tcPr>
            <w:tcW w:w="1894" w:type="dxa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7D19CB96" w14:textId="77777777" w:rsidR="0047186F" w:rsidRPr="00951D78" w:rsidRDefault="0047186F" w:rsidP="00FE4DD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3449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61A42935" w14:textId="77777777" w:rsidR="0047186F" w:rsidRPr="00951D78" w:rsidRDefault="003D3253" w:rsidP="00FE4DDE"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200"/>
              <w:jc w:val="both"/>
              <w:outlineLvl w:val="4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  <w:t>Visigodos en Hispania</w:t>
            </w:r>
          </w:p>
        </w:tc>
        <w:tc>
          <w:tcPr>
            <w:tcW w:w="1746" w:type="dxa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71CDCFDC" w14:textId="77777777" w:rsidR="0047186F" w:rsidRPr="00951D78" w:rsidRDefault="0047186F" w:rsidP="00FE4DD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950" w:type="dxa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7FAC238E" w14:textId="77777777" w:rsidR="0047186F" w:rsidRPr="00951D78" w:rsidRDefault="0047186F" w:rsidP="00FE4DD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</w:p>
        </w:tc>
      </w:tr>
      <w:tr w:rsidR="0047186F" w:rsidRPr="00951D78" w14:paraId="531A7FAE" w14:textId="77777777">
        <w:tblPrEx>
          <w:tblBorders>
            <w:top w:val="none" w:sz="0" w:space="0" w:color="auto"/>
          </w:tblBorders>
        </w:tblPrEx>
        <w:trPr>
          <w:trHeight w:val="299"/>
        </w:trPr>
        <w:tc>
          <w:tcPr>
            <w:tcW w:w="1894" w:type="dxa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7AF701DB" w14:textId="77777777" w:rsidR="0047186F" w:rsidRPr="00951D78" w:rsidRDefault="0047186F" w:rsidP="00FE4DD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3449" w:type="dxa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710F2265" w14:textId="77777777" w:rsidR="0047186F" w:rsidRPr="00951D78" w:rsidRDefault="0047186F" w:rsidP="00FE4DD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46" w:type="dxa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6CA775FF" w14:textId="77777777" w:rsidR="0047186F" w:rsidRPr="00951D78" w:rsidRDefault="0047186F" w:rsidP="00FE4DD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950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6F66BAD5" w14:textId="77777777" w:rsidR="0047186F" w:rsidRPr="00951D78" w:rsidRDefault="00A45F68" w:rsidP="00FE4DDE"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200"/>
              <w:jc w:val="both"/>
              <w:outlineLvl w:val="4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  <w:t>Nacimiento de Mahoma (570)</w:t>
            </w:r>
          </w:p>
        </w:tc>
      </w:tr>
      <w:tr w:rsidR="0047186F" w:rsidRPr="00951D78" w14:paraId="6331CCB2" w14:textId="77777777">
        <w:tblPrEx>
          <w:tblBorders>
            <w:top w:val="none" w:sz="0" w:space="0" w:color="auto"/>
          </w:tblBorders>
        </w:tblPrEx>
        <w:trPr>
          <w:trHeight w:val="299"/>
        </w:trPr>
        <w:tc>
          <w:tcPr>
            <w:tcW w:w="1894" w:type="dxa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3AA10B41" w14:textId="77777777" w:rsidR="0047186F" w:rsidRPr="00951D78" w:rsidRDefault="0047186F" w:rsidP="00FE4DD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3449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4F399CAC" w14:textId="77777777" w:rsidR="0047186F" w:rsidRPr="00951D78" w:rsidRDefault="003D3253" w:rsidP="00FE4DDE"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200"/>
              <w:jc w:val="both"/>
              <w:outlineLvl w:val="4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  <w:t>Vándalos en África del Norte</w:t>
            </w:r>
          </w:p>
        </w:tc>
        <w:tc>
          <w:tcPr>
            <w:tcW w:w="1746" w:type="dxa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703C4713" w14:textId="77777777" w:rsidR="0047186F" w:rsidRPr="00951D78" w:rsidRDefault="0047186F" w:rsidP="00FE4DD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950" w:type="dxa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537FA6E0" w14:textId="77777777" w:rsidR="0047186F" w:rsidRPr="00951D78" w:rsidRDefault="0047186F" w:rsidP="00FE4DD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</w:p>
        </w:tc>
      </w:tr>
      <w:tr w:rsidR="0047186F" w:rsidRPr="00951D78" w14:paraId="18A6C49A" w14:textId="77777777">
        <w:tblPrEx>
          <w:tblBorders>
            <w:top w:val="none" w:sz="0" w:space="0" w:color="auto"/>
          </w:tblBorders>
        </w:tblPrEx>
        <w:trPr>
          <w:trHeight w:val="299"/>
        </w:trPr>
        <w:tc>
          <w:tcPr>
            <w:tcW w:w="1894" w:type="dxa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0886A308" w14:textId="77777777" w:rsidR="0047186F" w:rsidRPr="00951D78" w:rsidRDefault="0047186F" w:rsidP="00FE4DD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3449" w:type="dxa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30291FA2" w14:textId="77777777" w:rsidR="0047186F" w:rsidRPr="00951D78" w:rsidRDefault="0047186F" w:rsidP="00FE4DD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46" w:type="dxa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34AF4665" w14:textId="77777777" w:rsidR="0047186F" w:rsidRPr="00951D78" w:rsidRDefault="0047186F" w:rsidP="00FE4DD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950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432C618A" w14:textId="77777777" w:rsidR="0047186F" w:rsidRPr="00951D78" w:rsidRDefault="0047186F" w:rsidP="00FE4DDE"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200"/>
              <w:jc w:val="both"/>
              <w:outlineLvl w:val="4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  <w:t>La hégira. Huida de M</w:t>
            </w:r>
            <w:r w:rsidR="00A45F68"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  <w:t>ahoma de La Meca a Medina (622)</w:t>
            </w:r>
          </w:p>
        </w:tc>
      </w:tr>
      <w:tr w:rsidR="0047186F" w:rsidRPr="00951D78" w14:paraId="58A8BCDD" w14:textId="77777777">
        <w:tblPrEx>
          <w:tblBorders>
            <w:top w:val="none" w:sz="0" w:space="0" w:color="auto"/>
          </w:tblBorders>
        </w:tblPrEx>
        <w:trPr>
          <w:trHeight w:val="299"/>
        </w:trPr>
        <w:tc>
          <w:tcPr>
            <w:tcW w:w="1894" w:type="dxa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50D0F6C6" w14:textId="77777777" w:rsidR="0047186F" w:rsidRPr="00951D78" w:rsidRDefault="0047186F" w:rsidP="00FE4DD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3449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7B97F7EC" w14:textId="77777777" w:rsidR="0047186F" w:rsidRPr="00951D78" w:rsidRDefault="0047186F" w:rsidP="00FE4DDE"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200"/>
              <w:jc w:val="both"/>
              <w:outlineLvl w:val="4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  <w:t>Anglos y</w:t>
            </w:r>
            <w:r w:rsidR="00A45F68"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  <w:t xml:space="preserve"> sajones en Britania</w:t>
            </w:r>
          </w:p>
        </w:tc>
        <w:tc>
          <w:tcPr>
            <w:tcW w:w="1746" w:type="dxa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100F0B74" w14:textId="77777777" w:rsidR="0047186F" w:rsidRPr="00951D78" w:rsidRDefault="0047186F" w:rsidP="00FE4DD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950" w:type="dxa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2C371837" w14:textId="77777777" w:rsidR="0047186F" w:rsidRPr="00951D78" w:rsidRDefault="0047186F" w:rsidP="00FE4DD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</w:p>
        </w:tc>
      </w:tr>
      <w:tr w:rsidR="0047186F" w:rsidRPr="00951D78" w14:paraId="6FEE7316" w14:textId="77777777">
        <w:tblPrEx>
          <w:tblBorders>
            <w:top w:val="none" w:sz="0" w:space="0" w:color="auto"/>
          </w:tblBorders>
        </w:tblPrEx>
        <w:tc>
          <w:tcPr>
            <w:tcW w:w="1894" w:type="dxa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5C623DAE" w14:textId="77777777" w:rsidR="0047186F" w:rsidRPr="00951D78" w:rsidRDefault="0047186F" w:rsidP="00FE4DD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3449" w:type="dxa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3FE51C6B" w14:textId="77777777" w:rsidR="0047186F" w:rsidRPr="00951D78" w:rsidRDefault="0047186F" w:rsidP="00FE4DD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746" w:type="dxa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53801767" w14:textId="77777777" w:rsidR="0047186F" w:rsidRPr="00951D78" w:rsidRDefault="0047186F" w:rsidP="00FE4DD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9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740E9EC9" w14:textId="77777777" w:rsidR="0047186F" w:rsidRPr="00951D78" w:rsidRDefault="00A45F68" w:rsidP="00FE4DDE"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200"/>
              <w:jc w:val="both"/>
              <w:outlineLvl w:val="4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  <w:t>Muerte de Mahoma (632)</w:t>
            </w:r>
          </w:p>
        </w:tc>
      </w:tr>
      <w:tr w:rsidR="0047186F" w:rsidRPr="00951D78" w14:paraId="46030EFD" w14:textId="77777777">
        <w:tblPrEx>
          <w:tblBorders>
            <w:top w:val="none" w:sz="0" w:space="0" w:color="auto"/>
          </w:tblBorders>
        </w:tblPrEx>
        <w:tc>
          <w:tcPr>
            <w:tcW w:w="1894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29C20CC1" w14:textId="77777777" w:rsidR="0047186F" w:rsidRPr="00951D78" w:rsidRDefault="0047186F" w:rsidP="00FE4DDE"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200"/>
              <w:jc w:val="both"/>
              <w:outlineLvl w:val="4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  <w:t>siglos VIII-IX</w:t>
            </w:r>
          </w:p>
        </w:tc>
        <w:tc>
          <w:tcPr>
            <w:tcW w:w="34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14700209" w14:textId="77777777" w:rsidR="0047186F" w:rsidRPr="00951D78" w:rsidRDefault="00A45F68" w:rsidP="00FE4DDE"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200"/>
              <w:jc w:val="both"/>
              <w:outlineLvl w:val="4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  <w:t>Batalla de Poitiers (732)</w:t>
            </w:r>
          </w:p>
        </w:tc>
        <w:tc>
          <w:tcPr>
            <w:tcW w:w="1746" w:type="dxa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280AD668" w14:textId="77777777" w:rsidR="0047186F" w:rsidRPr="00951D78" w:rsidRDefault="0047186F" w:rsidP="00FE4DD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9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42D02408" w14:textId="77777777" w:rsidR="0047186F" w:rsidRPr="00951D78" w:rsidRDefault="0047186F" w:rsidP="00FE4DDE"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200"/>
              <w:jc w:val="both"/>
              <w:outlineLvl w:val="4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  <w:t>Conquist</w:t>
            </w:r>
            <w:r w:rsidR="00A45F68"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  <w:t>a de la península Ibérica (711)</w:t>
            </w:r>
          </w:p>
        </w:tc>
      </w:tr>
      <w:tr w:rsidR="0047186F" w:rsidRPr="00951D78" w14:paraId="34739901" w14:textId="77777777">
        <w:tblPrEx>
          <w:tblBorders>
            <w:top w:val="none" w:sz="0" w:space="0" w:color="auto"/>
          </w:tblBorders>
        </w:tblPrEx>
        <w:tc>
          <w:tcPr>
            <w:tcW w:w="1894" w:type="dxa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7E62CFB5" w14:textId="77777777" w:rsidR="0047186F" w:rsidRPr="00951D78" w:rsidRDefault="0047186F" w:rsidP="00FE4DD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34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2FC73DC1" w14:textId="77777777" w:rsidR="0047186F" w:rsidRPr="00951D78" w:rsidRDefault="0047186F" w:rsidP="00FE4DD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  <w:t>Fin de la dinastía merovingia. A</w:t>
            </w:r>
            <w:r w:rsidR="00A45F68"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  <w:t>scenso de los carolingios (751)</w:t>
            </w:r>
          </w:p>
        </w:tc>
        <w:tc>
          <w:tcPr>
            <w:tcW w:w="1746" w:type="dxa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0998D747" w14:textId="77777777" w:rsidR="0047186F" w:rsidRPr="00951D78" w:rsidRDefault="0047186F" w:rsidP="00FE4DD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9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4787812E" w14:textId="77777777" w:rsidR="0047186F" w:rsidRPr="00951D78" w:rsidRDefault="00A45F68" w:rsidP="00FE4DDE"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200"/>
              <w:jc w:val="both"/>
              <w:outlineLvl w:val="4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  <w:t>Fin del Califato omeya (750)</w:t>
            </w:r>
          </w:p>
        </w:tc>
      </w:tr>
      <w:tr w:rsidR="0047186F" w:rsidRPr="00951D78" w14:paraId="3BDF9FB9" w14:textId="77777777">
        <w:tblPrEx>
          <w:tblBorders>
            <w:top w:val="none" w:sz="0" w:space="0" w:color="auto"/>
          </w:tblBorders>
        </w:tblPrEx>
        <w:tc>
          <w:tcPr>
            <w:tcW w:w="1894" w:type="dxa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51C1864A" w14:textId="77777777" w:rsidR="0047186F" w:rsidRPr="00951D78" w:rsidRDefault="0047186F" w:rsidP="00FE4DD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34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0849B74D" w14:textId="77777777" w:rsidR="0047186F" w:rsidRPr="00951D78" w:rsidRDefault="0047186F" w:rsidP="00FE4DDE"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200"/>
              <w:jc w:val="both"/>
              <w:outlineLvl w:val="4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hAnsi="Arial" w:cs="Arial"/>
                <w:b/>
                <w:bCs/>
                <w:noProof w:val="0"/>
                <w:color w:val="000000" w:themeColor="text1"/>
                <w:sz w:val="24"/>
                <w:szCs w:val="24"/>
              </w:rPr>
              <w:t>Imperio carolingio</w:t>
            </w:r>
          </w:p>
        </w:tc>
        <w:tc>
          <w:tcPr>
            <w:tcW w:w="1746" w:type="dxa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0F09C677" w14:textId="77777777" w:rsidR="0047186F" w:rsidRPr="00951D78" w:rsidRDefault="0047186F" w:rsidP="00FE4DD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95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050F6D45" w14:textId="77777777" w:rsidR="0047186F" w:rsidRPr="00951D78" w:rsidRDefault="0047186F" w:rsidP="00FE4DDE"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200"/>
              <w:jc w:val="both"/>
              <w:outlineLvl w:val="4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  <w:t>Bagdad, c</w:t>
            </w:r>
            <w:r w:rsidR="00A45F68"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  <w:t>apital del Califato abasí (750)</w:t>
            </w:r>
          </w:p>
        </w:tc>
      </w:tr>
      <w:tr w:rsidR="0047186F" w:rsidRPr="00951D78" w14:paraId="0E9B1C77" w14:textId="77777777">
        <w:tblPrEx>
          <w:tblBorders>
            <w:top w:val="none" w:sz="0" w:space="0" w:color="auto"/>
          </w:tblBorders>
        </w:tblPrEx>
        <w:tc>
          <w:tcPr>
            <w:tcW w:w="1894" w:type="dxa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0CFF43C4" w14:textId="77777777" w:rsidR="0047186F" w:rsidRPr="00951D78" w:rsidRDefault="0047186F" w:rsidP="00FE4DD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34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37D77B96" w14:textId="77777777" w:rsidR="0047186F" w:rsidRPr="00951D78" w:rsidRDefault="0047186F" w:rsidP="00FE4DDE"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200"/>
              <w:jc w:val="both"/>
              <w:outlineLvl w:val="4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  <w:t>Carlomagno, rey de los francos (768).</w:t>
            </w:r>
          </w:p>
        </w:tc>
        <w:tc>
          <w:tcPr>
            <w:tcW w:w="1746" w:type="dxa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60AD0AF9" w14:textId="77777777" w:rsidR="0047186F" w:rsidRPr="00951D78" w:rsidRDefault="0047186F" w:rsidP="00FE4DD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950" w:type="dxa"/>
            <w:vMerge w:val="restart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698AD85B" w14:textId="77777777" w:rsidR="0047186F" w:rsidRPr="00951D78" w:rsidRDefault="0047186F" w:rsidP="00FE4DD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</w:p>
        </w:tc>
      </w:tr>
      <w:tr w:rsidR="0047186F" w:rsidRPr="00951D78" w14:paraId="4A2DFE6D" w14:textId="77777777">
        <w:tblPrEx>
          <w:tblBorders>
            <w:top w:val="none" w:sz="0" w:space="0" w:color="auto"/>
          </w:tblBorders>
        </w:tblPrEx>
        <w:tc>
          <w:tcPr>
            <w:tcW w:w="1894" w:type="dxa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6F9FA8F1" w14:textId="77777777" w:rsidR="0047186F" w:rsidRPr="00951D78" w:rsidRDefault="0047186F" w:rsidP="00FE4DD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3449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5B2109BB" w14:textId="77777777" w:rsidR="0047186F" w:rsidRPr="00951D78" w:rsidRDefault="0047186F" w:rsidP="00FE4DDE"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200"/>
              <w:jc w:val="both"/>
              <w:outlineLvl w:val="4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  <w:t>Carlomagno, emperador del</w:t>
            </w:r>
            <w:r w:rsidR="00A45F68"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  <w:t xml:space="preserve"> Sacro Imperio romano (800-814)</w:t>
            </w:r>
          </w:p>
        </w:tc>
        <w:tc>
          <w:tcPr>
            <w:tcW w:w="1746" w:type="dxa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1D7F1F3B" w14:textId="77777777" w:rsidR="0047186F" w:rsidRPr="00951D78" w:rsidRDefault="0047186F" w:rsidP="00FE4DD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950" w:type="dxa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30DDDB2C" w14:textId="77777777" w:rsidR="0047186F" w:rsidRPr="00951D78" w:rsidRDefault="0047186F" w:rsidP="00FE4DD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</w:p>
        </w:tc>
      </w:tr>
      <w:tr w:rsidR="0047186F" w:rsidRPr="00951D78" w14:paraId="682F4F56" w14:textId="77777777">
        <w:tc>
          <w:tcPr>
            <w:tcW w:w="1894" w:type="dxa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61867476" w14:textId="77777777" w:rsidR="0047186F" w:rsidRPr="00951D78" w:rsidRDefault="0047186F" w:rsidP="00FE4DD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3449" w:type="dxa"/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7E2EBD09" w14:textId="77777777" w:rsidR="0047186F" w:rsidRPr="00951D78" w:rsidRDefault="0047186F" w:rsidP="00FE4DDE">
            <w:pPr>
              <w:keepNext/>
              <w:keepLines/>
              <w:widowControl w:val="0"/>
              <w:autoSpaceDE w:val="0"/>
              <w:autoSpaceDN w:val="0"/>
              <w:adjustRightInd w:val="0"/>
              <w:spacing w:before="200"/>
              <w:jc w:val="both"/>
              <w:outlineLvl w:val="4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  <w:t>Muerte de Luis I el Piadoso. Fin</w:t>
            </w:r>
            <w:r w:rsidR="00A45F68" w:rsidRPr="00951D78"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  <w:t xml:space="preserve"> del Sacro Imperio romano (840)</w:t>
            </w:r>
          </w:p>
        </w:tc>
        <w:tc>
          <w:tcPr>
            <w:tcW w:w="1746" w:type="dxa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6217113B" w14:textId="77777777" w:rsidR="0047186F" w:rsidRPr="00951D78" w:rsidRDefault="0047186F" w:rsidP="00FE4DD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1950" w:type="dxa"/>
            <w:vMerge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BE7E0"/>
            <w:tcMar>
              <w:top w:w="200" w:type="nil"/>
              <w:left w:w="120" w:type="nil"/>
              <w:bottom w:w="120" w:type="nil"/>
              <w:right w:w="120" w:type="nil"/>
            </w:tcMar>
            <w:vAlign w:val="center"/>
          </w:tcPr>
          <w:p w14:paraId="29FCF427" w14:textId="77777777" w:rsidR="0047186F" w:rsidRPr="00951D78" w:rsidRDefault="0047186F" w:rsidP="00FE4DDE">
            <w:pPr>
              <w:widowControl w:val="0"/>
              <w:autoSpaceDE w:val="0"/>
              <w:autoSpaceDN w:val="0"/>
              <w:adjustRightInd w:val="0"/>
              <w:jc w:val="both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</w:rPr>
            </w:pPr>
          </w:p>
        </w:tc>
      </w:tr>
    </w:tbl>
    <w:p w14:paraId="7A0387E8" w14:textId="77777777" w:rsidR="0047186F" w:rsidRPr="00951D78" w:rsidRDefault="0047186F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7481BE2C" w14:textId="77777777" w:rsidR="006F11DB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yellow"/>
        </w:rPr>
        <w:t>[Sección 2]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="001725E9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4.</w:t>
      </w:r>
      <w:r w:rsidR="007E7DE2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2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Consolidación</w:t>
      </w:r>
    </w:p>
    <w:p w14:paraId="30699798" w14:textId="77777777" w:rsidR="006F11DB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Actividades para </w:t>
      </w:r>
      <w:r w:rsidR="00A45F68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fortalecer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lo que has aprendido en esta sección.</w:t>
      </w:r>
    </w:p>
    <w:p w14:paraId="5DE97490" w14:textId="77777777" w:rsidR="006F11DB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6536"/>
      </w:tblGrid>
      <w:tr w:rsidR="006F11DB" w:rsidRPr="00951D78" w14:paraId="396DAA96" w14:textId="77777777">
        <w:tc>
          <w:tcPr>
            <w:tcW w:w="8946" w:type="dxa"/>
            <w:gridSpan w:val="2"/>
            <w:shd w:val="clear" w:color="auto" w:fill="000000"/>
            <w:vAlign w:val="center"/>
          </w:tcPr>
          <w:p w14:paraId="6029AA0D" w14:textId="77777777" w:rsidR="006F11DB" w:rsidRPr="00951D78" w:rsidRDefault="006F11DB" w:rsidP="00FE4DDE">
            <w:pPr>
              <w:jc w:val="both"/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  <w:t>Practica: recurso aprovechado</w:t>
            </w:r>
          </w:p>
        </w:tc>
      </w:tr>
      <w:tr w:rsidR="006F11DB" w:rsidRPr="00951D78" w14:paraId="1EDEB040" w14:textId="77777777">
        <w:tc>
          <w:tcPr>
            <w:tcW w:w="2410" w:type="dxa"/>
          </w:tcPr>
          <w:p w14:paraId="3F360B9E" w14:textId="77777777" w:rsidR="006F11DB" w:rsidRPr="00951D78" w:rsidRDefault="006F11DB" w:rsidP="00FE4DDE">
            <w:pPr>
              <w:jc w:val="both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17687F0C" w14:textId="77777777" w:rsidR="006F11DB" w:rsidRPr="00951D78" w:rsidRDefault="00B41BDD" w:rsidP="00D84FC6">
            <w:pPr>
              <w:jc w:val="both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CS_</w:t>
            </w:r>
            <w:r w:rsidR="002C714E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07_01_</w:t>
            </w:r>
            <w:r w:rsidR="00037028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REC</w:t>
            </w:r>
            <w:r w:rsidR="00D84FC6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200</w:t>
            </w:r>
          </w:p>
        </w:tc>
      </w:tr>
      <w:tr w:rsidR="006F11DB" w:rsidRPr="00951D78" w14:paraId="6C7BAE13" w14:textId="77777777">
        <w:tc>
          <w:tcPr>
            <w:tcW w:w="2410" w:type="dxa"/>
          </w:tcPr>
          <w:p w14:paraId="601C4643" w14:textId="77777777" w:rsidR="006F11DB" w:rsidRPr="00951D78" w:rsidRDefault="006F11DB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Ubicación en Aula Planeta</w:t>
            </w:r>
          </w:p>
        </w:tc>
        <w:tc>
          <w:tcPr>
            <w:tcW w:w="6536" w:type="dxa"/>
          </w:tcPr>
          <w:p w14:paraId="37C06F54" w14:textId="77777777" w:rsidR="006F11DB" w:rsidRPr="00951D78" w:rsidRDefault="006F11DB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2 Eso/Cienci</w:t>
            </w:r>
            <w:r w:rsidR="00061FA4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as Sociales/la alta edad media/E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l imperio carolingio</w:t>
            </w:r>
          </w:p>
        </w:tc>
      </w:tr>
      <w:tr w:rsidR="00061FA4" w:rsidRPr="00951D78" w14:paraId="4494EA89" w14:textId="77777777">
        <w:tc>
          <w:tcPr>
            <w:tcW w:w="2410" w:type="dxa"/>
          </w:tcPr>
          <w:p w14:paraId="5FD1F075" w14:textId="77777777" w:rsidR="00061FA4" w:rsidRPr="00951D78" w:rsidRDefault="00061FA4" w:rsidP="00FE4DDE">
            <w:pPr>
              <w:jc w:val="both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1402A587" w14:textId="77777777" w:rsidR="00061FA4" w:rsidRPr="00951D78" w:rsidRDefault="0048631F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Refuerza tu aprendizaje: El Imperio c</w:t>
            </w:r>
            <w:r w:rsidR="00061FA4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arolingio</w:t>
            </w:r>
          </w:p>
        </w:tc>
      </w:tr>
      <w:tr w:rsidR="00061FA4" w:rsidRPr="00951D78" w14:paraId="57268F01" w14:textId="77777777">
        <w:tc>
          <w:tcPr>
            <w:tcW w:w="2410" w:type="dxa"/>
          </w:tcPr>
          <w:p w14:paraId="1FF64FFB" w14:textId="77777777" w:rsidR="00061FA4" w:rsidRPr="00951D78" w:rsidRDefault="00061FA4" w:rsidP="00FE4DDE">
            <w:pPr>
              <w:jc w:val="both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47670B3A" w14:textId="77777777" w:rsidR="00061FA4" w:rsidRPr="00951D78" w:rsidRDefault="00061FA4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Activida</w:t>
            </w:r>
            <w:r w:rsidR="0048631F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des sobre El Imperio carolingio</w:t>
            </w:r>
          </w:p>
        </w:tc>
      </w:tr>
    </w:tbl>
    <w:p w14:paraId="7D48F885" w14:textId="77777777" w:rsidR="00A15B95" w:rsidRPr="00951D78" w:rsidRDefault="00A15B95" w:rsidP="00FE4DDE">
      <w:pPr>
        <w:tabs>
          <w:tab w:val="left" w:pos="7842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  <w:highlight w:val="yellow"/>
        </w:rPr>
      </w:pPr>
    </w:p>
    <w:p w14:paraId="7372FA61" w14:textId="77777777" w:rsidR="006F11DB" w:rsidRPr="00951D78" w:rsidRDefault="00B8518E" w:rsidP="00FE4DDE">
      <w:pPr>
        <w:tabs>
          <w:tab w:val="left" w:pos="7842"/>
        </w:tabs>
        <w:jc w:val="both"/>
        <w:rPr>
          <w:rFonts w:ascii="Arial" w:hAnsi="Arial" w:cs="Arial"/>
          <w:b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yellow"/>
        </w:rPr>
        <w:t>[Sección 1]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="001725E9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5</w:t>
      </w:r>
      <w:r w:rsidR="00630277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El </w:t>
      </w:r>
      <w:r w:rsidR="006F11D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mundo afroasiático durante la Edad Media</w:t>
      </w:r>
    </w:p>
    <w:p w14:paraId="1CFC4304" w14:textId="77777777" w:rsidR="0047186F" w:rsidRPr="00951D78" w:rsidRDefault="0047186F" w:rsidP="00FE4DDE">
      <w:pPr>
        <w:tabs>
          <w:tab w:val="left" w:pos="7842"/>
        </w:tabs>
        <w:jc w:val="both"/>
        <w:rPr>
          <w:rFonts w:ascii="Arial" w:hAnsi="Arial" w:cs="Arial"/>
          <w:b/>
          <w:noProof w:val="0"/>
          <w:color w:val="000000" w:themeColor="text1"/>
          <w:sz w:val="24"/>
          <w:szCs w:val="24"/>
        </w:rPr>
      </w:pPr>
    </w:p>
    <w:p w14:paraId="14A3B9F6" w14:textId="77777777" w:rsidR="0047186F" w:rsidRPr="00951D78" w:rsidRDefault="00E87BF9" w:rsidP="00FE4DDE">
      <w:pPr>
        <w:tabs>
          <w:tab w:val="left" w:pos="7842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Mientras Europa vivía su Edad Media en otros continentes se desarrollaron grandes e importantes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civilizaciones</w:t>
      </w:r>
      <w:r w:rsidR="00F058ED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.</w:t>
      </w:r>
      <w:r w:rsidR="001C5026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="00F058ED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Tanto en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="00887BAD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África y Asia dos continentes, que pese a los kilómetros que los separaba de </w:t>
      </w:r>
      <w:r w:rsidR="00C17994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Europa</w:t>
      </w:r>
      <w:r w:rsidR="00887BAD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, de un</w:t>
      </w:r>
      <w:r w:rsidR="00C75E2A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a</w:t>
      </w:r>
      <w:r w:rsidR="00887BAD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u otra manera tuvieron que ver con el </w:t>
      </w:r>
      <w:r w:rsidR="008B3AAA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transcurso</w:t>
      </w:r>
      <w:r w:rsidR="00887BAD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de la Europa medieval.</w:t>
      </w:r>
    </w:p>
    <w:p w14:paraId="6821CD1C" w14:textId="77777777" w:rsidR="00630277" w:rsidRPr="00951D78" w:rsidRDefault="00630277" w:rsidP="00FE4DDE">
      <w:pPr>
        <w:tabs>
          <w:tab w:val="left" w:pos="7842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73C69498" w14:textId="77777777" w:rsidR="006F11DB" w:rsidRPr="00951D78" w:rsidRDefault="006F11DB" w:rsidP="00FE4DDE">
      <w:pPr>
        <w:tabs>
          <w:tab w:val="left" w:pos="7842"/>
        </w:tabs>
        <w:jc w:val="both"/>
        <w:rPr>
          <w:rFonts w:ascii="Arial" w:hAnsi="Arial" w:cs="Arial"/>
          <w:b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yellow"/>
        </w:rPr>
        <w:t>[Sección 2]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="001725E9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5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.1</w:t>
      </w:r>
      <w:r w:rsidR="008B3AAA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África</w:t>
      </w:r>
      <w:r w:rsidR="00CF2F7D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en la Edad Media</w:t>
      </w:r>
    </w:p>
    <w:p w14:paraId="243F7ADD" w14:textId="77777777" w:rsidR="00B8518E" w:rsidRPr="00951D78" w:rsidRDefault="00B8518E" w:rsidP="00FE4DDE">
      <w:pPr>
        <w:tabs>
          <w:tab w:val="left" w:pos="7842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41AA34BF" w14:textId="77777777" w:rsidR="008D4010" w:rsidRPr="00951D78" w:rsidRDefault="006F11DB" w:rsidP="00FE4DDE">
      <w:pPr>
        <w:tabs>
          <w:tab w:val="left" w:pos="7842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En el mismo periodo de tiempo en el que Europa estaba pasando por el medioevo, 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continente africano</w:t>
      </w:r>
      <w:r w:rsidR="00C54679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</w:t>
      </w:r>
      <w:hyperlink r:id="rId62" w:history="1">
        <w:r w:rsidR="00C54679" w:rsidRPr="00951D78">
          <w:rPr>
            <w:rStyle w:val="Hipervnculo"/>
            <w:rFonts w:ascii="Arial" w:hAnsi="Arial" w:cs="Arial"/>
            <w:noProof w:val="0"/>
            <w:color w:val="000000" w:themeColor="text1"/>
            <w:sz w:val="24"/>
            <w:szCs w:val="24"/>
          </w:rPr>
          <w:t>[VER]</w:t>
        </w:r>
      </w:hyperlink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</w:p>
    <w:p w14:paraId="3BBBD095" w14:textId="39B652BD" w:rsidR="008D4010" w:rsidRPr="00951D78" w:rsidRDefault="00CC6707" w:rsidP="00FE4DDE">
      <w:pPr>
        <w:tabs>
          <w:tab w:val="left" w:pos="7842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hyperlink r:id="rId63" w:history="1">
        <w:r w:rsidR="008D4010" w:rsidRPr="00951D78">
          <w:rPr>
            <w:rStyle w:val="Hipervnculo"/>
            <w:rFonts w:ascii="Arial" w:hAnsi="Arial" w:cs="Arial"/>
            <w:noProof w:val="0"/>
            <w:sz w:val="24"/>
            <w:szCs w:val="24"/>
          </w:rPr>
          <w:t>http://aulaplaneta.planetasaber.com/Error.asp?ts=1437504823</w:t>
        </w:r>
      </w:hyperlink>
    </w:p>
    <w:p w14:paraId="32593CA3" w14:textId="2F3DC370" w:rsidR="00B67E23" w:rsidRPr="00951D78" w:rsidRDefault="006F11DB" w:rsidP="00FE4DDE">
      <w:pPr>
        <w:tabs>
          <w:tab w:val="left" w:pos="7842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experimentaba distintos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procesos socioculturales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que originaron la aparición de grupos humanos con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desiguales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niveles de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organización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. </w:t>
      </w:r>
    </w:p>
    <w:p w14:paraId="24781694" w14:textId="77777777" w:rsidR="00B67E23" w:rsidRPr="00951D78" w:rsidRDefault="00B67E23" w:rsidP="00FE4DDE">
      <w:pPr>
        <w:tabs>
          <w:tab w:val="left" w:pos="7842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2E06EBAE" w14:textId="77777777" w:rsidR="006F11DB" w:rsidRPr="00951D78" w:rsidRDefault="006F11DB" w:rsidP="00FE4DDE">
      <w:pPr>
        <w:tabs>
          <w:tab w:val="left" w:pos="7842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Quizá el cambio más relevante que se dio entre los siglo</w:t>
      </w:r>
      <w:r w:rsidR="00B67E23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V y XII fue la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sedentarización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que experimentaron algunas comunidades, fenómeno que no se extendió a todo el continente, así que en él, para ese tiempo, convivían comunidades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nómadas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e importantes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imperios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.</w:t>
      </w:r>
    </w:p>
    <w:p w14:paraId="5A8C49BA" w14:textId="77777777" w:rsidR="008B3040" w:rsidRPr="00951D78" w:rsidRDefault="008B3040" w:rsidP="00FE4DD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52F54467" w14:textId="77777777" w:rsidR="004901C5" w:rsidRPr="00951D78" w:rsidRDefault="004901C5" w:rsidP="00FE4DD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264E0979" w14:textId="372644CD" w:rsidR="006F11DB" w:rsidRPr="00951D78" w:rsidRDefault="006F11DB" w:rsidP="00FE4DDE">
      <w:pPr>
        <w:tabs>
          <w:tab w:val="left" w:pos="7842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En es</w:t>
      </w:r>
      <w:r w:rsidR="009B30A4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t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e periodo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África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vivió la llegada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de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tribus árabes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que buscaban expandir sus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rutas de comercio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y, paralelamente a ello, introducir 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islam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lo que provocó grandes cambios socioculturales en el mundo africano. </w:t>
      </w:r>
    </w:p>
    <w:p w14:paraId="1ACE2992" w14:textId="77777777" w:rsidR="00B8518E" w:rsidRPr="00951D78" w:rsidRDefault="00B8518E" w:rsidP="00FE4DDE">
      <w:pPr>
        <w:tabs>
          <w:tab w:val="left" w:pos="7842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721D8BDF" w14:textId="77777777" w:rsidR="006F11DB" w:rsidRPr="00951D78" w:rsidRDefault="006F11DB" w:rsidP="00FE4DDE">
      <w:pPr>
        <w:tabs>
          <w:tab w:val="left" w:pos="7842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Uno de los primeros grupos que se convirtieron al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islamismo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y sufrieron un proceso de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“arabización”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fueron los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bereberes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antiguos pueblos ubicados en el norte de África. </w:t>
      </w:r>
    </w:p>
    <w:p w14:paraId="728BCEF0" w14:textId="77777777" w:rsidR="00B8518E" w:rsidRPr="00951D78" w:rsidRDefault="00B8518E" w:rsidP="00FE4DDE">
      <w:pPr>
        <w:tabs>
          <w:tab w:val="left" w:pos="7842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788EC0CC" w14:textId="77777777" w:rsidR="0045428C" w:rsidRPr="00951D78" w:rsidRDefault="0045428C" w:rsidP="00FE4DDE">
      <w:pPr>
        <w:tabs>
          <w:tab w:val="left" w:pos="7842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17875CCE" w14:textId="77777777" w:rsidR="0045428C" w:rsidRPr="00951D78" w:rsidRDefault="0045428C" w:rsidP="00FE4DDE">
      <w:pPr>
        <w:tabs>
          <w:tab w:val="left" w:pos="7842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3F0006B4" w14:textId="77777777" w:rsidR="006F11DB" w:rsidRPr="00951D78" w:rsidRDefault="006F11DB" w:rsidP="00FE4DDE">
      <w:pPr>
        <w:tabs>
          <w:tab w:val="left" w:pos="7842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yellow"/>
        </w:rPr>
        <w:t>[Sección 3]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="001725E9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5</w:t>
      </w:r>
      <w:r w:rsidR="003C1A47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.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1.1 El Imperio de Ghana</w:t>
      </w:r>
    </w:p>
    <w:p w14:paraId="7F0E063F" w14:textId="77777777" w:rsidR="00B8518E" w:rsidRPr="00951D78" w:rsidRDefault="00B8518E" w:rsidP="00FE4DDE">
      <w:pPr>
        <w:tabs>
          <w:tab w:val="left" w:pos="7842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58129D71" w14:textId="77777777" w:rsidR="006F11DB" w:rsidRPr="00951D78" w:rsidRDefault="006F11DB" w:rsidP="00FE4DDE">
      <w:pPr>
        <w:tabs>
          <w:tab w:val="left" w:pos="7842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Entre los siglos VII y XI en el suroeste de África, entre los ríos Níger y Senegal, tomó forma 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Imperio de Ghana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nombre que, en la lengua de los </w:t>
      </w:r>
      <w:proofErr w:type="spellStart"/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soninké</w:t>
      </w:r>
      <w:proofErr w:type="spellEnd"/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hacía referencia al título de su rey, pero que los comerciantes musulmanes extendieron para hablar de la región </w:t>
      </w:r>
      <w:proofErr w:type="spellStart"/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soninké</w:t>
      </w:r>
      <w:proofErr w:type="spellEnd"/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. </w:t>
      </w:r>
    </w:p>
    <w:p w14:paraId="5D2EC9F2" w14:textId="77777777" w:rsidR="00E76BA1" w:rsidRPr="00951D78" w:rsidRDefault="00E76BA1" w:rsidP="00FE4DDE">
      <w:pPr>
        <w:tabs>
          <w:tab w:val="left" w:pos="7842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386"/>
      </w:tblGrid>
      <w:tr w:rsidR="00F11984" w:rsidRPr="00951D78" w14:paraId="7480D47A" w14:textId="77777777">
        <w:tc>
          <w:tcPr>
            <w:tcW w:w="9337" w:type="dxa"/>
            <w:gridSpan w:val="2"/>
            <w:shd w:val="clear" w:color="auto" w:fill="0D0D0D" w:themeFill="text1" w:themeFillTint="F2"/>
          </w:tcPr>
          <w:p w14:paraId="67063735" w14:textId="77777777" w:rsidR="00F11984" w:rsidRPr="00951D78" w:rsidRDefault="00F11984" w:rsidP="00C71FDA">
            <w:pPr>
              <w:keepNext/>
              <w:keepLines/>
              <w:spacing w:before="200"/>
              <w:jc w:val="both"/>
              <w:outlineLvl w:val="7"/>
              <w:rPr>
                <w:rFonts w:ascii="Arial" w:hAnsi="Arial" w:cs="Arial"/>
                <w:b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Imagen (fotografía, gráfica o ilustración)</w:t>
            </w:r>
          </w:p>
        </w:tc>
      </w:tr>
      <w:tr w:rsidR="00F11984" w:rsidRPr="00951D78" w14:paraId="167DC0BF" w14:textId="77777777">
        <w:tc>
          <w:tcPr>
            <w:tcW w:w="1951" w:type="dxa"/>
          </w:tcPr>
          <w:p w14:paraId="0D643F90" w14:textId="77777777" w:rsidR="00F11984" w:rsidRPr="00951D78" w:rsidRDefault="00F11984" w:rsidP="00C71FDA">
            <w:pPr>
              <w:keepNext/>
              <w:keepLines/>
              <w:spacing w:before="200" w:beforeAutospacing="1" w:after="100" w:afterAutospacing="1"/>
              <w:jc w:val="both"/>
              <w:outlineLvl w:val="7"/>
              <w:rPr>
                <w:rFonts w:ascii="Arial" w:hAnsi="Arial" w:cs="Arial"/>
                <w:b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Código</w:t>
            </w:r>
          </w:p>
        </w:tc>
        <w:tc>
          <w:tcPr>
            <w:tcW w:w="7386" w:type="dxa"/>
          </w:tcPr>
          <w:p w14:paraId="59E738E0" w14:textId="77777777" w:rsidR="00F11984" w:rsidRPr="00951D78" w:rsidRDefault="00A15B95" w:rsidP="00C71FDA">
            <w:pPr>
              <w:keepNext/>
              <w:keepLines/>
              <w:spacing w:before="200" w:beforeAutospacing="1" w:after="100" w:afterAutospacing="1"/>
              <w:jc w:val="both"/>
              <w:outlineLvl w:val="7"/>
              <w:rPr>
                <w:rFonts w:ascii="Arial" w:hAnsi="Arial" w:cs="Arial"/>
                <w:b/>
                <w:sz w:val="24"/>
                <w:szCs w:val="24"/>
                <w:lang w:val="es-ES_tradnl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  <w:lang w:val="es-ES_tradnl"/>
              </w:rPr>
              <w:t>CS_07_01_IMG22</w:t>
            </w:r>
          </w:p>
        </w:tc>
      </w:tr>
      <w:tr w:rsidR="00F11984" w:rsidRPr="00951D78" w14:paraId="5C597302" w14:textId="77777777">
        <w:tc>
          <w:tcPr>
            <w:tcW w:w="1951" w:type="dxa"/>
          </w:tcPr>
          <w:p w14:paraId="71580AEB" w14:textId="77777777" w:rsidR="00F11984" w:rsidRPr="00951D78" w:rsidRDefault="00F11984" w:rsidP="00C71FDA">
            <w:pPr>
              <w:keepNext/>
              <w:keepLines/>
              <w:spacing w:before="200" w:beforeAutospacing="1" w:after="100" w:afterAutospacing="1"/>
              <w:jc w:val="both"/>
              <w:outlineLvl w:val="7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Descripción</w:t>
            </w:r>
          </w:p>
        </w:tc>
        <w:tc>
          <w:tcPr>
            <w:tcW w:w="7386" w:type="dxa"/>
          </w:tcPr>
          <w:p w14:paraId="59A7C7AA" w14:textId="77777777" w:rsidR="00F11984" w:rsidRPr="00951D78" w:rsidRDefault="00F11984" w:rsidP="00C71FDA">
            <w:pPr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sz w:val="24"/>
                <w:szCs w:val="24"/>
                <w:lang w:val="es-ES_tradnl"/>
              </w:rPr>
              <w:t>Mapa del Imperio de Ghana</w:t>
            </w:r>
          </w:p>
          <w:p w14:paraId="14A3ACFC" w14:textId="77777777" w:rsidR="00F11984" w:rsidRPr="00951D78" w:rsidRDefault="00F11984" w:rsidP="00C71FDA">
            <w:pPr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sz w:val="24"/>
                <w:szCs w:val="24"/>
                <w:lang w:val="es-ES"/>
              </w:rPr>
              <w:drawing>
                <wp:inline distT="0" distB="0" distL="0" distR="0" wp14:anchorId="01FE9ECC" wp14:editId="34C0AA35">
                  <wp:extent cx="554200" cy="348129"/>
                  <wp:effectExtent l="0" t="0" r="0" b="0"/>
                  <wp:docPr id="9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5414" cy="3488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6300C6C" w14:textId="77777777" w:rsidR="00F11984" w:rsidRPr="00951D78" w:rsidRDefault="00F11984" w:rsidP="00C71FDA">
            <w:pPr>
              <w:ind w:left="720"/>
              <w:contextualSpacing/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</w:tc>
      </w:tr>
      <w:tr w:rsidR="00F11984" w:rsidRPr="00951D78" w14:paraId="12FE52C4" w14:textId="77777777">
        <w:tc>
          <w:tcPr>
            <w:tcW w:w="1951" w:type="dxa"/>
          </w:tcPr>
          <w:p w14:paraId="6E9E0384" w14:textId="77777777" w:rsidR="00F11984" w:rsidRPr="00951D78" w:rsidRDefault="00F11984" w:rsidP="00C71FDA">
            <w:pPr>
              <w:keepNext/>
              <w:keepLines/>
              <w:spacing w:before="200" w:beforeAutospacing="1" w:after="100" w:afterAutospacing="1"/>
              <w:jc w:val="both"/>
              <w:outlineLvl w:val="7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Código Shutterstock (o URL o la ruta en AulaPlaneta)</w:t>
            </w:r>
          </w:p>
        </w:tc>
        <w:tc>
          <w:tcPr>
            <w:tcW w:w="7386" w:type="dxa"/>
          </w:tcPr>
          <w:p w14:paraId="3EF9DF75" w14:textId="77777777" w:rsidR="007441F6" w:rsidRPr="00951D78" w:rsidRDefault="00F11984" w:rsidP="00C71FDA">
            <w:pPr>
              <w:keepNext/>
              <w:keepLines/>
              <w:spacing w:before="200" w:beforeAutospacing="1" w:after="100" w:afterAutospacing="1"/>
              <w:jc w:val="both"/>
              <w:outlineLvl w:val="1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sz w:val="24"/>
                <w:szCs w:val="24"/>
                <w:lang w:val="es-ES_tradnl"/>
              </w:rPr>
              <w:t>https://www.google.com.co/search?q=mapa+del+imperio+de+ghana&amp;espv=2&amp;biw=1151&amp;bih=575&amp;tbm=isch&amp;tbo=u&amp;source=univ&amp;sa=X&amp;ei=Ov6RVY1vw8awBabhhvAO&amp;ved=0CBsQsAQ#tbm=isch&amp;q=imperio+de+ghana&amp;imgrc=oe80C5LRX5JZpM%3A</w:t>
            </w:r>
          </w:p>
        </w:tc>
      </w:tr>
      <w:tr w:rsidR="00F11984" w:rsidRPr="00951D78" w14:paraId="27FAD008" w14:textId="77777777">
        <w:tc>
          <w:tcPr>
            <w:tcW w:w="1951" w:type="dxa"/>
          </w:tcPr>
          <w:p w14:paraId="41B9D2B7" w14:textId="77777777" w:rsidR="00F11984" w:rsidRPr="00951D78" w:rsidRDefault="00F11984" w:rsidP="00C71FDA">
            <w:pPr>
              <w:keepNext/>
              <w:keepLines/>
              <w:spacing w:before="200" w:beforeAutospacing="1" w:after="100" w:afterAutospacing="1"/>
              <w:jc w:val="both"/>
              <w:outlineLvl w:val="7"/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Pie de imagen</w:t>
            </w:r>
          </w:p>
        </w:tc>
        <w:tc>
          <w:tcPr>
            <w:tcW w:w="7386" w:type="dxa"/>
          </w:tcPr>
          <w:p w14:paraId="10D58216" w14:textId="77777777" w:rsidR="00F11984" w:rsidRPr="00951D78" w:rsidRDefault="00F11984" w:rsidP="00C71FDA">
            <w:pPr>
              <w:rPr>
                <w:rFonts w:ascii="Arial" w:hAnsi="Arial" w:cs="Arial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Ghana en el siglo VIII se convirtió en un territorio importante por sus </w:t>
            </w:r>
            <w:r w:rsidRPr="00951D78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yacimientos en oro</w:t>
            </w:r>
            <w:r w:rsidRPr="00951D78">
              <w:rPr>
                <w:rFonts w:ascii="Arial" w:hAnsi="Arial" w:cs="Arial"/>
                <w:sz w:val="24"/>
                <w:szCs w:val="24"/>
                <w:lang w:val="es-ES_tradnl"/>
              </w:rPr>
              <w:t>, import</w:t>
            </w:r>
            <w:r w:rsidR="007441F6" w:rsidRPr="00951D78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ancia que se extendió hasta el </w:t>
            </w:r>
            <w:r w:rsidRPr="00951D78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siglo XII haciendo que el imperio fuese el </w:t>
            </w:r>
            <w:r w:rsidRPr="00951D78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centro comercial</w:t>
            </w:r>
            <w:r w:rsidRPr="00951D78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de la época y un lugar para hacer fortuna.</w:t>
            </w:r>
          </w:p>
          <w:p w14:paraId="69EC4408" w14:textId="77777777" w:rsidR="00F11984" w:rsidRPr="00951D78" w:rsidRDefault="00F11984" w:rsidP="00C71FDA">
            <w:pPr>
              <w:ind w:left="720"/>
              <w:contextualSpacing/>
              <w:jc w:val="both"/>
              <w:rPr>
                <w:rFonts w:ascii="Arial" w:hAnsi="Arial" w:cs="Arial"/>
                <w:sz w:val="24"/>
                <w:szCs w:val="24"/>
                <w:lang w:val="es-ES_tradnl"/>
              </w:rPr>
            </w:pPr>
          </w:p>
        </w:tc>
      </w:tr>
    </w:tbl>
    <w:p w14:paraId="5C0B96AD" w14:textId="77777777" w:rsidR="00F11984" w:rsidRPr="00951D78" w:rsidRDefault="00F11984" w:rsidP="00F11984">
      <w:pPr>
        <w:jc w:val="both"/>
        <w:rPr>
          <w:rFonts w:ascii="Arial" w:hAnsi="Arial" w:cs="Arial"/>
          <w:noProof w:val="0"/>
          <w:sz w:val="24"/>
          <w:szCs w:val="24"/>
        </w:rPr>
      </w:pPr>
    </w:p>
    <w:p w14:paraId="43A04789" w14:textId="77777777" w:rsidR="007441F6" w:rsidRPr="00951D78" w:rsidRDefault="006F11DB" w:rsidP="00FE4DDE">
      <w:pPr>
        <w:tabs>
          <w:tab w:val="left" w:pos="7842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En 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700 d.C.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Ghana era un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reino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que se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enriquecía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con los impuestos que cobraba por el paso de las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caravanas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que transportaban mercancías del Magre</w:t>
      </w:r>
      <w:r w:rsidR="007441F6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b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a </w:t>
      </w:r>
      <w:proofErr w:type="spellStart"/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Awdaghost</w:t>
      </w:r>
      <w:proofErr w:type="spellEnd"/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(una ciudad oasis, al sur de la ruta de las caravanas que cruzaban el Sahara). </w:t>
      </w:r>
    </w:p>
    <w:p w14:paraId="76E520B1" w14:textId="77777777" w:rsidR="007441F6" w:rsidRPr="00951D78" w:rsidRDefault="007441F6" w:rsidP="00FE4DDE">
      <w:pPr>
        <w:tabs>
          <w:tab w:val="left" w:pos="7842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4F2422E8" w14:textId="77777777" w:rsidR="006F11DB" w:rsidRPr="00951D78" w:rsidRDefault="006F11DB" w:rsidP="00FE4DDE">
      <w:pPr>
        <w:tabs>
          <w:tab w:val="left" w:pos="7842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Pero su mayor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riqueza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estaba en sus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yacimientos aluviales de oro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lo que le permitía comerciar fácilmente con los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árabes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y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bereberes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quienes lo proveían de todo lo que no se producía en la región: sal, armas y productos manufacturados. </w:t>
      </w:r>
    </w:p>
    <w:p w14:paraId="385BFAD2" w14:textId="77777777" w:rsidR="00133369" w:rsidRPr="00951D78" w:rsidRDefault="00133369" w:rsidP="00FE4DD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802"/>
        <w:gridCol w:w="6535"/>
      </w:tblGrid>
      <w:tr w:rsidR="00133369" w:rsidRPr="00951D78" w14:paraId="38412447" w14:textId="77777777">
        <w:tc>
          <w:tcPr>
            <w:tcW w:w="9337" w:type="dxa"/>
            <w:gridSpan w:val="2"/>
            <w:shd w:val="clear" w:color="auto" w:fill="0D0D0D" w:themeFill="text1" w:themeFillTint="F2"/>
          </w:tcPr>
          <w:p w14:paraId="3BB20A47" w14:textId="77777777" w:rsidR="00133369" w:rsidRPr="00951D78" w:rsidRDefault="00133369" w:rsidP="00FE4DDE">
            <w:pPr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FFFFFF" w:themeColor="background1"/>
                <w:sz w:val="24"/>
                <w:szCs w:val="24"/>
                <w:lang w:val="es-ES_tradnl"/>
              </w:rPr>
              <w:t>Imagen (fotografía, gráfica o ilustración)</w:t>
            </w:r>
          </w:p>
        </w:tc>
      </w:tr>
      <w:tr w:rsidR="00133369" w:rsidRPr="00951D78" w14:paraId="472AD656" w14:textId="77777777">
        <w:tc>
          <w:tcPr>
            <w:tcW w:w="2802" w:type="dxa"/>
          </w:tcPr>
          <w:p w14:paraId="36199382" w14:textId="77777777" w:rsidR="00133369" w:rsidRPr="00951D78" w:rsidRDefault="00133369" w:rsidP="00FE4DDE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lastRenderedPageBreak/>
              <w:t>Código</w:t>
            </w:r>
          </w:p>
        </w:tc>
        <w:tc>
          <w:tcPr>
            <w:tcW w:w="6535" w:type="dxa"/>
          </w:tcPr>
          <w:p w14:paraId="0E3CA24B" w14:textId="77777777" w:rsidR="00133369" w:rsidRPr="00951D78" w:rsidRDefault="00133369" w:rsidP="00A15B95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CS_07_01_</w:t>
            </w:r>
            <w:r w:rsidR="00037028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IMG2</w:t>
            </w:r>
            <w:r w:rsidR="00A15B95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3</w:t>
            </w:r>
          </w:p>
        </w:tc>
      </w:tr>
      <w:tr w:rsidR="00133369" w:rsidRPr="00951D78" w14:paraId="6A1348A4" w14:textId="77777777">
        <w:tc>
          <w:tcPr>
            <w:tcW w:w="2802" w:type="dxa"/>
          </w:tcPr>
          <w:p w14:paraId="516D78D5" w14:textId="77777777" w:rsidR="00133369" w:rsidRPr="00951D78" w:rsidRDefault="00133369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Descripción</w:t>
            </w:r>
          </w:p>
        </w:tc>
        <w:tc>
          <w:tcPr>
            <w:tcW w:w="6535" w:type="dxa"/>
          </w:tcPr>
          <w:p w14:paraId="6FC16A2E" w14:textId="77777777" w:rsidR="00133369" w:rsidRPr="00951D78" w:rsidRDefault="008F5DB4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Foto estatuillas de madera</w:t>
            </w:r>
          </w:p>
        </w:tc>
      </w:tr>
      <w:tr w:rsidR="00133369" w:rsidRPr="00951D78" w14:paraId="15AAE626" w14:textId="77777777">
        <w:tc>
          <w:tcPr>
            <w:tcW w:w="2802" w:type="dxa"/>
          </w:tcPr>
          <w:p w14:paraId="00D6A502" w14:textId="77777777" w:rsidR="00133369" w:rsidRPr="00951D78" w:rsidRDefault="00133369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Código Shutterstock (o URL o la ruta en AulaPlaneta)</w:t>
            </w:r>
          </w:p>
        </w:tc>
        <w:tc>
          <w:tcPr>
            <w:tcW w:w="6535" w:type="dxa"/>
          </w:tcPr>
          <w:p w14:paraId="4584E0A5" w14:textId="77777777" w:rsidR="00133369" w:rsidRPr="00951D78" w:rsidRDefault="008F5DB4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http://aulaplaneta.planetasaber.com/encyclopedia/default.asp?idpack=9&amp;idpil=000AFO01&amp;ruta=Buscador</w:t>
            </w:r>
          </w:p>
        </w:tc>
      </w:tr>
      <w:tr w:rsidR="00133369" w:rsidRPr="00951D78" w14:paraId="2EA482E0" w14:textId="77777777">
        <w:tc>
          <w:tcPr>
            <w:tcW w:w="2802" w:type="dxa"/>
          </w:tcPr>
          <w:p w14:paraId="584BF454" w14:textId="77777777" w:rsidR="00133369" w:rsidRPr="00951D78" w:rsidRDefault="00133369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Pie de imagen</w:t>
            </w:r>
          </w:p>
        </w:tc>
        <w:tc>
          <w:tcPr>
            <w:tcW w:w="6535" w:type="dxa"/>
          </w:tcPr>
          <w:p w14:paraId="74E92104" w14:textId="77777777" w:rsidR="00133369" w:rsidRPr="00951D78" w:rsidRDefault="008F5DB4" w:rsidP="007E2110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Estatuillas de madera de la cultura ashanti</w:t>
            </w:r>
            <w:r w:rsidR="00034E3C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, del </w:t>
            </w:r>
            <w:r w:rsidR="00034E3C"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arte tribal</w:t>
            </w:r>
            <w:r w:rsidR="00034E3C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 que representa la riqueza y versatilidad de la talla en madera de las </w:t>
            </w:r>
            <w:r w:rsidR="00034E3C"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tribus africanas</w:t>
            </w:r>
            <w:r w:rsidR="00034E3C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.</w:t>
            </w:r>
            <w:r w:rsidR="007E2110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</w:p>
        </w:tc>
      </w:tr>
    </w:tbl>
    <w:p w14:paraId="783D9EEB" w14:textId="77777777" w:rsidR="00133369" w:rsidRPr="00951D78" w:rsidRDefault="00133369" w:rsidP="00FE4DDE">
      <w:pPr>
        <w:tabs>
          <w:tab w:val="left" w:pos="7842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6F068B83" w14:textId="77777777" w:rsidR="006F11DB" w:rsidRPr="00951D78" w:rsidRDefault="006F11DB" w:rsidP="00FE4DDE">
      <w:pPr>
        <w:tabs>
          <w:tab w:val="left" w:pos="7842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Para 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800 d.C.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Ghana se había convertido en un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imperio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gracias al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control comercial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que ejercía el rey, y al </w:t>
      </w:r>
      <w:r w:rsidR="007E2110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e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jército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en el que se apoyaba para garantizar 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pago de impuestos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y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tributos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de todos los jefes de las tierras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circundantes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. </w:t>
      </w:r>
    </w:p>
    <w:p w14:paraId="69232164" w14:textId="77777777" w:rsidR="00B8518E" w:rsidRPr="00951D78" w:rsidRDefault="00B8518E" w:rsidP="00FE4DDE">
      <w:pPr>
        <w:tabs>
          <w:tab w:val="left" w:pos="7842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03C4DC76" w14:textId="77777777" w:rsidR="006F11DB" w:rsidRPr="00951D78" w:rsidRDefault="006F11DB" w:rsidP="00FE4DDE">
      <w:pPr>
        <w:tabs>
          <w:tab w:val="left" w:pos="7842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siglo X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fue la época del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apogeo del imperio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porque este pudo extenderse desde </w:t>
      </w:r>
      <w:proofErr w:type="spellStart"/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Tagant</w:t>
      </w:r>
      <w:proofErr w:type="spellEnd"/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al oeste, hasta Tombuctú, al este y casi hasta Bamako, al sur. La capital del imperio fue </w:t>
      </w:r>
      <w:proofErr w:type="spellStart"/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Kumbi</w:t>
      </w:r>
      <w:proofErr w:type="spellEnd"/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</w:t>
      </w:r>
      <w:proofErr w:type="spellStart"/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Saleh</w:t>
      </w:r>
      <w:proofErr w:type="spellEnd"/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formada por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dos jurisdicciones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que estaban a 11 kilómetros de distancia: una la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musulmana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que era la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ciudad comercial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en la que vivían los mercaderes árabes y bereberes; y la otra era la ciudad los </w:t>
      </w:r>
      <w:proofErr w:type="spellStart"/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soninké</w:t>
      </w:r>
      <w:proofErr w:type="spellEnd"/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o la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ciudad del rey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. División que evidenciaba la poca confianza que había entre las dos culturas que formaban el </w:t>
      </w:r>
      <w:r w:rsidR="008A5CA7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I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mperio. </w:t>
      </w:r>
    </w:p>
    <w:p w14:paraId="324A5A42" w14:textId="77777777" w:rsidR="0052670B" w:rsidRPr="00951D78" w:rsidRDefault="0052670B" w:rsidP="00FE4DDE">
      <w:pPr>
        <w:tabs>
          <w:tab w:val="left" w:pos="7842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52670B" w:rsidRPr="00951D78" w14:paraId="69697036" w14:textId="77777777">
        <w:tc>
          <w:tcPr>
            <w:tcW w:w="9033" w:type="dxa"/>
            <w:gridSpan w:val="2"/>
            <w:shd w:val="clear" w:color="auto" w:fill="0D0D0D" w:themeFill="text1" w:themeFillTint="F2"/>
          </w:tcPr>
          <w:p w14:paraId="1DC35390" w14:textId="77777777" w:rsidR="0052670B" w:rsidRPr="00951D78" w:rsidRDefault="0052670B" w:rsidP="00A15B95">
            <w:pPr>
              <w:keepNext/>
              <w:keepLines/>
              <w:spacing w:before="200"/>
              <w:outlineLvl w:val="1"/>
              <w:rPr>
                <w:rFonts w:ascii="Arial" w:hAnsi="Arial" w:cs="Arial"/>
                <w:b/>
                <w:color w:val="FFFFFF" w:themeColor="background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FFFFFF" w:themeColor="background1"/>
                <w:sz w:val="24"/>
                <w:szCs w:val="24"/>
                <w:lang w:val="es-ES_tradnl"/>
              </w:rPr>
              <w:t>Imagen (fotografía, gráfica o ilustración)</w:t>
            </w:r>
          </w:p>
        </w:tc>
      </w:tr>
      <w:tr w:rsidR="0052670B" w:rsidRPr="00951D78" w14:paraId="4AF22966" w14:textId="77777777">
        <w:tc>
          <w:tcPr>
            <w:tcW w:w="2518" w:type="dxa"/>
          </w:tcPr>
          <w:p w14:paraId="0D02AA9A" w14:textId="77777777" w:rsidR="0052670B" w:rsidRPr="00951D78" w:rsidRDefault="0052670B" w:rsidP="00C71FDA">
            <w:pPr>
              <w:keepNext/>
              <w:keepLines/>
              <w:spacing w:before="200" w:beforeAutospacing="1" w:after="100" w:afterAutospacing="1"/>
              <w:outlineLvl w:val="1"/>
              <w:rPr>
                <w:rFonts w:ascii="Arial" w:hAnsi="Arial" w:cs="Arial"/>
                <w:b/>
                <w:color w:val="000000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/>
                <w:sz w:val="24"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3A578766" w14:textId="77777777" w:rsidR="0052670B" w:rsidRPr="00951D78" w:rsidRDefault="0052670B" w:rsidP="00A15B95">
            <w:pPr>
              <w:keepNext/>
              <w:keepLines/>
              <w:spacing w:before="200" w:beforeAutospacing="1" w:after="100" w:afterAutospacing="1"/>
              <w:outlineLvl w:val="1"/>
              <w:rPr>
                <w:rFonts w:ascii="Arial" w:hAnsi="Arial" w:cs="Arial"/>
                <w:b/>
                <w:color w:val="000000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  <w:t>CS_07_01_IMG2</w:t>
            </w:r>
            <w:r w:rsidR="00A15B95" w:rsidRPr="00951D78"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  <w:t>4</w:t>
            </w:r>
          </w:p>
        </w:tc>
      </w:tr>
      <w:tr w:rsidR="0052670B" w:rsidRPr="00951D78" w14:paraId="59F06F84" w14:textId="77777777">
        <w:tc>
          <w:tcPr>
            <w:tcW w:w="2518" w:type="dxa"/>
          </w:tcPr>
          <w:p w14:paraId="472B039F" w14:textId="77777777" w:rsidR="0052670B" w:rsidRPr="00951D78" w:rsidRDefault="0052670B" w:rsidP="00C71FDA">
            <w:pPr>
              <w:keepNext/>
              <w:keepLines/>
              <w:spacing w:before="200" w:beforeAutospacing="1" w:after="100" w:afterAutospacing="1"/>
              <w:outlineLvl w:val="1"/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/>
                <w:sz w:val="24"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5836D53C" w14:textId="77777777" w:rsidR="0052670B" w:rsidRPr="00951D78" w:rsidRDefault="007E2110" w:rsidP="00C71FDA">
            <w:pPr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  <w:t>Mapa</w:t>
            </w:r>
          </w:p>
          <w:p w14:paraId="4A9F3CE8" w14:textId="77777777" w:rsidR="0052670B" w:rsidRPr="00951D78" w:rsidRDefault="0052670B" w:rsidP="00C71FDA">
            <w:pPr>
              <w:ind w:left="720"/>
              <w:contextualSpacing/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</w:pPr>
          </w:p>
        </w:tc>
      </w:tr>
      <w:tr w:rsidR="0052670B" w:rsidRPr="00951D78" w14:paraId="201B4E04" w14:textId="77777777">
        <w:tc>
          <w:tcPr>
            <w:tcW w:w="2518" w:type="dxa"/>
          </w:tcPr>
          <w:p w14:paraId="77F2EF9E" w14:textId="77777777" w:rsidR="0052670B" w:rsidRPr="00951D78" w:rsidRDefault="0052670B" w:rsidP="00C71FDA">
            <w:pPr>
              <w:keepNext/>
              <w:keepLines/>
              <w:spacing w:before="200" w:beforeAutospacing="1" w:after="100" w:afterAutospacing="1"/>
              <w:outlineLvl w:val="1"/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/>
                <w:sz w:val="24"/>
                <w:szCs w:val="24"/>
                <w:lang w:val="es-ES_tradnl"/>
              </w:rPr>
              <w:t>Código Shutterstock (o URL o la ruta en AulaPlaneta)</w:t>
            </w:r>
          </w:p>
        </w:tc>
        <w:tc>
          <w:tcPr>
            <w:tcW w:w="6515" w:type="dxa"/>
          </w:tcPr>
          <w:p w14:paraId="3DDF8A58" w14:textId="77777777" w:rsidR="0052670B" w:rsidRPr="00951D78" w:rsidRDefault="0052670B" w:rsidP="00C71FDA">
            <w:pPr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  <w:t>https://home.comcast.net/~dzinyaladzekpo/maps.html</w:t>
            </w:r>
          </w:p>
          <w:p w14:paraId="43CB14E1" w14:textId="77777777" w:rsidR="0052670B" w:rsidRPr="00951D78" w:rsidRDefault="0052670B" w:rsidP="00C71FDA">
            <w:pPr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</w:pPr>
          </w:p>
          <w:p w14:paraId="60ECDD71" w14:textId="77777777" w:rsidR="0052670B" w:rsidRPr="00951D78" w:rsidRDefault="007E2110" w:rsidP="00C71FDA">
            <w:pPr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drawing>
                <wp:inline distT="0" distB="0" distL="0" distR="0" wp14:anchorId="52369BD9" wp14:editId="6D9E5F62">
                  <wp:extent cx="925158" cy="458825"/>
                  <wp:effectExtent l="0" t="0" r="0" b="0"/>
                  <wp:docPr id="1" name="Imagen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26692" cy="459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9F832DB" w14:textId="77777777" w:rsidR="0052670B" w:rsidRPr="00951D78" w:rsidRDefault="0052670B" w:rsidP="00C71FDA">
            <w:pPr>
              <w:rPr>
                <w:rFonts w:ascii="Arial" w:eastAsia="Times New Roman" w:hAnsi="Arial" w:cs="Arial"/>
                <w:noProof w:val="0"/>
                <w:sz w:val="24"/>
                <w:szCs w:val="24"/>
                <w:lang w:val="es-ES_tradnl"/>
              </w:rPr>
            </w:pPr>
            <w:proofErr w:type="spellStart"/>
            <w:r w:rsidRPr="00951D78">
              <w:rPr>
                <w:rFonts w:ascii="Arial" w:eastAsia="Times New Roman" w:hAnsi="Arial" w:cs="Arial"/>
                <w:b/>
                <w:bCs/>
                <w:noProof w:val="0"/>
                <w:color w:val="000000"/>
                <w:sz w:val="24"/>
                <w:szCs w:val="24"/>
                <w:lang w:val="es-ES_tradnl"/>
              </w:rPr>
              <w:t>Ancient</w:t>
            </w:r>
            <w:proofErr w:type="spellEnd"/>
            <w:r w:rsidRPr="00951D78">
              <w:rPr>
                <w:rFonts w:ascii="Arial" w:eastAsia="Times New Roman" w:hAnsi="Arial" w:cs="Arial"/>
                <w:b/>
                <w:bCs/>
                <w:noProof w:val="0"/>
                <w:color w:val="000000"/>
                <w:sz w:val="24"/>
                <w:szCs w:val="24"/>
                <w:lang w:val="es-ES_tradnl"/>
              </w:rPr>
              <w:t xml:space="preserve"> </w:t>
            </w:r>
            <w:proofErr w:type="spellStart"/>
            <w:r w:rsidRPr="00951D78">
              <w:rPr>
                <w:rFonts w:ascii="Arial" w:eastAsia="Times New Roman" w:hAnsi="Arial" w:cs="Arial"/>
                <w:b/>
                <w:bCs/>
                <w:noProof w:val="0"/>
                <w:color w:val="000000"/>
                <w:sz w:val="24"/>
                <w:szCs w:val="24"/>
                <w:lang w:val="es-ES_tradnl"/>
              </w:rPr>
              <w:t>empires</w:t>
            </w:r>
            <w:proofErr w:type="spellEnd"/>
            <w:r w:rsidRPr="00951D78">
              <w:rPr>
                <w:rFonts w:ascii="Arial" w:eastAsia="Times New Roman" w:hAnsi="Arial" w:cs="Arial"/>
                <w:b/>
                <w:bCs/>
                <w:noProof w:val="0"/>
                <w:color w:val="000000"/>
                <w:sz w:val="24"/>
                <w:szCs w:val="24"/>
                <w:lang w:val="es-ES_tradnl"/>
              </w:rPr>
              <w:t xml:space="preserve"> and </w:t>
            </w:r>
            <w:proofErr w:type="spellStart"/>
            <w:r w:rsidRPr="00951D78">
              <w:rPr>
                <w:rFonts w:ascii="Arial" w:eastAsia="Times New Roman" w:hAnsi="Arial" w:cs="Arial"/>
                <w:b/>
                <w:bCs/>
                <w:noProof w:val="0"/>
                <w:color w:val="000000"/>
                <w:sz w:val="24"/>
                <w:szCs w:val="24"/>
                <w:lang w:val="es-ES_tradnl"/>
              </w:rPr>
              <w:t>peoples</w:t>
            </w:r>
            <w:proofErr w:type="spellEnd"/>
            <w:r w:rsidRPr="00951D78">
              <w:rPr>
                <w:rFonts w:ascii="Arial" w:eastAsia="Times New Roman" w:hAnsi="Arial" w:cs="Arial"/>
                <w:b/>
                <w:bCs/>
                <w:noProof w:val="0"/>
                <w:color w:val="000000"/>
                <w:sz w:val="24"/>
                <w:szCs w:val="24"/>
                <w:lang w:val="es-ES_tradnl"/>
              </w:rPr>
              <w:t xml:space="preserve"> of </w:t>
            </w:r>
            <w:proofErr w:type="spellStart"/>
            <w:r w:rsidRPr="00951D78">
              <w:rPr>
                <w:rFonts w:ascii="Arial" w:eastAsia="Times New Roman" w:hAnsi="Arial" w:cs="Arial"/>
                <w:b/>
                <w:bCs/>
                <w:noProof w:val="0"/>
                <w:color w:val="000000"/>
                <w:sz w:val="24"/>
                <w:szCs w:val="24"/>
                <w:lang w:val="es-ES_tradnl"/>
              </w:rPr>
              <w:t>Africa</w:t>
            </w:r>
            <w:proofErr w:type="spellEnd"/>
          </w:p>
          <w:p w14:paraId="41C3F099" w14:textId="77777777" w:rsidR="0052670B" w:rsidRPr="00951D78" w:rsidRDefault="0052670B" w:rsidP="00C71FDA">
            <w:pPr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</w:pPr>
          </w:p>
          <w:p w14:paraId="14F1ECEF" w14:textId="77777777" w:rsidR="0052670B" w:rsidRPr="00951D78" w:rsidRDefault="0052670B" w:rsidP="00C71FDA">
            <w:pPr>
              <w:ind w:left="720"/>
              <w:contextualSpacing/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</w:pPr>
          </w:p>
        </w:tc>
      </w:tr>
      <w:tr w:rsidR="0052670B" w:rsidRPr="00951D78" w14:paraId="37F5FA36" w14:textId="77777777">
        <w:tc>
          <w:tcPr>
            <w:tcW w:w="2518" w:type="dxa"/>
          </w:tcPr>
          <w:p w14:paraId="528CA3FA" w14:textId="77777777" w:rsidR="0052670B" w:rsidRPr="00951D78" w:rsidRDefault="0052670B" w:rsidP="00C71FDA">
            <w:pPr>
              <w:keepNext/>
              <w:keepLines/>
              <w:spacing w:before="200" w:beforeAutospacing="1" w:after="100" w:afterAutospacing="1"/>
              <w:outlineLvl w:val="1"/>
              <w:rPr>
                <w:rFonts w:ascii="Arial" w:hAnsi="Arial" w:cs="Arial"/>
                <w:b/>
                <w:color w:val="000000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/>
                <w:sz w:val="24"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787B9452" w14:textId="77777777" w:rsidR="0052670B" w:rsidRPr="00951D78" w:rsidRDefault="0052670B" w:rsidP="00C71FDA">
            <w:pPr>
              <w:tabs>
                <w:tab w:val="left" w:pos="7842"/>
              </w:tabs>
              <w:jc w:val="both"/>
              <w:rPr>
                <w:rFonts w:ascii="Arial" w:hAnsi="Arial" w:cs="Arial"/>
                <w:noProof w:val="0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noProof w:val="0"/>
                <w:sz w:val="24"/>
                <w:szCs w:val="24"/>
                <w:lang w:val="es-ES_tradnl"/>
              </w:rPr>
              <w:t>Imperio de Ghana y sus tribus</w:t>
            </w:r>
          </w:p>
        </w:tc>
      </w:tr>
      <w:tr w:rsidR="0052670B" w:rsidRPr="00951D78" w14:paraId="20D7A613" w14:textId="77777777">
        <w:tc>
          <w:tcPr>
            <w:tcW w:w="2518" w:type="dxa"/>
          </w:tcPr>
          <w:p w14:paraId="728CBD29" w14:textId="77777777" w:rsidR="0052670B" w:rsidRPr="00951D78" w:rsidRDefault="0052670B" w:rsidP="00C71FDA">
            <w:pPr>
              <w:spacing w:before="100" w:beforeAutospacing="1" w:after="100" w:afterAutospacing="1"/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/>
                <w:sz w:val="24"/>
                <w:szCs w:val="24"/>
                <w:lang w:val="es-ES_tradnl"/>
              </w:rPr>
              <w:t>Pie de imagen</w:t>
            </w:r>
          </w:p>
        </w:tc>
        <w:tc>
          <w:tcPr>
            <w:tcW w:w="6515" w:type="dxa"/>
          </w:tcPr>
          <w:p w14:paraId="1C41BC0B" w14:textId="6BD89B60" w:rsidR="0052670B" w:rsidRPr="00951D78" w:rsidRDefault="0052670B" w:rsidP="00163D91">
            <w:pPr>
              <w:keepNext/>
              <w:keepLines/>
              <w:spacing w:before="200" w:beforeAutospacing="1" w:after="100" w:afterAutospacing="1"/>
              <w:outlineLvl w:val="1"/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  <w:t xml:space="preserve">El territorio del </w:t>
            </w:r>
            <w:r w:rsidR="007E2110" w:rsidRPr="00951D78">
              <w:rPr>
                <w:rFonts w:ascii="Arial" w:hAnsi="Arial" w:cs="Arial"/>
                <w:b/>
                <w:color w:val="000000"/>
                <w:sz w:val="24"/>
                <w:szCs w:val="24"/>
                <w:lang w:val="es-ES_tradnl"/>
              </w:rPr>
              <w:t>I</w:t>
            </w:r>
            <w:r w:rsidRPr="00951D78">
              <w:rPr>
                <w:rFonts w:ascii="Arial" w:hAnsi="Arial" w:cs="Arial"/>
                <w:b/>
                <w:color w:val="000000"/>
                <w:sz w:val="24"/>
                <w:szCs w:val="24"/>
                <w:lang w:val="es-ES_tradnl"/>
              </w:rPr>
              <w:t>mperio de Ghana</w:t>
            </w:r>
            <w:r w:rsidRPr="00951D78"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  <w:t xml:space="preserve"> se fue extendiendo gracias al proceso de conquista que se dio entre los siglos IX y X cuando el </w:t>
            </w:r>
            <w:r w:rsidR="00163D91" w:rsidRPr="00951D78"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  <w:t>I</w:t>
            </w:r>
            <w:r w:rsidRPr="00951D78"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  <w:t>mperio alcanzó su mayor importancia.</w:t>
            </w:r>
          </w:p>
        </w:tc>
      </w:tr>
    </w:tbl>
    <w:p w14:paraId="0C0AE399" w14:textId="77777777" w:rsidR="0052670B" w:rsidRPr="00951D78" w:rsidRDefault="0052670B" w:rsidP="0052670B">
      <w:pPr>
        <w:rPr>
          <w:rFonts w:ascii="Arial" w:hAnsi="Arial" w:cs="Arial"/>
          <w:color w:val="000000"/>
          <w:sz w:val="24"/>
          <w:szCs w:val="24"/>
        </w:rPr>
      </w:pPr>
    </w:p>
    <w:p w14:paraId="18CA1D01" w14:textId="77777777" w:rsidR="00996953" w:rsidRPr="00951D78" w:rsidRDefault="00996953" w:rsidP="00FE4DD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809"/>
        <w:gridCol w:w="7528"/>
      </w:tblGrid>
      <w:tr w:rsidR="00996953" w:rsidRPr="00951D78" w14:paraId="2C9CD070" w14:textId="77777777">
        <w:tc>
          <w:tcPr>
            <w:tcW w:w="9337" w:type="dxa"/>
            <w:gridSpan w:val="2"/>
            <w:shd w:val="clear" w:color="auto" w:fill="0D0D0D" w:themeFill="text1" w:themeFillTint="F2"/>
          </w:tcPr>
          <w:p w14:paraId="1CC78097" w14:textId="77777777" w:rsidR="00996953" w:rsidRPr="00951D78" w:rsidRDefault="00996953" w:rsidP="00FE4DDE">
            <w:pPr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FFFFFF" w:themeColor="background1"/>
                <w:sz w:val="24"/>
                <w:szCs w:val="24"/>
                <w:lang w:val="es-ES_tradnl"/>
              </w:rPr>
              <w:t>Imagen (fotografía, gráfica o ilustración)</w:t>
            </w:r>
          </w:p>
        </w:tc>
      </w:tr>
      <w:tr w:rsidR="00996953" w:rsidRPr="00951D78" w14:paraId="0DAE7EB8" w14:textId="77777777">
        <w:tc>
          <w:tcPr>
            <w:tcW w:w="1809" w:type="dxa"/>
          </w:tcPr>
          <w:p w14:paraId="16F51947" w14:textId="77777777" w:rsidR="00996953" w:rsidRPr="00951D78" w:rsidRDefault="00996953" w:rsidP="00FE4DDE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Código</w:t>
            </w:r>
          </w:p>
        </w:tc>
        <w:tc>
          <w:tcPr>
            <w:tcW w:w="7528" w:type="dxa"/>
          </w:tcPr>
          <w:p w14:paraId="53D7824C" w14:textId="77777777" w:rsidR="00996953" w:rsidRPr="00951D78" w:rsidRDefault="00996953" w:rsidP="00A15B95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CS_07_01_</w:t>
            </w:r>
            <w:r w:rsidR="00037028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IMG2</w:t>
            </w:r>
            <w:r w:rsidR="00A15B95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5</w:t>
            </w:r>
          </w:p>
        </w:tc>
      </w:tr>
      <w:tr w:rsidR="00996953" w:rsidRPr="00951D78" w14:paraId="560F2C53" w14:textId="77777777">
        <w:tc>
          <w:tcPr>
            <w:tcW w:w="1809" w:type="dxa"/>
          </w:tcPr>
          <w:p w14:paraId="7A401BE7" w14:textId="77777777" w:rsidR="00996953" w:rsidRPr="00951D78" w:rsidRDefault="00996953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Descripción</w:t>
            </w:r>
          </w:p>
        </w:tc>
        <w:tc>
          <w:tcPr>
            <w:tcW w:w="7528" w:type="dxa"/>
          </w:tcPr>
          <w:p w14:paraId="087B5C91" w14:textId="77777777" w:rsidR="00996953" w:rsidRPr="00951D78" w:rsidRDefault="00996953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Fotografía</w:t>
            </w:r>
          </w:p>
          <w:p w14:paraId="7F9ACCA9" w14:textId="77777777" w:rsidR="00996953" w:rsidRPr="00951D78" w:rsidRDefault="00996953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</w:p>
          <w:p w14:paraId="70AA731E" w14:textId="77777777" w:rsidR="00996953" w:rsidRPr="00951D78" w:rsidRDefault="00996953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"/>
              </w:rPr>
              <w:lastRenderedPageBreak/>
              <w:drawing>
                <wp:inline distT="0" distB="0" distL="0" distR="0" wp14:anchorId="3B73D3AC" wp14:editId="458B6F17">
                  <wp:extent cx="543691" cy="566739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4751" cy="5678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96953" w:rsidRPr="00951D78" w14:paraId="72668E3F" w14:textId="77777777">
        <w:tc>
          <w:tcPr>
            <w:tcW w:w="1809" w:type="dxa"/>
          </w:tcPr>
          <w:p w14:paraId="1F2451AF" w14:textId="77777777" w:rsidR="00996953" w:rsidRPr="00951D78" w:rsidRDefault="00996953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lastRenderedPageBreak/>
              <w:t>Código Shutterstock (o URL o la ruta en AulaPlaneta)</w:t>
            </w:r>
          </w:p>
        </w:tc>
        <w:tc>
          <w:tcPr>
            <w:tcW w:w="7528" w:type="dxa"/>
          </w:tcPr>
          <w:p w14:paraId="4F5E5EC5" w14:textId="77777777" w:rsidR="00996953" w:rsidRPr="00951D78" w:rsidRDefault="00996953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http://aulaplaneta.planetasaber.com/encyclopedia/default.asp?idpack=9&amp;idpil=000ANH01&amp;ruta=Buscador</w:t>
            </w:r>
          </w:p>
        </w:tc>
      </w:tr>
      <w:tr w:rsidR="00996953" w:rsidRPr="00951D78" w14:paraId="044C0E90" w14:textId="77777777">
        <w:tc>
          <w:tcPr>
            <w:tcW w:w="1809" w:type="dxa"/>
          </w:tcPr>
          <w:p w14:paraId="636BE931" w14:textId="77777777" w:rsidR="00996953" w:rsidRPr="00951D78" w:rsidRDefault="00996953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Pie de imagen</w:t>
            </w:r>
          </w:p>
        </w:tc>
        <w:tc>
          <w:tcPr>
            <w:tcW w:w="7528" w:type="dxa"/>
          </w:tcPr>
          <w:p w14:paraId="3DDDE2A1" w14:textId="77777777" w:rsidR="00996953" w:rsidRPr="00951D78" w:rsidRDefault="00996953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La función </w:t>
            </w: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utilitaria</w:t>
            </w: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, lejos de restar valor estético a las obras de arte, se considera un valor intrínseco en muchas culturas. Peine de madera, con tres figuras femeninas, </w:t>
            </w: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símbolo de la fertilidad</w:t>
            </w: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. Arte ashanti (Ghana)</w:t>
            </w:r>
            <w:r w:rsidR="008A5CA7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.</w:t>
            </w:r>
          </w:p>
        </w:tc>
      </w:tr>
    </w:tbl>
    <w:p w14:paraId="74D75625" w14:textId="77777777" w:rsidR="00996953" w:rsidRPr="00951D78" w:rsidRDefault="00996953" w:rsidP="00FE4DDE">
      <w:pPr>
        <w:tabs>
          <w:tab w:val="left" w:pos="7842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0410AD40" w14:textId="77777777" w:rsidR="008A5CA7" w:rsidRPr="00951D78" w:rsidRDefault="006F11DB" w:rsidP="00FE4DDE">
      <w:pPr>
        <w:tabs>
          <w:tab w:val="left" w:pos="7842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En 1062 la capital fue sitiada por los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almorávides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(monjes-soldados musulmanes provenientes de grupos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nómadas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del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Sahara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), pero esta resistió durante 10 años gracias a que, años antes, el </w:t>
      </w:r>
      <w:r w:rsidR="008A5CA7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e</w:t>
      </w:r>
      <w:r w:rsidR="006E0D58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jé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rcito ghanés había crecido llegando a tener cerca de 200.000 hombres de los cuales 40.000 eran diestros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arqueros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. </w:t>
      </w:r>
    </w:p>
    <w:p w14:paraId="0ED321A2" w14:textId="77777777" w:rsidR="008A5CA7" w:rsidRPr="00951D78" w:rsidRDefault="008A5CA7" w:rsidP="00FE4DDE">
      <w:pPr>
        <w:tabs>
          <w:tab w:val="left" w:pos="7842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54BDEBDD" w14:textId="77777777" w:rsidR="0006016C" w:rsidRPr="00951D78" w:rsidRDefault="006F11DB" w:rsidP="00FE4DDE">
      <w:pPr>
        <w:tabs>
          <w:tab w:val="left" w:pos="7842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No obstante, el imperio fue definitivamente ocupado por los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almorávides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en 1076, quienes provocaron la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fractura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del imperio, el cual quedó dividido en dos, una parte al norte exclusivamente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musulmana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y controlada por ellos mismos; y una parte al sur dominada por los </w:t>
      </w:r>
      <w:proofErr w:type="spellStart"/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soninké</w:t>
      </w:r>
      <w:proofErr w:type="spellEnd"/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y donde se habían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refugiado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los no musulmanes. </w:t>
      </w:r>
    </w:p>
    <w:p w14:paraId="150E56FA" w14:textId="77777777" w:rsidR="0006016C" w:rsidRPr="00951D78" w:rsidRDefault="0006016C" w:rsidP="00FE4DDE">
      <w:pPr>
        <w:tabs>
          <w:tab w:val="left" w:pos="7842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622B788E" w14:textId="77777777" w:rsidR="006F11DB" w:rsidRPr="00951D78" w:rsidRDefault="006F11DB" w:rsidP="00FE4DDE">
      <w:pPr>
        <w:tabs>
          <w:tab w:val="left" w:pos="7842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En esta última estaban los grandes yacimientos de oro y por ello con el tiempo (1180) fue conquistada por el rey </w:t>
      </w:r>
      <w:proofErr w:type="spellStart"/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Diara</w:t>
      </w:r>
      <w:proofErr w:type="spellEnd"/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</w:t>
      </w:r>
      <w:proofErr w:type="spellStart"/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Kanté</w:t>
      </w:r>
      <w:proofErr w:type="spellEnd"/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del pueblo </w:t>
      </w:r>
      <w:proofErr w:type="spellStart"/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Sosso</w:t>
      </w:r>
      <w:proofErr w:type="spellEnd"/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y posteriormente, en el siglo XIII, pasó a hacer parte del Imperio de Malí.</w:t>
      </w:r>
    </w:p>
    <w:p w14:paraId="38BCC138" w14:textId="77777777" w:rsidR="00B8518E" w:rsidRPr="00951D78" w:rsidRDefault="00B8518E" w:rsidP="00FE4DDE">
      <w:pPr>
        <w:tabs>
          <w:tab w:val="left" w:pos="7842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3C4D4ED2" w14:textId="77777777" w:rsidR="0006016C" w:rsidRPr="00951D78" w:rsidRDefault="0006016C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410"/>
        <w:gridCol w:w="6536"/>
      </w:tblGrid>
      <w:tr w:rsidR="0006016C" w:rsidRPr="00951D78" w14:paraId="2A9197D2" w14:textId="77777777">
        <w:tc>
          <w:tcPr>
            <w:tcW w:w="8946" w:type="dxa"/>
            <w:gridSpan w:val="2"/>
            <w:shd w:val="clear" w:color="auto" w:fill="000000"/>
            <w:vAlign w:val="center"/>
          </w:tcPr>
          <w:p w14:paraId="7CD5A115" w14:textId="77777777" w:rsidR="0006016C" w:rsidRPr="00951D78" w:rsidRDefault="0006016C" w:rsidP="00AF27AA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  <w:t>Practica: recurso</w:t>
            </w:r>
            <w:r w:rsidR="008A5CA7" w:rsidRPr="00951D78"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  <w:t xml:space="preserve"> </w:t>
            </w:r>
            <w:r w:rsidR="00AF27AA" w:rsidRPr="00951D78"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  <w:t>nuevo</w:t>
            </w:r>
          </w:p>
        </w:tc>
      </w:tr>
      <w:tr w:rsidR="0006016C" w:rsidRPr="00951D78" w14:paraId="3EF8C3F4" w14:textId="77777777">
        <w:tc>
          <w:tcPr>
            <w:tcW w:w="2410" w:type="dxa"/>
          </w:tcPr>
          <w:p w14:paraId="2E7A0A10" w14:textId="77777777" w:rsidR="0006016C" w:rsidRPr="00951D78" w:rsidRDefault="0006016C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36" w:type="dxa"/>
          </w:tcPr>
          <w:p w14:paraId="1AE0D930" w14:textId="77777777" w:rsidR="0006016C" w:rsidRPr="00951D78" w:rsidRDefault="0006016C" w:rsidP="00D84FC6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CS_07_01_REC</w:t>
            </w:r>
            <w:r w:rsidR="00037028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2</w:t>
            </w:r>
            <w:r w:rsidR="00D84FC6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1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0</w:t>
            </w:r>
          </w:p>
        </w:tc>
      </w:tr>
      <w:tr w:rsidR="0006016C" w:rsidRPr="00951D78" w14:paraId="6499E4CB" w14:textId="77777777">
        <w:tc>
          <w:tcPr>
            <w:tcW w:w="2410" w:type="dxa"/>
          </w:tcPr>
          <w:p w14:paraId="36A1F82F" w14:textId="77777777" w:rsidR="0006016C" w:rsidRPr="00951D78" w:rsidRDefault="0006016C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6536" w:type="dxa"/>
          </w:tcPr>
          <w:p w14:paraId="7EBAF019" w14:textId="77777777" w:rsidR="0006016C" w:rsidRPr="00951D78" w:rsidRDefault="0092226C" w:rsidP="00D97C64">
            <w:pPr>
              <w:rPr>
                <w:rFonts w:ascii="Arial" w:hAnsi="Arial" w:cs="Arial"/>
                <w:sz w:val="24"/>
                <w:szCs w:val="24"/>
              </w:rPr>
            </w:pPr>
            <w:r w:rsidRPr="00951D78">
              <w:rPr>
                <w:rFonts w:ascii="Arial" w:hAnsi="Arial" w:cs="Arial"/>
                <w:sz w:val="24"/>
                <w:szCs w:val="24"/>
              </w:rPr>
              <w:t>Ejercicio Genérico M2C: Rellenar huecos desde desplegable</w:t>
            </w:r>
          </w:p>
        </w:tc>
      </w:tr>
      <w:tr w:rsidR="0006016C" w:rsidRPr="00951D78" w14:paraId="55D57DAE" w14:textId="77777777">
        <w:tc>
          <w:tcPr>
            <w:tcW w:w="2410" w:type="dxa"/>
          </w:tcPr>
          <w:p w14:paraId="7EEB275E" w14:textId="77777777" w:rsidR="0006016C" w:rsidRPr="00951D78" w:rsidRDefault="0006016C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6536" w:type="dxa"/>
          </w:tcPr>
          <w:p w14:paraId="1E52495F" w14:textId="77777777" w:rsidR="0006016C" w:rsidRPr="00951D78" w:rsidRDefault="00E27222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El Imperio de Ghana</w:t>
            </w:r>
          </w:p>
        </w:tc>
      </w:tr>
      <w:tr w:rsidR="0006016C" w:rsidRPr="00951D78" w14:paraId="0DD98424" w14:textId="77777777">
        <w:tc>
          <w:tcPr>
            <w:tcW w:w="2410" w:type="dxa"/>
          </w:tcPr>
          <w:p w14:paraId="7A435094" w14:textId="77777777" w:rsidR="0006016C" w:rsidRPr="00951D78" w:rsidRDefault="0006016C" w:rsidP="00FE4DDE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36" w:type="dxa"/>
          </w:tcPr>
          <w:p w14:paraId="03772BD7" w14:textId="77777777" w:rsidR="0006016C" w:rsidRPr="00951D78" w:rsidRDefault="00D97C64" w:rsidP="00D97C64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hAnsi="Arial" w:cs="Arial"/>
                <w:color w:val="000000"/>
                <w:sz w:val="24"/>
                <w:szCs w:val="24"/>
              </w:rPr>
              <w:t>Actividades para comprender las c</w:t>
            </w:r>
            <w:r w:rsidR="004901C5" w:rsidRPr="00951D78">
              <w:rPr>
                <w:rFonts w:ascii="Arial" w:hAnsi="Arial" w:cs="Arial"/>
                <w:color w:val="000000"/>
                <w:sz w:val="24"/>
                <w:szCs w:val="24"/>
              </w:rPr>
              <w:t>aracterísticas del Imperio de Ghana</w:t>
            </w:r>
          </w:p>
        </w:tc>
      </w:tr>
    </w:tbl>
    <w:p w14:paraId="6CAF12EC" w14:textId="77777777" w:rsidR="0006016C" w:rsidRPr="00951D78" w:rsidRDefault="0006016C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  <w:sectPr w:rsidR="0006016C" w:rsidRPr="00951D78">
          <w:pgSz w:w="12240" w:h="15840"/>
          <w:pgMar w:top="1701" w:right="1418" w:bottom="1418" w:left="1701" w:header="709" w:footer="709" w:gutter="0"/>
          <w:cols w:space="708"/>
          <w:titlePg/>
          <w:docGrid w:linePitch="360"/>
        </w:sectPr>
      </w:pPr>
    </w:p>
    <w:p w14:paraId="1375CA45" w14:textId="77777777" w:rsidR="0006016C" w:rsidRPr="00951D78" w:rsidRDefault="0006016C" w:rsidP="00FE4DDE">
      <w:pPr>
        <w:tabs>
          <w:tab w:val="left" w:pos="7842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28DD6726" w14:textId="77777777" w:rsidR="0006016C" w:rsidRPr="00951D78" w:rsidRDefault="0006016C" w:rsidP="00FE4DDE">
      <w:pPr>
        <w:tabs>
          <w:tab w:val="left" w:pos="7842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50CAEB7B" w14:textId="77777777" w:rsidR="006F11DB" w:rsidRPr="00951D78" w:rsidRDefault="006F11DB" w:rsidP="00FE4DDE">
      <w:pPr>
        <w:tabs>
          <w:tab w:val="left" w:pos="7842"/>
        </w:tabs>
        <w:jc w:val="both"/>
        <w:rPr>
          <w:rFonts w:ascii="Arial" w:hAnsi="Arial" w:cs="Arial"/>
          <w:b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yellow"/>
        </w:rPr>
        <w:t>[Sección 3]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="001725E9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5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.1.2 El Imperio de Malí</w:t>
      </w:r>
    </w:p>
    <w:p w14:paraId="13B89CE3" w14:textId="77777777" w:rsidR="00B8518E" w:rsidRPr="00951D78" w:rsidRDefault="00B8518E" w:rsidP="00FE4DDE">
      <w:pPr>
        <w:tabs>
          <w:tab w:val="left" w:pos="7842"/>
        </w:tabs>
        <w:jc w:val="both"/>
        <w:rPr>
          <w:rFonts w:ascii="Arial" w:hAnsi="Arial" w:cs="Arial"/>
          <w:b/>
          <w:noProof w:val="0"/>
          <w:color w:val="000000" w:themeColor="text1"/>
          <w:sz w:val="24"/>
          <w:szCs w:val="24"/>
        </w:rPr>
      </w:pPr>
    </w:p>
    <w:p w14:paraId="2C6763B8" w14:textId="77777777" w:rsidR="0011261F" w:rsidRPr="00951D78" w:rsidRDefault="006F11DB" w:rsidP="00FE4DDE">
      <w:pPr>
        <w:tabs>
          <w:tab w:val="left" w:pos="7842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proofErr w:type="spellStart"/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Soumaoro</w:t>
      </w:r>
      <w:proofErr w:type="spellEnd"/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</w:t>
      </w:r>
      <w:proofErr w:type="spellStart"/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Kanté</w:t>
      </w:r>
      <w:proofErr w:type="spellEnd"/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uno de los sucesores del rey </w:t>
      </w:r>
      <w:proofErr w:type="spellStart"/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Diara</w:t>
      </w:r>
      <w:proofErr w:type="spellEnd"/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proofErr w:type="spellStart"/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Kanté</w:t>
      </w:r>
      <w:proofErr w:type="spellEnd"/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del pueblo </w:t>
      </w:r>
      <w:proofErr w:type="spellStart"/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Sosso</w:t>
      </w:r>
      <w:proofErr w:type="spellEnd"/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quien se había establecido en Ghana, conquistó 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reino Malí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de los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mandingas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e hizo todo lo posible por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exterminar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a la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dinastía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gobernante. </w:t>
      </w:r>
    </w:p>
    <w:p w14:paraId="1569469D" w14:textId="77777777" w:rsidR="0011261F" w:rsidRPr="00951D78" w:rsidRDefault="0011261F" w:rsidP="00FE4DDE">
      <w:pPr>
        <w:tabs>
          <w:tab w:val="left" w:pos="7842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02C6B46E" w14:textId="77777777" w:rsidR="00357808" w:rsidRPr="00951D78" w:rsidRDefault="006F11DB" w:rsidP="00FE4DDE">
      <w:pPr>
        <w:tabs>
          <w:tab w:val="left" w:pos="7842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No obstante, </w:t>
      </w:r>
      <w:proofErr w:type="spellStart"/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Sundiata</w:t>
      </w:r>
      <w:proofErr w:type="spellEnd"/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</w:t>
      </w:r>
      <w:proofErr w:type="spellStart"/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Keïta</w:t>
      </w:r>
      <w:proofErr w:type="spellEnd"/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–el más pequeño de ella– sobrevivió y el pueblo de los mandingas depositó en él toda su esperanza por la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liberación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libertad que conquistó en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1235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al derrotar al rey de los </w:t>
      </w:r>
      <w:proofErr w:type="spellStart"/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sossos</w:t>
      </w:r>
      <w:proofErr w:type="spellEnd"/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. </w:t>
      </w:r>
    </w:p>
    <w:p w14:paraId="1C0486B4" w14:textId="77777777" w:rsidR="00357808" w:rsidRPr="00951D78" w:rsidRDefault="00357808" w:rsidP="00FE4DDE">
      <w:pPr>
        <w:tabs>
          <w:tab w:val="left" w:pos="7842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74B05758" w14:textId="77777777" w:rsidR="0011261F" w:rsidRPr="00951D78" w:rsidRDefault="0011261F" w:rsidP="00FE4DDE">
      <w:pPr>
        <w:tabs>
          <w:tab w:val="left" w:pos="7842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Finalmente </w:t>
      </w:r>
      <w:proofErr w:type="spellStart"/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Keïta</w:t>
      </w:r>
      <w:proofErr w:type="spellEnd"/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se dedicó a darle forma a un imperio que se extendió hacia el sudoeste llegando a las costas del</w:t>
      </w:r>
      <w:r w:rsidR="006F11D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océano Atlántico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hasta el </w:t>
      </w:r>
      <w:proofErr w:type="spellStart"/>
      <w:r w:rsidR="006F11D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Niger</w:t>
      </w:r>
      <w:proofErr w:type="spellEnd"/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. </w:t>
      </w:r>
    </w:p>
    <w:p w14:paraId="2C13C567" w14:textId="77777777" w:rsidR="0011261F" w:rsidRPr="00951D78" w:rsidRDefault="0011261F" w:rsidP="00FE4DDE">
      <w:pPr>
        <w:tabs>
          <w:tab w:val="left" w:pos="7842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0D88D2C4" w14:textId="77777777" w:rsidR="006F11DB" w:rsidRPr="00951D78" w:rsidRDefault="006F11DB" w:rsidP="00FE4DDE">
      <w:pPr>
        <w:tabs>
          <w:tab w:val="left" w:pos="7842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La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estabilidad política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que supuso su reinado hizo que fuera posible darle nuevamente impulso al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comercio transahariano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que había entrado en decadencia durante el reinado de la dinastía de los </w:t>
      </w:r>
      <w:proofErr w:type="spellStart"/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Sosso</w:t>
      </w:r>
      <w:proofErr w:type="spellEnd"/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. </w:t>
      </w:r>
    </w:p>
    <w:p w14:paraId="550A7494" w14:textId="77777777" w:rsidR="00BE7A7C" w:rsidRPr="00951D78" w:rsidRDefault="00BE7A7C" w:rsidP="00FE4DD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951"/>
        <w:gridCol w:w="7386"/>
      </w:tblGrid>
      <w:tr w:rsidR="00BE7A7C" w:rsidRPr="00951D78" w14:paraId="36F3BA9D" w14:textId="77777777">
        <w:tc>
          <w:tcPr>
            <w:tcW w:w="9337" w:type="dxa"/>
            <w:gridSpan w:val="2"/>
            <w:shd w:val="clear" w:color="auto" w:fill="0D0D0D" w:themeFill="text1" w:themeFillTint="F2"/>
          </w:tcPr>
          <w:p w14:paraId="0D2747A2" w14:textId="77777777" w:rsidR="00BE7A7C" w:rsidRPr="00951D78" w:rsidRDefault="00BE7A7C" w:rsidP="00FE4DDE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FFFFFF" w:themeColor="background1"/>
                <w:sz w:val="24"/>
                <w:szCs w:val="24"/>
                <w:lang w:val="es-ES_tradnl"/>
              </w:rPr>
              <w:t>Imagen</w:t>
            </w: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 xml:space="preserve"> (fotografía, gráfica o ilustración)</w:t>
            </w:r>
          </w:p>
        </w:tc>
      </w:tr>
      <w:tr w:rsidR="00BE7A7C" w:rsidRPr="00951D78" w14:paraId="17B4E93F" w14:textId="77777777">
        <w:tc>
          <w:tcPr>
            <w:tcW w:w="1951" w:type="dxa"/>
          </w:tcPr>
          <w:p w14:paraId="3F4AEBAE" w14:textId="77777777" w:rsidR="00BE7A7C" w:rsidRPr="00951D78" w:rsidRDefault="00BE7A7C" w:rsidP="00FE4DDE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Código</w:t>
            </w:r>
          </w:p>
        </w:tc>
        <w:tc>
          <w:tcPr>
            <w:tcW w:w="7386" w:type="dxa"/>
          </w:tcPr>
          <w:p w14:paraId="38405977" w14:textId="77777777" w:rsidR="00BE7A7C" w:rsidRPr="00951D78" w:rsidRDefault="00BE7A7C" w:rsidP="00A15B95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CS_07_01_</w:t>
            </w:r>
            <w:r w:rsidR="00037028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IMG2</w:t>
            </w:r>
            <w:r w:rsidR="00A15B95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6</w:t>
            </w:r>
          </w:p>
        </w:tc>
      </w:tr>
      <w:tr w:rsidR="00BE7A7C" w:rsidRPr="00951D78" w14:paraId="56286129" w14:textId="77777777">
        <w:tc>
          <w:tcPr>
            <w:tcW w:w="1951" w:type="dxa"/>
          </w:tcPr>
          <w:p w14:paraId="1264E683" w14:textId="77777777" w:rsidR="00BE7A7C" w:rsidRPr="00951D78" w:rsidRDefault="00BE7A7C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Descripción</w:t>
            </w:r>
          </w:p>
        </w:tc>
        <w:tc>
          <w:tcPr>
            <w:tcW w:w="7386" w:type="dxa"/>
          </w:tcPr>
          <w:p w14:paraId="43EBF426" w14:textId="77777777" w:rsidR="00586FE2" w:rsidRPr="00951D78" w:rsidRDefault="00586FE2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Foto de un djembé</w:t>
            </w:r>
          </w:p>
          <w:p w14:paraId="4E02375C" w14:textId="77777777" w:rsidR="00586FE2" w:rsidRPr="00951D78" w:rsidRDefault="00586FE2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"/>
              </w:rPr>
              <w:drawing>
                <wp:inline distT="0" distB="0" distL="0" distR="0" wp14:anchorId="4EB36E31" wp14:editId="0B8A3503">
                  <wp:extent cx="415955" cy="535060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7130" cy="53657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612B14B" w14:textId="77777777" w:rsidR="00586FE2" w:rsidRPr="00951D78" w:rsidRDefault="00586FE2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</w:p>
        </w:tc>
      </w:tr>
      <w:tr w:rsidR="00BE7A7C" w:rsidRPr="00951D78" w14:paraId="18AA2820" w14:textId="77777777">
        <w:tc>
          <w:tcPr>
            <w:tcW w:w="1951" w:type="dxa"/>
          </w:tcPr>
          <w:p w14:paraId="662456B5" w14:textId="77777777" w:rsidR="00BE7A7C" w:rsidRPr="00951D78" w:rsidRDefault="00BE7A7C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Código Shutterstock (o URL o la ruta en AulaPlaneta)</w:t>
            </w:r>
          </w:p>
        </w:tc>
        <w:tc>
          <w:tcPr>
            <w:tcW w:w="7386" w:type="dxa"/>
          </w:tcPr>
          <w:p w14:paraId="1B1F3E6A" w14:textId="77777777" w:rsidR="00BE7A7C" w:rsidRPr="00951D78" w:rsidRDefault="00586FE2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http://aulaplaneta.planetasaber.com/encyclopedia/default.asp?idpack=9&amp;idpil=0012UI01&amp;ruta=Buscador</w:t>
            </w:r>
          </w:p>
        </w:tc>
      </w:tr>
      <w:tr w:rsidR="00BE7A7C" w:rsidRPr="00951D78" w14:paraId="2E5B685F" w14:textId="77777777">
        <w:tc>
          <w:tcPr>
            <w:tcW w:w="1951" w:type="dxa"/>
          </w:tcPr>
          <w:p w14:paraId="52D20F44" w14:textId="77777777" w:rsidR="00BE7A7C" w:rsidRPr="00951D78" w:rsidRDefault="00BE7A7C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Pie de imagen</w:t>
            </w:r>
          </w:p>
        </w:tc>
        <w:tc>
          <w:tcPr>
            <w:tcW w:w="7386" w:type="dxa"/>
          </w:tcPr>
          <w:p w14:paraId="5FA09405" w14:textId="77777777" w:rsidR="00BE7A7C" w:rsidRPr="00951D78" w:rsidRDefault="00586FE2" w:rsidP="0011261F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El </w:t>
            </w: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djembé tambor</w:t>
            </w: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, en forma de uve, de madera y piel de cabra, característico del folclore de Malí y Costa de Marfil de tradición </w:t>
            </w: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mandinga</w:t>
            </w: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. De timbre muy variado, amplio espectro sonoro y gran potencia de sonido, es un instrumento acompañante o solista muy destacado</w:t>
            </w:r>
            <w:r w:rsidR="0011261F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.</w:t>
            </w:r>
          </w:p>
        </w:tc>
      </w:tr>
    </w:tbl>
    <w:p w14:paraId="03BFD537" w14:textId="77777777" w:rsidR="00BE7A7C" w:rsidRPr="00951D78" w:rsidRDefault="00BE7A7C" w:rsidP="00FE4DDE">
      <w:pPr>
        <w:tabs>
          <w:tab w:val="left" w:pos="7842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240E279B" w14:textId="77777777" w:rsidR="00403BC8" w:rsidRPr="00951D78" w:rsidRDefault="006F11DB" w:rsidP="00FE4DDE">
      <w:pPr>
        <w:tabs>
          <w:tab w:val="left" w:pos="5770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La época más importante de este imperio fue 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siglo XIV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con el rey o mansa </w:t>
      </w:r>
      <w:proofErr w:type="spellStart"/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Kanku</w:t>
      </w:r>
      <w:proofErr w:type="spellEnd"/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Musa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(1312</w:t>
      </w:r>
      <w:r w:rsidR="009C1C45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-</w:t>
      </w:r>
      <w:r w:rsidR="0011261F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1337) quien permitió 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comercio libre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con los árabes-bereberes y con todo el mundo musulmán. </w:t>
      </w:r>
    </w:p>
    <w:p w14:paraId="294D51AC" w14:textId="77777777" w:rsidR="00403BC8" w:rsidRPr="00951D78" w:rsidRDefault="00403BC8" w:rsidP="00FE4DDE">
      <w:pPr>
        <w:tabs>
          <w:tab w:val="left" w:pos="5770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71634424" w14:textId="4E12261F" w:rsidR="006F11DB" w:rsidRPr="00951D78" w:rsidRDefault="006F11DB" w:rsidP="00FE4DDE">
      <w:pPr>
        <w:tabs>
          <w:tab w:val="left" w:pos="5770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El poder del imperio se extendió a muchos lugares como Tombuctú, </w:t>
      </w:r>
      <w:proofErr w:type="spellStart"/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Djenné</w:t>
      </w:r>
      <w:proofErr w:type="spellEnd"/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Gambia, entre otros; y por ese entonces Malí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controlaba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la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extracción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y la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comercialización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de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oro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proveniente de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Sudán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. </w:t>
      </w:r>
    </w:p>
    <w:p w14:paraId="083A1CE1" w14:textId="77777777" w:rsidR="002C4BD3" w:rsidRPr="00951D78" w:rsidRDefault="002C4BD3" w:rsidP="00FE4DDE">
      <w:pPr>
        <w:tabs>
          <w:tab w:val="left" w:pos="5770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3872AAB2" w14:textId="77777777" w:rsidR="002C4BD3" w:rsidRPr="00951D78" w:rsidRDefault="002C4BD3" w:rsidP="00FE4DDE">
      <w:pPr>
        <w:tabs>
          <w:tab w:val="left" w:pos="5770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lastRenderedPageBreak/>
        <w:t>Si quieres conocer más del Imperio Malí consulta en Gran Enciclopedia Planeta</w:t>
      </w:r>
      <w:r w:rsidR="0011261F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.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[VER]</w:t>
      </w:r>
    </w:p>
    <w:p w14:paraId="220B4908" w14:textId="77777777" w:rsidR="002C4BD3" w:rsidRPr="00951D78" w:rsidRDefault="00CC6707" w:rsidP="00FE4DDE">
      <w:pPr>
        <w:tabs>
          <w:tab w:val="left" w:pos="5770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hyperlink r:id="rId68" w:history="1">
        <w:r w:rsidR="002C4BD3" w:rsidRPr="00951D78">
          <w:rPr>
            <w:rStyle w:val="Hipervnculo"/>
            <w:rFonts w:ascii="Arial" w:hAnsi="Arial" w:cs="Arial"/>
            <w:noProof w:val="0"/>
            <w:color w:val="000000" w:themeColor="text1"/>
            <w:sz w:val="24"/>
            <w:szCs w:val="24"/>
          </w:rPr>
          <w:t>http://aulaplaneta.planetasaber.com/encyclopedia/default.asp?idreg=127307&amp;ruta=Buscador</w:t>
        </w:r>
      </w:hyperlink>
    </w:p>
    <w:p w14:paraId="0CBC4A9A" w14:textId="77777777" w:rsidR="00133369" w:rsidRPr="00951D78" w:rsidRDefault="00133369" w:rsidP="00FE4DDE">
      <w:pPr>
        <w:jc w:val="both"/>
        <w:rPr>
          <w:rFonts w:ascii="Arial" w:hAnsi="Arial" w:cs="Arial"/>
          <w:color w:val="FFFFFF" w:themeColor="background1"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518"/>
        <w:gridCol w:w="6819"/>
      </w:tblGrid>
      <w:tr w:rsidR="00133369" w:rsidRPr="00951D78" w14:paraId="7E6C2DEC" w14:textId="77777777">
        <w:tc>
          <w:tcPr>
            <w:tcW w:w="9337" w:type="dxa"/>
            <w:gridSpan w:val="2"/>
            <w:shd w:val="clear" w:color="auto" w:fill="0D0D0D" w:themeFill="text1" w:themeFillTint="F2"/>
          </w:tcPr>
          <w:p w14:paraId="2E86A4C7" w14:textId="77777777" w:rsidR="00133369" w:rsidRPr="00951D78" w:rsidRDefault="00133369" w:rsidP="00FE4DDE">
            <w:pPr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FFFFFF" w:themeColor="background1"/>
                <w:sz w:val="24"/>
                <w:szCs w:val="24"/>
                <w:lang w:val="es-ES_tradnl"/>
              </w:rPr>
              <w:t>Imagen (fotografía, gráfica o ilustración)</w:t>
            </w:r>
          </w:p>
        </w:tc>
      </w:tr>
      <w:tr w:rsidR="00E02418" w:rsidRPr="00951D78" w14:paraId="32FDCADD" w14:textId="77777777">
        <w:tc>
          <w:tcPr>
            <w:tcW w:w="2518" w:type="dxa"/>
          </w:tcPr>
          <w:p w14:paraId="172AA974" w14:textId="77777777" w:rsidR="00133369" w:rsidRPr="00951D78" w:rsidRDefault="00133369" w:rsidP="00FE4DDE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Código</w:t>
            </w:r>
          </w:p>
        </w:tc>
        <w:tc>
          <w:tcPr>
            <w:tcW w:w="6819" w:type="dxa"/>
          </w:tcPr>
          <w:p w14:paraId="5AB37E36" w14:textId="77777777" w:rsidR="00133369" w:rsidRPr="00951D78" w:rsidRDefault="00133369" w:rsidP="00A15B95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CS_07_01_</w:t>
            </w:r>
            <w:r w:rsidR="00037028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IMG2</w:t>
            </w:r>
            <w:r w:rsidR="00A15B95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7</w:t>
            </w:r>
          </w:p>
        </w:tc>
      </w:tr>
      <w:tr w:rsidR="00E02418" w:rsidRPr="00951D78" w14:paraId="14195D68" w14:textId="77777777">
        <w:tc>
          <w:tcPr>
            <w:tcW w:w="2518" w:type="dxa"/>
          </w:tcPr>
          <w:p w14:paraId="4D5C53AE" w14:textId="77777777" w:rsidR="00133369" w:rsidRPr="00951D78" w:rsidRDefault="00133369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Descripción</w:t>
            </w:r>
          </w:p>
        </w:tc>
        <w:tc>
          <w:tcPr>
            <w:tcW w:w="6819" w:type="dxa"/>
          </w:tcPr>
          <w:p w14:paraId="6A031A6B" w14:textId="77777777" w:rsidR="00133369" w:rsidRPr="00951D78" w:rsidRDefault="00E02418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Foto mezquita de Djennè</w:t>
            </w:r>
          </w:p>
        </w:tc>
      </w:tr>
      <w:tr w:rsidR="00E02418" w:rsidRPr="00951D78" w14:paraId="3CB94816" w14:textId="77777777">
        <w:tc>
          <w:tcPr>
            <w:tcW w:w="2518" w:type="dxa"/>
          </w:tcPr>
          <w:p w14:paraId="2C210CCA" w14:textId="77777777" w:rsidR="00133369" w:rsidRPr="00951D78" w:rsidRDefault="00133369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Código Shutterstock (o URL o la ruta en AulaPlaneta)</w:t>
            </w:r>
          </w:p>
        </w:tc>
        <w:tc>
          <w:tcPr>
            <w:tcW w:w="6819" w:type="dxa"/>
          </w:tcPr>
          <w:p w14:paraId="0AF46918" w14:textId="77777777" w:rsidR="00133369" w:rsidRPr="00951D78" w:rsidRDefault="00CC6707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hyperlink r:id="rId69" w:history="1">
              <w:r w:rsidR="00A15B95" w:rsidRPr="00951D78">
                <w:rPr>
                  <w:rStyle w:val="Hipervnculo"/>
                  <w:rFonts w:ascii="Arial" w:hAnsi="Arial" w:cs="Arial"/>
                  <w:sz w:val="24"/>
                  <w:szCs w:val="24"/>
                  <w:lang w:val="es-ES_tradnl"/>
                </w:rPr>
                <w:t>http://aulaplaneta.planetasaber.com/encyclopedia/default.asp?idpack=9&amp;idpil=0006IX01&amp;ruta=Buscador</w:t>
              </w:r>
            </w:hyperlink>
          </w:p>
          <w:p w14:paraId="5D706AAD" w14:textId="77777777" w:rsidR="00A15B95" w:rsidRPr="00951D78" w:rsidRDefault="00A15B95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</w:p>
        </w:tc>
      </w:tr>
      <w:tr w:rsidR="00E02418" w:rsidRPr="00951D78" w14:paraId="5542A56A" w14:textId="77777777">
        <w:tc>
          <w:tcPr>
            <w:tcW w:w="2518" w:type="dxa"/>
          </w:tcPr>
          <w:p w14:paraId="2B0F5AA5" w14:textId="77777777" w:rsidR="00133369" w:rsidRPr="00951D78" w:rsidRDefault="00133369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Pie de imagen</w:t>
            </w:r>
          </w:p>
        </w:tc>
        <w:tc>
          <w:tcPr>
            <w:tcW w:w="6819" w:type="dxa"/>
          </w:tcPr>
          <w:p w14:paraId="07153FF1" w14:textId="77777777" w:rsidR="00133369" w:rsidRPr="00951D78" w:rsidRDefault="00E02418" w:rsidP="000A5A82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África </w:t>
            </w: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Mezquita de Djenné</w:t>
            </w: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, Malí</w:t>
            </w:r>
            <w:r w:rsidR="007633DC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. Construida en barro </w:t>
            </w:r>
            <w:r w:rsidR="00BB6B33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e</w:t>
            </w:r>
            <w:r w:rsidR="000A5A82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n una sola pieza </w:t>
            </w:r>
            <w:r w:rsidR="007633DC" w:rsidRPr="00951D78">
              <w:rPr>
                <w:rFonts w:ascii="Arial" w:hAnsi="Arial" w:cs="Arial"/>
                <w:noProof w:val="0"/>
                <w:color w:val="1C1C1C"/>
                <w:sz w:val="24"/>
                <w:szCs w:val="24"/>
                <w:lang w:val="es-ES_tradnl"/>
              </w:rPr>
              <w:t xml:space="preserve">entre 1180 y 1330. </w:t>
            </w:r>
            <w:r w:rsidR="000A5A82" w:rsidRPr="00951D78">
              <w:rPr>
                <w:rFonts w:ascii="Arial" w:hAnsi="Arial" w:cs="Arial"/>
                <w:noProof w:val="0"/>
                <w:color w:val="1C1C1C"/>
                <w:sz w:val="24"/>
                <w:szCs w:val="24"/>
                <w:lang w:val="es-ES_tradnl"/>
              </w:rPr>
              <w:t>En el año</w:t>
            </w:r>
            <w:r w:rsidR="007633DC" w:rsidRPr="00951D78">
              <w:rPr>
                <w:rFonts w:ascii="Arial" w:hAnsi="Arial" w:cs="Arial"/>
                <w:noProof w:val="0"/>
                <w:color w:val="1C1C1C"/>
                <w:sz w:val="24"/>
                <w:szCs w:val="24"/>
                <w:lang w:val="es-ES_tradnl"/>
              </w:rPr>
              <w:t xml:space="preserve"> 1988 </w:t>
            </w:r>
            <w:r w:rsidR="000A5A82" w:rsidRPr="00951D78">
              <w:rPr>
                <w:rFonts w:ascii="Arial" w:hAnsi="Arial" w:cs="Arial"/>
                <w:noProof w:val="0"/>
                <w:color w:val="1C1C1C"/>
                <w:sz w:val="24"/>
                <w:szCs w:val="24"/>
                <w:lang w:val="es-ES_tradnl"/>
              </w:rPr>
              <w:t xml:space="preserve">la Unesco la declaró </w:t>
            </w:r>
            <w:r w:rsidR="000A5A82" w:rsidRPr="00951D78">
              <w:rPr>
                <w:rFonts w:ascii="Arial" w:hAnsi="Arial" w:cs="Arial"/>
                <w:b/>
                <w:noProof w:val="0"/>
                <w:color w:val="1C1C1C"/>
                <w:sz w:val="24"/>
                <w:szCs w:val="24"/>
                <w:lang w:val="es-ES_tradnl"/>
              </w:rPr>
              <w:t>Patrimonio de la Humanidad</w:t>
            </w:r>
            <w:r w:rsidR="000A5A82" w:rsidRPr="00951D78">
              <w:rPr>
                <w:rFonts w:ascii="Arial" w:hAnsi="Arial" w:cs="Arial"/>
                <w:noProof w:val="0"/>
                <w:color w:val="1C1C1C"/>
                <w:sz w:val="24"/>
                <w:szCs w:val="24"/>
                <w:lang w:val="es-ES_tradnl"/>
              </w:rPr>
              <w:t>.</w:t>
            </w:r>
          </w:p>
        </w:tc>
      </w:tr>
    </w:tbl>
    <w:p w14:paraId="78D0BB6E" w14:textId="77777777" w:rsidR="00B8518E" w:rsidRPr="00951D78" w:rsidRDefault="00B8518E" w:rsidP="00FE4DDE">
      <w:pPr>
        <w:tabs>
          <w:tab w:val="left" w:pos="5770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7AB368B0" w14:textId="77777777" w:rsidR="006F11DB" w:rsidRPr="00951D78" w:rsidRDefault="006F11DB" w:rsidP="00FE4DDE">
      <w:pPr>
        <w:tabs>
          <w:tab w:val="left" w:pos="5770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El rey </w:t>
      </w:r>
      <w:proofErr w:type="spellStart"/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Kanku</w:t>
      </w:r>
      <w:proofErr w:type="spellEnd"/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Musa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introdujo la cultura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árabe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en su imperio así que la capital de este, </w:t>
      </w:r>
      <w:proofErr w:type="spellStart"/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Niani</w:t>
      </w:r>
      <w:proofErr w:type="spellEnd"/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se convirtió en una ciudad árabe y la corte se islamizó. </w:t>
      </w:r>
    </w:p>
    <w:p w14:paraId="4FC42059" w14:textId="77777777" w:rsidR="00B8518E" w:rsidRPr="00951D78" w:rsidRDefault="00B8518E" w:rsidP="00FE4DDE">
      <w:pPr>
        <w:tabs>
          <w:tab w:val="left" w:pos="5770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3219CC47" w14:textId="77777777" w:rsidR="006F11DB" w:rsidRPr="00951D78" w:rsidRDefault="006F11DB" w:rsidP="00FE4DDE">
      <w:pPr>
        <w:tabs>
          <w:tab w:val="left" w:pos="5770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La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decadencia del imperio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(siglo XVII) la propició 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cambio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de las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rutas de comercio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y las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luchas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de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poder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por la sucesión al t</w:t>
      </w:r>
      <w:r w:rsidR="00B562DD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r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ono del imperio. </w:t>
      </w:r>
    </w:p>
    <w:p w14:paraId="22BE8062" w14:textId="77777777" w:rsidR="006F11DB" w:rsidRPr="00951D78" w:rsidRDefault="006F11DB" w:rsidP="00FE4DDE">
      <w:pPr>
        <w:tabs>
          <w:tab w:val="left" w:pos="5770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1403"/>
        <w:gridCol w:w="7648"/>
      </w:tblGrid>
      <w:tr w:rsidR="00A41824" w:rsidRPr="00951D78" w14:paraId="741461EA" w14:textId="77777777">
        <w:tc>
          <w:tcPr>
            <w:tcW w:w="9051" w:type="dxa"/>
            <w:gridSpan w:val="2"/>
            <w:shd w:val="clear" w:color="auto" w:fill="000000"/>
          </w:tcPr>
          <w:p w14:paraId="014FF91C" w14:textId="77777777" w:rsidR="00A41824" w:rsidRPr="00951D78" w:rsidRDefault="00A41824" w:rsidP="00C71FDA">
            <w:pPr>
              <w:keepNext/>
              <w:keepLines/>
              <w:spacing w:before="200" w:beforeAutospacing="1" w:after="100" w:afterAutospacing="1"/>
              <w:jc w:val="both"/>
              <w:outlineLvl w:val="7"/>
              <w:rPr>
                <w:rFonts w:ascii="Arial" w:eastAsia="Cambria" w:hAnsi="Arial" w:cs="Arial"/>
                <w:b/>
                <w:noProof w:val="0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sz w:val="24"/>
                <w:szCs w:val="24"/>
              </w:rPr>
              <w:t>Recuerda</w:t>
            </w:r>
          </w:p>
        </w:tc>
      </w:tr>
      <w:tr w:rsidR="00A41824" w:rsidRPr="00951D78" w14:paraId="41DEA077" w14:textId="77777777">
        <w:tc>
          <w:tcPr>
            <w:tcW w:w="1403" w:type="dxa"/>
          </w:tcPr>
          <w:p w14:paraId="4CFD376F" w14:textId="77777777" w:rsidR="00A41824" w:rsidRPr="00951D78" w:rsidRDefault="00A41824" w:rsidP="00C71FDA">
            <w:pPr>
              <w:keepNext/>
              <w:keepLines/>
              <w:spacing w:before="200" w:beforeAutospacing="1" w:after="100" w:afterAutospacing="1"/>
              <w:jc w:val="both"/>
              <w:outlineLvl w:val="7"/>
              <w:rPr>
                <w:rFonts w:ascii="Arial" w:eastAsia="Cambria" w:hAnsi="Arial" w:cs="Arial"/>
                <w:b/>
                <w:noProof w:val="0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sz w:val="24"/>
                <w:szCs w:val="24"/>
              </w:rPr>
              <w:t>Contenido</w:t>
            </w:r>
          </w:p>
        </w:tc>
        <w:tc>
          <w:tcPr>
            <w:tcW w:w="7648" w:type="dxa"/>
          </w:tcPr>
          <w:p w14:paraId="29447238" w14:textId="77777777" w:rsidR="00A41824" w:rsidRPr="00951D78" w:rsidRDefault="00A41824" w:rsidP="00BB6B33">
            <w:pPr>
              <w:rPr>
                <w:rFonts w:ascii="Arial" w:eastAsia="Cambria" w:hAnsi="Arial" w:cs="Arial"/>
                <w:noProof w:val="0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sz w:val="24"/>
                <w:szCs w:val="24"/>
              </w:rPr>
              <w:t xml:space="preserve">Aunque el </w:t>
            </w:r>
            <w:r w:rsidR="00BB6B33" w:rsidRPr="00951D78">
              <w:rPr>
                <w:rFonts w:ascii="Arial" w:eastAsia="Cambria" w:hAnsi="Arial" w:cs="Arial"/>
                <w:noProof w:val="0"/>
                <w:sz w:val="24"/>
                <w:szCs w:val="24"/>
              </w:rPr>
              <w:t xml:space="preserve">rey </w:t>
            </w:r>
            <w:proofErr w:type="spellStart"/>
            <w:r w:rsidRPr="00951D78">
              <w:rPr>
                <w:rFonts w:ascii="Arial" w:hAnsi="Arial" w:cs="Arial"/>
                <w:noProof w:val="0"/>
                <w:sz w:val="24"/>
                <w:szCs w:val="24"/>
              </w:rPr>
              <w:t>Kanku</w:t>
            </w:r>
            <w:proofErr w:type="spellEnd"/>
            <w:r w:rsidRPr="00951D78">
              <w:rPr>
                <w:rFonts w:ascii="Arial" w:hAnsi="Arial" w:cs="Arial"/>
                <w:noProof w:val="0"/>
                <w:sz w:val="24"/>
                <w:szCs w:val="24"/>
              </w:rPr>
              <w:t xml:space="preserve"> Musa</w:t>
            </w:r>
            <w:r w:rsidRPr="00951D78">
              <w:rPr>
                <w:rFonts w:ascii="Arial" w:eastAsia="Cambria" w:hAnsi="Arial" w:cs="Arial"/>
                <w:noProof w:val="0"/>
                <w:sz w:val="24"/>
                <w:szCs w:val="24"/>
              </w:rPr>
              <w:t xml:space="preserve"> fue un hombre particularmente creyente y practicante del islamismo, nunca lo </w:t>
            </w:r>
            <w:r w:rsidRPr="00951D78">
              <w:rPr>
                <w:rFonts w:ascii="Arial" w:eastAsia="Cambria" w:hAnsi="Arial" w:cs="Arial"/>
                <w:b/>
                <w:noProof w:val="0"/>
                <w:sz w:val="24"/>
                <w:szCs w:val="24"/>
              </w:rPr>
              <w:t>impuso</w:t>
            </w:r>
            <w:r w:rsidRPr="00951D78">
              <w:rPr>
                <w:rFonts w:ascii="Arial" w:eastAsia="Cambria" w:hAnsi="Arial" w:cs="Arial"/>
                <w:noProof w:val="0"/>
                <w:sz w:val="24"/>
                <w:szCs w:val="24"/>
              </w:rPr>
              <w:t xml:space="preserve"> a su pueblo como </w:t>
            </w:r>
            <w:r w:rsidRPr="00951D78">
              <w:rPr>
                <w:rFonts w:ascii="Arial" w:eastAsia="Cambria" w:hAnsi="Arial" w:cs="Arial"/>
                <w:b/>
                <w:noProof w:val="0"/>
                <w:sz w:val="24"/>
                <w:szCs w:val="24"/>
              </w:rPr>
              <w:t>religión</w:t>
            </w:r>
            <w:r w:rsidRPr="00951D78">
              <w:rPr>
                <w:rFonts w:ascii="Arial" w:eastAsia="Cambria" w:hAnsi="Arial" w:cs="Arial"/>
                <w:noProof w:val="0"/>
                <w:sz w:val="24"/>
                <w:szCs w:val="24"/>
              </w:rPr>
              <w:t xml:space="preserve">, así que gran parte de </w:t>
            </w:r>
            <w:r w:rsidR="00BB6B33" w:rsidRPr="00951D78">
              <w:rPr>
                <w:rFonts w:ascii="Arial" w:eastAsia="Cambria" w:hAnsi="Arial" w:cs="Arial"/>
                <w:noProof w:val="0"/>
                <w:sz w:val="24"/>
                <w:szCs w:val="24"/>
              </w:rPr>
              <w:t>la población del imperio de Malí</w:t>
            </w:r>
            <w:r w:rsidRPr="00951D78">
              <w:rPr>
                <w:rFonts w:ascii="Arial" w:eastAsia="Cambria" w:hAnsi="Arial" w:cs="Arial"/>
                <w:noProof w:val="0"/>
                <w:sz w:val="24"/>
                <w:szCs w:val="24"/>
              </w:rPr>
              <w:t xml:space="preserve"> conservó sus </w:t>
            </w:r>
            <w:r w:rsidRPr="00951D78">
              <w:rPr>
                <w:rFonts w:ascii="Arial" w:eastAsia="Cambria" w:hAnsi="Arial" w:cs="Arial"/>
                <w:b/>
                <w:noProof w:val="0"/>
                <w:sz w:val="24"/>
                <w:szCs w:val="24"/>
              </w:rPr>
              <w:t>creencias religiosas</w:t>
            </w:r>
            <w:r w:rsidRPr="00951D78">
              <w:rPr>
                <w:rFonts w:ascii="Arial" w:eastAsia="Cambria" w:hAnsi="Arial" w:cs="Arial"/>
                <w:noProof w:val="0"/>
                <w:sz w:val="24"/>
                <w:szCs w:val="24"/>
              </w:rPr>
              <w:t xml:space="preserve"> más antiguas sin que ello significara conflicto para nadie. </w:t>
            </w:r>
          </w:p>
        </w:tc>
      </w:tr>
    </w:tbl>
    <w:p w14:paraId="14BED212" w14:textId="77777777" w:rsidR="00A41824" w:rsidRPr="00951D78" w:rsidRDefault="00A41824" w:rsidP="00A41824">
      <w:pPr>
        <w:tabs>
          <w:tab w:val="left" w:pos="5770"/>
        </w:tabs>
        <w:jc w:val="both"/>
        <w:rPr>
          <w:rFonts w:ascii="Arial" w:hAnsi="Arial" w:cs="Arial"/>
          <w:noProof w:val="0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68"/>
        <w:gridCol w:w="6961"/>
      </w:tblGrid>
      <w:tr w:rsidR="00526918" w:rsidRPr="00951D78" w14:paraId="576FDF23" w14:textId="77777777">
        <w:tc>
          <w:tcPr>
            <w:tcW w:w="9229" w:type="dxa"/>
            <w:gridSpan w:val="2"/>
            <w:shd w:val="clear" w:color="auto" w:fill="000000"/>
            <w:vAlign w:val="center"/>
          </w:tcPr>
          <w:p w14:paraId="11F3F7A3" w14:textId="77777777" w:rsidR="00526918" w:rsidRPr="00951D78" w:rsidRDefault="00526918" w:rsidP="00FD799C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  <w:t xml:space="preserve">Practica: recurso </w:t>
            </w:r>
            <w:r w:rsidR="00FD799C" w:rsidRPr="00951D78"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  <w:t>nuevo</w:t>
            </w:r>
          </w:p>
        </w:tc>
      </w:tr>
      <w:tr w:rsidR="00526918" w:rsidRPr="00951D78" w14:paraId="65983775" w14:textId="77777777">
        <w:tc>
          <w:tcPr>
            <w:tcW w:w="2268" w:type="dxa"/>
          </w:tcPr>
          <w:p w14:paraId="79D02105" w14:textId="77777777" w:rsidR="00526918" w:rsidRPr="00951D78" w:rsidRDefault="00526918" w:rsidP="001E61E1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961" w:type="dxa"/>
          </w:tcPr>
          <w:p w14:paraId="408FBED1" w14:textId="77777777" w:rsidR="00526918" w:rsidRPr="00951D78" w:rsidRDefault="00526918" w:rsidP="00D84FC6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CS_07_01_REC2</w:t>
            </w:r>
            <w:r w:rsidR="00D84FC6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2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0</w:t>
            </w:r>
          </w:p>
        </w:tc>
      </w:tr>
      <w:tr w:rsidR="00526918" w:rsidRPr="00951D78" w14:paraId="551C3020" w14:textId="77777777">
        <w:tc>
          <w:tcPr>
            <w:tcW w:w="2268" w:type="dxa"/>
          </w:tcPr>
          <w:p w14:paraId="3FDABBC2" w14:textId="77777777" w:rsidR="00526918" w:rsidRPr="00951D78" w:rsidRDefault="00526918" w:rsidP="001E61E1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6961" w:type="dxa"/>
          </w:tcPr>
          <w:p w14:paraId="4561D459" w14:textId="7542E15F" w:rsidR="00526918" w:rsidRPr="00951D78" w:rsidRDefault="00A41824" w:rsidP="009579DB">
            <w:pPr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hAnsi="Arial" w:cs="Arial"/>
                <w:sz w:val="24"/>
                <w:szCs w:val="24"/>
              </w:rPr>
              <w:t>Ejercicio Genérico M1</w:t>
            </w:r>
            <w:r w:rsidR="009579DB" w:rsidRPr="00951D78">
              <w:rPr>
                <w:rFonts w:ascii="Arial" w:hAnsi="Arial" w:cs="Arial"/>
                <w:sz w:val="24"/>
                <w:szCs w:val="24"/>
              </w:rPr>
              <w:t>B</w:t>
            </w:r>
            <w:r w:rsidRPr="00951D78">
              <w:rPr>
                <w:rFonts w:ascii="Arial" w:hAnsi="Arial" w:cs="Arial"/>
                <w:sz w:val="24"/>
                <w:szCs w:val="24"/>
              </w:rPr>
              <w:t xml:space="preserve">: Preguntas de respuesta libre </w:t>
            </w:r>
          </w:p>
        </w:tc>
      </w:tr>
      <w:tr w:rsidR="00526918" w:rsidRPr="00951D78" w14:paraId="4AEB2CB2" w14:textId="77777777">
        <w:tc>
          <w:tcPr>
            <w:tcW w:w="2268" w:type="dxa"/>
          </w:tcPr>
          <w:p w14:paraId="356F14A4" w14:textId="77777777" w:rsidR="00526918" w:rsidRPr="00951D78" w:rsidRDefault="00526918" w:rsidP="001E61E1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6961" w:type="dxa"/>
          </w:tcPr>
          <w:p w14:paraId="66A7B582" w14:textId="77777777" w:rsidR="00526918" w:rsidRPr="00951D78" w:rsidRDefault="00BB6B33" w:rsidP="00526918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Conoce más acerca del Imperio de </w:t>
            </w:r>
            <w:r w:rsidR="003817C5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Malí</w:t>
            </w:r>
          </w:p>
        </w:tc>
      </w:tr>
      <w:tr w:rsidR="00526918" w:rsidRPr="00951D78" w14:paraId="3E20D871" w14:textId="77777777">
        <w:tc>
          <w:tcPr>
            <w:tcW w:w="2268" w:type="dxa"/>
          </w:tcPr>
          <w:p w14:paraId="3B1E8042" w14:textId="77777777" w:rsidR="00526918" w:rsidRPr="00951D78" w:rsidRDefault="00526918" w:rsidP="001E61E1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961" w:type="dxa"/>
          </w:tcPr>
          <w:p w14:paraId="1C2B246B" w14:textId="37A2235F" w:rsidR="00526918" w:rsidRPr="00951D78" w:rsidRDefault="00BB6B33" w:rsidP="00951D78">
            <w:pPr>
              <w:pStyle w:val="Textocomentario"/>
              <w:rPr>
                <w:rFonts w:ascii="Arial" w:eastAsia="Cambria" w:hAnsi="Arial" w:cs="Arial"/>
                <w:noProof w:val="0"/>
                <w:color w:val="000000" w:themeColor="text1"/>
              </w:rPr>
            </w:pPr>
            <w:r w:rsidRPr="00951D78">
              <w:rPr>
                <w:rFonts w:ascii="Arial" w:hAnsi="Arial" w:cs="Arial"/>
                <w:color w:val="000000"/>
              </w:rPr>
              <w:t xml:space="preserve">Actividad para </w:t>
            </w:r>
            <w:r w:rsidR="00E5797C" w:rsidRPr="00951D78">
              <w:rPr>
                <w:rFonts w:ascii="Arial" w:hAnsi="Arial" w:cs="Arial"/>
                <w:color w:val="000000"/>
              </w:rPr>
              <w:t>referenciar</w:t>
            </w:r>
            <w:r w:rsidRPr="00951D78">
              <w:rPr>
                <w:rFonts w:ascii="Arial" w:hAnsi="Arial" w:cs="Arial"/>
                <w:color w:val="000000"/>
              </w:rPr>
              <w:t xml:space="preserve"> en el tiempo</w:t>
            </w:r>
            <w:r w:rsidR="005653E8" w:rsidRPr="00951D78">
              <w:rPr>
                <w:rFonts w:ascii="Arial" w:hAnsi="Arial" w:cs="Arial"/>
                <w:color w:val="000000"/>
              </w:rPr>
              <w:t xml:space="preserve"> </w:t>
            </w:r>
            <w:r w:rsidRPr="00951D78">
              <w:rPr>
                <w:rFonts w:ascii="Arial" w:hAnsi="Arial" w:cs="Arial"/>
                <w:color w:val="000000"/>
              </w:rPr>
              <w:t xml:space="preserve">algunas </w:t>
            </w:r>
            <w:r w:rsidR="005653E8" w:rsidRPr="00951D78">
              <w:rPr>
                <w:rFonts w:ascii="Arial" w:hAnsi="Arial" w:cs="Arial"/>
                <w:color w:val="000000"/>
              </w:rPr>
              <w:t xml:space="preserve">características del Imperio </w:t>
            </w:r>
            <w:r w:rsidRPr="00951D78">
              <w:rPr>
                <w:rFonts w:ascii="Arial" w:hAnsi="Arial" w:cs="Arial"/>
                <w:color w:val="000000"/>
              </w:rPr>
              <w:t xml:space="preserve">de </w:t>
            </w:r>
            <w:r w:rsidR="005653E8" w:rsidRPr="00951D78">
              <w:rPr>
                <w:rFonts w:ascii="Arial" w:hAnsi="Arial" w:cs="Arial"/>
                <w:color w:val="000000"/>
              </w:rPr>
              <w:t>Malí</w:t>
            </w:r>
          </w:p>
        </w:tc>
      </w:tr>
    </w:tbl>
    <w:p w14:paraId="0D1C2A0A" w14:textId="77777777" w:rsidR="00526918" w:rsidRPr="00951D78" w:rsidRDefault="00526918" w:rsidP="00FE4DDE">
      <w:pPr>
        <w:tabs>
          <w:tab w:val="left" w:pos="5770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0C8583F3" w14:textId="77777777" w:rsidR="00025398" w:rsidRPr="00951D78" w:rsidRDefault="00025398" w:rsidP="00FE4DDE">
      <w:pPr>
        <w:tabs>
          <w:tab w:val="left" w:pos="5770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7923AB3C" w14:textId="77777777" w:rsidR="00F43FB5" w:rsidRPr="00951D78" w:rsidRDefault="00F43FB5" w:rsidP="00F43FB5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yellow"/>
        </w:rPr>
        <w:t xml:space="preserve"> [Sección 2]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5.2 Consolidación</w:t>
      </w:r>
    </w:p>
    <w:p w14:paraId="686D1235" w14:textId="77777777" w:rsidR="00F43FB5" w:rsidRPr="00951D78" w:rsidRDefault="00F43FB5" w:rsidP="00F43FB5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3B606D5F" w14:textId="77777777" w:rsidR="00F43FB5" w:rsidRPr="00951D78" w:rsidRDefault="00F43FB5" w:rsidP="00F43FB5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lastRenderedPageBreak/>
        <w:t xml:space="preserve">Actividades para </w:t>
      </w:r>
      <w:r w:rsidR="00BB6B33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afianzar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lo que has aprendido en esta sección.</w:t>
      </w:r>
    </w:p>
    <w:p w14:paraId="7D50A17C" w14:textId="77777777" w:rsidR="00A703E0" w:rsidRPr="00951D78" w:rsidRDefault="00A703E0" w:rsidP="00FE4DDE">
      <w:pPr>
        <w:tabs>
          <w:tab w:val="left" w:pos="5770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1950194C" w14:textId="77777777" w:rsidR="00740C81" w:rsidRPr="00951D78" w:rsidRDefault="00740C81" w:rsidP="00FE4DDE">
      <w:pPr>
        <w:tabs>
          <w:tab w:val="left" w:pos="5770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tbl>
      <w:tblPr>
        <w:tblW w:w="0" w:type="auto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552"/>
        <w:gridCol w:w="6677"/>
      </w:tblGrid>
      <w:tr w:rsidR="00F370CF" w:rsidRPr="00951D78" w14:paraId="2EC9E2B8" w14:textId="77777777">
        <w:tc>
          <w:tcPr>
            <w:tcW w:w="9229" w:type="dxa"/>
            <w:gridSpan w:val="2"/>
            <w:shd w:val="clear" w:color="auto" w:fill="000000"/>
            <w:vAlign w:val="center"/>
          </w:tcPr>
          <w:p w14:paraId="30E726D7" w14:textId="77777777" w:rsidR="00F370CF" w:rsidRPr="00951D78" w:rsidRDefault="00F370CF" w:rsidP="00334744">
            <w:pPr>
              <w:jc w:val="both"/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  <w:t xml:space="preserve">Practica: recurso </w:t>
            </w:r>
            <w:r w:rsidR="00334744" w:rsidRPr="00951D78"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  <w:t>nuevo</w:t>
            </w:r>
          </w:p>
        </w:tc>
      </w:tr>
      <w:tr w:rsidR="00F370CF" w:rsidRPr="00951D78" w14:paraId="5D9142D4" w14:textId="77777777">
        <w:tc>
          <w:tcPr>
            <w:tcW w:w="2552" w:type="dxa"/>
          </w:tcPr>
          <w:p w14:paraId="120B73CE" w14:textId="77777777" w:rsidR="00F370CF" w:rsidRPr="00951D78" w:rsidRDefault="00F370CF" w:rsidP="001E61E1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677" w:type="dxa"/>
          </w:tcPr>
          <w:p w14:paraId="5C6659D6" w14:textId="77777777" w:rsidR="00F370CF" w:rsidRPr="00951D78" w:rsidRDefault="00F370CF" w:rsidP="00D84FC6">
            <w:pPr>
              <w:jc w:val="both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CS_07_01_REC2</w:t>
            </w:r>
            <w:r w:rsidR="00D84FC6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3</w:t>
            </w: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0</w:t>
            </w:r>
          </w:p>
        </w:tc>
      </w:tr>
      <w:tr w:rsidR="00F370CF" w:rsidRPr="00951D78" w14:paraId="2E920811" w14:textId="77777777">
        <w:tc>
          <w:tcPr>
            <w:tcW w:w="2552" w:type="dxa"/>
          </w:tcPr>
          <w:p w14:paraId="10DF386A" w14:textId="77777777" w:rsidR="00F370CF" w:rsidRPr="00951D78" w:rsidRDefault="00F370CF" w:rsidP="001E61E1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Cambio (descripción o capturas de pantallas)</w:t>
            </w:r>
          </w:p>
        </w:tc>
        <w:tc>
          <w:tcPr>
            <w:tcW w:w="6677" w:type="dxa"/>
          </w:tcPr>
          <w:p w14:paraId="5E840223" w14:textId="77777777" w:rsidR="00F370CF" w:rsidRPr="00951D78" w:rsidRDefault="00F370CF" w:rsidP="00C87E73">
            <w:pPr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</w:p>
          <w:p w14:paraId="0952EB6F" w14:textId="77777777" w:rsidR="00A41824" w:rsidRPr="00951D78" w:rsidRDefault="00A41824" w:rsidP="00C87E73">
            <w:pPr>
              <w:rPr>
                <w:rFonts w:ascii="Arial" w:hAnsi="Arial" w:cs="Arial"/>
                <w:sz w:val="24"/>
                <w:szCs w:val="24"/>
              </w:rPr>
            </w:pPr>
            <w:r w:rsidRPr="00951D78">
              <w:rPr>
                <w:rFonts w:ascii="Arial" w:hAnsi="Arial" w:cs="Arial"/>
                <w:sz w:val="24"/>
                <w:szCs w:val="24"/>
              </w:rPr>
              <w:t>Ejercicio Genérico M101: Preguntas de respuesta libre (NO AUTOEVALUABLE)</w:t>
            </w:r>
          </w:p>
          <w:p w14:paraId="4D1EB852" w14:textId="77777777" w:rsidR="00F370CF" w:rsidRPr="00951D78" w:rsidRDefault="00F370CF" w:rsidP="00C87E73">
            <w:pPr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</w:p>
        </w:tc>
      </w:tr>
      <w:tr w:rsidR="00F370CF" w:rsidRPr="00951D78" w14:paraId="60CBEF67" w14:textId="77777777">
        <w:tc>
          <w:tcPr>
            <w:tcW w:w="2552" w:type="dxa"/>
          </w:tcPr>
          <w:p w14:paraId="334C4BB1" w14:textId="77777777" w:rsidR="00F370CF" w:rsidRPr="00951D78" w:rsidRDefault="00F370CF" w:rsidP="001E61E1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6677" w:type="dxa"/>
          </w:tcPr>
          <w:p w14:paraId="1100A523" w14:textId="77777777" w:rsidR="00F370CF" w:rsidRPr="00951D78" w:rsidRDefault="00F370CF" w:rsidP="00CF2F7D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Refuerza tu aprendizaje: </w:t>
            </w:r>
            <w:r w:rsidR="00CF2F7D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África en la Edad Media</w:t>
            </w:r>
          </w:p>
        </w:tc>
      </w:tr>
      <w:tr w:rsidR="00F370CF" w:rsidRPr="00951D78" w14:paraId="2AA1049C" w14:textId="77777777">
        <w:tc>
          <w:tcPr>
            <w:tcW w:w="2552" w:type="dxa"/>
          </w:tcPr>
          <w:p w14:paraId="0AAC2B65" w14:textId="77777777" w:rsidR="00F370CF" w:rsidRPr="00951D78" w:rsidRDefault="00F370CF" w:rsidP="001E61E1">
            <w:pPr>
              <w:keepNext/>
              <w:keepLines/>
              <w:spacing w:before="200"/>
              <w:jc w:val="both"/>
              <w:outlineLvl w:val="4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677" w:type="dxa"/>
          </w:tcPr>
          <w:p w14:paraId="0A098787" w14:textId="77777777" w:rsidR="00F370CF" w:rsidRPr="00951D78" w:rsidRDefault="00C31EA4" w:rsidP="001E61E1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Actividades sobre África en la Edad Media</w:t>
            </w:r>
          </w:p>
        </w:tc>
      </w:tr>
    </w:tbl>
    <w:p w14:paraId="7E3AA1D8" w14:textId="77777777" w:rsidR="00025398" w:rsidRPr="00951D78" w:rsidRDefault="00025398" w:rsidP="00FE4DDE">
      <w:pPr>
        <w:tabs>
          <w:tab w:val="left" w:pos="5770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2A5FDF1F" w14:textId="77777777" w:rsidR="006F11DB" w:rsidRPr="00951D78" w:rsidRDefault="006F11DB" w:rsidP="00FE4DDE">
      <w:pPr>
        <w:tabs>
          <w:tab w:val="left" w:pos="5770"/>
        </w:tabs>
        <w:jc w:val="both"/>
        <w:rPr>
          <w:rFonts w:ascii="Arial" w:hAnsi="Arial" w:cs="Arial"/>
          <w:b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yellow"/>
        </w:rPr>
        <w:t>[Sección 2]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="001725E9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5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.2 Asia</w:t>
      </w:r>
      <w:r w:rsidR="00CF2F7D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en la Edad Media</w:t>
      </w:r>
    </w:p>
    <w:p w14:paraId="3AFF6148" w14:textId="77777777" w:rsidR="00B8518E" w:rsidRPr="00951D78" w:rsidRDefault="00B8518E" w:rsidP="00FE4DDE">
      <w:pPr>
        <w:tabs>
          <w:tab w:val="left" w:pos="5770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7243E9C2" w14:textId="77777777" w:rsidR="00630277" w:rsidRPr="00951D78" w:rsidRDefault="007C10E5" w:rsidP="00FE4DDE">
      <w:pPr>
        <w:tabs>
          <w:tab w:val="left" w:pos="5770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Durante la Edad Media europea el </w:t>
      </w:r>
      <w:r w:rsidRPr="002E49E2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continente asiático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estuvo habitando por pueblos que ansiaban ampliar sus dominios con la intención de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someter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a otras comunidades </w:t>
      </w:r>
      <w:r w:rsidR="00C87E73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para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establecer un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monopolio político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y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económico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sobre vastos territorios. </w:t>
      </w:r>
    </w:p>
    <w:p w14:paraId="326BB92E" w14:textId="77777777" w:rsidR="007C10E5" w:rsidRPr="00951D78" w:rsidRDefault="007C10E5" w:rsidP="00FE4DDE">
      <w:pPr>
        <w:tabs>
          <w:tab w:val="left" w:pos="5770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69ABDD5E" w14:textId="77777777" w:rsidR="007C10E5" w:rsidRPr="00951D78" w:rsidRDefault="007C10E5" w:rsidP="00FE4DDE">
      <w:pPr>
        <w:tabs>
          <w:tab w:val="left" w:pos="5770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0158602E" w14:textId="77777777" w:rsidR="006F11DB" w:rsidRPr="00951D78" w:rsidRDefault="006F11DB" w:rsidP="00FE4DDE">
      <w:pPr>
        <w:tabs>
          <w:tab w:val="left" w:pos="5770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yellow"/>
        </w:rPr>
        <w:t>[Sección 3]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="001725E9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5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.2.1 El Imperio </w:t>
      </w:r>
      <w:r w:rsidR="00C87E73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m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ongol</w:t>
      </w:r>
    </w:p>
    <w:p w14:paraId="366E6FF2" w14:textId="77777777" w:rsidR="00B8518E" w:rsidRPr="00951D78" w:rsidRDefault="00B8518E" w:rsidP="00FE4DDE">
      <w:pPr>
        <w:tabs>
          <w:tab w:val="left" w:pos="5770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45C96956" w14:textId="77777777" w:rsidR="00C87E73" w:rsidRPr="00951D78" w:rsidRDefault="006F11DB" w:rsidP="00FE4DDE">
      <w:pPr>
        <w:tabs>
          <w:tab w:val="left" w:pos="5770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En el </w:t>
      </w:r>
      <w:r w:rsidRPr="00D70E23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siglo XIII Mongolia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estaba formada por infinidad de </w:t>
      </w:r>
      <w:r w:rsidRPr="00D70E23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tribus enfrentadas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entre sí por el predominio sobre las otras. En medio de este caos, el líder tribal </w:t>
      </w:r>
      <w:proofErr w:type="spellStart"/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Temujin</w:t>
      </w:r>
      <w:proofErr w:type="spellEnd"/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(1167 d.C</w:t>
      </w:r>
      <w:r w:rsidR="003F4B49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.</w:t>
      </w:r>
      <w:r w:rsidR="00B562DD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-</w:t>
      </w:r>
      <w:r w:rsidR="00B562DD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1227 d.C.)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quien se había hecho jefe de su tribu siendo apenas un niño,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logró unificar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las </w:t>
      </w:r>
      <w:r w:rsidR="00C87E73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diferentes tribus bajo su mando.</w:t>
      </w:r>
    </w:p>
    <w:p w14:paraId="5ADAE60D" w14:textId="77777777" w:rsidR="00C87E73" w:rsidRPr="00951D78" w:rsidRDefault="00C87E73" w:rsidP="00FE4DDE">
      <w:pPr>
        <w:tabs>
          <w:tab w:val="left" w:pos="5770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1AB86A73" w14:textId="59D149C4" w:rsidR="006F11DB" w:rsidRPr="00951D78" w:rsidRDefault="00C87E73" w:rsidP="00FE4DDE">
      <w:pPr>
        <w:tabs>
          <w:tab w:val="left" w:pos="5770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D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e tal modo que en </w:t>
      </w:r>
      <w:r w:rsidR="006F11D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1206 d.C.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tomó forma el </w:t>
      </w:r>
      <w:r w:rsidR="006F11D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Estado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m</w:t>
      </w:r>
      <w:r w:rsidR="006F11D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ongol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. Una vez hecho esto </w:t>
      </w:r>
      <w:proofErr w:type="spellStart"/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Temujin</w:t>
      </w:r>
      <w:proofErr w:type="spellEnd"/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–a quien más tarde se le conocerá como </w:t>
      </w:r>
      <w:proofErr w:type="spellStart"/>
      <w:r w:rsidR="006F11D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Gengis</w:t>
      </w:r>
      <w:proofErr w:type="spellEnd"/>
      <w:r w:rsidR="006F11D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Kan</w:t>
      </w:r>
      <w:r w:rsidR="00630277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</w:t>
      </w:r>
      <w:hyperlink r:id="rId70" w:history="1">
        <w:r w:rsidR="00630277" w:rsidRPr="00951D78">
          <w:rPr>
            <w:rStyle w:val="Hipervnculo"/>
            <w:rFonts w:ascii="Arial" w:hAnsi="Arial" w:cs="Arial"/>
            <w:noProof w:val="0"/>
            <w:color w:val="000000" w:themeColor="text1"/>
            <w:sz w:val="24"/>
            <w:szCs w:val="24"/>
          </w:rPr>
          <w:t>[VER]</w:t>
        </w:r>
      </w:hyperlink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hyperlink r:id="rId71" w:history="1">
        <w:r w:rsidR="00D70E23" w:rsidRPr="003D351D">
          <w:rPr>
            <w:rStyle w:val="Hipervnculo"/>
            <w:rFonts w:ascii="Arial" w:hAnsi="Arial" w:cs="Arial"/>
            <w:noProof w:val="0"/>
            <w:sz w:val="24"/>
            <w:szCs w:val="24"/>
          </w:rPr>
          <w:t>http://aulaplaneta.planetasaber.com/Error.asp?ts=1437506320</w:t>
        </w:r>
      </w:hyperlink>
      <w:r w:rsidR="00D70E23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l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uego de haber sido nombrado rey del imperio– se puso en la tarea de conquistar. </w:t>
      </w:r>
    </w:p>
    <w:p w14:paraId="2FD87C92" w14:textId="77777777" w:rsidR="00B8518E" w:rsidRPr="00951D78" w:rsidRDefault="00B8518E" w:rsidP="00FE4DDE">
      <w:pPr>
        <w:tabs>
          <w:tab w:val="left" w:pos="5770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1BA7CFAF" w14:textId="77777777" w:rsidR="00D70E23" w:rsidRDefault="006F11DB" w:rsidP="00FE4DDE">
      <w:pPr>
        <w:tabs>
          <w:tab w:val="left" w:pos="5770"/>
        </w:tabs>
        <w:jc w:val="both"/>
        <w:rPr>
          <w:rStyle w:val="Hipervnculo"/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Serán sus nietos quienes tomarán casi toda Asia, Rusia e incluso Europa </w:t>
      </w:r>
      <w:r w:rsidR="00C87E73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C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entral </w:t>
      </w:r>
      <w:hyperlink r:id="rId72" w:history="1">
        <w:r w:rsidR="00B562DD" w:rsidRPr="00951D78">
          <w:rPr>
            <w:rStyle w:val="Hipervnculo"/>
            <w:rFonts w:ascii="Arial" w:hAnsi="Arial" w:cs="Arial"/>
            <w:noProof w:val="0"/>
            <w:color w:val="000000" w:themeColor="text1"/>
            <w:sz w:val="24"/>
            <w:szCs w:val="24"/>
          </w:rPr>
          <w:t>[VER]</w:t>
        </w:r>
        <w:r w:rsidRPr="00951D78">
          <w:rPr>
            <w:rStyle w:val="Hipervnculo"/>
            <w:rFonts w:ascii="Arial" w:hAnsi="Arial" w:cs="Arial"/>
            <w:noProof w:val="0"/>
            <w:color w:val="000000" w:themeColor="text1"/>
            <w:sz w:val="24"/>
            <w:szCs w:val="24"/>
          </w:rPr>
          <w:t>.</w:t>
        </w:r>
      </w:hyperlink>
      <w:r w:rsidR="00D70E23">
        <w:rPr>
          <w:rStyle w:val="Hipervnculo"/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</w:p>
    <w:p w14:paraId="60CF251E" w14:textId="0FD73110" w:rsidR="00D70E23" w:rsidRDefault="00CC6707" w:rsidP="00FE4DDE">
      <w:pPr>
        <w:tabs>
          <w:tab w:val="left" w:pos="5770"/>
        </w:tabs>
        <w:jc w:val="both"/>
        <w:rPr>
          <w:rStyle w:val="Hipervnculo"/>
          <w:rFonts w:ascii="Arial" w:hAnsi="Arial" w:cs="Arial"/>
          <w:noProof w:val="0"/>
          <w:color w:val="000000" w:themeColor="text1"/>
          <w:sz w:val="24"/>
          <w:szCs w:val="24"/>
        </w:rPr>
      </w:pPr>
      <w:hyperlink r:id="rId73" w:history="1">
        <w:r w:rsidR="00D70E23" w:rsidRPr="003D351D">
          <w:rPr>
            <w:rStyle w:val="Hipervnculo"/>
            <w:rFonts w:ascii="Arial" w:hAnsi="Arial" w:cs="Arial"/>
            <w:noProof w:val="0"/>
            <w:sz w:val="24"/>
            <w:szCs w:val="24"/>
          </w:rPr>
          <w:t>http://esicilia.hol.es/blog/wp-content/uploads/2013/05/MEDIEVAL-47-GENGIS_Art%C3%ADculo-de-Portada.pdf</w:t>
        </w:r>
      </w:hyperlink>
    </w:p>
    <w:p w14:paraId="4D81E709" w14:textId="77777777" w:rsidR="00D70E23" w:rsidRDefault="006F11DB" w:rsidP="00FE4DDE">
      <w:pPr>
        <w:tabs>
          <w:tab w:val="left" w:pos="5770"/>
        </w:tabs>
        <w:jc w:val="both"/>
        <w:rPr>
          <w:rStyle w:val="Hipervnculo"/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proofErr w:type="spellStart"/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Kublai</w:t>
      </w:r>
      <w:proofErr w:type="spellEnd"/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Kan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(1215 d.C.</w:t>
      </w:r>
      <w:r w:rsidR="00B562DD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-</w:t>
      </w:r>
      <w:r w:rsidR="00B562DD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1294 d.C.) </w:t>
      </w:r>
      <w:hyperlink r:id="rId74" w:history="1">
        <w:r w:rsidR="00B562DD" w:rsidRPr="00951D78">
          <w:rPr>
            <w:rStyle w:val="Hipervnculo"/>
            <w:rFonts w:ascii="Arial" w:hAnsi="Arial" w:cs="Arial"/>
            <w:noProof w:val="0"/>
            <w:color w:val="000000" w:themeColor="text1"/>
            <w:sz w:val="24"/>
            <w:szCs w:val="24"/>
          </w:rPr>
          <w:t>[VER],</w:t>
        </w:r>
      </w:hyperlink>
      <w:r w:rsidR="00C87E73" w:rsidRPr="00951D78">
        <w:rPr>
          <w:rStyle w:val="Hipervnculo"/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</w:p>
    <w:p w14:paraId="1F2FA8C2" w14:textId="29CD21E2" w:rsidR="006F11DB" w:rsidRPr="00951D78" w:rsidRDefault="00CC6707" w:rsidP="00FE4DDE">
      <w:pPr>
        <w:tabs>
          <w:tab w:val="left" w:pos="5770"/>
        </w:tabs>
        <w:jc w:val="both"/>
        <w:rPr>
          <w:rFonts w:ascii="Arial" w:hAnsi="Arial" w:cs="Arial"/>
          <w:b/>
          <w:noProof w:val="0"/>
          <w:color w:val="000000" w:themeColor="text1"/>
          <w:sz w:val="24"/>
          <w:szCs w:val="24"/>
        </w:rPr>
      </w:pPr>
      <w:hyperlink r:id="rId75" w:history="1">
        <w:r w:rsidR="00BA0897" w:rsidRPr="00951D78">
          <w:rPr>
            <w:rStyle w:val="Hipervnculo"/>
            <w:rFonts w:ascii="Arial" w:hAnsi="Arial" w:cs="Arial"/>
            <w:noProof w:val="0"/>
            <w:sz w:val="24"/>
            <w:szCs w:val="24"/>
          </w:rPr>
          <w:t>http://www.nationalgeographic.com.es/articulo/historia/grandes_reportajes/9272/gran_muralla_china.html</w:t>
        </w:r>
      </w:hyperlink>
      <w:r w:rsidR="00BA0897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uno de ellos, conquistó China y estableció la </w:t>
      </w:r>
      <w:r w:rsidR="006F11D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dinastía Yuan 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(1279 d.C.</w:t>
      </w:r>
      <w:r w:rsidR="00B562DD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- 1368 d.C.).</w:t>
      </w:r>
      <w:r w:rsidR="006F11D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</w:t>
      </w:r>
    </w:p>
    <w:p w14:paraId="0269EB67" w14:textId="77777777" w:rsidR="00AA0C56" w:rsidRPr="00951D78" w:rsidRDefault="00AA0C56" w:rsidP="00FE4DD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3794"/>
        <w:gridCol w:w="5543"/>
      </w:tblGrid>
      <w:tr w:rsidR="00AA0C56" w:rsidRPr="00951D78" w14:paraId="0F18F47D" w14:textId="77777777">
        <w:tc>
          <w:tcPr>
            <w:tcW w:w="9337" w:type="dxa"/>
            <w:gridSpan w:val="2"/>
            <w:shd w:val="clear" w:color="auto" w:fill="0D0D0D" w:themeFill="text1" w:themeFillTint="F2"/>
          </w:tcPr>
          <w:p w14:paraId="3478887D" w14:textId="77777777" w:rsidR="00AA0C56" w:rsidRPr="00951D78" w:rsidRDefault="00AA0C56" w:rsidP="00FE4DDE">
            <w:pPr>
              <w:jc w:val="both"/>
              <w:rPr>
                <w:rFonts w:ascii="Arial" w:hAnsi="Arial" w:cs="Arial"/>
                <w:b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sz w:val="24"/>
                <w:szCs w:val="24"/>
                <w:lang w:val="es-ES_tradnl"/>
              </w:rPr>
              <w:t>Imagen (fotografía, gráfica o ilustración)</w:t>
            </w:r>
          </w:p>
        </w:tc>
      </w:tr>
      <w:tr w:rsidR="00AA0C56" w:rsidRPr="00951D78" w14:paraId="1FD48290" w14:textId="77777777">
        <w:tc>
          <w:tcPr>
            <w:tcW w:w="3794" w:type="dxa"/>
          </w:tcPr>
          <w:p w14:paraId="4B68180E" w14:textId="77777777" w:rsidR="00AA0C56" w:rsidRPr="00951D78" w:rsidRDefault="00AA0C56" w:rsidP="00FE4DDE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lastRenderedPageBreak/>
              <w:t>Código</w:t>
            </w:r>
          </w:p>
        </w:tc>
        <w:tc>
          <w:tcPr>
            <w:tcW w:w="5543" w:type="dxa"/>
          </w:tcPr>
          <w:p w14:paraId="736FB736" w14:textId="77777777" w:rsidR="00AA0C56" w:rsidRPr="00951D78" w:rsidRDefault="00AA0C56" w:rsidP="00A15B95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CS_07_01</w:t>
            </w:r>
            <w:r w:rsidR="007F1DF8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_</w:t>
            </w:r>
            <w:r w:rsidR="00D944F0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IMG2</w:t>
            </w:r>
            <w:r w:rsidR="00A15B95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8</w:t>
            </w:r>
          </w:p>
        </w:tc>
      </w:tr>
      <w:tr w:rsidR="00AA0C56" w:rsidRPr="00951D78" w14:paraId="73FB017B" w14:textId="77777777">
        <w:tc>
          <w:tcPr>
            <w:tcW w:w="3794" w:type="dxa"/>
          </w:tcPr>
          <w:p w14:paraId="36A1902D" w14:textId="77777777" w:rsidR="00AA0C56" w:rsidRPr="00951D78" w:rsidRDefault="00AA0C56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Descripción</w:t>
            </w:r>
          </w:p>
        </w:tc>
        <w:tc>
          <w:tcPr>
            <w:tcW w:w="5543" w:type="dxa"/>
          </w:tcPr>
          <w:p w14:paraId="6F24DB39" w14:textId="77777777" w:rsidR="00AA0C56" w:rsidRPr="00951D78" w:rsidRDefault="009E10DD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Ilustración rostro de Genghis Khan</w:t>
            </w:r>
          </w:p>
        </w:tc>
      </w:tr>
      <w:tr w:rsidR="00AA0C56" w:rsidRPr="00951D78" w14:paraId="62248C97" w14:textId="77777777">
        <w:tc>
          <w:tcPr>
            <w:tcW w:w="3794" w:type="dxa"/>
          </w:tcPr>
          <w:p w14:paraId="7F74BB8C" w14:textId="77777777" w:rsidR="00AA0C56" w:rsidRPr="00951D78" w:rsidRDefault="00AA0C56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Código Shutterstock (o URL o la ruta en AulaPlaneta)</w:t>
            </w:r>
          </w:p>
        </w:tc>
        <w:tc>
          <w:tcPr>
            <w:tcW w:w="5543" w:type="dxa"/>
          </w:tcPr>
          <w:p w14:paraId="3C4BF168" w14:textId="77777777" w:rsidR="00AA0C56" w:rsidRPr="00951D78" w:rsidRDefault="00CC6707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hyperlink r:id="rId76" w:anchor="imgdii=_&amp;imgrc=xgj8m7FJAeGLO" w:history="1">
              <w:r w:rsidR="00C87E73" w:rsidRPr="00951D78">
                <w:rPr>
                  <w:rStyle w:val="Hipervnculo"/>
                  <w:rFonts w:ascii="Arial" w:hAnsi="Arial" w:cs="Arial"/>
                  <w:sz w:val="24"/>
                  <w:szCs w:val="24"/>
                  <w:lang w:val="es-ES_tradnl"/>
                </w:rPr>
                <w:t>https://www.google.com.co/search?hl=es-419&amp;site=imghp&amp;tbm=isch&amp;source=hp&amp;biw=1161&amp;bih=575&amp;q=genghis+khan&amp;oq=Genhis&amp;gs_l=img.1.0.0i10i19.3451.8735.0.10652.6.6.0.0.0.0.180.667.4j2.6.0.msedr...0...1ac.1.62.img..0.6.664.MX_YOk_N2P0#imgdii=_&amp;imgrc=xgj8m7FJAeGLOM%253A%3B76wNPlaDDsC70M%3Bhttp%253A%252F%252Fhistory.cultural-china.com%252FchinaWH%252Fimages%252Farbigimages%252F9c728b6990d829d4401a27b3c02b40c0.jpg%3Bhttp%253A%252F%252Fhistory.cultural-china.com%252Fen%252F46History2406.html%3B470%3B352</w:t>
              </w:r>
            </w:hyperlink>
          </w:p>
          <w:p w14:paraId="4878ECE3" w14:textId="77777777" w:rsidR="00C87E73" w:rsidRPr="00951D78" w:rsidRDefault="00C87E73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</w:p>
        </w:tc>
      </w:tr>
      <w:tr w:rsidR="00AA0C56" w:rsidRPr="00951D78" w14:paraId="542DDA04" w14:textId="77777777">
        <w:tc>
          <w:tcPr>
            <w:tcW w:w="3794" w:type="dxa"/>
          </w:tcPr>
          <w:p w14:paraId="2F326BAD" w14:textId="77777777" w:rsidR="00AA0C56" w:rsidRPr="00951D78" w:rsidRDefault="00AA0C56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Pie de imagen</w:t>
            </w:r>
          </w:p>
        </w:tc>
        <w:tc>
          <w:tcPr>
            <w:tcW w:w="5543" w:type="dxa"/>
          </w:tcPr>
          <w:p w14:paraId="3C599820" w14:textId="77777777" w:rsidR="00AA0C56" w:rsidRPr="00951D78" w:rsidRDefault="009E10DD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Gengis Khan</w:t>
            </w:r>
            <w:r w:rsidR="00692332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. </w:t>
            </w:r>
            <w:r w:rsidR="00692332" w:rsidRPr="00D70E23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Gran conquistador mongol</w:t>
            </w:r>
            <w:r w:rsidR="00692332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 </w:t>
            </w:r>
            <w:r w:rsidR="003E331B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quien fundó el primer imperio mongol gracias a su tarea de </w:t>
            </w:r>
            <w:r w:rsidR="003E331B" w:rsidRPr="00D70E23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guerrero</w:t>
            </w:r>
            <w:r w:rsidR="003E331B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, que le permitió consolidar las diferentes tribus nómadas ubicadas en el norte de Asia</w:t>
            </w:r>
            <w:r w:rsidR="006E3D93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.</w:t>
            </w:r>
          </w:p>
        </w:tc>
      </w:tr>
    </w:tbl>
    <w:p w14:paraId="7E11B5D9" w14:textId="77777777" w:rsidR="00AA0C56" w:rsidRPr="00951D78" w:rsidRDefault="00AA0C56" w:rsidP="00FE4DDE">
      <w:pPr>
        <w:tabs>
          <w:tab w:val="left" w:pos="5770"/>
        </w:tabs>
        <w:jc w:val="both"/>
        <w:rPr>
          <w:rFonts w:ascii="Arial" w:hAnsi="Arial" w:cs="Arial"/>
          <w:b/>
          <w:noProof w:val="0"/>
          <w:color w:val="000000" w:themeColor="text1"/>
          <w:sz w:val="24"/>
          <w:szCs w:val="24"/>
        </w:rPr>
      </w:pPr>
    </w:p>
    <w:p w14:paraId="087A4357" w14:textId="77777777" w:rsidR="006F11DB" w:rsidRPr="00951D78" w:rsidRDefault="00C87E73" w:rsidP="00FE4DDE">
      <w:pPr>
        <w:tabs>
          <w:tab w:val="left" w:pos="5770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El I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mperio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m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ongol fue el imperio más </w:t>
      </w:r>
      <w:r w:rsidR="006F11D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extenso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que haya existido. Ahora bien, al igual que lo que ocurrió con los imperios occidentales y orientales en su momento, el reparto del inmenso imperio entre sus descendientes hizo que con el tiempo este desapareciera. No obstante, por varios siglos tanto en Europa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O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r</w:t>
      </w:r>
      <w:r w:rsidR="00BA0897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iental como en Oriente medio 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sobrevivieron algunos </w:t>
      </w:r>
      <w:r w:rsidR="006F11DB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gobiernos mongoles</w:t>
      </w:r>
      <w:r w:rsidR="006F11DB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.</w:t>
      </w:r>
    </w:p>
    <w:p w14:paraId="55761DAC" w14:textId="77777777" w:rsidR="004A0428" w:rsidRPr="00951D78" w:rsidRDefault="004A0428" w:rsidP="00FE4DDE">
      <w:pPr>
        <w:tabs>
          <w:tab w:val="left" w:pos="5770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2F5D2AC0" w14:textId="77777777" w:rsidR="006F11DB" w:rsidRPr="00951D78" w:rsidRDefault="006F11DB" w:rsidP="00FE4DDE">
      <w:pPr>
        <w:tabs>
          <w:tab w:val="left" w:pos="5770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yellow"/>
        </w:rPr>
        <w:t>[Sección 3]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="001725E9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5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.2.2 China, la época imperial</w:t>
      </w:r>
    </w:p>
    <w:p w14:paraId="243DC45E" w14:textId="77777777" w:rsidR="00337F93" w:rsidRPr="00951D78" w:rsidRDefault="00337F93" w:rsidP="00FE4DDE">
      <w:pPr>
        <w:tabs>
          <w:tab w:val="left" w:pos="5770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70A321F6" w14:textId="77777777" w:rsidR="00365971" w:rsidRPr="00951D78" w:rsidRDefault="006F11DB" w:rsidP="00FE4DDE">
      <w:pPr>
        <w:tabs>
          <w:tab w:val="left" w:pos="5770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La historia de la China imperial está marcada por momentos de </w:t>
      </w:r>
      <w:r w:rsidRPr="00D70E23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unificación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y </w:t>
      </w:r>
      <w:r w:rsidRPr="00D70E23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desintegración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por épocas de paz y de guerras internas. Así durante la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dinastía </w:t>
      </w:r>
      <w:proofErr w:type="spellStart"/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Jin</w:t>
      </w:r>
      <w:proofErr w:type="spellEnd"/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la unidad que hacía poco se había alcanzado se vio amenazada por pueblos nómadas que conquistaron las capitales de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Luoyang y </w:t>
      </w:r>
      <w:proofErr w:type="spellStart"/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Chang’an</w:t>
      </w:r>
      <w:proofErr w:type="spellEnd"/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, y en poco tiempo el imperio estuvo dividido en </w:t>
      </w:r>
      <w:r w:rsidRPr="00D70E23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dieciséis reinos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por largo tiempo (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304 d.C.</w:t>
      </w:r>
      <w:r w:rsidR="00E17D12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-</w:t>
      </w:r>
      <w:r w:rsidR="00E17D12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439 d.C.) 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Surgen pues distintas dinastías gobernantes a todo lo largo y ancho del territorio chino. </w:t>
      </w:r>
      <w:r w:rsidR="00365971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[VER] </w:t>
      </w:r>
      <w:hyperlink r:id="rId77" w:history="1">
        <w:r w:rsidR="00365971" w:rsidRPr="00951D78">
          <w:rPr>
            <w:rStyle w:val="Hipervnculo"/>
            <w:rFonts w:ascii="Arial" w:hAnsi="Arial" w:cs="Arial"/>
            <w:noProof w:val="0"/>
            <w:sz w:val="24"/>
            <w:szCs w:val="24"/>
          </w:rPr>
          <w:t>http://www.viaje-a-china.com/cultura/dinastia-jin.htm</w:t>
        </w:r>
      </w:hyperlink>
    </w:p>
    <w:p w14:paraId="3D5AD613" w14:textId="77777777" w:rsidR="00A41824" w:rsidRPr="00951D78" w:rsidRDefault="00A41824" w:rsidP="00FE4DD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0D36C8B" w14:textId="77777777" w:rsidR="00A41824" w:rsidRPr="00951D78" w:rsidRDefault="00A41824" w:rsidP="00A41824">
      <w:pPr>
        <w:rPr>
          <w:rFonts w:ascii="Arial" w:hAnsi="Arial" w:cs="Arial"/>
          <w:color w:val="000000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518"/>
        <w:gridCol w:w="6515"/>
      </w:tblGrid>
      <w:tr w:rsidR="00A41824" w:rsidRPr="00951D78" w14:paraId="2A6F2E2E" w14:textId="77777777">
        <w:tc>
          <w:tcPr>
            <w:tcW w:w="9033" w:type="dxa"/>
            <w:gridSpan w:val="2"/>
            <w:shd w:val="clear" w:color="auto" w:fill="0D0D0D" w:themeFill="text1" w:themeFillTint="F2"/>
          </w:tcPr>
          <w:p w14:paraId="29F801F0" w14:textId="77777777" w:rsidR="00A41824" w:rsidRPr="00951D78" w:rsidRDefault="00A41824" w:rsidP="00A15B95">
            <w:pPr>
              <w:rPr>
                <w:rFonts w:ascii="Arial" w:hAnsi="Arial" w:cs="Arial"/>
                <w:b/>
                <w:color w:val="FFFFFF" w:themeColor="background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FFFFFF" w:themeColor="background1"/>
                <w:sz w:val="24"/>
                <w:szCs w:val="24"/>
                <w:lang w:val="es-ES_tradnl"/>
              </w:rPr>
              <w:t>Imagen (fotografía, gráfica o ilustración)</w:t>
            </w:r>
          </w:p>
        </w:tc>
      </w:tr>
      <w:tr w:rsidR="00A41824" w:rsidRPr="00951D78" w14:paraId="50AC3A24" w14:textId="77777777">
        <w:tc>
          <w:tcPr>
            <w:tcW w:w="2518" w:type="dxa"/>
          </w:tcPr>
          <w:p w14:paraId="064B53F6" w14:textId="77777777" w:rsidR="00A41824" w:rsidRPr="00951D78" w:rsidRDefault="00A41824" w:rsidP="00C71FDA">
            <w:pPr>
              <w:rPr>
                <w:rFonts w:ascii="Arial" w:hAnsi="Arial" w:cs="Arial"/>
                <w:b/>
                <w:color w:val="000000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/>
                <w:sz w:val="24"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12E0AF28" w14:textId="77777777" w:rsidR="00A41824" w:rsidRPr="00951D78" w:rsidRDefault="00A41824" w:rsidP="00A15B95">
            <w:pPr>
              <w:rPr>
                <w:rFonts w:ascii="Arial" w:hAnsi="Arial" w:cs="Arial"/>
                <w:b/>
                <w:color w:val="000000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  <w:t>CS_07_01_IMG</w:t>
            </w:r>
            <w:r w:rsidR="00A15B95" w:rsidRPr="00951D78"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  <w:t>29</w:t>
            </w:r>
          </w:p>
        </w:tc>
      </w:tr>
      <w:tr w:rsidR="00A41824" w:rsidRPr="00951D78" w14:paraId="76F84A4A" w14:textId="77777777">
        <w:tc>
          <w:tcPr>
            <w:tcW w:w="2518" w:type="dxa"/>
          </w:tcPr>
          <w:p w14:paraId="7A3F6226" w14:textId="77777777" w:rsidR="00A41824" w:rsidRPr="00951D78" w:rsidRDefault="00A41824" w:rsidP="00C71FDA">
            <w:pPr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/>
                <w:sz w:val="24"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6CA53B4C" w14:textId="77777777" w:rsidR="00A41824" w:rsidRPr="00951D78" w:rsidRDefault="00A41824" w:rsidP="00C71FDA">
            <w:pPr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</w:pPr>
          </w:p>
          <w:p w14:paraId="19E0B73E" w14:textId="77777777" w:rsidR="00A41824" w:rsidRPr="00951D78" w:rsidRDefault="00A41824" w:rsidP="00C71FDA">
            <w:pPr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/>
                <w:sz w:val="24"/>
                <w:szCs w:val="24"/>
                <w:lang w:val="es-ES"/>
              </w:rPr>
              <w:lastRenderedPageBreak/>
              <w:drawing>
                <wp:inline distT="0" distB="0" distL="0" distR="0" wp14:anchorId="4423A3E8" wp14:editId="2653E143">
                  <wp:extent cx="641186" cy="619462"/>
                  <wp:effectExtent l="0" t="0" r="0" b="0"/>
                  <wp:docPr id="18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1718" cy="6199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E276E6" w14:textId="77777777" w:rsidR="00A41824" w:rsidRPr="00951D78" w:rsidRDefault="00A41824" w:rsidP="00C71FDA">
            <w:pPr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</w:pPr>
          </w:p>
        </w:tc>
      </w:tr>
      <w:tr w:rsidR="00A41824" w:rsidRPr="00951D78" w14:paraId="2CC7E7E0" w14:textId="77777777">
        <w:tc>
          <w:tcPr>
            <w:tcW w:w="2518" w:type="dxa"/>
          </w:tcPr>
          <w:p w14:paraId="2E46F8F0" w14:textId="77777777" w:rsidR="00A41824" w:rsidRPr="00951D78" w:rsidRDefault="00A41824" w:rsidP="00C71FDA">
            <w:pPr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/>
                <w:sz w:val="24"/>
                <w:szCs w:val="24"/>
                <w:lang w:val="es-ES_tradnl"/>
              </w:rPr>
              <w:lastRenderedPageBreak/>
              <w:t>Código Shutterstock (o URL o la ruta en AulaPlaneta)</w:t>
            </w:r>
          </w:p>
        </w:tc>
        <w:tc>
          <w:tcPr>
            <w:tcW w:w="6515" w:type="dxa"/>
          </w:tcPr>
          <w:p w14:paraId="73C8D2FF" w14:textId="77777777" w:rsidR="00A15B95" w:rsidRPr="00951D78" w:rsidRDefault="00A15B95" w:rsidP="00A15B95">
            <w:pPr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</w:pPr>
          </w:p>
          <w:p w14:paraId="7A53693C" w14:textId="77777777" w:rsidR="00A15B95" w:rsidRPr="00951D78" w:rsidRDefault="00CC6707" w:rsidP="00A15B95">
            <w:pPr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</w:pPr>
            <w:hyperlink r:id="rId79" w:anchor="/media/File:Western_Jeun_Dynasty_280_CE.png" w:history="1">
              <w:r w:rsidR="00A15B95" w:rsidRPr="00951D78">
                <w:rPr>
                  <w:rStyle w:val="Hipervnculo"/>
                  <w:rFonts w:ascii="Arial" w:hAnsi="Arial" w:cs="Arial"/>
                  <w:sz w:val="24"/>
                  <w:szCs w:val="24"/>
                  <w:lang w:val="es-ES_tradnl"/>
                </w:rPr>
                <w:t>https://es.wikipedia.org/wiki/Dinast%C3%ADa_Jin_(265-420)#/media/File:Western_Jeun_Dynasty_280_CE.png</w:t>
              </w:r>
            </w:hyperlink>
          </w:p>
          <w:p w14:paraId="6CF91283" w14:textId="77777777" w:rsidR="00A15B95" w:rsidRPr="00951D78" w:rsidRDefault="00A15B95" w:rsidP="00A15B95">
            <w:pPr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</w:pPr>
          </w:p>
          <w:p w14:paraId="2A482533" w14:textId="77777777" w:rsidR="00A41824" w:rsidRPr="00951D78" w:rsidRDefault="00A41824" w:rsidP="00C71FDA">
            <w:pPr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</w:pPr>
          </w:p>
        </w:tc>
      </w:tr>
      <w:tr w:rsidR="00A41824" w:rsidRPr="00951D78" w14:paraId="74C96B8A" w14:textId="77777777">
        <w:tc>
          <w:tcPr>
            <w:tcW w:w="2518" w:type="dxa"/>
          </w:tcPr>
          <w:p w14:paraId="0C1747C2" w14:textId="77777777" w:rsidR="00A41824" w:rsidRPr="00951D78" w:rsidRDefault="00A41824" w:rsidP="00C71FDA">
            <w:pPr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/>
                <w:sz w:val="24"/>
                <w:szCs w:val="24"/>
                <w:lang w:val="es-ES_tradnl"/>
              </w:rPr>
              <w:t>Pie de imagen</w:t>
            </w:r>
          </w:p>
        </w:tc>
        <w:tc>
          <w:tcPr>
            <w:tcW w:w="6515" w:type="dxa"/>
          </w:tcPr>
          <w:p w14:paraId="7428869C" w14:textId="77777777" w:rsidR="00A41824" w:rsidRPr="00951D78" w:rsidRDefault="00A41824" w:rsidP="00C71FDA">
            <w:pPr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  <w:t xml:space="preserve">La dinastía Jin gobernó por un periodo largo, del 265 d.C. al 420 d.C, y los historiadores hablan de dos periodos, la época de la dinastía </w:t>
            </w:r>
            <w:r w:rsidRPr="00D70E23">
              <w:rPr>
                <w:rFonts w:ascii="Arial" w:hAnsi="Arial" w:cs="Arial"/>
                <w:b/>
                <w:color w:val="000000"/>
                <w:sz w:val="24"/>
                <w:szCs w:val="24"/>
                <w:lang w:val="es-ES_tradnl"/>
              </w:rPr>
              <w:t>Jin</w:t>
            </w:r>
            <w:r w:rsidR="00144C88" w:rsidRPr="00D70E23">
              <w:rPr>
                <w:rFonts w:ascii="Arial" w:hAnsi="Arial" w:cs="Arial"/>
                <w:b/>
                <w:color w:val="000000"/>
                <w:sz w:val="24"/>
                <w:szCs w:val="24"/>
                <w:lang w:val="es-ES_tradnl"/>
              </w:rPr>
              <w:t xml:space="preserve"> </w:t>
            </w:r>
            <w:r w:rsidRPr="00D70E23">
              <w:rPr>
                <w:rFonts w:ascii="Arial" w:hAnsi="Arial" w:cs="Arial"/>
                <w:b/>
                <w:color w:val="000000"/>
                <w:sz w:val="24"/>
                <w:szCs w:val="24"/>
                <w:lang w:val="es-ES_tradnl"/>
              </w:rPr>
              <w:t>Occidental</w:t>
            </w:r>
            <w:r w:rsidRPr="00951D78"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  <w:t xml:space="preserve"> (265 d. C.- 316 d.C.), tiempo en el que se intentó detener las invasiones de los pueblos nómadas en sus territorios; y la época de la dinastía </w:t>
            </w:r>
            <w:r w:rsidRPr="00D70E23">
              <w:rPr>
                <w:rFonts w:ascii="Arial" w:hAnsi="Arial" w:cs="Arial"/>
                <w:b/>
                <w:color w:val="000000"/>
                <w:sz w:val="24"/>
                <w:szCs w:val="24"/>
                <w:lang w:val="es-ES_tradnl"/>
              </w:rPr>
              <w:t>Jin Oriental</w:t>
            </w:r>
            <w:r w:rsidRPr="00951D78"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  <w:t xml:space="preserve"> (317 d.C</w:t>
            </w:r>
            <w:r w:rsidR="00144C88" w:rsidRPr="00951D78"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  <w:t xml:space="preserve">. </w:t>
            </w:r>
            <w:r w:rsidRPr="00951D78"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  <w:t>- 420 d.C.).</w:t>
            </w:r>
          </w:p>
          <w:p w14:paraId="51C10429" w14:textId="77777777" w:rsidR="00A41824" w:rsidRPr="00951D78" w:rsidRDefault="00A41824" w:rsidP="00C71FDA">
            <w:pPr>
              <w:rPr>
                <w:rFonts w:ascii="Arial" w:hAnsi="Arial" w:cs="Arial"/>
                <w:color w:val="000000"/>
                <w:sz w:val="24"/>
                <w:szCs w:val="24"/>
                <w:lang w:val="es-ES_tradnl"/>
              </w:rPr>
            </w:pPr>
          </w:p>
        </w:tc>
      </w:tr>
    </w:tbl>
    <w:p w14:paraId="6E2F7462" w14:textId="77777777" w:rsidR="00D07721" w:rsidRPr="00951D78" w:rsidRDefault="00D07721" w:rsidP="00FE4DDE">
      <w:pPr>
        <w:tabs>
          <w:tab w:val="left" w:pos="5770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2D90B921" w14:textId="28071C94" w:rsidR="006F11DB" w:rsidRPr="00951D78" w:rsidRDefault="006F11DB" w:rsidP="00FE4DDE">
      <w:pPr>
        <w:tabs>
          <w:tab w:val="left" w:pos="5770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Después del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439 d.C.</w:t>
      </w:r>
      <w:r w:rsidR="00D70E23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China logró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su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unidad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para volverla a perder entre los siglos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XI y XIII d.C.</w:t>
      </w:r>
    </w:p>
    <w:p w14:paraId="241B05A0" w14:textId="77777777" w:rsidR="007440FD" w:rsidRPr="00951D78" w:rsidRDefault="007440FD" w:rsidP="00FE4DDE">
      <w:pPr>
        <w:tabs>
          <w:tab w:val="left" w:pos="5770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3BB38E69" w14:textId="77777777" w:rsidR="007440FD" w:rsidRPr="00951D78" w:rsidRDefault="007440FD" w:rsidP="00FE4DDE">
      <w:pPr>
        <w:jc w:val="both"/>
        <w:rPr>
          <w:rFonts w:ascii="Arial" w:hAnsi="Arial" w:cs="Arial"/>
          <w:b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yellow"/>
        </w:rPr>
        <w:t>[Sección 2]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="001725E9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5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.3 Consolidación</w:t>
      </w:r>
    </w:p>
    <w:p w14:paraId="726B3054" w14:textId="77777777" w:rsidR="007440FD" w:rsidRPr="00951D78" w:rsidRDefault="007440FD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Actividades para </w:t>
      </w:r>
      <w:r w:rsidR="00B53657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>reforzar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lo que has aprendido en esta sección.</w:t>
      </w:r>
    </w:p>
    <w:p w14:paraId="1529ECB9" w14:textId="77777777" w:rsidR="009E10DD" w:rsidRPr="00951D78" w:rsidRDefault="009E10DD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046B1F65" w14:textId="77777777" w:rsidR="009E10DD" w:rsidRPr="00951D78" w:rsidRDefault="009E10DD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tbl>
      <w:tblPr>
        <w:tblStyle w:val="Tablaconcuadrcula"/>
        <w:tblW w:w="0" w:type="auto"/>
        <w:tblInd w:w="250" w:type="dxa"/>
        <w:tblLook w:val="04A0" w:firstRow="1" w:lastRow="0" w:firstColumn="1" w:lastColumn="0" w:noHBand="0" w:noVBand="1"/>
      </w:tblPr>
      <w:tblGrid>
        <w:gridCol w:w="2268"/>
        <w:gridCol w:w="6515"/>
      </w:tblGrid>
      <w:tr w:rsidR="007440FD" w:rsidRPr="00951D78" w14:paraId="467666D5" w14:textId="77777777">
        <w:tc>
          <w:tcPr>
            <w:tcW w:w="8783" w:type="dxa"/>
            <w:gridSpan w:val="2"/>
            <w:shd w:val="clear" w:color="auto" w:fill="000000" w:themeFill="text1"/>
          </w:tcPr>
          <w:p w14:paraId="1CA02349" w14:textId="77777777" w:rsidR="007440FD" w:rsidRPr="00951D78" w:rsidRDefault="007440FD" w:rsidP="00FE4DDE">
            <w:pPr>
              <w:jc w:val="both"/>
              <w:rPr>
                <w:rFonts w:ascii="Arial" w:hAnsi="Arial" w:cs="Arial"/>
                <w:b/>
                <w:noProof w:val="0"/>
                <w:color w:val="FFFFFF" w:themeColor="background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noProof w:val="0"/>
                <w:color w:val="FFFFFF" w:themeColor="background1"/>
                <w:sz w:val="24"/>
                <w:szCs w:val="24"/>
                <w:lang w:val="es-ES_tradnl"/>
              </w:rPr>
              <w:t>Practica: recurso nuevo</w:t>
            </w:r>
          </w:p>
        </w:tc>
      </w:tr>
      <w:tr w:rsidR="007440FD" w:rsidRPr="00951D78" w14:paraId="2ADABA9F" w14:textId="77777777">
        <w:tc>
          <w:tcPr>
            <w:tcW w:w="2268" w:type="dxa"/>
          </w:tcPr>
          <w:p w14:paraId="4753E5E0" w14:textId="77777777" w:rsidR="007440FD" w:rsidRPr="00951D78" w:rsidRDefault="007440FD" w:rsidP="00FE4DDE">
            <w:pPr>
              <w:jc w:val="both"/>
              <w:rPr>
                <w:rFonts w:ascii="Arial" w:hAnsi="Arial" w:cs="Arial"/>
                <w:b/>
                <w:noProof w:val="0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noProof w:val="0"/>
                <w:color w:val="000000" w:themeColor="text1"/>
                <w:sz w:val="24"/>
                <w:szCs w:val="24"/>
                <w:lang w:val="es-ES_tradnl"/>
              </w:rPr>
              <w:t>Código</w:t>
            </w:r>
          </w:p>
        </w:tc>
        <w:tc>
          <w:tcPr>
            <w:tcW w:w="6515" w:type="dxa"/>
          </w:tcPr>
          <w:p w14:paraId="78A69CCF" w14:textId="77777777" w:rsidR="007440FD" w:rsidRPr="00951D78" w:rsidRDefault="007440FD" w:rsidP="00552792">
            <w:pPr>
              <w:jc w:val="both"/>
              <w:rPr>
                <w:rFonts w:ascii="Arial" w:hAnsi="Arial" w:cs="Arial"/>
                <w:b/>
                <w:noProof w:val="0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  <w:lang w:val="es-ES_tradnl"/>
              </w:rPr>
              <w:t>CS_07_01_</w:t>
            </w:r>
            <w:r w:rsidR="00D944F0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  <w:lang w:val="es-ES_tradnl"/>
              </w:rPr>
              <w:t>REC2</w:t>
            </w:r>
            <w:r w:rsidR="00552792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  <w:lang w:val="es-ES_tradnl"/>
              </w:rPr>
              <w:t>4</w:t>
            </w:r>
            <w:r w:rsidR="00D944F0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  <w:lang w:val="es-ES_tradnl"/>
              </w:rPr>
              <w:t>0</w:t>
            </w:r>
          </w:p>
        </w:tc>
      </w:tr>
      <w:tr w:rsidR="007440FD" w:rsidRPr="00951D78" w14:paraId="05278756" w14:textId="77777777">
        <w:tc>
          <w:tcPr>
            <w:tcW w:w="2268" w:type="dxa"/>
          </w:tcPr>
          <w:p w14:paraId="24361E56" w14:textId="77777777" w:rsidR="007440FD" w:rsidRPr="00951D78" w:rsidRDefault="007440FD" w:rsidP="00FE4DDE">
            <w:pPr>
              <w:jc w:val="both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noProof w:val="0"/>
                <w:color w:val="000000" w:themeColor="text1"/>
                <w:sz w:val="24"/>
                <w:szCs w:val="24"/>
                <w:lang w:val="es-ES_tradnl"/>
              </w:rPr>
              <w:t>Título</w:t>
            </w:r>
          </w:p>
        </w:tc>
        <w:tc>
          <w:tcPr>
            <w:tcW w:w="6515" w:type="dxa"/>
          </w:tcPr>
          <w:p w14:paraId="4B36820A" w14:textId="77777777" w:rsidR="007440FD" w:rsidRPr="00951D78" w:rsidRDefault="00E064B3" w:rsidP="00E87794">
            <w:pPr>
              <w:jc w:val="both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  <w:lang w:val="es-ES_tradnl"/>
              </w:rPr>
              <w:t xml:space="preserve">Refuerza tu aprendizaje: </w:t>
            </w:r>
            <w:r w:rsidR="00E87794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  <w:lang w:val="es-ES_tradnl"/>
              </w:rPr>
              <w:t>Asia en la Edad Media</w:t>
            </w:r>
          </w:p>
        </w:tc>
      </w:tr>
      <w:tr w:rsidR="007440FD" w:rsidRPr="00951D78" w14:paraId="7D99E41D" w14:textId="77777777">
        <w:tc>
          <w:tcPr>
            <w:tcW w:w="2268" w:type="dxa"/>
          </w:tcPr>
          <w:p w14:paraId="587FAF94" w14:textId="77777777" w:rsidR="007440FD" w:rsidRPr="00951D78" w:rsidRDefault="007440FD" w:rsidP="00FE4DDE">
            <w:pPr>
              <w:jc w:val="both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noProof w:val="0"/>
                <w:color w:val="000000" w:themeColor="text1"/>
                <w:sz w:val="24"/>
                <w:szCs w:val="24"/>
                <w:lang w:val="es-ES_tradnl"/>
              </w:rPr>
              <w:t>Descripción</w:t>
            </w:r>
          </w:p>
        </w:tc>
        <w:tc>
          <w:tcPr>
            <w:tcW w:w="6515" w:type="dxa"/>
          </w:tcPr>
          <w:p w14:paraId="357FA997" w14:textId="40C626AB" w:rsidR="007440FD" w:rsidRPr="00951D78" w:rsidRDefault="00012383" w:rsidP="00FE4DDE">
            <w:pPr>
              <w:jc w:val="both"/>
              <w:rPr>
                <w:rFonts w:ascii="Arial" w:hAnsi="Arial" w:cs="Arial"/>
                <w:noProof w:val="0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sz w:val="24"/>
                <w:szCs w:val="24"/>
                <w:lang w:val="es-ES_tradnl"/>
              </w:rPr>
              <w:t>Actividad que muestra las cara</w:t>
            </w:r>
            <w:r w:rsidR="0088242B" w:rsidRPr="00951D78">
              <w:rPr>
                <w:rFonts w:ascii="Arial" w:hAnsi="Arial" w:cs="Arial"/>
                <w:sz w:val="24"/>
                <w:szCs w:val="24"/>
                <w:lang w:val="es-ES_tradnl"/>
              </w:rPr>
              <w:t>c</w:t>
            </w:r>
            <w:r w:rsidRPr="00951D78">
              <w:rPr>
                <w:rFonts w:ascii="Arial" w:hAnsi="Arial" w:cs="Arial"/>
                <w:sz w:val="24"/>
                <w:szCs w:val="24"/>
                <w:lang w:val="es-ES_tradnl"/>
              </w:rPr>
              <w:t>terísticas de China en la época imperial</w:t>
            </w:r>
          </w:p>
        </w:tc>
      </w:tr>
    </w:tbl>
    <w:p w14:paraId="13D119B5" w14:textId="77777777" w:rsidR="007440FD" w:rsidRPr="00951D78" w:rsidRDefault="007440FD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088C99AF" w14:textId="1C1D5D55" w:rsidR="008726BE" w:rsidRPr="00951D78" w:rsidRDefault="00333DF9" w:rsidP="00FE4DDE">
      <w:pPr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yellow"/>
        </w:rPr>
        <w:t xml:space="preserve"> </w:t>
      </w:r>
      <w:r w:rsidR="008726BE"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yellow"/>
        </w:rPr>
        <w:t>[Sección 1]</w:t>
      </w:r>
      <w:r w:rsidR="008726BE"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="008726BE"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 xml:space="preserve">6 Competencias </w:t>
      </w:r>
    </w:p>
    <w:p w14:paraId="14F0808E" w14:textId="77777777" w:rsidR="008726BE" w:rsidRPr="00951D78" w:rsidRDefault="008726BE" w:rsidP="00FE4DD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14:paraId="698080FB" w14:textId="77777777" w:rsidR="008726BE" w:rsidRPr="00951D78" w:rsidRDefault="008726BE" w:rsidP="00FE4DD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2093"/>
        <w:gridCol w:w="7244"/>
      </w:tblGrid>
      <w:tr w:rsidR="008726BE" w:rsidRPr="00951D78" w14:paraId="2F3AA9CD" w14:textId="77777777">
        <w:tc>
          <w:tcPr>
            <w:tcW w:w="9337" w:type="dxa"/>
            <w:gridSpan w:val="2"/>
            <w:shd w:val="clear" w:color="auto" w:fill="000000" w:themeFill="text1"/>
          </w:tcPr>
          <w:p w14:paraId="01E0FC46" w14:textId="4B61A398" w:rsidR="008726BE" w:rsidRPr="00951D78" w:rsidRDefault="009579DB" w:rsidP="00FE4DDE">
            <w:pPr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FFFFFF" w:themeColor="background1"/>
                <w:sz w:val="24"/>
                <w:szCs w:val="24"/>
                <w:lang w:val="es-ES_tradnl"/>
              </w:rPr>
              <w:t>Practica: recurso nuevo</w:t>
            </w:r>
          </w:p>
        </w:tc>
      </w:tr>
      <w:tr w:rsidR="008726BE" w:rsidRPr="00951D78" w14:paraId="738EC0CC" w14:textId="77777777">
        <w:tc>
          <w:tcPr>
            <w:tcW w:w="2093" w:type="dxa"/>
          </w:tcPr>
          <w:p w14:paraId="7890E2EE" w14:textId="77777777" w:rsidR="008726BE" w:rsidRPr="00951D78" w:rsidRDefault="008726BE" w:rsidP="00FE4DDE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Código</w:t>
            </w:r>
          </w:p>
        </w:tc>
        <w:tc>
          <w:tcPr>
            <w:tcW w:w="7244" w:type="dxa"/>
          </w:tcPr>
          <w:p w14:paraId="695EC3E9" w14:textId="77777777" w:rsidR="008726BE" w:rsidRPr="00951D78" w:rsidRDefault="00F43AC8" w:rsidP="00552792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CS_07_01_REC</w:t>
            </w:r>
            <w:r w:rsidR="00D944F0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2</w:t>
            </w:r>
            <w:r w:rsidR="00552792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5</w:t>
            </w:r>
            <w:r w:rsidR="00D944F0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0</w:t>
            </w:r>
          </w:p>
        </w:tc>
      </w:tr>
      <w:tr w:rsidR="008726BE" w:rsidRPr="00951D78" w14:paraId="0AB318B2" w14:textId="77777777">
        <w:tc>
          <w:tcPr>
            <w:tcW w:w="2093" w:type="dxa"/>
          </w:tcPr>
          <w:p w14:paraId="46873550" w14:textId="77777777" w:rsidR="008726BE" w:rsidRPr="00951D78" w:rsidRDefault="008726BE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Ubicación en Aula Planeta</w:t>
            </w:r>
          </w:p>
        </w:tc>
        <w:tc>
          <w:tcPr>
            <w:tcW w:w="7244" w:type="dxa"/>
          </w:tcPr>
          <w:p w14:paraId="631729FF" w14:textId="64369A31" w:rsidR="008216DC" w:rsidRPr="00951D78" w:rsidRDefault="008216DC" w:rsidP="00217A2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</w:p>
        </w:tc>
      </w:tr>
      <w:tr w:rsidR="008726BE" w:rsidRPr="00951D78" w14:paraId="751C9648" w14:textId="77777777">
        <w:tc>
          <w:tcPr>
            <w:tcW w:w="2093" w:type="dxa"/>
          </w:tcPr>
          <w:p w14:paraId="13C71E36" w14:textId="77777777" w:rsidR="008726BE" w:rsidRPr="00951D78" w:rsidRDefault="008726BE" w:rsidP="00FE4DDE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Título</w:t>
            </w:r>
          </w:p>
        </w:tc>
        <w:tc>
          <w:tcPr>
            <w:tcW w:w="7244" w:type="dxa"/>
          </w:tcPr>
          <w:p w14:paraId="58DEC446" w14:textId="77777777" w:rsidR="008726BE" w:rsidRPr="00951D78" w:rsidRDefault="008216DC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Comentario de un texto de divulgación científica</w:t>
            </w:r>
          </w:p>
        </w:tc>
      </w:tr>
      <w:tr w:rsidR="008726BE" w:rsidRPr="00951D78" w14:paraId="02FA4B56" w14:textId="77777777">
        <w:tc>
          <w:tcPr>
            <w:tcW w:w="2093" w:type="dxa"/>
          </w:tcPr>
          <w:p w14:paraId="64BE34BA" w14:textId="77777777" w:rsidR="008726BE" w:rsidRPr="00951D78" w:rsidRDefault="008726BE" w:rsidP="00FE4DDE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Descripción</w:t>
            </w:r>
          </w:p>
        </w:tc>
        <w:tc>
          <w:tcPr>
            <w:tcW w:w="7244" w:type="dxa"/>
          </w:tcPr>
          <w:p w14:paraId="6FF9A50D" w14:textId="77777777" w:rsidR="008216DC" w:rsidRPr="00951D78" w:rsidRDefault="008216DC" w:rsidP="00FE4DDE">
            <w:pPr>
              <w:pBdr>
                <w:top w:val="dashed" w:sz="6" w:space="0" w:color="BFBFBF"/>
              </w:pBdr>
              <w:spacing w:line="255" w:lineRule="atLeast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</w:p>
          <w:p w14:paraId="573DC9A0" w14:textId="77777777" w:rsidR="008216DC" w:rsidRPr="00951D78" w:rsidRDefault="008216DC" w:rsidP="00FE4DDE">
            <w:pPr>
              <w:pBdr>
                <w:top w:val="dashed" w:sz="6" w:space="0" w:color="BFBFBF"/>
              </w:pBdr>
              <w:spacing w:line="255" w:lineRule="atLeast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Actividad que propone analizar un texto divulgativo como recurso para aprender a comentar textos como fuente para el estudio del pasado</w:t>
            </w:r>
          </w:p>
          <w:p w14:paraId="786CDA29" w14:textId="77777777" w:rsidR="008216DC" w:rsidRPr="00951D78" w:rsidRDefault="008216DC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</w:p>
        </w:tc>
      </w:tr>
    </w:tbl>
    <w:p w14:paraId="5728E035" w14:textId="77777777" w:rsidR="00216E89" w:rsidRPr="00951D78" w:rsidRDefault="00216E89" w:rsidP="00FE4DDE">
      <w:pPr>
        <w:tabs>
          <w:tab w:val="left" w:pos="5770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562E3369" w14:textId="77777777" w:rsidR="008726BE" w:rsidRPr="00951D78" w:rsidRDefault="008726BE" w:rsidP="00FE4DDE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tbl>
      <w:tblPr>
        <w:tblStyle w:val="Tablaconcuadrcula"/>
        <w:tblW w:w="0" w:type="auto"/>
        <w:tblLayout w:type="fixed"/>
        <w:tblLook w:val="04A0" w:firstRow="1" w:lastRow="0" w:firstColumn="1" w:lastColumn="0" w:noHBand="0" w:noVBand="1"/>
      </w:tblPr>
      <w:tblGrid>
        <w:gridCol w:w="1668"/>
        <w:gridCol w:w="7669"/>
      </w:tblGrid>
      <w:tr w:rsidR="008726BE" w:rsidRPr="00951D78" w14:paraId="08C77CE2" w14:textId="77777777">
        <w:tc>
          <w:tcPr>
            <w:tcW w:w="9337" w:type="dxa"/>
            <w:gridSpan w:val="2"/>
            <w:shd w:val="clear" w:color="auto" w:fill="000000" w:themeFill="text1"/>
          </w:tcPr>
          <w:p w14:paraId="4577320A" w14:textId="77777777" w:rsidR="008726BE" w:rsidRPr="00951D78" w:rsidRDefault="008726BE" w:rsidP="00FE4DDE">
            <w:pPr>
              <w:jc w:val="both"/>
              <w:rPr>
                <w:rFonts w:ascii="Arial" w:hAnsi="Arial" w:cs="Arial"/>
                <w:b/>
                <w:color w:val="FFFFFF" w:themeColor="background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FFFFFF" w:themeColor="background1"/>
                <w:sz w:val="24"/>
                <w:szCs w:val="24"/>
                <w:lang w:val="es-ES_tradnl"/>
              </w:rPr>
              <w:t>Practica: recurso aprovechado</w:t>
            </w:r>
          </w:p>
        </w:tc>
      </w:tr>
      <w:tr w:rsidR="008726BE" w:rsidRPr="00951D78" w14:paraId="4748C31F" w14:textId="77777777">
        <w:tc>
          <w:tcPr>
            <w:tcW w:w="1668" w:type="dxa"/>
          </w:tcPr>
          <w:p w14:paraId="680E9602" w14:textId="77777777" w:rsidR="008726BE" w:rsidRPr="00951D78" w:rsidRDefault="008726BE" w:rsidP="00FE4DDE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Código</w:t>
            </w:r>
          </w:p>
        </w:tc>
        <w:tc>
          <w:tcPr>
            <w:tcW w:w="7669" w:type="dxa"/>
          </w:tcPr>
          <w:p w14:paraId="129DB581" w14:textId="77777777" w:rsidR="008726BE" w:rsidRPr="00951D78" w:rsidRDefault="00F43AC8" w:rsidP="00552792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 xml:space="preserve">CS_07_01_REC </w:t>
            </w:r>
            <w:r w:rsidR="00C618D2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2</w:t>
            </w:r>
            <w:r w:rsidR="00552792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6</w:t>
            </w:r>
            <w:r w:rsidR="00C618D2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0</w:t>
            </w:r>
          </w:p>
        </w:tc>
      </w:tr>
      <w:tr w:rsidR="008726BE" w:rsidRPr="00951D78" w14:paraId="73FCDC18" w14:textId="77777777">
        <w:tc>
          <w:tcPr>
            <w:tcW w:w="1668" w:type="dxa"/>
          </w:tcPr>
          <w:p w14:paraId="4D724B03" w14:textId="77777777" w:rsidR="008726BE" w:rsidRPr="00951D78" w:rsidRDefault="008726BE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Ubicación en Aula Planeta</w:t>
            </w:r>
          </w:p>
        </w:tc>
        <w:tc>
          <w:tcPr>
            <w:tcW w:w="7669" w:type="dxa"/>
          </w:tcPr>
          <w:p w14:paraId="34B48842" w14:textId="77777777" w:rsidR="008726BE" w:rsidRPr="00951D78" w:rsidRDefault="00CC6707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hyperlink r:id="rId80" w:history="1">
              <w:r w:rsidR="00B53657" w:rsidRPr="00951D78">
                <w:rPr>
                  <w:rStyle w:val="Hipervnculo"/>
                  <w:rFonts w:ascii="Arial" w:hAnsi="Arial" w:cs="Arial"/>
                  <w:sz w:val="24"/>
                  <w:szCs w:val="24"/>
                  <w:lang w:val="es-ES_tradnl"/>
                </w:rPr>
                <w:t>http://profesores.aulaplaneta.com/DNNPlayerPackages/Package14806/Recurso280/Principal.html?transparent=off&amp;solucion=si</w:t>
              </w:r>
            </w:hyperlink>
          </w:p>
          <w:p w14:paraId="0CDC2179" w14:textId="1DC631BB" w:rsidR="00B53657" w:rsidRPr="00951D78" w:rsidRDefault="007B11B1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2º ESO |   Ciencias sociales, geografía e historia/</w:t>
            </w:r>
            <w:r w:rsidRPr="00951D78">
              <w:rPr>
                <w:rFonts w:ascii="Arial" w:hAnsi="Arial" w:cs="Arial"/>
                <w:sz w:val="24"/>
                <w:szCs w:val="24"/>
                <w:lang w:val="es-ES_tradnl"/>
              </w:rPr>
              <w:t xml:space="preserve"> </w:t>
            </w: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La alta edad media/ Ejercitación, proyectos y competencias: Practica</w:t>
            </w:r>
          </w:p>
        </w:tc>
      </w:tr>
      <w:tr w:rsidR="008726BE" w:rsidRPr="00951D78" w14:paraId="6D7859CB" w14:textId="77777777">
        <w:tc>
          <w:tcPr>
            <w:tcW w:w="1668" w:type="dxa"/>
          </w:tcPr>
          <w:p w14:paraId="46948D50" w14:textId="77777777" w:rsidR="008726BE" w:rsidRPr="00951D78" w:rsidRDefault="008726BE" w:rsidP="00FE4DDE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Título</w:t>
            </w:r>
          </w:p>
        </w:tc>
        <w:tc>
          <w:tcPr>
            <w:tcW w:w="7669" w:type="dxa"/>
          </w:tcPr>
          <w:p w14:paraId="4BFE14FF" w14:textId="77777777" w:rsidR="008726BE" w:rsidRPr="00951D78" w:rsidRDefault="00DA1D44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Proyecto</w:t>
            </w:r>
            <w:r w:rsidR="00C05CB9"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: estudio de las c</w:t>
            </w: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ruzadas</w:t>
            </w:r>
          </w:p>
        </w:tc>
      </w:tr>
      <w:tr w:rsidR="008726BE" w:rsidRPr="00951D78" w14:paraId="6AB08163" w14:textId="77777777">
        <w:tc>
          <w:tcPr>
            <w:tcW w:w="1668" w:type="dxa"/>
          </w:tcPr>
          <w:p w14:paraId="3D19B4CF" w14:textId="77777777" w:rsidR="008726BE" w:rsidRPr="00951D78" w:rsidRDefault="008726BE" w:rsidP="00FE4DDE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  <w:lang w:val="es-ES_tradnl"/>
              </w:rPr>
              <w:t>Descripción</w:t>
            </w:r>
          </w:p>
        </w:tc>
        <w:tc>
          <w:tcPr>
            <w:tcW w:w="7669" w:type="dxa"/>
          </w:tcPr>
          <w:p w14:paraId="1E3A50FA" w14:textId="77777777" w:rsidR="00C05CB9" w:rsidRPr="00951D78" w:rsidRDefault="00C05CB9" w:rsidP="00FE4DDE">
            <w:pPr>
              <w:pBdr>
                <w:top w:val="dashed" w:sz="6" w:space="0" w:color="BFBFBF"/>
              </w:pBdr>
              <w:spacing w:line="255" w:lineRule="atLeast"/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  <w:r w:rsidRPr="00951D78"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  <w:t>Actividad que guía el trabajo colaborativo de investigación sobre cómo influyeron las cruzadas en el comercio altomedieval</w:t>
            </w:r>
          </w:p>
          <w:p w14:paraId="3E415040" w14:textId="77777777" w:rsidR="00DA1D44" w:rsidRPr="00951D78" w:rsidRDefault="00DA1D44" w:rsidP="00FE4DDE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  <w:lang w:val="es-ES_tradnl"/>
              </w:rPr>
            </w:pPr>
          </w:p>
        </w:tc>
      </w:tr>
    </w:tbl>
    <w:p w14:paraId="2F4150F4" w14:textId="77777777" w:rsidR="007440FD" w:rsidRPr="00951D78" w:rsidRDefault="007440FD" w:rsidP="00FE4DDE">
      <w:pPr>
        <w:tabs>
          <w:tab w:val="left" w:pos="5770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  <w:sectPr w:rsidR="007440FD" w:rsidRPr="00951D78">
          <w:pgSz w:w="12240" w:h="15840"/>
          <w:pgMar w:top="1701" w:right="1418" w:bottom="1418" w:left="1701" w:header="709" w:footer="709" w:gutter="0"/>
          <w:cols w:space="708"/>
          <w:titlePg/>
          <w:docGrid w:linePitch="360"/>
        </w:sectPr>
      </w:pPr>
    </w:p>
    <w:p w14:paraId="77CB66EC" w14:textId="77777777" w:rsidR="006F11DB" w:rsidRPr="00951D78" w:rsidRDefault="0029759F" w:rsidP="00FE4DDE">
      <w:pPr>
        <w:jc w:val="both"/>
        <w:rPr>
          <w:rFonts w:ascii="Arial" w:hAnsi="Arial" w:cs="Arial"/>
          <w:b/>
          <w:noProof w:val="0"/>
          <w:color w:val="000000" w:themeColor="text1"/>
          <w:sz w:val="24"/>
          <w:szCs w:val="24"/>
        </w:rPr>
      </w:pPr>
      <w:r w:rsidRPr="00951D78">
        <w:rPr>
          <w:rFonts w:ascii="Arial" w:hAnsi="Arial" w:cs="Arial"/>
          <w:noProof w:val="0"/>
          <w:color w:val="000000" w:themeColor="text1"/>
          <w:sz w:val="24"/>
          <w:szCs w:val="24"/>
          <w:highlight w:val="yellow"/>
        </w:rPr>
        <w:lastRenderedPageBreak/>
        <w:t>[Sección 1]</w:t>
      </w:r>
      <w:r w:rsidRPr="00951D78">
        <w:rPr>
          <w:rFonts w:ascii="Arial" w:hAnsi="Arial" w:cs="Arial"/>
          <w:noProof w:val="0"/>
          <w:color w:val="000000" w:themeColor="text1"/>
          <w:sz w:val="24"/>
          <w:szCs w:val="24"/>
        </w:rPr>
        <w:t xml:space="preserve"> </w:t>
      </w:r>
      <w:r w:rsidRPr="00951D78">
        <w:rPr>
          <w:rFonts w:ascii="Arial" w:hAnsi="Arial" w:cs="Arial"/>
          <w:b/>
          <w:noProof w:val="0"/>
          <w:color w:val="000000" w:themeColor="text1"/>
          <w:sz w:val="24"/>
          <w:szCs w:val="24"/>
        </w:rPr>
        <w:t>Fin de tema</w:t>
      </w:r>
    </w:p>
    <w:p w14:paraId="5138541C" w14:textId="77777777" w:rsidR="00F62F84" w:rsidRPr="00951D78" w:rsidRDefault="00F62F84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 w:firstRow="1" w:lastRow="0" w:firstColumn="1" w:lastColumn="0" w:noHBand="0" w:noVBand="1"/>
      </w:tblPr>
      <w:tblGrid>
        <w:gridCol w:w="2518"/>
        <w:gridCol w:w="6515"/>
      </w:tblGrid>
      <w:tr w:rsidR="006F11DB" w:rsidRPr="00951D78" w14:paraId="7F6CD2F3" w14:textId="77777777">
        <w:tc>
          <w:tcPr>
            <w:tcW w:w="9033" w:type="dxa"/>
            <w:gridSpan w:val="2"/>
            <w:shd w:val="clear" w:color="auto" w:fill="000000"/>
          </w:tcPr>
          <w:p w14:paraId="78FF910F" w14:textId="77777777" w:rsidR="006F11DB" w:rsidRPr="00951D78" w:rsidRDefault="00A128AA" w:rsidP="00FE4DDE">
            <w:pPr>
              <w:jc w:val="both"/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  <w:t>Evaluación</w:t>
            </w:r>
            <w:r w:rsidR="006F11DB" w:rsidRPr="00951D78"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  <w:t>: recurso aprovechado</w:t>
            </w:r>
          </w:p>
        </w:tc>
      </w:tr>
      <w:tr w:rsidR="006F11DB" w:rsidRPr="00951D78" w14:paraId="6298BD2F" w14:textId="77777777">
        <w:tc>
          <w:tcPr>
            <w:tcW w:w="2518" w:type="dxa"/>
          </w:tcPr>
          <w:p w14:paraId="0CE5A0B4" w14:textId="77777777" w:rsidR="006F11DB" w:rsidRPr="00951D78" w:rsidRDefault="006F11DB" w:rsidP="00FE4DDE">
            <w:pPr>
              <w:jc w:val="both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6515" w:type="dxa"/>
          </w:tcPr>
          <w:p w14:paraId="6052C692" w14:textId="77777777" w:rsidR="006F11DB" w:rsidRPr="00951D78" w:rsidRDefault="00B41BDD" w:rsidP="00552792">
            <w:pPr>
              <w:jc w:val="both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CS_</w:t>
            </w:r>
            <w:r w:rsidR="006F11DB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07_01_</w:t>
            </w:r>
            <w:r w:rsidR="00C618D2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REC2</w:t>
            </w:r>
            <w:r w:rsidR="00552792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7</w:t>
            </w:r>
            <w:r w:rsidR="00C618D2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0</w:t>
            </w:r>
          </w:p>
        </w:tc>
      </w:tr>
      <w:tr w:rsidR="00A128AA" w:rsidRPr="00951D78" w14:paraId="425436F2" w14:textId="77777777">
        <w:tc>
          <w:tcPr>
            <w:tcW w:w="2518" w:type="dxa"/>
          </w:tcPr>
          <w:p w14:paraId="189E8E5E" w14:textId="77777777" w:rsidR="00A128AA" w:rsidRPr="00951D78" w:rsidRDefault="00A128AA" w:rsidP="00FE4DDE">
            <w:pPr>
              <w:jc w:val="both"/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hAnsi="Arial" w:cs="Arial"/>
                <w:b/>
                <w:color w:val="000000" w:themeColor="text1"/>
                <w:sz w:val="24"/>
                <w:szCs w:val="24"/>
              </w:rPr>
              <w:t>Ubicación en Aula Planeta</w:t>
            </w:r>
          </w:p>
        </w:tc>
        <w:tc>
          <w:tcPr>
            <w:tcW w:w="6515" w:type="dxa"/>
          </w:tcPr>
          <w:p w14:paraId="15C85AE8" w14:textId="77777777" w:rsidR="00A128AA" w:rsidRPr="00951D78" w:rsidRDefault="00FE4F4C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1 ESO/De la historia antigua a la historia medieval/Fin de unidad: repaso</w:t>
            </w:r>
          </w:p>
        </w:tc>
      </w:tr>
      <w:tr w:rsidR="00A128AA" w:rsidRPr="00951D78" w14:paraId="29CEC014" w14:textId="77777777">
        <w:tc>
          <w:tcPr>
            <w:tcW w:w="2518" w:type="dxa"/>
          </w:tcPr>
          <w:p w14:paraId="33CCB263" w14:textId="77777777" w:rsidR="00A128AA" w:rsidRPr="00951D78" w:rsidRDefault="00A128AA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Título</w:t>
            </w:r>
          </w:p>
        </w:tc>
        <w:tc>
          <w:tcPr>
            <w:tcW w:w="6515" w:type="dxa"/>
          </w:tcPr>
          <w:p w14:paraId="4EE45CF3" w14:textId="77777777" w:rsidR="00A128AA" w:rsidRPr="00951D78" w:rsidRDefault="00A128AA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Autoevaluación </w:t>
            </w:r>
          </w:p>
        </w:tc>
      </w:tr>
      <w:tr w:rsidR="00A128AA" w:rsidRPr="00951D78" w14:paraId="7006D786" w14:textId="77777777">
        <w:tc>
          <w:tcPr>
            <w:tcW w:w="2518" w:type="dxa"/>
          </w:tcPr>
          <w:p w14:paraId="7BAB8505" w14:textId="77777777" w:rsidR="00A128AA" w:rsidRPr="00951D78" w:rsidRDefault="00A128AA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Descripción</w:t>
            </w:r>
          </w:p>
        </w:tc>
        <w:tc>
          <w:tcPr>
            <w:tcW w:w="6515" w:type="dxa"/>
          </w:tcPr>
          <w:p w14:paraId="7E1B1523" w14:textId="6B4FDEC6" w:rsidR="00A128AA" w:rsidRPr="00951D78" w:rsidRDefault="00454065" w:rsidP="00454065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Actividades para </w:t>
            </w:r>
            <w:r w:rsidR="00CC6707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e</w:t>
            </w:r>
            <w:r w:rsidR="00CC6707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valua</w:t>
            </w:r>
            <w:r w:rsidR="00CC6707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r</w:t>
            </w:r>
            <w:bookmarkStart w:id="0" w:name="_GoBack"/>
            <w:bookmarkEnd w:id="0"/>
            <w:r w:rsidR="00FE4F4C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 tus conocimientos sobre la Edad Media</w:t>
            </w:r>
          </w:p>
        </w:tc>
      </w:tr>
    </w:tbl>
    <w:p w14:paraId="51871A9A" w14:textId="77777777" w:rsidR="006F11DB" w:rsidRPr="00951D78" w:rsidRDefault="006F11DB" w:rsidP="00FE4DDE">
      <w:pPr>
        <w:tabs>
          <w:tab w:val="left" w:pos="5770"/>
        </w:tabs>
        <w:jc w:val="both"/>
        <w:rPr>
          <w:rFonts w:ascii="Arial" w:hAnsi="Arial" w:cs="Arial"/>
          <w:noProof w:val="0"/>
          <w:color w:val="000000" w:themeColor="text1"/>
          <w:sz w:val="24"/>
          <w:szCs w:val="24"/>
        </w:rPr>
      </w:pPr>
    </w:p>
    <w:p w14:paraId="47146794" w14:textId="77777777" w:rsidR="006F11DB" w:rsidRPr="00951D78" w:rsidRDefault="006F11DB" w:rsidP="00FE4DDE">
      <w:pPr>
        <w:jc w:val="both"/>
        <w:rPr>
          <w:rFonts w:ascii="Arial" w:hAnsi="Arial" w:cs="Arial"/>
          <w:noProof w:val="0"/>
          <w:color w:val="000000" w:themeColor="text1"/>
          <w:sz w:val="24"/>
          <w:szCs w:val="24"/>
          <w:highlight w:val="yellow"/>
        </w:rPr>
      </w:pPr>
    </w:p>
    <w:tbl>
      <w:tblPr>
        <w:tblW w:w="9214" w:type="dxa"/>
        <w:tblInd w:w="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1701"/>
        <w:gridCol w:w="2835"/>
        <w:gridCol w:w="4678"/>
      </w:tblGrid>
      <w:tr w:rsidR="006F11DB" w:rsidRPr="00951D78" w14:paraId="601D2B51" w14:textId="77777777">
        <w:tc>
          <w:tcPr>
            <w:tcW w:w="9214" w:type="dxa"/>
            <w:gridSpan w:val="3"/>
            <w:shd w:val="clear" w:color="auto" w:fill="000000"/>
          </w:tcPr>
          <w:p w14:paraId="74D6663D" w14:textId="77777777" w:rsidR="006F11DB" w:rsidRPr="00951D78" w:rsidRDefault="006F11DB" w:rsidP="00FE4DDE">
            <w:pPr>
              <w:jc w:val="both"/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FFFFFF" w:themeColor="background1"/>
                <w:sz w:val="24"/>
                <w:szCs w:val="24"/>
              </w:rPr>
              <w:t>Webs de referencia</w:t>
            </w:r>
          </w:p>
        </w:tc>
      </w:tr>
      <w:tr w:rsidR="00A95937" w:rsidRPr="00951D78" w14:paraId="1CFFD640" w14:textId="77777777">
        <w:tc>
          <w:tcPr>
            <w:tcW w:w="1701" w:type="dxa"/>
          </w:tcPr>
          <w:p w14:paraId="5A13B7B0" w14:textId="77777777" w:rsidR="006F11DB" w:rsidRPr="00951D78" w:rsidRDefault="006F11DB" w:rsidP="00FE4DDE">
            <w:pPr>
              <w:jc w:val="both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Código</w:t>
            </w:r>
          </w:p>
        </w:tc>
        <w:tc>
          <w:tcPr>
            <w:tcW w:w="7513" w:type="dxa"/>
            <w:gridSpan w:val="2"/>
          </w:tcPr>
          <w:p w14:paraId="417ABF0B" w14:textId="54D4EEA7" w:rsidR="006F11DB" w:rsidRPr="00951D78" w:rsidRDefault="00B41BDD" w:rsidP="006E2138">
            <w:pPr>
              <w:jc w:val="both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CS_</w:t>
            </w:r>
            <w:r w:rsidR="001A1617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07_01_REC</w:t>
            </w:r>
            <w:r w:rsidR="006E2138"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280</w:t>
            </w:r>
          </w:p>
        </w:tc>
      </w:tr>
      <w:tr w:rsidR="00A95937" w:rsidRPr="00951D78" w14:paraId="212E34D8" w14:textId="77777777">
        <w:tc>
          <w:tcPr>
            <w:tcW w:w="1701" w:type="dxa"/>
          </w:tcPr>
          <w:p w14:paraId="1DCB1325" w14:textId="77777777" w:rsidR="00034856" w:rsidRPr="00951D78" w:rsidRDefault="00034856" w:rsidP="00FE4DDE">
            <w:pPr>
              <w:jc w:val="both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Web 01</w:t>
            </w:r>
          </w:p>
        </w:tc>
        <w:tc>
          <w:tcPr>
            <w:tcW w:w="2835" w:type="dxa"/>
          </w:tcPr>
          <w:p w14:paraId="12AA2745" w14:textId="77777777" w:rsidR="00034856" w:rsidRPr="00951D78" w:rsidRDefault="00034856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Emperador del Sacro Imperio Romano</w:t>
            </w:r>
          </w:p>
        </w:tc>
        <w:tc>
          <w:tcPr>
            <w:tcW w:w="4678" w:type="dxa"/>
          </w:tcPr>
          <w:p w14:paraId="24B137B8" w14:textId="77777777" w:rsidR="00034856" w:rsidRPr="00951D78" w:rsidRDefault="00CC6707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hyperlink r:id="rId81" w:history="1">
              <w:r w:rsidR="00B53657" w:rsidRPr="00951D78">
                <w:rPr>
                  <w:rStyle w:val="Hipervnculo"/>
                  <w:rFonts w:ascii="Arial" w:eastAsia="Cambria" w:hAnsi="Arial" w:cs="Arial"/>
                  <w:noProof w:val="0"/>
                  <w:sz w:val="24"/>
                  <w:szCs w:val="24"/>
                </w:rPr>
                <w:t>http://docsetools.com/articulos-de-todos-los-temas/article_25363.html</w:t>
              </w:r>
            </w:hyperlink>
          </w:p>
          <w:p w14:paraId="3DB3436B" w14:textId="77777777" w:rsidR="00B53657" w:rsidRPr="00951D78" w:rsidRDefault="00B53657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</w:p>
        </w:tc>
      </w:tr>
      <w:tr w:rsidR="00A95937" w:rsidRPr="00951D78" w14:paraId="15460D95" w14:textId="77777777">
        <w:tc>
          <w:tcPr>
            <w:tcW w:w="1701" w:type="dxa"/>
          </w:tcPr>
          <w:p w14:paraId="04ADF533" w14:textId="77777777" w:rsidR="00034856" w:rsidRPr="00951D78" w:rsidRDefault="00034856" w:rsidP="00FE4DDE">
            <w:pPr>
              <w:jc w:val="both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color w:val="000000" w:themeColor="text1"/>
                <w:sz w:val="24"/>
                <w:szCs w:val="24"/>
              </w:rPr>
              <w:t>Web 02</w:t>
            </w:r>
          </w:p>
        </w:tc>
        <w:tc>
          <w:tcPr>
            <w:tcW w:w="2835" w:type="dxa"/>
          </w:tcPr>
          <w:p w14:paraId="20A457E2" w14:textId="77777777" w:rsidR="00034856" w:rsidRPr="00951D78" w:rsidRDefault="00034856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color w:val="000000" w:themeColor="text1"/>
                <w:sz w:val="24"/>
                <w:szCs w:val="24"/>
              </w:rPr>
              <w:t>Video dedicado a Santa Sofía de Constantinopla</w:t>
            </w:r>
          </w:p>
        </w:tc>
        <w:tc>
          <w:tcPr>
            <w:tcW w:w="4678" w:type="dxa"/>
          </w:tcPr>
          <w:p w14:paraId="5BCC2EF9" w14:textId="77777777" w:rsidR="00034856" w:rsidRPr="00951D78" w:rsidRDefault="00CC6707" w:rsidP="00FE4DDE">
            <w:pPr>
              <w:jc w:val="both"/>
              <w:rPr>
                <w:rFonts w:ascii="Arial" w:eastAsia="Cambria" w:hAnsi="Arial" w:cs="Arial"/>
                <w:color w:val="000000" w:themeColor="text1"/>
                <w:sz w:val="24"/>
                <w:szCs w:val="24"/>
              </w:rPr>
            </w:pPr>
            <w:hyperlink r:id="rId82" w:history="1">
              <w:r w:rsidR="00B53657" w:rsidRPr="00951D78">
                <w:rPr>
                  <w:rStyle w:val="Hipervnculo"/>
                  <w:rFonts w:ascii="Arial" w:eastAsia="Cambria" w:hAnsi="Arial" w:cs="Arial"/>
                  <w:sz w:val="24"/>
                  <w:szCs w:val="24"/>
                </w:rPr>
                <w:t>http://www.artehistoria.com/v2/videos/706.htm</w:t>
              </w:r>
            </w:hyperlink>
          </w:p>
          <w:p w14:paraId="4332F74D" w14:textId="77777777" w:rsidR="00B53657" w:rsidRPr="00951D78" w:rsidRDefault="00B53657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</w:p>
        </w:tc>
      </w:tr>
      <w:tr w:rsidR="00A95937" w:rsidRPr="00951D78" w14:paraId="43671F16" w14:textId="77777777">
        <w:tc>
          <w:tcPr>
            <w:tcW w:w="1701" w:type="dxa"/>
          </w:tcPr>
          <w:p w14:paraId="3B83C0FB" w14:textId="77777777" w:rsidR="00034856" w:rsidRPr="00951D78" w:rsidRDefault="00034856" w:rsidP="00FE4DDE">
            <w:pPr>
              <w:jc w:val="both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Web 03</w:t>
            </w:r>
          </w:p>
        </w:tc>
        <w:tc>
          <w:tcPr>
            <w:tcW w:w="2835" w:type="dxa"/>
          </w:tcPr>
          <w:p w14:paraId="488F2B55" w14:textId="77777777" w:rsidR="00034856" w:rsidRPr="00951D78" w:rsidRDefault="001930AE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El significado de la mezquita en el mundo islámico</w:t>
            </w:r>
          </w:p>
        </w:tc>
        <w:tc>
          <w:tcPr>
            <w:tcW w:w="4678" w:type="dxa"/>
          </w:tcPr>
          <w:p w14:paraId="377E4707" w14:textId="77777777" w:rsidR="00034856" w:rsidRPr="00951D78" w:rsidRDefault="00CC6707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hyperlink r:id="rId83" w:history="1">
              <w:r w:rsidR="00B53657" w:rsidRPr="00951D78">
                <w:rPr>
                  <w:rStyle w:val="Hipervnculo"/>
                  <w:rFonts w:ascii="Arial" w:eastAsia="Cambria" w:hAnsi="Arial" w:cs="Arial"/>
                  <w:noProof w:val="0"/>
                  <w:sz w:val="24"/>
                  <w:szCs w:val="24"/>
                </w:rPr>
                <w:t>http://www.artencordoba.com/MEZQUITA-CATEDRAL/Mezquita-Catedral-Cordoba-significado.html</w:t>
              </w:r>
            </w:hyperlink>
          </w:p>
          <w:p w14:paraId="0277A7A5" w14:textId="77777777" w:rsidR="00B53657" w:rsidRPr="00951D78" w:rsidRDefault="00B53657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</w:p>
        </w:tc>
      </w:tr>
      <w:tr w:rsidR="00A95937" w:rsidRPr="00951D78" w14:paraId="5D87950F" w14:textId="77777777">
        <w:tc>
          <w:tcPr>
            <w:tcW w:w="1701" w:type="dxa"/>
          </w:tcPr>
          <w:p w14:paraId="66206709" w14:textId="77777777" w:rsidR="00034856" w:rsidRPr="00951D78" w:rsidRDefault="00034856" w:rsidP="00FE4DDE">
            <w:pPr>
              <w:jc w:val="both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 xml:space="preserve">Web 04 </w:t>
            </w:r>
          </w:p>
        </w:tc>
        <w:tc>
          <w:tcPr>
            <w:tcW w:w="2835" w:type="dxa"/>
          </w:tcPr>
          <w:p w14:paraId="041D9F29" w14:textId="77777777" w:rsidR="00034856" w:rsidRPr="00951D78" w:rsidRDefault="00034856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Tombuctú y el fondo </w:t>
            </w:r>
            <w:proofErr w:type="spellStart"/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Kati</w:t>
            </w:r>
            <w:proofErr w:type="spellEnd"/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 o biblioteca Andalusí (Mali)</w:t>
            </w:r>
          </w:p>
        </w:tc>
        <w:tc>
          <w:tcPr>
            <w:tcW w:w="4678" w:type="dxa"/>
          </w:tcPr>
          <w:p w14:paraId="7F6FA808" w14:textId="77777777" w:rsidR="00034856" w:rsidRPr="00951D78" w:rsidRDefault="00CC6707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hyperlink r:id="rId84" w:history="1">
              <w:r w:rsidR="00B53657" w:rsidRPr="00951D78">
                <w:rPr>
                  <w:rStyle w:val="Hipervnculo"/>
                  <w:rFonts w:ascii="Arial" w:eastAsia="Cambria" w:hAnsi="Arial" w:cs="Arial"/>
                  <w:noProof w:val="0"/>
                  <w:sz w:val="24"/>
                  <w:szCs w:val="24"/>
                </w:rPr>
                <w:t>http://caxigalinas.blogspot.com/2013/05/tombuctu-y-el-fondo-kati-o-biblioteca.html</w:t>
              </w:r>
            </w:hyperlink>
          </w:p>
          <w:p w14:paraId="798E2753" w14:textId="77777777" w:rsidR="00B53657" w:rsidRPr="00951D78" w:rsidRDefault="00B53657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</w:p>
        </w:tc>
      </w:tr>
      <w:tr w:rsidR="00A95937" w:rsidRPr="00951D78" w14:paraId="01EA7F7C" w14:textId="77777777">
        <w:tc>
          <w:tcPr>
            <w:tcW w:w="1701" w:type="dxa"/>
          </w:tcPr>
          <w:p w14:paraId="356E4EAB" w14:textId="77777777" w:rsidR="00034856" w:rsidRPr="00951D78" w:rsidRDefault="00034856" w:rsidP="00FE4DDE">
            <w:pPr>
              <w:jc w:val="both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 xml:space="preserve">Web </w:t>
            </w:r>
            <w:r w:rsidR="00B53657"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0</w:t>
            </w: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5</w:t>
            </w:r>
          </w:p>
        </w:tc>
        <w:tc>
          <w:tcPr>
            <w:tcW w:w="2835" w:type="dxa"/>
          </w:tcPr>
          <w:p w14:paraId="63CCD760" w14:textId="77777777" w:rsidR="00034856" w:rsidRPr="00951D78" w:rsidRDefault="00034856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Documental. Los mongoles, el imperio de </w:t>
            </w:r>
            <w:proofErr w:type="spellStart"/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Genghis</w:t>
            </w:r>
            <w:proofErr w:type="spellEnd"/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Khan</w:t>
            </w:r>
            <w:proofErr w:type="spellEnd"/>
          </w:p>
        </w:tc>
        <w:tc>
          <w:tcPr>
            <w:tcW w:w="4678" w:type="dxa"/>
          </w:tcPr>
          <w:p w14:paraId="446F753C" w14:textId="77777777" w:rsidR="00034856" w:rsidRPr="00951D78" w:rsidRDefault="00CC6707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hyperlink r:id="rId85" w:history="1">
              <w:r w:rsidR="00B53657" w:rsidRPr="00951D78">
                <w:rPr>
                  <w:rStyle w:val="Hipervnculo"/>
                  <w:rFonts w:ascii="Arial" w:eastAsia="Cambria" w:hAnsi="Arial" w:cs="Arial"/>
                  <w:noProof w:val="0"/>
                  <w:sz w:val="24"/>
                  <w:szCs w:val="24"/>
                </w:rPr>
                <w:t>http://www.documaniatv.com/historia/los-mongoles-1-el-imperio-de-genghis-khan-video_b166821d1.html</w:t>
              </w:r>
            </w:hyperlink>
          </w:p>
          <w:p w14:paraId="02F16634" w14:textId="77777777" w:rsidR="00B53657" w:rsidRPr="00951D78" w:rsidRDefault="00B53657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</w:p>
        </w:tc>
      </w:tr>
      <w:tr w:rsidR="00A95937" w:rsidRPr="00951D78" w14:paraId="08CC6D8A" w14:textId="77777777">
        <w:tc>
          <w:tcPr>
            <w:tcW w:w="1701" w:type="dxa"/>
          </w:tcPr>
          <w:p w14:paraId="1C295A12" w14:textId="77777777" w:rsidR="00034856" w:rsidRPr="00951D78" w:rsidRDefault="00034856" w:rsidP="00FE4DDE">
            <w:pPr>
              <w:jc w:val="both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 xml:space="preserve">Web </w:t>
            </w:r>
            <w:r w:rsidR="00B53657"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0</w:t>
            </w:r>
            <w:r w:rsidRPr="00951D78"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  <w:t>6</w:t>
            </w:r>
          </w:p>
          <w:p w14:paraId="79711A7B" w14:textId="77777777" w:rsidR="00034856" w:rsidRPr="00951D78" w:rsidRDefault="00034856" w:rsidP="00FE4DDE">
            <w:pPr>
              <w:jc w:val="both"/>
              <w:rPr>
                <w:rFonts w:ascii="Arial" w:eastAsia="Cambria" w:hAnsi="Arial" w:cs="Arial"/>
                <w:b/>
                <w:noProof w:val="0"/>
                <w:color w:val="000000" w:themeColor="text1"/>
                <w:sz w:val="24"/>
                <w:szCs w:val="24"/>
              </w:rPr>
            </w:pPr>
          </w:p>
        </w:tc>
        <w:tc>
          <w:tcPr>
            <w:tcW w:w="2835" w:type="dxa"/>
          </w:tcPr>
          <w:p w14:paraId="0311D0DB" w14:textId="77777777" w:rsidR="00034856" w:rsidRPr="00951D78" w:rsidRDefault="00034856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La tumba perdida de </w:t>
            </w:r>
            <w:proofErr w:type="spellStart"/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Genghis</w:t>
            </w:r>
            <w:proofErr w:type="spellEnd"/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 xml:space="preserve"> </w:t>
            </w:r>
            <w:proofErr w:type="spellStart"/>
            <w:r w:rsidRPr="00951D78"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  <w:t>Khan</w:t>
            </w:r>
            <w:proofErr w:type="spellEnd"/>
          </w:p>
        </w:tc>
        <w:tc>
          <w:tcPr>
            <w:tcW w:w="4678" w:type="dxa"/>
          </w:tcPr>
          <w:p w14:paraId="5D8611E3" w14:textId="77777777" w:rsidR="00034856" w:rsidRPr="00951D78" w:rsidRDefault="00CC6707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  <w:hyperlink r:id="rId86" w:history="1">
              <w:r w:rsidR="00B53657" w:rsidRPr="00951D78">
                <w:rPr>
                  <w:rStyle w:val="Hipervnculo"/>
                  <w:rFonts w:ascii="Arial" w:eastAsia="Cambria" w:hAnsi="Arial" w:cs="Arial"/>
                  <w:noProof w:val="0"/>
                  <w:sz w:val="24"/>
                  <w:szCs w:val="24"/>
                </w:rPr>
                <w:t>http://www.semana.com/gente/articulo/la-tumba-perdida-genghis-khan/341378-3</w:t>
              </w:r>
            </w:hyperlink>
          </w:p>
          <w:p w14:paraId="7B69115F" w14:textId="77777777" w:rsidR="00B53657" w:rsidRPr="00951D78" w:rsidRDefault="00B53657" w:rsidP="00FE4DDE">
            <w:pPr>
              <w:jc w:val="both"/>
              <w:rPr>
                <w:rFonts w:ascii="Arial" w:eastAsia="Cambria" w:hAnsi="Arial" w:cs="Arial"/>
                <w:noProof w:val="0"/>
                <w:color w:val="000000" w:themeColor="text1"/>
                <w:sz w:val="24"/>
                <w:szCs w:val="24"/>
              </w:rPr>
            </w:pPr>
          </w:p>
        </w:tc>
      </w:tr>
    </w:tbl>
    <w:p w14:paraId="3C9F7826" w14:textId="77777777" w:rsidR="006E2138" w:rsidRPr="00951D78" w:rsidRDefault="006E2138" w:rsidP="006E2138">
      <w:pPr>
        <w:rPr>
          <w:rFonts w:ascii="Arial" w:hAnsi="Arial" w:cs="Arial"/>
          <w:sz w:val="24"/>
          <w:szCs w:val="24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809"/>
        <w:gridCol w:w="7528"/>
      </w:tblGrid>
      <w:tr w:rsidR="006E2138" w:rsidRPr="00951D78" w14:paraId="0B91024D" w14:textId="77777777" w:rsidTr="006E2138">
        <w:tc>
          <w:tcPr>
            <w:tcW w:w="9337" w:type="dxa"/>
            <w:gridSpan w:val="2"/>
            <w:shd w:val="clear" w:color="auto" w:fill="000000"/>
          </w:tcPr>
          <w:p w14:paraId="4CD11149" w14:textId="77777777" w:rsidR="006E2138" w:rsidRPr="00951D78" w:rsidRDefault="006E2138" w:rsidP="006E2138">
            <w:pPr>
              <w:jc w:val="center"/>
              <w:rPr>
                <w:rFonts w:ascii="Arial" w:hAnsi="Arial" w:cs="Arial"/>
                <w:b/>
                <w:sz w:val="24"/>
                <w:szCs w:val="24"/>
              </w:rPr>
            </w:pPr>
            <w:r w:rsidRPr="00951D78">
              <w:rPr>
                <w:rFonts w:ascii="Arial" w:hAnsi="Arial" w:cs="Arial"/>
                <w:b/>
                <w:sz w:val="24"/>
                <w:szCs w:val="24"/>
              </w:rPr>
              <w:t>Practica: recurso nuevo</w:t>
            </w:r>
          </w:p>
        </w:tc>
      </w:tr>
      <w:tr w:rsidR="006E2138" w:rsidRPr="00951D78" w14:paraId="639BAE00" w14:textId="77777777" w:rsidTr="006E2138">
        <w:tc>
          <w:tcPr>
            <w:tcW w:w="1809" w:type="dxa"/>
            <w:shd w:val="clear" w:color="auto" w:fill="auto"/>
          </w:tcPr>
          <w:p w14:paraId="55120336" w14:textId="77777777" w:rsidR="006E2138" w:rsidRPr="00951D78" w:rsidRDefault="006E2138" w:rsidP="006E213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51D78">
              <w:rPr>
                <w:rFonts w:ascii="Arial" w:hAnsi="Arial" w:cs="Arial"/>
                <w:b/>
                <w:sz w:val="24"/>
                <w:szCs w:val="24"/>
              </w:rPr>
              <w:t>Código</w:t>
            </w:r>
          </w:p>
        </w:tc>
        <w:tc>
          <w:tcPr>
            <w:tcW w:w="7528" w:type="dxa"/>
            <w:shd w:val="clear" w:color="auto" w:fill="auto"/>
          </w:tcPr>
          <w:p w14:paraId="2F121425" w14:textId="79DEF5B0" w:rsidR="006E2138" w:rsidRPr="00951D78" w:rsidRDefault="006E2138" w:rsidP="006E213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51D78">
              <w:rPr>
                <w:rFonts w:ascii="Arial" w:hAnsi="Arial" w:cs="Arial"/>
                <w:sz w:val="24"/>
                <w:szCs w:val="24"/>
              </w:rPr>
              <w:t>CS_07_02_REC290</w:t>
            </w:r>
          </w:p>
        </w:tc>
      </w:tr>
      <w:tr w:rsidR="006E2138" w:rsidRPr="00951D78" w14:paraId="1A9786C9" w14:textId="77777777" w:rsidTr="006E2138">
        <w:tc>
          <w:tcPr>
            <w:tcW w:w="1809" w:type="dxa"/>
            <w:shd w:val="clear" w:color="auto" w:fill="auto"/>
          </w:tcPr>
          <w:p w14:paraId="666F18AE" w14:textId="77777777" w:rsidR="006E2138" w:rsidRPr="00951D78" w:rsidRDefault="006E2138" w:rsidP="006E213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51D78">
              <w:rPr>
                <w:rFonts w:ascii="Arial" w:hAnsi="Arial" w:cs="Arial"/>
                <w:b/>
                <w:sz w:val="24"/>
                <w:szCs w:val="24"/>
              </w:rPr>
              <w:t>Título</w:t>
            </w:r>
          </w:p>
        </w:tc>
        <w:tc>
          <w:tcPr>
            <w:tcW w:w="7528" w:type="dxa"/>
            <w:shd w:val="clear" w:color="auto" w:fill="auto"/>
          </w:tcPr>
          <w:p w14:paraId="4F12AD84" w14:textId="77777777" w:rsidR="006E2138" w:rsidRPr="00951D78" w:rsidRDefault="006E2138" w:rsidP="006E2138">
            <w:pPr>
              <w:rPr>
                <w:rFonts w:ascii="Arial" w:hAnsi="Arial" w:cs="Arial"/>
                <w:sz w:val="24"/>
                <w:szCs w:val="24"/>
              </w:rPr>
            </w:pPr>
            <w:r w:rsidRPr="00951D78">
              <w:rPr>
                <w:rFonts w:ascii="Arial" w:hAnsi="Arial" w:cs="Arial"/>
                <w:sz w:val="24"/>
                <w:szCs w:val="24"/>
              </w:rPr>
              <w:t>Consolidación Banco de Actividades</w:t>
            </w:r>
          </w:p>
        </w:tc>
      </w:tr>
      <w:tr w:rsidR="006E2138" w:rsidRPr="00951D78" w14:paraId="7C145A01" w14:textId="77777777" w:rsidTr="006E2138">
        <w:tc>
          <w:tcPr>
            <w:tcW w:w="1809" w:type="dxa"/>
            <w:shd w:val="clear" w:color="auto" w:fill="auto"/>
          </w:tcPr>
          <w:p w14:paraId="421A7ABA" w14:textId="77777777" w:rsidR="006E2138" w:rsidRPr="00951D78" w:rsidRDefault="006E2138" w:rsidP="006E2138">
            <w:pPr>
              <w:rPr>
                <w:rFonts w:ascii="Arial" w:hAnsi="Arial" w:cs="Arial"/>
                <w:b/>
                <w:sz w:val="24"/>
                <w:szCs w:val="24"/>
              </w:rPr>
            </w:pPr>
            <w:r w:rsidRPr="00951D78">
              <w:rPr>
                <w:rFonts w:ascii="Arial" w:hAnsi="Arial" w:cs="Arial"/>
                <w:b/>
                <w:sz w:val="24"/>
                <w:szCs w:val="24"/>
              </w:rPr>
              <w:t>Descripción</w:t>
            </w:r>
          </w:p>
        </w:tc>
        <w:tc>
          <w:tcPr>
            <w:tcW w:w="7528" w:type="dxa"/>
            <w:shd w:val="clear" w:color="auto" w:fill="auto"/>
          </w:tcPr>
          <w:p w14:paraId="0CE303C5" w14:textId="77777777" w:rsidR="006E2138" w:rsidRPr="00951D78" w:rsidRDefault="006E2138" w:rsidP="006E2138">
            <w:pPr>
              <w:rPr>
                <w:rFonts w:ascii="Arial" w:hAnsi="Arial" w:cs="Arial"/>
                <w:sz w:val="24"/>
                <w:szCs w:val="24"/>
              </w:rPr>
            </w:pPr>
            <w:r w:rsidRPr="00951D78">
              <w:rPr>
                <w:rFonts w:ascii="Arial" w:hAnsi="Arial" w:cs="Arial"/>
                <w:color w:val="000000"/>
                <w:sz w:val="24"/>
                <w:szCs w:val="24"/>
              </w:rPr>
              <w:t>Actividades que propone afianzar y evaluar  las temáticas  trabajadas</w:t>
            </w:r>
          </w:p>
        </w:tc>
      </w:tr>
    </w:tbl>
    <w:p w14:paraId="33CDD678" w14:textId="77777777" w:rsidR="006E2138" w:rsidRPr="00951D78" w:rsidRDefault="006E2138" w:rsidP="002E1D7C">
      <w:pPr>
        <w:rPr>
          <w:rFonts w:ascii="Arial" w:hAnsi="Arial" w:cs="Arial"/>
          <w:sz w:val="24"/>
          <w:szCs w:val="24"/>
        </w:rPr>
      </w:pPr>
    </w:p>
    <w:sectPr w:rsidR="006E2138" w:rsidRPr="00951D78" w:rsidSect="0003743B">
      <w:pgSz w:w="12240" w:h="15840"/>
      <w:pgMar w:top="1701" w:right="1418" w:bottom="1418" w:left="1701" w:header="709" w:footer="709" w:gutter="0"/>
      <w:cols w:space="708"/>
      <w:titlePg/>
      <w:docGrid w:linePitch="360"/>
    </w:sectPr>
  </w:body>
</w:document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commentEx w15:paraId="47285E21" w15:done="0"/>
  <w15:commentEx w15:paraId="72AFEFA7" w15:done="0"/>
  <w15:commentEx w15:paraId="6289C770" w15:done="0"/>
  <w15:commentEx w15:paraId="5AB4F192" w15:done="0"/>
  <w15:commentEx w15:paraId="6AA45EBB" w15:done="0"/>
  <w15:commentEx w15:paraId="3ED30CF7" w15:done="0"/>
</w15:commentsEx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32C5878F" w14:textId="77777777" w:rsidR="00D70E23" w:rsidRDefault="00D70E23">
      <w:r>
        <w:separator/>
      </w:r>
    </w:p>
  </w:endnote>
  <w:endnote w:type="continuationSeparator" w:id="0">
    <w:p w14:paraId="78D97651" w14:textId="77777777" w:rsidR="00D70E23" w:rsidRDefault="00D70E2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MS Mincho">
    <w:altName w:val="ＭＳ 明朝"/>
    <w:charset w:val="80"/>
    <w:family w:val="modern"/>
    <w:pitch w:val="fixed"/>
    <w:sig w:usb0="E00002FF" w:usb1="6AC7FDFB" w:usb2="08000012" w:usb3="00000000" w:csb0="0002009F" w:csb1="00000000"/>
  </w:font>
  <w:font w:name="Verdana">
    <w:panose1 w:val="020B060403050404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Gothic">
    <w:altName w:val="ＭＳ ゴシック"/>
    <w:charset w:val="80"/>
    <w:family w:val="modern"/>
    <w:pitch w:val="fixed"/>
    <w:sig w:usb0="E00002FF" w:usb1="6AC7FDFB" w:usb2="08000012" w:usb3="00000000" w:csb0="000200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77098ACA" w14:textId="77777777" w:rsidR="00D70E23" w:rsidRDefault="00D70E23">
    <w:pPr>
      <w:pStyle w:val="Piedepgina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441E5E98" w14:textId="77777777" w:rsidR="00D70E23" w:rsidRDefault="00D70E23">
    <w:pPr>
      <w:pStyle w:val="Piedepgina"/>
      <w:ind w:right="360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A18DCA3" w14:textId="77777777" w:rsidR="00D70E23" w:rsidRPr="00414351" w:rsidRDefault="00D70E23">
    <w:pPr>
      <w:pStyle w:val="Piedepgina"/>
      <w:framePr w:wrap="around" w:vAnchor="text" w:hAnchor="margin" w:xAlign="right" w:y="1"/>
      <w:rPr>
        <w:rStyle w:val="Nmerodepgina"/>
      </w:rPr>
    </w:pPr>
    <w:r w:rsidRPr="00414351">
      <w:rPr>
        <w:rStyle w:val="Nmerodepgina"/>
        <w:rFonts w:ascii="Times New Roman" w:hAnsi="Times New Roman"/>
        <w:sz w:val="20"/>
      </w:rPr>
      <w:fldChar w:fldCharType="begin"/>
    </w:r>
    <w:r w:rsidRPr="00414351">
      <w:rPr>
        <w:rStyle w:val="Nmerodepgina"/>
        <w:rFonts w:ascii="Times New Roman" w:hAnsi="Times New Roman"/>
        <w:sz w:val="20"/>
      </w:rPr>
      <w:instrText xml:space="preserve">PAGE  </w:instrText>
    </w:r>
    <w:r w:rsidRPr="00414351">
      <w:rPr>
        <w:rStyle w:val="Nmerodepgina"/>
        <w:rFonts w:ascii="Times New Roman" w:hAnsi="Times New Roman"/>
        <w:sz w:val="20"/>
      </w:rPr>
      <w:fldChar w:fldCharType="separate"/>
    </w:r>
    <w:r w:rsidR="00CC6707">
      <w:rPr>
        <w:rStyle w:val="Nmerodepgina"/>
        <w:rFonts w:ascii="Times New Roman" w:hAnsi="Times New Roman"/>
        <w:sz w:val="20"/>
      </w:rPr>
      <w:t>40</w:t>
    </w:r>
    <w:r w:rsidRPr="00414351">
      <w:rPr>
        <w:rStyle w:val="Nmerodepgina"/>
        <w:rFonts w:ascii="Times New Roman" w:hAnsi="Times New Roman"/>
        <w:sz w:val="20"/>
      </w:rPr>
      <w:fldChar w:fldCharType="end"/>
    </w:r>
  </w:p>
  <w:p w14:paraId="36D54317" w14:textId="77777777" w:rsidR="00D70E23" w:rsidRDefault="00D70E23">
    <w:pPr>
      <w:pStyle w:val="Piedepgina"/>
      <w:ind w:right="360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BE8F8D6" w14:textId="77777777" w:rsidR="00D70E23" w:rsidRDefault="00D70E23">
      <w:r>
        <w:separator/>
      </w:r>
    </w:p>
  </w:footnote>
  <w:footnote w:type="continuationSeparator" w:id="0">
    <w:p w14:paraId="79FF72C4" w14:textId="77777777" w:rsidR="00D70E23" w:rsidRDefault="00D70E2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27BEAA60" w14:textId="2F7010E7" w:rsidR="00D70E23" w:rsidRPr="00414351" w:rsidRDefault="00D70E23">
    <w:pPr>
      <w:spacing w:after="200" w:line="360" w:lineRule="auto"/>
      <w:jc w:val="right"/>
      <w:rPr>
        <w:rFonts w:ascii="Times New Roman" w:hAnsi="Times New Roman"/>
        <w:color w:val="548DD4" w:themeColor="text2" w:themeTint="99"/>
        <w:sz w:val="16"/>
      </w:rPr>
    </w:pPr>
    <w:r w:rsidRPr="00414351">
      <w:rPr>
        <w:rFonts w:ascii="Times New Roman" w:hAnsi="Times New Roman"/>
        <w:color w:val="548DD4" w:themeColor="text2" w:themeTint="99"/>
        <w:sz w:val="16"/>
      </w:rPr>
      <w:t xml:space="preserve">[Guión CS_07_01_CO] </w:t>
    </w:r>
    <w:r w:rsidRPr="006A1396">
      <w:rPr>
        <w:rFonts w:ascii="Times New Roman" w:hAnsi="Times New Roman"/>
        <w:color w:val="548DD4" w:themeColor="text2" w:themeTint="99"/>
        <w:sz w:val="16"/>
      </w:rPr>
      <w:t>Los inicios de la Edad Media</w:t>
    </w:r>
  </w:p>
  <w:p w14:paraId="589AFF3D" w14:textId="77777777" w:rsidR="00D70E23" w:rsidRDefault="00D70E23">
    <w:pPr>
      <w:pStyle w:val="Encabezado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8C5368"/>
    <w:multiLevelType w:val="hybridMultilevel"/>
    <w:tmpl w:val="1988CD84"/>
    <w:lvl w:ilvl="0" w:tplc="5854072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BEE6C71"/>
    <w:multiLevelType w:val="multilevel"/>
    <w:tmpl w:val="05F6F7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F025FCD"/>
    <w:multiLevelType w:val="multilevel"/>
    <w:tmpl w:val="F37440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1742713E"/>
    <w:multiLevelType w:val="hybridMultilevel"/>
    <w:tmpl w:val="D09C7480"/>
    <w:lvl w:ilvl="0" w:tplc="5854072A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  <w:color w:val="auto"/>
      </w:rPr>
    </w:lvl>
    <w:lvl w:ilvl="1" w:tplc="EB26C126">
      <w:numFmt w:val="bullet"/>
      <w:lvlText w:val="-"/>
      <w:lvlJc w:val="left"/>
      <w:pPr>
        <w:ind w:left="1800" w:hanging="360"/>
      </w:pPr>
      <w:rPr>
        <w:rFonts w:ascii="Arial" w:eastAsia="MS Mincho" w:hAnsi="Arial" w:cs="Times New Roman" w:hint="default"/>
      </w:rPr>
    </w:lvl>
    <w:lvl w:ilvl="2" w:tplc="0C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210D2E52"/>
    <w:multiLevelType w:val="hybridMultilevel"/>
    <w:tmpl w:val="EA52D3F8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>
    <w:nsid w:val="27785B53"/>
    <w:multiLevelType w:val="hybridMultilevel"/>
    <w:tmpl w:val="A3C2F5B0"/>
    <w:lvl w:ilvl="0" w:tplc="5854072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>
    <w:nsid w:val="32A516A5"/>
    <w:multiLevelType w:val="multilevel"/>
    <w:tmpl w:val="BBCAEE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>
    <w:nsid w:val="39F10170"/>
    <w:multiLevelType w:val="multilevel"/>
    <w:tmpl w:val="A77E0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>
    <w:nsid w:val="3C873959"/>
    <w:multiLevelType w:val="hybridMultilevel"/>
    <w:tmpl w:val="2E723522"/>
    <w:lvl w:ilvl="0" w:tplc="5854072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47E5588A"/>
    <w:multiLevelType w:val="hybridMultilevel"/>
    <w:tmpl w:val="D6DEB1CA"/>
    <w:lvl w:ilvl="0" w:tplc="5854072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4A4C7D2E"/>
    <w:multiLevelType w:val="hybridMultilevel"/>
    <w:tmpl w:val="B88C737C"/>
    <w:lvl w:ilvl="0" w:tplc="5854072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C0A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4BD57FDD"/>
    <w:multiLevelType w:val="hybridMultilevel"/>
    <w:tmpl w:val="493E616E"/>
    <w:lvl w:ilvl="0" w:tplc="5854072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2">
    <w:nsid w:val="5312235F"/>
    <w:multiLevelType w:val="hybridMultilevel"/>
    <w:tmpl w:val="7A0694E0"/>
    <w:lvl w:ilvl="0" w:tplc="585407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557C35F2"/>
    <w:multiLevelType w:val="hybridMultilevel"/>
    <w:tmpl w:val="91A859D2"/>
    <w:lvl w:ilvl="0" w:tplc="5854072A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4">
    <w:nsid w:val="570B19CC"/>
    <w:multiLevelType w:val="hybridMultilevel"/>
    <w:tmpl w:val="08BEDF1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77207C2"/>
    <w:multiLevelType w:val="hybridMultilevel"/>
    <w:tmpl w:val="737864A2"/>
    <w:lvl w:ilvl="0" w:tplc="C1240B14">
      <w:numFmt w:val="bullet"/>
      <w:lvlText w:val="-"/>
      <w:lvlJc w:val="left"/>
      <w:pPr>
        <w:ind w:left="720" w:hanging="360"/>
      </w:pPr>
      <w:rPr>
        <w:rFonts w:ascii="Arial" w:eastAsia="MS Mincho" w:hAnsi="Arial" w:cs="Times New Roman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5E424BEF"/>
    <w:multiLevelType w:val="hybridMultilevel"/>
    <w:tmpl w:val="CEAC573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66A9201A"/>
    <w:multiLevelType w:val="hybridMultilevel"/>
    <w:tmpl w:val="D798834E"/>
    <w:lvl w:ilvl="0" w:tplc="5854072A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>
    <w:nsid w:val="6FA023D2"/>
    <w:multiLevelType w:val="hybridMultilevel"/>
    <w:tmpl w:val="DC10CDB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>
    <w:nsid w:val="708B4944"/>
    <w:multiLevelType w:val="multilevel"/>
    <w:tmpl w:val="E5D0E4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>
    <w:nsid w:val="7E97307C"/>
    <w:multiLevelType w:val="hybridMultilevel"/>
    <w:tmpl w:val="6C74226C"/>
    <w:lvl w:ilvl="0" w:tplc="5854072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9"/>
  </w:num>
  <w:num w:numId="3">
    <w:abstractNumId w:val="6"/>
  </w:num>
  <w:num w:numId="4">
    <w:abstractNumId w:val="8"/>
  </w:num>
  <w:num w:numId="5">
    <w:abstractNumId w:val="0"/>
  </w:num>
  <w:num w:numId="6">
    <w:abstractNumId w:val="9"/>
  </w:num>
  <w:num w:numId="7">
    <w:abstractNumId w:val="17"/>
  </w:num>
  <w:num w:numId="8">
    <w:abstractNumId w:val="4"/>
  </w:num>
  <w:num w:numId="9">
    <w:abstractNumId w:val="10"/>
  </w:num>
  <w:num w:numId="10">
    <w:abstractNumId w:val="11"/>
  </w:num>
  <w:num w:numId="11">
    <w:abstractNumId w:val="3"/>
  </w:num>
  <w:num w:numId="12">
    <w:abstractNumId w:val="13"/>
  </w:num>
  <w:num w:numId="13">
    <w:abstractNumId w:val="12"/>
  </w:num>
  <w:num w:numId="14">
    <w:abstractNumId w:val="20"/>
  </w:num>
  <w:num w:numId="15">
    <w:abstractNumId w:val="5"/>
  </w:num>
  <w:num w:numId="16">
    <w:abstractNumId w:val="18"/>
  </w:num>
  <w:num w:numId="17">
    <w:abstractNumId w:val="15"/>
  </w:num>
  <w:num w:numId="18">
    <w:abstractNumId w:val="16"/>
  </w:num>
  <w:num w:numId="19">
    <w:abstractNumId w:val="7"/>
  </w:num>
  <w:num w:numId="20">
    <w:abstractNumId w:val="1"/>
  </w:num>
  <w:num w:numId="21">
    <w:abstractNumId w:val="14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15:person w15:author="MCMarquez">
    <w15:presenceInfo w15:providerId="None" w15:userId="MCMarquez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4"/>
  <w:proofState w:spelling="clean" w:grammar="clean"/>
  <w:doNotTrackMoves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2"/>
  </w:compat>
  <w:rsids>
    <w:rsidRoot w:val="00A44297"/>
    <w:rsid w:val="000023C0"/>
    <w:rsid w:val="00002451"/>
    <w:rsid w:val="0000249F"/>
    <w:rsid w:val="00012383"/>
    <w:rsid w:val="00023855"/>
    <w:rsid w:val="00025398"/>
    <w:rsid w:val="00025555"/>
    <w:rsid w:val="00027445"/>
    <w:rsid w:val="00030862"/>
    <w:rsid w:val="00034856"/>
    <w:rsid w:val="00034E3C"/>
    <w:rsid w:val="000352F6"/>
    <w:rsid w:val="00036033"/>
    <w:rsid w:val="00037028"/>
    <w:rsid w:val="0003743B"/>
    <w:rsid w:val="000405AF"/>
    <w:rsid w:val="00055951"/>
    <w:rsid w:val="00056712"/>
    <w:rsid w:val="0006015C"/>
    <w:rsid w:val="0006016C"/>
    <w:rsid w:val="00061FA4"/>
    <w:rsid w:val="000635CB"/>
    <w:rsid w:val="00072D95"/>
    <w:rsid w:val="00073FBF"/>
    <w:rsid w:val="00080527"/>
    <w:rsid w:val="00081190"/>
    <w:rsid w:val="00082D8C"/>
    <w:rsid w:val="000A5A82"/>
    <w:rsid w:val="000A7B81"/>
    <w:rsid w:val="000B2EBE"/>
    <w:rsid w:val="000B60D3"/>
    <w:rsid w:val="000C3989"/>
    <w:rsid w:val="000C6E13"/>
    <w:rsid w:val="000C7887"/>
    <w:rsid w:val="000E5919"/>
    <w:rsid w:val="0011261F"/>
    <w:rsid w:val="0012326E"/>
    <w:rsid w:val="001300E5"/>
    <w:rsid w:val="001331CC"/>
    <w:rsid w:val="00133369"/>
    <w:rsid w:val="00135D10"/>
    <w:rsid w:val="001367B6"/>
    <w:rsid w:val="00137818"/>
    <w:rsid w:val="001423BD"/>
    <w:rsid w:val="00142FCE"/>
    <w:rsid w:val="00144C88"/>
    <w:rsid w:val="00150AC3"/>
    <w:rsid w:val="00151291"/>
    <w:rsid w:val="00157D8E"/>
    <w:rsid w:val="00162E78"/>
    <w:rsid w:val="00163D91"/>
    <w:rsid w:val="00166709"/>
    <w:rsid w:val="00170C51"/>
    <w:rsid w:val="001717C5"/>
    <w:rsid w:val="001725E9"/>
    <w:rsid w:val="001732B7"/>
    <w:rsid w:val="00173A0C"/>
    <w:rsid w:val="00187318"/>
    <w:rsid w:val="0019205B"/>
    <w:rsid w:val="001930AE"/>
    <w:rsid w:val="001A0AB6"/>
    <w:rsid w:val="001A1617"/>
    <w:rsid w:val="001A267E"/>
    <w:rsid w:val="001A5145"/>
    <w:rsid w:val="001A5FDC"/>
    <w:rsid w:val="001A657F"/>
    <w:rsid w:val="001C5026"/>
    <w:rsid w:val="001D354A"/>
    <w:rsid w:val="001D5B36"/>
    <w:rsid w:val="001D6BF8"/>
    <w:rsid w:val="001E12CF"/>
    <w:rsid w:val="001E42AC"/>
    <w:rsid w:val="001E61E1"/>
    <w:rsid w:val="001F37E3"/>
    <w:rsid w:val="001F7256"/>
    <w:rsid w:val="001F787A"/>
    <w:rsid w:val="001F7FD0"/>
    <w:rsid w:val="00205500"/>
    <w:rsid w:val="00212D80"/>
    <w:rsid w:val="00216E89"/>
    <w:rsid w:val="00216EC9"/>
    <w:rsid w:val="00217A2A"/>
    <w:rsid w:val="00223A42"/>
    <w:rsid w:val="00223D8B"/>
    <w:rsid w:val="00226104"/>
    <w:rsid w:val="00230CD3"/>
    <w:rsid w:val="00235D55"/>
    <w:rsid w:val="00236B65"/>
    <w:rsid w:val="00242B85"/>
    <w:rsid w:val="00242DF3"/>
    <w:rsid w:val="00250213"/>
    <w:rsid w:val="002636FA"/>
    <w:rsid w:val="00264719"/>
    <w:rsid w:val="00274EF4"/>
    <w:rsid w:val="0027581E"/>
    <w:rsid w:val="002803BE"/>
    <w:rsid w:val="00280447"/>
    <w:rsid w:val="00283E9B"/>
    <w:rsid w:val="00284C5D"/>
    <w:rsid w:val="00284D76"/>
    <w:rsid w:val="00286AE5"/>
    <w:rsid w:val="0029302A"/>
    <w:rsid w:val="0029759F"/>
    <w:rsid w:val="002A090F"/>
    <w:rsid w:val="002A0C8B"/>
    <w:rsid w:val="002A6F3E"/>
    <w:rsid w:val="002C2D70"/>
    <w:rsid w:val="002C4BD3"/>
    <w:rsid w:val="002C565B"/>
    <w:rsid w:val="002C714E"/>
    <w:rsid w:val="002D4D37"/>
    <w:rsid w:val="002D5B78"/>
    <w:rsid w:val="002E08DA"/>
    <w:rsid w:val="002E1D7C"/>
    <w:rsid w:val="002E2B86"/>
    <w:rsid w:val="002E49E2"/>
    <w:rsid w:val="002E4A36"/>
    <w:rsid w:val="002E69FD"/>
    <w:rsid w:val="002E7C24"/>
    <w:rsid w:val="002F2752"/>
    <w:rsid w:val="003002F0"/>
    <w:rsid w:val="0030080C"/>
    <w:rsid w:val="00302459"/>
    <w:rsid w:val="003030AD"/>
    <w:rsid w:val="00303C9E"/>
    <w:rsid w:val="003203AB"/>
    <w:rsid w:val="003252B0"/>
    <w:rsid w:val="003262F4"/>
    <w:rsid w:val="0032682A"/>
    <w:rsid w:val="00327BD0"/>
    <w:rsid w:val="00332B83"/>
    <w:rsid w:val="00333DF9"/>
    <w:rsid w:val="00334744"/>
    <w:rsid w:val="00337F93"/>
    <w:rsid w:val="00343805"/>
    <w:rsid w:val="003441D1"/>
    <w:rsid w:val="00354894"/>
    <w:rsid w:val="003571B3"/>
    <w:rsid w:val="00357808"/>
    <w:rsid w:val="0036147A"/>
    <w:rsid w:val="00365971"/>
    <w:rsid w:val="00373DEE"/>
    <w:rsid w:val="003817C5"/>
    <w:rsid w:val="00383788"/>
    <w:rsid w:val="0038456D"/>
    <w:rsid w:val="00385282"/>
    <w:rsid w:val="003B1044"/>
    <w:rsid w:val="003B3831"/>
    <w:rsid w:val="003C1A47"/>
    <w:rsid w:val="003D2F73"/>
    <w:rsid w:val="003D3253"/>
    <w:rsid w:val="003E00DE"/>
    <w:rsid w:val="003E2A7F"/>
    <w:rsid w:val="003E331B"/>
    <w:rsid w:val="003E35A4"/>
    <w:rsid w:val="003F190F"/>
    <w:rsid w:val="003F4B49"/>
    <w:rsid w:val="003F5016"/>
    <w:rsid w:val="00403A37"/>
    <w:rsid w:val="00403BC8"/>
    <w:rsid w:val="00404332"/>
    <w:rsid w:val="00404742"/>
    <w:rsid w:val="00414351"/>
    <w:rsid w:val="00420A3F"/>
    <w:rsid w:val="00423141"/>
    <w:rsid w:val="004252D5"/>
    <w:rsid w:val="0043148C"/>
    <w:rsid w:val="004340BC"/>
    <w:rsid w:val="004362CB"/>
    <w:rsid w:val="00440125"/>
    <w:rsid w:val="00441111"/>
    <w:rsid w:val="004469A0"/>
    <w:rsid w:val="004533D3"/>
    <w:rsid w:val="00454065"/>
    <w:rsid w:val="0045428C"/>
    <w:rsid w:val="00454D79"/>
    <w:rsid w:val="00456D6C"/>
    <w:rsid w:val="00466159"/>
    <w:rsid w:val="00467B4A"/>
    <w:rsid w:val="00470D7E"/>
    <w:rsid w:val="004716B2"/>
    <w:rsid w:val="0047186F"/>
    <w:rsid w:val="00476685"/>
    <w:rsid w:val="00481EFE"/>
    <w:rsid w:val="004852DA"/>
    <w:rsid w:val="0048631F"/>
    <w:rsid w:val="004901C5"/>
    <w:rsid w:val="00492EAB"/>
    <w:rsid w:val="0049527A"/>
    <w:rsid w:val="004A0428"/>
    <w:rsid w:val="004A0EE8"/>
    <w:rsid w:val="004A6B11"/>
    <w:rsid w:val="004B2453"/>
    <w:rsid w:val="004B5349"/>
    <w:rsid w:val="004B7B71"/>
    <w:rsid w:val="004C2F40"/>
    <w:rsid w:val="004C43D2"/>
    <w:rsid w:val="004D0D7E"/>
    <w:rsid w:val="004D1386"/>
    <w:rsid w:val="004D1691"/>
    <w:rsid w:val="004D5656"/>
    <w:rsid w:val="004D699A"/>
    <w:rsid w:val="004D778B"/>
    <w:rsid w:val="004E356B"/>
    <w:rsid w:val="004F0437"/>
    <w:rsid w:val="004F0F5F"/>
    <w:rsid w:val="004F2A72"/>
    <w:rsid w:val="004F2C57"/>
    <w:rsid w:val="00502CE6"/>
    <w:rsid w:val="00503CBD"/>
    <w:rsid w:val="00505537"/>
    <w:rsid w:val="00511DAF"/>
    <w:rsid w:val="00521FDD"/>
    <w:rsid w:val="0052670B"/>
    <w:rsid w:val="00526918"/>
    <w:rsid w:val="00530FCE"/>
    <w:rsid w:val="00532A72"/>
    <w:rsid w:val="0053704D"/>
    <w:rsid w:val="00540079"/>
    <w:rsid w:val="00541DF9"/>
    <w:rsid w:val="00552792"/>
    <w:rsid w:val="0055735B"/>
    <w:rsid w:val="00562DBD"/>
    <w:rsid w:val="005653E8"/>
    <w:rsid w:val="005707F4"/>
    <w:rsid w:val="0057415A"/>
    <w:rsid w:val="00574381"/>
    <w:rsid w:val="0057495F"/>
    <w:rsid w:val="0057514C"/>
    <w:rsid w:val="00575D43"/>
    <w:rsid w:val="0058102C"/>
    <w:rsid w:val="00586FE2"/>
    <w:rsid w:val="005871CD"/>
    <w:rsid w:val="005A1DE0"/>
    <w:rsid w:val="005A3504"/>
    <w:rsid w:val="005A4E68"/>
    <w:rsid w:val="005A691E"/>
    <w:rsid w:val="005B2ABC"/>
    <w:rsid w:val="005B7F51"/>
    <w:rsid w:val="005C1EB3"/>
    <w:rsid w:val="005C32ED"/>
    <w:rsid w:val="005C42F5"/>
    <w:rsid w:val="005C675A"/>
    <w:rsid w:val="005C6A10"/>
    <w:rsid w:val="005D2233"/>
    <w:rsid w:val="005D75E1"/>
    <w:rsid w:val="005D78A0"/>
    <w:rsid w:val="005E0030"/>
    <w:rsid w:val="005E751F"/>
    <w:rsid w:val="005F179E"/>
    <w:rsid w:val="005F2215"/>
    <w:rsid w:val="005F4C33"/>
    <w:rsid w:val="005F5472"/>
    <w:rsid w:val="005F5B9D"/>
    <w:rsid w:val="005F7EC0"/>
    <w:rsid w:val="006013FA"/>
    <w:rsid w:val="00601849"/>
    <w:rsid w:val="00611D81"/>
    <w:rsid w:val="006126F9"/>
    <w:rsid w:val="00612FD7"/>
    <w:rsid w:val="00614C9E"/>
    <w:rsid w:val="00615692"/>
    <w:rsid w:val="006272F0"/>
    <w:rsid w:val="00630277"/>
    <w:rsid w:val="00634531"/>
    <w:rsid w:val="00634966"/>
    <w:rsid w:val="006421AA"/>
    <w:rsid w:val="00652AFA"/>
    <w:rsid w:val="006541C4"/>
    <w:rsid w:val="00654580"/>
    <w:rsid w:val="00663664"/>
    <w:rsid w:val="00666C06"/>
    <w:rsid w:val="0067004F"/>
    <w:rsid w:val="00684F33"/>
    <w:rsid w:val="00690457"/>
    <w:rsid w:val="00690E8F"/>
    <w:rsid w:val="00692332"/>
    <w:rsid w:val="00696D53"/>
    <w:rsid w:val="006A0886"/>
    <w:rsid w:val="006A1396"/>
    <w:rsid w:val="006A421F"/>
    <w:rsid w:val="006A4B23"/>
    <w:rsid w:val="006A62BF"/>
    <w:rsid w:val="006C16CA"/>
    <w:rsid w:val="006D4AC7"/>
    <w:rsid w:val="006D64D0"/>
    <w:rsid w:val="006E0D58"/>
    <w:rsid w:val="006E2138"/>
    <w:rsid w:val="006E2B51"/>
    <w:rsid w:val="006E3D93"/>
    <w:rsid w:val="006E5830"/>
    <w:rsid w:val="006F11DB"/>
    <w:rsid w:val="006F131E"/>
    <w:rsid w:val="00700B40"/>
    <w:rsid w:val="00701748"/>
    <w:rsid w:val="0070199F"/>
    <w:rsid w:val="00711567"/>
    <w:rsid w:val="007157A9"/>
    <w:rsid w:val="00721540"/>
    <w:rsid w:val="007265AE"/>
    <w:rsid w:val="00726FF5"/>
    <w:rsid w:val="00731420"/>
    <w:rsid w:val="00732391"/>
    <w:rsid w:val="00734EFA"/>
    <w:rsid w:val="00740C81"/>
    <w:rsid w:val="007428B9"/>
    <w:rsid w:val="007440FD"/>
    <w:rsid w:val="007441F6"/>
    <w:rsid w:val="00744743"/>
    <w:rsid w:val="00762A62"/>
    <w:rsid w:val="007633DC"/>
    <w:rsid w:val="0077640B"/>
    <w:rsid w:val="00777D04"/>
    <w:rsid w:val="007832BF"/>
    <w:rsid w:val="007860B6"/>
    <w:rsid w:val="00786CA0"/>
    <w:rsid w:val="00795C3B"/>
    <w:rsid w:val="007A0AF2"/>
    <w:rsid w:val="007B11B1"/>
    <w:rsid w:val="007B5194"/>
    <w:rsid w:val="007B63B6"/>
    <w:rsid w:val="007B6F3E"/>
    <w:rsid w:val="007C10E5"/>
    <w:rsid w:val="007C2310"/>
    <w:rsid w:val="007C536F"/>
    <w:rsid w:val="007C5741"/>
    <w:rsid w:val="007D0D1E"/>
    <w:rsid w:val="007E1C4F"/>
    <w:rsid w:val="007E2110"/>
    <w:rsid w:val="007E34A1"/>
    <w:rsid w:val="007E7DE2"/>
    <w:rsid w:val="007F07A1"/>
    <w:rsid w:val="007F1DF8"/>
    <w:rsid w:val="007F4273"/>
    <w:rsid w:val="007F4335"/>
    <w:rsid w:val="008028B9"/>
    <w:rsid w:val="00807893"/>
    <w:rsid w:val="00810D7E"/>
    <w:rsid w:val="00811A0A"/>
    <w:rsid w:val="00816605"/>
    <w:rsid w:val="008216DC"/>
    <w:rsid w:val="00822419"/>
    <w:rsid w:val="00822CE2"/>
    <w:rsid w:val="00827620"/>
    <w:rsid w:val="00831E1F"/>
    <w:rsid w:val="00832994"/>
    <w:rsid w:val="008353AA"/>
    <w:rsid w:val="008362F1"/>
    <w:rsid w:val="0084087A"/>
    <w:rsid w:val="00841049"/>
    <w:rsid w:val="0084401F"/>
    <w:rsid w:val="00844A80"/>
    <w:rsid w:val="008535DD"/>
    <w:rsid w:val="008572D2"/>
    <w:rsid w:val="008726BE"/>
    <w:rsid w:val="0087483B"/>
    <w:rsid w:val="00876C51"/>
    <w:rsid w:val="0088242B"/>
    <w:rsid w:val="00882708"/>
    <w:rsid w:val="00887BAD"/>
    <w:rsid w:val="00893B9A"/>
    <w:rsid w:val="008944DD"/>
    <w:rsid w:val="00894571"/>
    <w:rsid w:val="008A5CA7"/>
    <w:rsid w:val="008B1B02"/>
    <w:rsid w:val="008B3040"/>
    <w:rsid w:val="008B3AAA"/>
    <w:rsid w:val="008B5A3E"/>
    <w:rsid w:val="008B67BC"/>
    <w:rsid w:val="008C280B"/>
    <w:rsid w:val="008C378C"/>
    <w:rsid w:val="008D05D8"/>
    <w:rsid w:val="008D4010"/>
    <w:rsid w:val="008D4862"/>
    <w:rsid w:val="008D4B31"/>
    <w:rsid w:val="008D5CF6"/>
    <w:rsid w:val="008E3015"/>
    <w:rsid w:val="008F007D"/>
    <w:rsid w:val="008F2FF7"/>
    <w:rsid w:val="008F588C"/>
    <w:rsid w:val="008F5DB4"/>
    <w:rsid w:val="008F5EA9"/>
    <w:rsid w:val="0090228C"/>
    <w:rsid w:val="009142D6"/>
    <w:rsid w:val="00915E6C"/>
    <w:rsid w:val="009175DF"/>
    <w:rsid w:val="00921DED"/>
    <w:rsid w:val="0092226C"/>
    <w:rsid w:val="0092384A"/>
    <w:rsid w:val="009248C8"/>
    <w:rsid w:val="00925C26"/>
    <w:rsid w:val="00930EBF"/>
    <w:rsid w:val="00934C5E"/>
    <w:rsid w:val="009356F4"/>
    <w:rsid w:val="00951D78"/>
    <w:rsid w:val="0095235D"/>
    <w:rsid w:val="00955C13"/>
    <w:rsid w:val="00955DC4"/>
    <w:rsid w:val="009579DB"/>
    <w:rsid w:val="00965195"/>
    <w:rsid w:val="00967CBF"/>
    <w:rsid w:val="00985B12"/>
    <w:rsid w:val="009868E6"/>
    <w:rsid w:val="009902FA"/>
    <w:rsid w:val="00991A8A"/>
    <w:rsid w:val="00995E58"/>
    <w:rsid w:val="009961B7"/>
    <w:rsid w:val="00996953"/>
    <w:rsid w:val="009A7749"/>
    <w:rsid w:val="009B30A4"/>
    <w:rsid w:val="009C1C45"/>
    <w:rsid w:val="009C2583"/>
    <w:rsid w:val="009C2820"/>
    <w:rsid w:val="009C5C48"/>
    <w:rsid w:val="009C5CC0"/>
    <w:rsid w:val="009C77F0"/>
    <w:rsid w:val="009D27E9"/>
    <w:rsid w:val="009D57F6"/>
    <w:rsid w:val="009E00B0"/>
    <w:rsid w:val="009E10DD"/>
    <w:rsid w:val="009E1879"/>
    <w:rsid w:val="009E7F1A"/>
    <w:rsid w:val="009F2DEC"/>
    <w:rsid w:val="009F657F"/>
    <w:rsid w:val="00A0007F"/>
    <w:rsid w:val="00A008B5"/>
    <w:rsid w:val="00A0768E"/>
    <w:rsid w:val="00A128AA"/>
    <w:rsid w:val="00A12ABD"/>
    <w:rsid w:val="00A13793"/>
    <w:rsid w:val="00A14358"/>
    <w:rsid w:val="00A15B95"/>
    <w:rsid w:val="00A2279B"/>
    <w:rsid w:val="00A22B1A"/>
    <w:rsid w:val="00A27612"/>
    <w:rsid w:val="00A31804"/>
    <w:rsid w:val="00A3252D"/>
    <w:rsid w:val="00A35594"/>
    <w:rsid w:val="00A41824"/>
    <w:rsid w:val="00A43012"/>
    <w:rsid w:val="00A43885"/>
    <w:rsid w:val="00A44297"/>
    <w:rsid w:val="00A44C93"/>
    <w:rsid w:val="00A45F68"/>
    <w:rsid w:val="00A51F8D"/>
    <w:rsid w:val="00A52A6B"/>
    <w:rsid w:val="00A55304"/>
    <w:rsid w:val="00A56707"/>
    <w:rsid w:val="00A609A2"/>
    <w:rsid w:val="00A703E0"/>
    <w:rsid w:val="00A750C3"/>
    <w:rsid w:val="00A77820"/>
    <w:rsid w:val="00A80A49"/>
    <w:rsid w:val="00A82218"/>
    <w:rsid w:val="00A90EA2"/>
    <w:rsid w:val="00A91646"/>
    <w:rsid w:val="00A92011"/>
    <w:rsid w:val="00A9349D"/>
    <w:rsid w:val="00A95280"/>
    <w:rsid w:val="00A95682"/>
    <w:rsid w:val="00A95937"/>
    <w:rsid w:val="00AA0C56"/>
    <w:rsid w:val="00AA47DC"/>
    <w:rsid w:val="00AB3EF7"/>
    <w:rsid w:val="00AB4D70"/>
    <w:rsid w:val="00AC5A61"/>
    <w:rsid w:val="00AC6ACB"/>
    <w:rsid w:val="00AD5C8B"/>
    <w:rsid w:val="00AE06F5"/>
    <w:rsid w:val="00AE5676"/>
    <w:rsid w:val="00AF27AA"/>
    <w:rsid w:val="00AF3A53"/>
    <w:rsid w:val="00AF57C4"/>
    <w:rsid w:val="00AF6396"/>
    <w:rsid w:val="00AF6C41"/>
    <w:rsid w:val="00AF7C9F"/>
    <w:rsid w:val="00B10CD8"/>
    <w:rsid w:val="00B12160"/>
    <w:rsid w:val="00B121C9"/>
    <w:rsid w:val="00B13F8B"/>
    <w:rsid w:val="00B31B56"/>
    <w:rsid w:val="00B338C5"/>
    <w:rsid w:val="00B37ED1"/>
    <w:rsid w:val="00B41BDD"/>
    <w:rsid w:val="00B429AE"/>
    <w:rsid w:val="00B43656"/>
    <w:rsid w:val="00B46660"/>
    <w:rsid w:val="00B5037C"/>
    <w:rsid w:val="00B53657"/>
    <w:rsid w:val="00B54130"/>
    <w:rsid w:val="00B54AEE"/>
    <w:rsid w:val="00B562DD"/>
    <w:rsid w:val="00B67E23"/>
    <w:rsid w:val="00B8518E"/>
    <w:rsid w:val="00BA0897"/>
    <w:rsid w:val="00BA18F0"/>
    <w:rsid w:val="00BB5DDC"/>
    <w:rsid w:val="00BB6B33"/>
    <w:rsid w:val="00BB73EE"/>
    <w:rsid w:val="00BB7980"/>
    <w:rsid w:val="00BC594C"/>
    <w:rsid w:val="00BC63FE"/>
    <w:rsid w:val="00BD6F07"/>
    <w:rsid w:val="00BE018C"/>
    <w:rsid w:val="00BE2B5B"/>
    <w:rsid w:val="00BE455C"/>
    <w:rsid w:val="00BE7A7C"/>
    <w:rsid w:val="00BF0081"/>
    <w:rsid w:val="00BF2351"/>
    <w:rsid w:val="00BF2A3E"/>
    <w:rsid w:val="00BF3E43"/>
    <w:rsid w:val="00C00376"/>
    <w:rsid w:val="00C0042B"/>
    <w:rsid w:val="00C037D3"/>
    <w:rsid w:val="00C05CB9"/>
    <w:rsid w:val="00C06680"/>
    <w:rsid w:val="00C17994"/>
    <w:rsid w:val="00C26AE5"/>
    <w:rsid w:val="00C275D5"/>
    <w:rsid w:val="00C31EA4"/>
    <w:rsid w:val="00C33C06"/>
    <w:rsid w:val="00C3753D"/>
    <w:rsid w:val="00C37619"/>
    <w:rsid w:val="00C37D64"/>
    <w:rsid w:val="00C4127C"/>
    <w:rsid w:val="00C43374"/>
    <w:rsid w:val="00C45C6E"/>
    <w:rsid w:val="00C54679"/>
    <w:rsid w:val="00C606C6"/>
    <w:rsid w:val="00C618D2"/>
    <w:rsid w:val="00C65969"/>
    <w:rsid w:val="00C70EC7"/>
    <w:rsid w:val="00C71FDA"/>
    <w:rsid w:val="00C72220"/>
    <w:rsid w:val="00C72D6C"/>
    <w:rsid w:val="00C75E2A"/>
    <w:rsid w:val="00C81091"/>
    <w:rsid w:val="00C8708E"/>
    <w:rsid w:val="00C87E73"/>
    <w:rsid w:val="00C91D88"/>
    <w:rsid w:val="00C94425"/>
    <w:rsid w:val="00CA11DC"/>
    <w:rsid w:val="00CB3DE3"/>
    <w:rsid w:val="00CB65DE"/>
    <w:rsid w:val="00CB7A35"/>
    <w:rsid w:val="00CC1FB5"/>
    <w:rsid w:val="00CC4102"/>
    <w:rsid w:val="00CC6707"/>
    <w:rsid w:val="00CC7879"/>
    <w:rsid w:val="00CD4DAA"/>
    <w:rsid w:val="00CE27AA"/>
    <w:rsid w:val="00CF2879"/>
    <w:rsid w:val="00CF2F7D"/>
    <w:rsid w:val="00CF7A54"/>
    <w:rsid w:val="00D04CD3"/>
    <w:rsid w:val="00D05AD7"/>
    <w:rsid w:val="00D07721"/>
    <w:rsid w:val="00D146F3"/>
    <w:rsid w:val="00D15A17"/>
    <w:rsid w:val="00D207E8"/>
    <w:rsid w:val="00D21801"/>
    <w:rsid w:val="00D2742C"/>
    <w:rsid w:val="00D27879"/>
    <w:rsid w:val="00D323F7"/>
    <w:rsid w:val="00D35758"/>
    <w:rsid w:val="00D4329C"/>
    <w:rsid w:val="00D44D5E"/>
    <w:rsid w:val="00D51EE2"/>
    <w:rsid w:val="00D53A8A"/>
    <w:rsid w:val="00D57060"/>
    <w:rsid w:val="00D57A3B"/>
    <w:rsid w:val="00D61C1C"/>
    <w:rsid w:val="00D61F1F"/>
    <w:rsid w:val="00D62A7C"/>
    <w:rsid w:val="00D631E3"/>
    <w:rsid w:val="00D649BA"/>
    <w:rsid w:val="00D70E23"/>
    <w:rsid w:val="00D71DE8"/>
    <w:rsid w:val="00D72323"/>
    <w:rsid w:val="00D7309E"/>
    <w:rsid w:val="00D76B4F"/>
    <w:rsid w:val="00D77777"/>
    <w:rsid w:val="00D81D0B"/>
    <w:rsid w:val="00D83388"/>
    <w:rsid w:val="00D84444"/>
    <w:rsid w:val="00D84FC6"/>
    <w:rsid w:val="00D91A13"/>
    <w:rsid w:val="00D91C44"/>
    <w:rsid w:val="00D944F0"/>
    <w:rsid w:val="00D94F8F"/>
    <w:rsid w:val="00D96658"/>
    <w:rsid w:val="00D97C64"/>
    <w:rsid w:val="00DA043B"/>
    <w:rsid w:val="00DA1D44"/>
    <w:rsid w:val="00DA79B1"/>
    <w:rsid w:val="00DB1FB1"/>
    <w:rsid w:val="00DB269F"/>
    <w:rsid w:val="00DB3304"/>
    <w:rsid w:val="00DB3945"/>
    <w:rsid w:val="00DB580B"/>
    <w:rsid w:val="00DC0019"/>
    <w:rsid w:val="00DC0380"/>
    <w:rsid w:val="00DC1FAF"/>
    <w:rsid w:val="00DC678E"/>
    <w:rsid w:val="00DD47F2"/>
    <w:rsid w:val="00DD4CA3"/>
    <w:rsid w:val="00DD5A87"/>
    <w:rsid w:val="00DD6F00"/>
    <w:rsid w:val="00DD70C7"/>
    <w:rsid w:val="00DE3DB8"/>
    <w:rsid w:val="00E000F1"/>
    <w:rsid w:val="00E00EE7"/>
    <w:rsid w:val="00E02418"/>
    <w:rsid w:val="00E064B3"/>
    <w:rsid w:val="00E12638"/>
    <w:rsid w:val="00E151EE"/>
    <w:rsid w:val="00E17D12"/>
    <w:rsid w:val="00E27222"/>
    <w:rsid w:val="00E31E4F"/>
    <w:rsid w:val="00E36ED7"/>
    <w:rsid w:val="00E44598"/>
    <w:rsid w:val="00E4660A"/>
    <w:rsid w:val="00E501F2"/>
    <w:rsid w:val="00E54613"/>
    <w:rsid w:val="00E54E1A"/>
    <w:rsid w:val="00E55BAA"/>
    <w:rsid w:val="00E5797C"/>
    <w:rsid w:val="00E607A7"/>
    <w:rsid w:val="00E61549"/>
    <w:rsid w:val="00E63719"/>
    <w:rsid w:val="00E67688"/>
    <w:rsid w:val="00E723DC"/>
    <w:rsid w:val="00E76BA1"/>
    <w:rsid w:val="00E80041"/>
    <w:rsid w:val="00E803B1"/>
    <w:rsid w:val="00E81833"/>
    <w:rsid w:val="00E8417F"/>
    <w:rsid w:val="00E87794"/>
    <w:rsid w:val="00E87BF9"/>
    <w:rsid w:val="00E96DEC"/>
    <w:rsid w:val="00EB2752"/>
    <w:rsid w:val="00EB752A"/>
    <w:rsid w:val="00EB7F4E"/>
    <w:rsid w:val="00EC0CA5"/>
    <w:rsid w:val="00EC300D"/>
    <w:rsid w:val="00ED04BE"/>
    <w:rsid w:val="00ED2C01"/>
    <w:rsid w:val="00ED63C6"/>
    <w:rsid w:val="00ED7214"/>
    <w:rsid w:val="00EE00B6"/>
    <w:rsid w:val="00EE3068"/>
    <w:rsid w:val="00EE5367"/>
    <w:rsid w:val="00EE5866"/>
    <w:rsid w:val="00F01CC9"/>
    <w:rsid w:val="00F02249"/>
    <w:rsid w:val="00F033C6"/>
    <w:rsid w:val="00F058ED"/>
    <w:rsid w:val="00F06177"/>
    <w:rsid w:val="00F11984"/>
    <w:rsid w:val="00F12454"/>
    <w:rsid w:val="00F23A98"/>
    <w:rsid w:val="00F24B44"/>
    <w:rsid w:val="00F26316"/>
    <w:rsid w:val="00F343C0"/>
    <w:rsid w:val="00F34FD3"/>
    <w:rsid w:val="00F362AD"/>
    <w:rsid w:val="00F370CF"/>
    <w:rsid w:val="00F371E2"/>
    <w:rsid w:val="00F437BF"/>
    <w:rsid w:val="00F43AC8"/>
    <w:rsid w:val="00F43FB5"/>
    <w:rsid w:val="00F440D1"/>
    <w:rsid w:val="00F4486C"/>
    <w:rsid w:val="00F45D88"/>
    <w:rsid w:val="00F525E6"/>
    <w:rsid w:val="00F61979"/>
    <w:rsid w:val="00F62F84"/>
    <w:rsid w:val="00F6343F"/>
    <w:rsid w:val="00F654E3"/>
    <w:rsid w:val="00F671E4"/>
    <w:rsid w:val="00F67258"/>
    <w:rsid w:val="00F7114D"/>
    <w:rsid w:val="00F776F3"/>
    <w:rsid w:val="00F81BBE"/>
    <w:rsid w:val="00F84705"/>
    <w:rsid w:val="00F85B46"/>
    <w:rsid w:val="00F8604B"/>
    <w:rsid w:val="00F910DA"/>
    <w:rsid w:val="00F926BF"/>
    <w:rsid w:val="00F96065"/>
    <w:rsid w:val="00FA21CE"/>
    <w:rsid w:val="00FA5484"/>
    <w:rsid w:val="00FA66DE"/>
    <w:rsid w:val="00FA6813"/>
    <w:rsid w:val="00FB1365"/>
    <w:rsid w:val="00FB3491"/>
    <w:rsid w:val="00FB412F"/>
    <w:rsid w:val="00FC10B1"/>
    <w:rsid w:val="00FD47C3"/>
    <w:rsid w:val="00FD799C"/>
    <w:rsid w:val="00FE4DDE"/>
    <w:rsid w:val="00FE4F4C"/>
    <w:rsid w:val="00FE7123"/>
    <w:rsid w:val="00FF1FC1"/>
    <w:rsid w:val="00FF2C1D"/>
    <w:rsid w:val="00FF44EF"/>
    <w:rsid w:val="00FF54A2"/>
    <w:rsid w:val="00FF720A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ES_tradnl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>
      <o:colormenu v:ext="edit" fillcolor="none"/>
    </o:shapedefaults>
    <o:shapelayout v:ext="edit">
      <o:idmap v:ext="edit" data="1"/>
    </o:shapelayout>
  </w:shapeDefaults>
  <w:decimalSymbol w:val=","/>
  <w:listSeparator w:val=";"/>
  <w14:docId w14:val="6F21A81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Verdana" w:eastAsia="MS Mincho" w:hAnsi="Verdana" w:cs="Times New Roman"/>
        <w:sz w:val="24"/>
        <w:szCs w:val="24"/>
        <w:lang w:val="es-ES_tradnl" w:eastAsia="es-E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semiHidden="0" w:uiPriority="9" w:unhideWhenUsed="0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0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54894"/>
    <w:rPr>
      <w:noProof/>
      <w:sz w:val="22"/>
      <w:szCs w:val="22"/>
    </w:rPr>
  </w:style>
  <w:style w:type="paragraph" w:styleId="Ttulo1">
    <w:name w:val="heading 1"/>
    <w:basedOn w:val="Normal"/>
    <w:next w:val="Normal"/>
    <w:link w:val="Ttulo1Car"/>
    <w:uiPriority w:val="9"/>
    <w:qFormat/>
    <w:rsid w:val="00BF2351"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Ttulo3">
    <w:name w:val="heading 3"/>
    <w:basedOn w:val="Normal"/>
    <w:qFormat/>
    <w:rsid w:val="00354894"/>
    <w:pPr>
      <w:spacing w:before="100" w:beforeAutospacing="1" w:after="100" w:afterAutospacing="1"/>
      <w:outlineLvl w:val="2"/>
    </w:pPr>
    <w:rPr>
      <w:rFonts w:ascii="Times" w:hAnsi="Times"/>
      <w:b/>
      <w:bCs/>
      <w:sz w:val="27"/>
      <w:szCs w:val="27"/>
    </w:rPr>
  </w:style>
  <w:style w:type="paragraph" w:styleId="Ttulo4">
    <w:name w:val="heading 4"/>
    <w:basedOn w:val="Normal"/>
    <w:next w:val="Normal"/>
    <w:qFormat/>
    <w:rsid w:val="00354894"/>
    <w:pPr>
      <w:keepNext/>
      <w:keepLines/>
      <w:spacing w:before="200"/>
      <w:outlineLvl w:val="3"/>
    </w:pPr>
    <w:rPr>
      <w:rFonts w:ascii="Calibri" w:eastAsia="MS Gothic" w:hAnsi="Calibri"/>
      <w:b/>
      <w:bCs/>
      <w:i/>
      <w:iCs/>
      <w:color w:val="4F81BD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uiPriority w:val="99"/>
    <w:unhideWhenUsed/>
    <w:rsid w:val="00354894"/>
    <w:rPr>
      <w:color w:val="0000FF"/>
      <w:u w:val="single"/>
    </w:rPr>
  </w:style>
  <w:style w:type="paragraph" w:customStyle="1" w:styleId="Ttulo10">
    <w:name w:val="Título1"/>
    <w:basedOn w:val="Normal"/>
    <w:rsid w:val="00354894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paragraph" w:customStyle="1" w:styleId="u">
    <w:name w:val="u"/>
    <w:basedOn w:val="Normal"/>
    <w:rsid w:val="00354894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character" w:customStyle="1" w:styleId="un">
    <w:name w:val="un"/>
    <w:basedOn w:val="Fuentedeprrafopredeter"/>
    <w:rsid w:val="00354894"/>
  </w:style>
  <w:style w:type="character" w:customStyle="1" w:styleId="apple-converted-space">
    <w:name w:val="apple-converted-space"/>
    <w:basedOn w:val="Fuentedeprrafopredeter"/>
    <w:rsid w:val="00354894"/>
  </w:style>
  <w:style w:type="character" w:styleId="Textoennegrita">
    <w:name w:val="Strong"/>
    <w:qFormat/>
    <w:rsid w:val="00354894"/>
    <w:rPr>
      <w:b/>
      <w:bCs/>
    </w:rPr>
  </w:style>
  <w:style w:type="character" w:customStyle="1" w:styleId="Ttulo3Car">
    <w:name w:val="Título 3 Car"/>
    <w:rsid w:val="00354894"/>
    <w:rPr>
      <w:rFonts w:ascii="Times" w:hAnsi="Times"/>
      <w:b/>
      <w:bCs/>
      <w:sz w:val="27"/>
      <w:szCs w:val="27"/>
    </w:rPr>
  </w:style>
  <w:style w:type="character" w:customStyle="1" w:styleId="Ttulo4Car">
    <w:name w:val="Título 4 Car"/>
    <w:semiHidden/>
    <w:rsid w:val="00354894"/>
    <w:rPr>
      <w:rFonts w:ascii="Calibri" w:eastAsia="MS Gothic" w:hAnsi="Calibri" w:cs="Times New Roman"/>
      <w:b/>
      <w:bCs/>
      <w:i/>
      <w:iCs/>
      <w:color w:val="4F81BD"/>
    </w:rPr>
  </w:style>
  <w:style w:type="paragraph" w:styleId="NormalWeb">
    <w:name w:val="Normal (Web)"/>
    <w:basedOn w:val="Normal"/>
    <w:uiPriority w:val="99"/>
    <w:unhideWhenUsed/>
    <w:rsid w:val="00354894"/>
    <w:pPr>
      <w:spacing w:before="100" w:beforeAutospacing="1" w:after="100" w:afterAutospacing="1"/>
    </w:pPr>
    <w:rPr>
      <w:rFonts w:ascii="Times" w:hAnsi="Times"/>
      <w:sz w:val="20"/>
      <w:szCs w:val="20"/>
    </w:rPr>
  </w:style>
  <w:style w:type="paragraph" w:styleId="Prrafodelista">
    <w:name w:val="List Paragraph"/>
    <w:basedOn w:val="Normal"/>
    <w:qFormat/>
    <w:rsid w:val="00354894"/>
    <w:pPr>
      <w:ind w:left="720"/>
      <w:contextualSpacing/>
    </w:pPr>
  </w:style>
  <w:style w:type="character" w:styleId="Refdecomentario">
    <w:name w:val="annotation reference"/>
    <w:uiPriority w:val="99"/>
    <w:semiHidden/>
    <w:unhideWhenUsed/>
    <w:rsid w:val="007A0AF2"/>
    <w:rPr>
      <w:sz w:val="18"/>
      <w:szCs w:val="18"/>
    </w:rPr>
  </w:style>
  <w:style w:type="paragraph" w:styleId="Piedepgina">
    <w:name w:val="footer"/>
    <w:basedOn w:val="Normal"/>
    <w:unhideWhenUsed/>
    <w:rsid w:val="00354894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rsid w:val="00354894"/>
  </w:style>
  <w:style w:type="character" w:styleId="Nmerodepgina">
    <w:name w:val="page number"/>
    <w:basedOn w:val="Fuentedeprrafopredeter"/>
    <w:semiHidden/>
    <w:unhideWhenUsed/>
    <w:rsid w:val="00354894"/>
  </w:style>
  <w:style w:type="paragraph" w:styleId="Encabezado">
    <w:name w:val="header"/>
    <w:basedOn w:val="Normal"/>
    <w:unhideWhenUsed/>
    <w:rsid w:val="00354894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rsid w:val="00354894"/>
  </w:style>
  <w:style w:type="character" w:styleId="Hipervnculovisitado">
    <w:name w:val="FollowedHyperlink"/>
    <w:semiHidden/>
    <w:unhideWhenUsed/>
    <w:rsid w:val="00354894"/>
    <w:rPr>
      <w:color w:val="800080"/>
      <w:u w:val="single"/>
    </w:rPr>
  </w:style>
  <w:style w:type="paragraph" w:styleId="Textocomentario">
    <w:name w:val="annotation text"/>
    <w:basedOn w:val="Normal"/>
    <w:link w:val="TextocomentarioCar"/>
    <w:uiPriority w:val="99"/>
    <w:unhideWhenUsed/>
    <w:rsid w:val="007A0AF2"/>
    <w:rPr>
      <w:sz w:val="24"/>
      <w:szCs w:val="24"/>
    </w:rPr>
  </w:style>
  <w:style w:type="character" w:customStyle="1" w:styleId="TextocomentarioCar">
    <w:name w:val="Texto comentario Car"/>
    <w:link w:val="Textocomentario"/>
    <w:uiPriority w:val="99"/>
    <w:rsid w:val="007A0AF2"/>
    <w:rPr>
      <w:noProof/>
      <w:sz w:val="24"/>
      <w:szCs w:val="24"/>
    </w:rPr>
  </w:style>
  <w:style w:type="paragraph" w:styleId="Asuntodelcomentario">
    <w:name w:val="annotation subject"/>
    <w:basedOn w:val="Textocomentario"/>
    <w:next w:val="Textocomentario"/>
    <w:link w:val="AsuntodelcomentarioCar"/>
    <w:uiPriority w:val="99"/>
    <w:semiHidden/>
    <w:unhideWhenUsed/>
    <w:rsid w:val="007A0AF2"/>
    <w:rPr>
      <w:b/>
      <w:bCs/>
      <w:sz w:val="20"/>
      <w:szCs w:val="20"/>
    </w:rPr>
  </w:style>
  <w:style w:type="character" w:customStyle="1" w:styleId="AsuntodelcomentarioCar">
    <w:name w:val="Asunto del comentario Car"/>
    <w:link w:val="Asuntodelcomentario"/>
    <w:uiPriority w:val="99"/>
    <w:semiHidden/>
    <w:rsid w:val="007A0AF2"/>
    <w:rPr>
      <w:b/>
      <w:bCs/>
      <w:noProof/>
      <w:sz w:val="24"/>
      <w:szCs w:val="24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7A0AF2"/>
    <w:rPr>
      <w:rFonts w:ascii="Lucida Grande" w:hAnsi="Lucida Grande" w:cs="Lucida Grande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7A0AF2"/>
    <w:rPr>
      <w:rFonts w:ascii="Lucida Grande" w:hAnsi="Lucida Grande" w:cs="Lucida Grande"/>
      <w:noProof/>
      <w:sz w:val="18"/>
      <w:szCs w:val="18"/>
    </w:rPr>
  </w:style>
  <w:style w:type="character" w:customStyle="1" w:styleId="Ttulo1Car">
    <w:name w:val="Título 1 Car"/>
    <w:basedOn w:val="Fuentedeprrafopredeter"/>
    <w:link w:val="Ttulo1"/>
    <w:uiPriority w:val="9"/>
    <w:rsid w:val="00BF2351"/>
    <w:rPr>
      <w:rFonts w:asciiTheme="majorHAnsi" w:eastAsiaTheme="majorEastAsia" w:hAnsiTheme="majorHAnsi" w:cstheme="majorBidi"/>
      <w:b/>
      <w:bCs/>
      <w:noProof/>
      <w:color w:val="345A8A" w:themeColor="accent1" w:themeShade="B5"/>
      <w:sz w:val="32"/>
      <w:szCs w:val="32"/>
    </w:rPr>
  </w:style>
  <w:style w:type="paragraph" w:customStyle="1" w:styleId="cabecera1">
    <w:name w:val="cabecera1"/>
    <w:basedOn w:val="Normal"/>
    <w:rsid w:val="00711567"/>
    <w:pPr>
      <w:spacing w:before="100" w:beforeAutospacing="1" w:after="100" w:afterAutospacing="1"/>
    </w:pPr>
    <w:rPr>
      <w:rFonts w:ascii="Times" w:eastAsiaTheme="minorEastAsia" w:hAnsi="Times" w:cstheme="minorBidi"/>
      <w:noProof w:val="0"/>
      <w:sz w:val="20"/>
      <w:szCs w:val="20"/>
    </w:rPr>
  </w:style>
  <w:style w:type="paragraph" w:customStyle="1" w:styleId="cabecera2">
    <w:name w:val="cabecera2"/>
    <w:basedOn w:val="Normal"/>
    <w:rsid w:val="00711567"/>
    <w:pPr>
      <w:spacing w:before="100" w:beforeAutospacing="1" w:after="100" w:afterAutospacing="1"/>
    </w:pPr>
    <w:rPr>
      <w:rFonts w:ascii="Times" w:eastAsiaTheme="minorEastAsia" w:hAnsi="Times" w:cstheme="minorBidi"/>
      <w:noProof w:val="0"/>
      <w:sz w:val="20"/>
      <w:szCs w:val="20"/>
    </w:rPr>
  </w:style>
  <w:style w:type="character" w:customStyle="1" w:styleId="cursiva">
    <w:name w:val="cursiva"/>
    <w:basedOn w:val="Fuentedeprrafopredeter"/>
    <w:rsid w:val="00711567"/>
  </w:style>
  <w:style w:type="paragraph" w:customStyle="1" w:styleId="tab1">
    <w:name w:val="tab1"/>
    <w:basedOn w:val="Normal"/>
    <w:rsid w:val="00711567"/>
    <w:pPr>
      <w:spacing w:before="100" w:beforeAutospacing="1" w:after="100" w:afterAutospacing="1"/>
    </w:pPr>
    <w:rPr>
      <w:rFonts w:ascii="Times" w:eastAsiaTheme="minorEastAsia" w:hAnsi="Times" w:cstheme="minorBidi"/>
      <w:noProof w:val="0"/>
      <w:sz w:val="20"/>
      <w:szCs w:val="20"/>
    </w:rPr>
  </w:style>
  <w:style w:type="paragraph" w:customStyle="1" w:styleId="cabecera3">
    <w:name w:val="cabecera3"/>
    <w:basedOn w:val="Normal"/>
    <w:rsid w:val="009C5CC0"/>
    <w:pPr>
      <w:spacing w:before="100" w:beforeAutospacing="1" w:after="100" w:afterAutospacing="1"/>
    </w:pPr>
    <w:rPr>
      <w:rFonts w:ascii="Times" w:eastAsiaTheme="minorEastAsia" w:hAnsi="Times" w:cstheme="minorBidi"/>
      <w:noProof w:val="0"/>
      <w:sz w:val="20"/>
      <w:szCs w:val="20"/>
    </w:rPr>
  </w:style>
  <w:style w:type="character" w:customStyle="1" w:styleId="negrita">
    <w:name w:val="negrita"/>
    <w:basedOn w:val="Fuentedeprrafopredeter"/>
    <w:rsid w:val="009C5CC0"/>
  </w:style>
  <w:style w:type="table" w:styleId="Tablaconcuadrcula">
    <w:name w:val="Table Grid"/>
    <w:basedOn w:val="Tablanormal"/>
    <w:rsid w:val="001300E5"/>
    <w:rPr>
      <w:rFonts w:asciiTheme="minorHAnsi" w:eastAsiaTheme="minorHAnsi" w:hAnsiTheme="minorHAnsi" w:cstheme="minorBidi"/>
      <w:sz w:val="22"/>
      <w:szCs w:val="22"/>
      <w:lang w:val="es-MX" w:eastAsia="en-US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Revisin">
    <w:name w:val="Revision"/>
    <w:hidden/>
    <w:uiPriority w:val="99"/>
    <w:semiHidden/>
    <w:rsid w:val="00700B40"/>
    <w:rPr>
      <w:noProof/>
      <w:sz w:val="22"/>
      <w:szCs w:val="22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s-ES_tradnl" w:eastAsia="ja-JP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217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6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244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8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831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823150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115713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945741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27260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7733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35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977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548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56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480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4503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80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5906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40086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53982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63376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128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4304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2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13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93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479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96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201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285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90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2502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545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86742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355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43277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44850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95568171">
                              <w:marLeft w:val="135"/>
                              <w:marRight w:val="0"/>
                              <w:marTop w:val="225"/>
                              <w:marBottom w:val="225"/>
                              <w:divBdr>
                                <w:top w:val="dashed" w:sz="6" w:space="0" w:color="BFBFBF"/>
                                <w:left w:val="dashed" w:sz="6" w:space="0" w:color="BFBFBF"/>
                                <w:bottom w:val="dashed" w:sz="6" w:space="0" w:color="BFBFBF"/>
                                <w:right w:val="dashed" w:sz="6" w:space="0" w:color="BFBFBF"/>
                              </w:divBdr>
                              <w:divsChild>
                                <w:div w:id="120051528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206845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dashed" w:sz="6" w:space="0" w:color="BFBFBF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55149788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18342945">
                                          <w:marLeft w:val="0"/>
                                          <w:marRight w:val="270"/>
                                          <w:marTop w:val="30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34697778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38728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43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5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359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22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85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94549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650149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6701902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3622">
          <w:marLeft w:val="0"/>
          <w:marRight w:val="0"/>
          <w:marTop w:val="0"/>
          <w:marBottom w:val="0"/>
          <w:divBdr>
            <w:top w:val="single" w:sz="6" w:space="2" w:color="FFFFFF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434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16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72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59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411125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146589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07933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99584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18414558">
                              <w:marLeft w:val="135"/>
                              <w:marRight w:val="0"/>
                              <w:marTop w:val="225"/>
                              <w:marBottom w:val="225"/>
                              <w:divBdr>
                                <w:top w:val="dashed" w:sz="6" w:space="0" w:color="BFBFBF"/>
                                <w:left w:val="dashed" w:sz="6" w:space="0" w:color="BFBFBF"/>
                                <w:bottom w:val="dashed" w:sz="6" w:space="0" w:color="BFBFBF"/>
                                <w:right w:val="dashed" w:sz="6" w:space="0" w:color="BFBFBF"/>
                              </w:divBdr>
                              <w:divsChild>
                                <w:div w:id="19840457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290729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dashed" w:sz="6" w:space="0" w:color="BFBFBF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127817529">
                                          <w:marLeft w:val="0"/>
                                          <w:marRight w:val="270"/>
                                          <w:marTop w:val="300"/>
                                          <w:marBottom w:val="30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5884163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6857388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80540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744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68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951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56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598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</w:webSetting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://profesores.aulaplaneta.com/" TargetMode="External"/><Relationship Id="rId9" Type="http://schemas.openxmlformats.org/officeDocument/2006/relationships/image" Target="media/image1.jpeg"/><Relationship Id="rId10" Type="http://schemas.openxmlformats.org/officeDocument/2006/relationships/hyperlink" Target="http://recursos.cnice.mec.es/latingriego/Palladium/cclasica/esc332ca10.php" TargetMode="External"/><Relationship Id="rId11" Type="http://schemas.openxmlformats.org/officeDocument/2006/relationships/hyperlink" Target="http://www.nationalgeographic.com.es/articulo/historia/actualidad/7742/teodosio_grande_triunfo_del_cristianismo.html" TargetMode="External"/><Relationship Id="rId12" Type="http://schemas.openxmlformats.org/officeDocument/2006/relationships/hyperlink" Target="http://profesores.aulaplaneta.com/" TargetMode="External"/><Relationship Id="rId13" Type="http://schemas.openxmlformats.org/officeDocument/2006/relationships/image" Target="media/image2.png"/><Relationship Id="rId14" Type="http://schemas.openxmlformats.org/officeDocument/2006/relationships/image" Target="media/image3.jpeg"/><Relationship Id="rId15" Type="http://schemas.openxmlformats.org/officeDocument/2006/relationships/hyperlink" Target="http://www.artehistoria.com/v2/videos/51.htm" TargetMode="External"/><Relationship Id="rId16" Type="http://schemas.openxmlformats.org/officeDocument/2006/relationships/hyperlink" Target="http://profesores.aulaplaneta.com/" TargetMode="External"/><Relationship Id="rId17" Type="http://schemas.openxmlformats.org/officeDocument/2006/relationships/hyperlink" Target="http://aulaplaneta.planetasaber.com/encyclopedia/default.asp?idpack=10&amp;idpil=DI000492&amp;ruta=Buscador" TargetMode="External"/><Relationship Id="rId18" Type="http://schemas.openxmlformats.org/officeDocument/2006/relationships/hyperlink" Target="http://aulaplaneta.planetasaber.com/encyclopedia/default.asp?idpack=9&amp;idpil=0019TQ01&amp;ruta=Buscador" TargetMode="External"/><Relationship Id="rId19" Type="http://schemas.openxmlformats.org/officeDocument/2006/relationships/image" Target="media/image4.jpeg"/><Relationship Id="rId30" Type="http://schemas.openxmlformats.org/officeDocument/2006/relationships/hyperlink" Target="http://aulaplaneta.planetasaber.com/encyclopedia/default.asp?idpack=9&amp;idpil=0005PY01&amp;ruta=Buscador" TargetMode="External"/><Relationship Id="rId31" Type="http://schemas.openxmlformats.org/officeDocument/2006/relationships/hyperlink" Target="http://aulaplaneta.planetasaber.com/encyclopedia/default.asp?idpack=8&amp;idpil=000KLR01&amp;ruta=Buscador" TargetMode="External"/><Relationship Id="rId32" Type="http://schemas.openxmlformats.org/officeDocument/2006/relationships/hyperlink" Target="http://aulaplaneta.planetasaber.com/encyclopedia/default.asp?idpack=7&amp;idpil=IN000223&amp;ruta=Buscador" TargetMode="External"/><Relationship Id="rId33" Type="http://schemas.openxmlformats.org/officeDocument/2006/relationships/image" Target="media/image8.png"/><Relationship Id="rId34" Type="http://schemas.openxmlformats.org/officeDocument/2006/relationships/hyperlink" Target="http://aulaplaneta.planetasaber.com/encyclopedia/default.asp?idpack=9&amp;idpil=000A2R01&amp;ruta=Buscador" TargetMode="External"/><Relationship Id="rId35" Type="http://schemas.openxmlformats.org/officeDocument/2006/relationships/header" Target="header1.xml"/><Relationship Id="rId36" Type="http://schemas.openxmlformats.org/officeDocument/2006/relationships/footer" Target="footer1.xml"/><Relationship Id="rId37" Type="http://schemas.openxmlformats.org/officeDocument/2006/relationships/footer" Target="footer2.xml"/><Relationship Id="rId38" Type="http://schemas.openxmlformats.org/officeDocument/2006/relationships/hyperlink" Target="http://aulaplaneta.planetasaber.com/encyclopedia/default.asp?idreg=8390&amp;ruta=Buscador&amp;DATA=w4b%2b4%2fqO8aRzTHC77By5LfLI%2fMYVJqFBBd0F4CpdeqI%3d" TargetMode="External"/><Relationship Id="rId39" Type="http://schemas.openxmlformats.org/officeDocument/2006/relationships/image" Target="media/image9.png"/><Relationship Id="rId50" Type="http://schemas.openxmlformats.org/officeDocument/2006/relationships/hyperlink" Target="http://aulaplaneta.planetasaber.com/Error.asp?ts=1437503098" TargetMode="External"/><Relationship Id="rId51" Type="http://schemas.openxmlformats.org/officeDocument/2006/relationships/image" Target="media/image11.png"/><Relationship Id="rId52" Type="http://schemas.openxmlformats.org/officeDocument/2006/relationships/image" Target="media/image12.png"/><Relationship Id="rId53" Type="http://schemas.openxmlformats.org/officeDocument/2006/relationships/hyperlink" Target="http://aulaplaneta.planetasaber.com/encyclopedia/default.asp?idpack=9&amp;idpil=0009TB01&amp;ruta=Buscador" TargetMode="External"/><Relationship Id="rId54" Type="http://schemas.openxmlformats.org/officeDocument/2006/relationships/hyperlink" Target="http://aulaplaneta.planetasaber.com/encyclopedia/default.asp?idreg=555304&amp;ruta=Buscador&amp;DATA=w4b%2b4%2fqO8aSjp2dOuPginPLI%2fMYVJqFBBd0F4CpdeqI%3d" TargetMode="External"/><Relationship Id="rId55" Type="http://schemas.openxmlformats.org/officeDocument/2006/relationships/hyperlink" Target="http://aulaplaneta.planetasaber.com/Error.asp?ts=1437504124" TargetMode="External"/><Relationship Id="rId56" Type="http://schemas.openxmlformats.org/officeDocument/2006/relationships/image" Target="media/image13.png"/><Relationship Id="rId57" Type="http://schemas.openxmlformats.org/officeDocument/2006/relationships/hyperlink" Target="https://www.google.com.co/search?q=conquistas+de+carlomagno&amp;espv=2&amp;biw=1160&amp;bih=575&amp;tbm=isch&amp;tbo=u&amp;source=univ&amp;sa=X&amp;ei=kYKVVZ7MMcPs-QGbzIG4DQ&amp;sqi=2&amp;ved=0CBsQsAQ" TargetMode="External"/><Relationship Id="rId58" Type="http://schemas.openxmlformats.org/officeDocument/2006/relationships/hyperlink" Target="http://aulaplaneta.planetasaber.com/encyclopedia/default.asp?idpack=13&amp;idpil=AU000043&amp;ruta=Buscador" TargetMode="External"/><Relationship Id="rId59" Type="http://schemas.openxmlformats.org/officeDocument/2006/relationships/hyperlink" Target="http://aulaplaneta.planetasaber.com/Error.asp?ts=1437504416" TargetMode="External"/><Relationship Id="rId70" Type="http://schemas.openxmlformats.org/officeDocument/2006/relationships/hyperlink" Target="http://aulaplaneta.planetasaber.com/encyclopedia/default.asp?idreg=90931&amp;ruta=Buscador" TargetMode="External"/><Relationship Id="rId71" Type="http://schemas.openxmlformats.org/officeDocument/2006/relationships/hyperlink" Target="http://aulaplaneta.planetasaber.com/Error.asp?ts=1437506320" TargetMode="External"/><Relationship Id="rId72" Type="http://schemas.openxmlformats.org/officeDocument/2006/relationships/hyperlink" Target="http://esicilia.hol.es/blog/wp-content/uploads/2013/05/MEDIEVAL-47-GENGIS_Art%C3%ADculo-de-Portada.pdf" TargetMode="External"/><Relationship Id="rId73" Type="http://schemas.openxmlformats.org/officeDocument/2006/relationships/hyperlink" Target="http://esicilia.hol.es/blog/wp-content/uploads/2013/05/MEDIEVAL-47-GENGIS_Art%C3%ADculo-de-Portada.pdf" TargetMode="External"/><Relationship Id="rId74" Type="http://schemas.openxmlformats.org/officeDocument/2006/relationships/hyperlink" Target="http://www.nationalgeographic.com.es/articulo/historia/grandes_reportajes/9272/gran_muralla_china.html" TargetMode="External"/><Relationship Id="rId75" Type="http://schemas.openxmlformats.org/officeDocument/2006/relationships/hyperlink" Target="http://www.nationalgeographic.com.es/articulo/historia/grandes_reportajes/9272/gran_muralla_china.html" TargetMode="External"/><Relationship Id="rId76" Type="http://schemas.openxmlformats.org/officeDocument/2006/relationships/hyperlink" Target="https://www.google.com.co/search?hl=es-419&amp;site=imghp&amp;tbm=isch&amp;source=hp&amp;biw=1161&amp;bih=575&amp;q=genghis+khan&amp;oq=Genhis&amp;gs_l=img.1.0.0i10i19.3451.8735.0.10652.6.6.0.0.0.0.180.667.4j2.6.0.msedr...0...1ac.1.62.img..0.6.664.MX_YOk_N2P0" TargetMode="External"/><Relationship Id="rId77" Type="http://schemas.openxmlformats.org/officeDocument/2006/relationships/hyperlink" Target="http://www.viaje-a-china.com/cultura/dinastia-jin.htm" TargetMode="External"/><Relationship Id="rId78" Type="http://schemas.openxmlformats.org/officeDocument/2006/relationships/image" Target="media/image18.png"/><Relationship Id="rId79" Type="http://schemas.openxmlformats.org/officeDocument/2006/relationships/hyperlink" Target="https://es.wikipedia.org/wiki/Dinast%C3%ADa_Jin_(265-420)" TargetMode="External"/><Relationship Id="rId90" Type="http://schemas.microsoft.com/office/2011/relationships/people" Target="people.xml"/><Relationship Id="rId20" Type="http://schemas.openxmlformats.org/officeDocument/2006/relationships/hyperlink" Target="http://aulaplaneta.planetasaber.com/encyclopedia/default.asp?idpack=9&amp;idpil=0019TQ01&amp;ruta=Buscador" TargetMode="External"/><Relationship Id="rId21" Type="http://schemas.openxmlformats.org/officeDocument/2006/relationships/hyperlink" Target="http://aulaplaneta.planetasaber.com/search.aspx?txt=Crisis%20del%20Imperio%20romano" TargetMode="External"/><Relationship Id="rId22" Type="http://schemas.openxmlformats.org/officeDocument/2006/relationships/image" Target="media/image5.png"/><Relationship Id="rId23" Type="http://schemas.openxmlformats.org/officeDocument/2006/relationships/hyperlink" Target="http://profesores.aulaplaneta.com/" TargetMode="External"/><Relationship Id="rId24" Type="http://schemas.openxmlformats.org/officeDocument/2006/relationships/image" Target="media/image6.png"/><Relationship Id="rId25" Type="http://schemas.openxmlformats.org/officeDocument/2006/relationships/hyperlink" Target="http://aulaplaneta.planetasaber.com/encyclopedia/default.asp?idpack=9&amp;idpil=0007HW01&amp;ruta=Buscador" TargetMode="External"/><Relationship Id="rId26" Type="http://schemas.openxmlformats.org/officeDocument/2006/relationships/image" Target="media/image7.jpeg"/><Relationship Id="rId27" Type="http://schemas.openxmlformats.org/officeDocument/2006/relationships/hyperlink" Target="http://aulaplaneta.planetasaber.com/encyclopedia/default.asp?idpack=10&amp;idpil=DI000429&amp;ruta=Buscador" TargetMode="External"/><Relationship Id="rId28" Type="http://schemas.openxmlformats.org/officeDocument/2006/relationships/hyperlink" Target="http://aulaplaneta.planetasaber.com/encyclopedia/default.asp?idpack=4&amp;idpil=MC0GH005&amp;ruta=Buscador" TargetMode="External"/><Relationship Id="rId29" Type="http://schemas.openxmlformats.org/officeDocument/2006/relationships/hyperlink" Target="http://aulaplaneta.planetasaber.com/encyclopedia/default.asp?idpack=10&amp;idpil=DI000429&amp;ruta=Buscador" TargetMode="External"/><Relationship Id="rId40" Type="http://schemas.openxmlformats.org/officeDocument/2006/relationships/hyperlink" Target="http://aulaplaneta.planetasaber.com/encyclopedia/default.asp?idpack=9&amp;idpil=0006KX01&amp;ruta=Buscador" TargetMode="External"/><Relationship Id="rId41" Type="http://schemas.openxmlformats.org/officeDocument/2006/relationships/image" Target="media/image10.png"/><Relationship Id="rId42" Type="http://schemas.openxmlformats.org/officeDocument/2006/relationships/hyperlink" Target="http://aulaplaneta.planetasaber.com/encyclopedia/default.asp?idpack=8&amp;idpil=000LKU01&amp;ruta=Buscador" TargetMode="External"/><Relationship Id="rId43" Type="http://schemas.openxmlformats.org/officeDocument/2006/relationships/hyperlink" Target="http://aulaplaneta.planetasaber.com/encyclopedia/default.asp?idreg=8439&amp;ruta=Buscador" TargetMode="External"/><Relationship Id="rId44" Type="http://schemas.openxmlformats.org/officeDocument/2006/relationships/hyperlink" Target="http://aulaplaneta.planetasaber.com/Error.asp?ts=1437502503" TargetMode="External"/><Relationship Id="rId45" Type="http://schemas.openxmlformats.org/officeDocument/2006/relationships/hyperlink" Target="http://aulaplaneta.planetasaber.com/encyclopedia/default.asp?idreg=166466&amp;ruta=Buscador&amp;DATA=fucJ8LXn6GBuv5bNi6cIvfLI%2fMYVJqFBBd0F4CpdeqI%3d" TargetMode="External"/><Relationship Id="rId46" Type="http://schemas.openxmlformats.org/officeDocument/2006/relationships/hyperlink" Target="http://aulaplaneta.planetasaber.com/Error.asp?ts=1437502764" TargetMode="External"/><Relationship Id="rId47" Type="http://schemas.openxmlformats.org/officeDocument/2006/relationships/hyperlink" Target="http://aulaplaneta.planetasaber.com/encyclopedia/default.asp?idreg=130754&amp;ruta=Buscador&amp;DATA=fucJ8LXn6GAtth6szjn1VPLI%2fMYVJqFBBd0F4CpdeqI%3d" TargetMode="External"/><Relationship Id="rId48" Type="http://schemas.openxmlformats.org/officeDocument/2006/relationships/hyperlink" Target="http://aulaplaneta.planetasaber.com/Error.asp?ts=1437502764" TargetMode="External"/><Relationship Id="rId49" Type="http://schemas.openxmlformats.org/officeDocument/2006/relationships/hyperlink" Target="http://aulaplaneta.planetasaber.com/encyclopedia/default.asp?idreg=108848&amp;ruta=Buscador&amp;DATA=fucJ8LXn6GD95L%2bVXhdKtfLI%2fMYVJqFBBd0F4CpdeqI%3d" TargetMode="External"/><Relationship Id="rId60" Type="http://schemas.openxmlformats.org/officeDocument/2006/relationships/hyperlink" Target="http://aulaplaneta.planetasaber.com/encyclopedia/default.asp?idreg=59291&amp;ruta=Buscador" TargetMode="External"/><Relationship Id="rId61" Type="http://schemas.openxmlformats.org/officeDocument/2006/relationships/hyperlink" Target="http://aulaplaneta.planetasaber.com/Error.asp?ts=1437504449" TargetMode="External"/><Relationship Id="rId62" Type="http://schemas.openxmlformats.org/officeDocument/2006/relationships/hyperlink" Target="http://aulaplaneta.planetasaber.com/encyclopedia/default.asp?idreg=39614&amp;ruta=Buscador" TargetMode="External"/><Relationship Id="rId63" Type="http://schemas.openxmlformats.org/officeDocument/2006/relationships/hyperlink" Target="http://aulaplaneta.planetasaber.com/Error.asp?ts=1437504823" TargetMode="External"/><Relationship Id="rId64" Type="http://schemas.openxmlformats.org/officeDocument/2006/relationships/image" Target="media/image14.png"/><Relationship Id="rId65" Type="http://schemas.openxmlformats.org/officeDocument/2006/relationships/image" Target="media/image15.png"/><Relationship Id="rId66" Type="http://schemas.openxmlformats.org/officeDocument/2006/relationships/image" Target="media/image16.png"/><Relationship Id="rId67" Type="http://schemas.openxmlformats.org/officeDocument/2006/relationships/image" Target="media/image17.png"/><Relationship Id="rId68" Type="http://schemas.openxmlformats.org/officeDocument/2006/relationships/hyperlink" Target="http://aulaplaneta.planetasaber.com/encyclopedia/default.asp?idreg=127307&amp;ruta=Buscador" TargetMode="External"/><Relationship Id="rId69" Type="http://schemas.openxmlformats.org/officeDocument/2006/relationships/hyperlink" Target="http://aulaplaneta.planetasaber.com/encyclopedia/default.asp?idpack=9&amp;idpil=0006IX01&amp;ruta=Buscador" TargetMode="External"/><Relationship Id="rId80" Type="http://schemas.openxmlformats.org/officeDocument/2006/relationships/hyperlink" Target="http://profesores.aulaplaneta.com/DNNPlayerPackages/Package14806/Recurso280/Principal.html?transparent=off&amp;solucion=si" TargetMode="External"/><Relationship Id="rId81" Type="http://schemas.openxmlformats.org/officeDocument/2006/relationships/hyperlink" Target="http://docsetools.com/articulos-de-todos-los-temas/article_25363.html" TargetMode="External"/><Relationship Id="rId82" Type="http://schemas.openxmlformats.org/officeDocument/2006/relationships/hyperlink" Target="http://www.artehistoria.com/v2/videos/706.htm" TargetMode="External"/><Relationship Id="rId83" Type="http://schemas.openxmlformats.org/officeDocument/2006/relationships/hyperlink" Target="http://www.artencordoba.com/MEZQUITA-CATEDRAL/Mezquita-Catedral-Cordoba-significado.html" TargetMode="External"/><Relationship Id="rId84" Type="http://schemas.openxmlformats.org/officeDocument/2006/relationships/hyperlink" Target="http://caxigalinas.blogspot.com/2013/05/tombuctu-y-el-fondo-kati-o-biblioteca.html" TargetMode="External"/><Relationship Id="rId85" Type="http://schemas.openxmlformats.org/officeDocument/2006/relationships/hyperlink" Target="http://www.documaniatv.com/historia/los-mongoles-1-el-imperio-de-genghis-khan-video_b166821d1.html" TargetMode="External"/><Relationship Id="rId86" Type="http://schemas.openxmlformats.org/officeDocument/2006/relationships/hyperlink" Target="http://www.semana.com/gente/articulo/la-tumba-perdida-genghis-khan/341378-3" TargetMode="External"/><Relationship Id="rId87" Type="http://schemas.openxmlformats.org/officeDocument/2006/relationships/fontTable" Target="fontTable.xml"/><Relationship Id="rId88" Type="http://schemas.openxmlformats.org/officeDocument/2006/relationships/theme" Target="theme/theme1.xml"/><Relationship Id="rId89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617</TotalTime>
  <Pages>41</Pages>
  <Words>11300</Words>
  <Characters>62150</Characters>
  <Application>Microsoft Macintosh Word</Application>
  <DocSecurity>0</DocSecurity>
  <Lines>517</Lines>
  <Paragraphs>146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73304</CharactersWithSpaces>
  <SharedDoc>false</SharedDoc>
  <HLinks>
    <vt:vector size="78" baseType="variant">
      <vt:variant>
        <vt:i4>8323141</vt:i4>
      </vt:variant>
      <vt:variant>
        <vt:i4>36</vt:i4>
      </vt:variant>
      <vt:variant>
        <vt:i4>0</vt:i4>
      </vt:variant>
      <vt:variant>
        <vt:i4>5</vt:i4>
      </vt:variant>
      <vt:variant>
        <vt:lpwstr>http://www.nationalgeographic.com.es/articulo/historia/grandes_reportajes/9272/gran_muralla_china.html</vt:lpwstr>
      </vt:variant>
      <vt:variant>
        <vt:lpwstr/>
      </vt:variant>
      <vt:variant>
        <vt:i4>1638454</vt:i4>
      </vt:variant>
      <vt:variant>
        <vt:i4>33</vt:i4>
      </vt:variant>
      <vt:variant>
        <vt:i4>0</vt:i4>
      </vt:variant>
      <vt:variant>
        <vt:i4>5</vt:i4>
      </vt:variant>
      <vt:variant>
        <vt:lpwstr>http://esicilia.hol.es/blog/wp-content/uploads/2013/05/MEDIEVAL-47-GENGIS_Art%C3%ADculo-de-Portada.pdf</vt:lpwstr>
      </vt:variant>
      <vt:variant>
        <vt:lpwstr/>
      </vt:variant>
      <vt:variant>
        <vt:i4>7077958</vt:i4>
      </vt:variant>
      <vt:variant>
        <vt:i4>30</vt:i4>
      </vt:variant>
      <vt:variant>
        <vt:i4>0</vt:i4>
      </vt:variant>
      <vt:variant>
        <vt:i4>5</vt:i4>
      </vt:variant>
      <vt:variant>
        <vt:lpwstr>https://www.youtube.com/watch?v=XMcXJZj7Ykk</vt:lpwstr>
      </vt:variant>
      <vt:variant>
        <vt:lpwstr/>
      </vt:variant>
      <vt:variant>
        <vt:i4>4980825</vt:i4>
      </vt:variant>
      <vt:variant>
        <vt:i4>27</vt:i4>
      </vt:variant>
      <vt:variant>
        <vt:i4>0</vt:i4>
      </vt:variant>
      <vt:variant>
        <vt:i4>5</vt:i4>
      </vt:variant>
      <vt:variant>
        <vt:lpwstr>http://biblio.juridicas.unam.mx/libros/6/2698/17.pdf</vt:lpwstr>
      </vt:variant>
      <vt:variant>
        <vt:lpwstr/>
      </vt:variant>
      <vt:variant>
        <vt:i4>4063269</vt:i4>
      </vt:variant>
      <vt:variant>
        <vt:i4>24</vt:i4>
      </vt:variant>
      <vt:variant>
        <vt:i4>0</vt:i4>
      </vt:variant>
      <vt:variant>
        <vt:i4>5</vt:i4>
      </vt:variant>
      <vt:variant>
        <vt:lpwstr>http://www.nationalgeographic.com.es/articulo/historia/actualidad/8318/juana_arco_fue_condenada_hoguera.html</vt:lpwstr>
      </vt:variant>
      <vt:variant>
        <vt:lpwstr/>
      </vt:variant>
      <vt:variant>
        <vt:i4>1048579</vt:i4>
      </vt:variant>
      <vt:variant>
        <vt:i4>21</vt:i4>
      </vt:variant>
      <vt:variant>
        <vt:i4>0</vt:i4>
      </vt:variant>
      <vt:variant>
        <vt:i4>5</vt:i4>
      </vt:variant>
      <vt:variant>
        <vt:lpwstr>http://www.artehistoria.com/v2/videos/88.htm</vt:lpwstr>
      </vt:variant>
      <vt:variant>
        <vt:lpwstr/>
      </vt:variant>
      <vt:variant>
        <vt:i4>7864447</vt:i4>
      </vt:variant>
      <vt:variant>
        <vt:i4>18</vt:i4>
      </vt:variant>
      <vt:variant>
        <vt:i4>0</vt:i4>
      </vt:variant>
      <vt:variant>
        <vt:i4>5</vt:i4>
      </vt:variant>
      <vt:variant>
        <vt:lpwstr>http://aulaplaneta.planetasaber.com/encyclopedia/default.asp?idpack=8&amp;idpil=000L9101&amp;ruta=Buscador&amp;DATA=fucJ8LXn6GDAThKwZC%2fVAvLI%2fMYVJqFBBd0F4CpdeqI%3d</vt:lpwstr>
      </vt:variant>
      <vt:variant>
        <vt:lpwstr/>
      </vt:variant>
      <vt:variant>
        <vt:i4>6029314</vt:i4>
      </vt:variant>
      <vt:variant>
        <vt:i4>15</vt:i4>
      </vt:variant>
      <vt:variant>
        <vt:i4>0</vt:i4>
      </vt:variant>
      <vt:variant>
        <vt:i4>5</vt:i4>
      </vt:variant>
      <vt:variant>
        <vt:lpwstr>http://aulaplaneta.planetasaber.com/encyclopedia/default.asp?idreg=60296&amp;ruta=Buscador&amp;DATA=R0kUx1sFWYehPkn2wdhJ3fLI%2fMYVJqFBBd0F4CpdeqI%3d</vt:lpwstr>
      </vt:variant>
      <vt:variant>
        <vt:lpwstr/>
      </vt:variant>
      <vt:variant>
        <vt:i4>6553615</vt:i4>
      </vt:variant>
      <vt:variant>
        <vt:i4>12</vt:i4>
      </vt:variant>
      <vt:variant>
        <vt:i4>0</vt:i4>
      </vt:variant>
      <vt:variant>
        <vt:i4>5</vt:i4>
      </vt:variant>
      <vt:variant>
        <vt:lpwstr>http://aulaplaneta.planetasaber.com/encyclopedia/default.asp?idreg=108848&amp;ruta=Buscador&amp;DATA=fucJ8LXn6GD95L%2bVXhdKtfLI%2fMYVJqFBBd0F4CpdeqI%3d</vt:lpwstr>
      </vt:variant>
      <vt:variant>
        <vt:lpwstr/>
      </vt:variant>
      <vt:variant>
        <vt:i4>5374015</vt:i4>
      </vt:variant>
      <vt:variant>
        <vt:i4>9</vt:i4>
      </vt:variant>
      <vt:variant>
        <vt:i4>0</vt:i4>
      </vt:variant>
      <vt:variant>
        <vt:i4>5</vt:i4>
      </vt:variant>
      <vt:variant>
        <vt:lpwstr>http://aulaplaneta.planetasaber.com/encyclopedia/default.asp?idreg=130754&amp;ruta=Buscador&amp;DATA=fucJ8LXn6GAtth6szjn1VPLI%2fMYVJqFBBd0F4CpdeqI%3d</vt:lpwstr>
      </vt:variant>
      <vt:variant>
        <vt:lpwstr/>
      </vt:variant>
      <vt:variant>
        <vt:i4>1835112</vt:i4>
      </vt:variant>
      <vt:variant>
        <vt:i4>6</vt:i4>
      </vt:variant>
      <vt:variant>
        <vt:i4>0</vt:i4>
      </vt:variant>
      <vt:variant>
        <vt:i4>5</vt:i4>
      </vt:variant>
      <vt:variant>
        <vt:lpwstr>http://aulaplaneta.planetasaber.com/encyclopedia/default.asp?idreg=166466&amp;ruta=Buscador&amp;DATA=fucJ8LXn6GBuv5bNi6cIvfLI%2fMYVJqFBBd0F4CpdeqI%3d</vt:lpwstr>
      </vt:variant>
      <vt:variant>
        <vt:lpwstr/>
      </vt:variant>
      <vt:variant>
        <vt:i4>5439602</vt:i4>
      </vt:variant>
      <vt:variant>
        <vt:i4>3</vt:i4>
      </vt:variant>
      <vt:variant>
        <vt:i4>0</vt:i4>
      </vt:variant>
      <vt:variant>
        <vt:i4>5</vt:i4>
      </vt:variant>
      <vt:variant>
        <vt:lpwstr>http://aulaplaneta.planetasaber.com/encyclopedia/default.asp?idreg=8439&amp;ruta=Buscador&amp;DATA=fucJ8LXn6GDpkp0fspYaX%2fLI%2fMYVJqFBBd0F4CpdeqI%3d</vt:lpwstr>
      </vt:variant>
      <vt:variant>
        <vt:lpwstr/>
      </vt:variant>
      <vt:variant>
        <vt:i4>3145806</vt:i4>
      </vt:variant>
      <vt:variant>
        <vt:i4>0</vt:i4>
      </vt:variant>
      <vt:variant>
        <vt:i4>0</vt:i4>
      </vt:variant>
      <vt:variant>
        <vt:i4>5</vt:i4>
      </vt:variant>
      <vt:variant>
        <vt:lpwstr>http://aulaplaneta.planetasaber.com/encyclopedia/default.asp?idreg=166844&amp;ruta=Buscador&amp;DATA=fucJ8LXn6GCwP%2bOhrpIF%2f%2fLI%2fMYVJqFBBd0F4CpdeqI%3d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Claudia Susana Rodriguez Vargas</dc:creator>
  <cp:keywords/>
  <dc:description/>
  <cp:lastModifiedBy>Maria Jose Osorio Arce</cp:lastModifiedBy>
  <cp:revision>138</cp:revision>
  <dcterms:created xsi:type="dcterms:W3CDTF">2015-07-01T18:53:00Z</dcterms:created>
  <dcterms:modified xsi:type="dcterms:W3CDTF">2015-08-14T13:21:00Z</dcterms:modified>
</cp:coreProperties>
</file>