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CE3BDF" w:rsidRDefault="000537AE" w:rsidP="00CB02D2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Ejercicio Genérico </w:t>
      </w:r>
      <w:r w:rsidR="0025789D" w:rsidRPr="00CE3BDF">
        <w:rPr>
          <w:rFonts w:ascii="Times New Roman" w:eastAsia="Arial Unicode MS" w:hAnsi="Times New Roman" w:cs="Times New Roman"/>
          <w:b/>
          <w:lang w:val="es-ES_tradnl"/>
        </w:rPr>
        <w:t>M4A: Test - solo texto</w:t>
      </w:r>
    </w:p>
    <w:p w14:paraId="720D2C7B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2F45E4" w14:textId="20F50B6C" w:rsidR="00E61A4B" w:rsidRPr="00CE3BDF" w:rsidRDefault="00254FD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EBE293E" w:rsidR="00E61A4B" w:rsidRPr="00CE3BDF" w:rsidRDefault="00C26CFE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</w:rPr>
        <w:t xml:space="preserve">CS_07_01_REC </w:t>
      </w:r>
    </w:p>
    <w:p w14:paraId="73C3E215" w14:textId="77777777" w:rsidR="006D02A8" w:rsidRPr="00CE3BDF" w:rsidRDefault="006D02A8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FB33223" w14:textId="5AE03276" w:rsidR="0063490D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DATOS DEL </w:t>
      </w:r>
      <w:r w:rsidR="00340C3A" w:rsidRPr="00CE3BDF">
        <w:rPr>
          <w:rFonts w:ascii="Times New Roman" w:eastAsia="Arial Unicode MS" w:hAnsi="Times New Roman" w:cs="Times New Roman"/>
          <w:b/>
          <w:lang w:val="es-ES_tradnl"/>
        </w:rPr>
        <w:t>RECURSO</w:t>
      </w:r>
    </w:p>
    <w:p w14:paraId="27808A64" w14:textId="77777777" w:rsidR="009320AC" w:rsidRPr="00CE3BDF" w:rsidRDefault="009320A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D2D433B" w14:textId="77777777" w:rsidR="00C679A1" w:rsidRPr="00CE3BDF" w:rsidRDefault="00C679A1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3C78E9DA" w14:textId="206F3E5E" w:rsidR="00C679A1" w:rsidRPr="00CE3BDF" w:rsidRDefault="00C26CFE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543E468C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8974794" w14:textId="6E935A9C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AC7FAC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Descripción del </w:t>
      </w:r>
      <w:r w:rsidR="00340C3A" w:rsidRPr="00CE3BDF">
        <w:rPr>
          <w:rFonts w:ascii="Times New Roman" w:eastAsia="Arial Unicode MS" w:hAnsi="Times New Roman" w:cs="Times New Roman"/>
          <w:highlight w:val="green"/>
          <w:lang w:val="es-ES_tradnl"/>
        </w:rPr>
        <w:t>recurso</w:t>
      </w:r>
    </w:p>
    <w:p w14:paraId="5A70135C" w14:textId="421DAE26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conocimientos sobre el tema de la Edad Media</w:t>
      </w:r>
    </w:p>
    <w:p w14:paraId="66B86B32" w14:textId="77777777" w:rsidR="00C26CFE" w:rsidRPr="00CE3BDF" w:rsidRDefault="00C26CF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93C2D34" w14:textId="2F322797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comas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",")</w:t>
      </w:r>
    </w:p>
    <w:p w14:paraId="3CDB971F" w14:textId="07AEB56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Edad Media</w:t>
      </w:r>
    </w:p>
    <w:p w14:paraId="4F4162B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498920B" w14:textId="64C85C50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4D3D1F03" w14:textId="5F46FC3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20 minutos</w:t>
      </w:r>
    </w:p>
    <w:p w14:paraId="54731DB1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04DA020" w14:textId="7AF65A91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Acción didáctica</w:t>
      </w:r>
      <w:r w:rsidR="00611072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5F4C68" w:rsidRPr="00CE3BDF">
        <w:rPr>
          <w:rFonts w:ascii="Times New Roman" w:eastAsia="Arial Unicode MS" w:hAnsi="Times New Roman" w:cs="Times New Roman"/>
          <w:highlight w:val="green"/>
          <w:lang w:val="es-ES_tradnl"/>
        </w:rPr>
        <w:t>indicar</w:t>
      </w:r>
      <w:r w:rsidR="00C7411E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sólo una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E3BDF" w14:paraId="3EF28718" w14:textId="77777777" w:rsidTr="00AC7496">
        <w:tc>
          <w:tcPr>
            <w:tcW w:w="1248" w:type="dxa"/>
          </w:tcPr>
          <w:p w14:paraId="0F71FD18" w14:textId="4CA29615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AC7496" w:rsidRPr="00CE3BDF" w14:paraId="424EB321" w14:textId="77777777" w:rsidTr="00AC7496">
        <w:tc>
          <w:tcPr>
            <w:tcW w:w="1248" w:type="dxa"/>
          </w:tcPr>
          <w:p w14:paraId="79357949" w14:textId="1F32B609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47DAC6" w:rsidR="005F4C68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FE4AD0E" w14:textId="2FD90744" w:rsidR="003D72B3" w:rsidRPr="00CE3BDF" w:rsidRDefault="00AC7496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E3BDF" w14:paraId="3F4FCFF6" w14:textId="102574E5" w:rsidTr="00B92165">
        <w:tc>
          <w:tcPr>
            <w:tcW w:w="4536" w:type="dxa"/>
          </w:tcPr>
          <w:p w14:paraId="6FE44A92" w14:textId="06DD1B98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1593AE9E" w14:textId="55DEF9CB" w:rsidTr="00B92165">
        <w:tc>
          <w:tcPr>
            <w:tcW w:w="4536" w:type="dxa"/>
          </w:tcPr>
          <w:p w14:paraId="73E9F5D1" w14:textId="6D86BA7E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F1EC2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616BF0A9" w14:textId="36EE9EF1" w:rsidTr="00B92165">
        <w:tc>
          <w:tcPr>
            <w:tcW w:w="4536" w:type="dxa"/>
          </w:tcPr>
          <w:p w14:paraId="5D9EA602" w14:textId="143FA7BA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CA0A841" w:rsidR="002E4EE6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0CEAED7C" w14:textId="6C732F50" w:rsidTr="00B92165">
        <w:tc>
          <w:tcPr>
            <w:tcW w:w="4536" w:type="dxa"/>
          </w:tcPr>
          <w:p w14:paraId="04FC76F0" w14:textId="081E1537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DA11B7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CE3BDF" w14:paraId="7BD70A53" w14:textId="77777777" w:rsidTr="00C26CFE">
        <w:tc>
          <w:tcPr>
            <w:tcW w:w="2126" w:type="dxa"/>
          </w:tcPr>
          <w:p w14:paraId="2FE6510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2FB6C718" w14:textId="77777777" w:rsidTr="00C26CFE">
        <w:tc>
          <w:tcPr>
            <w:tcW w:w="2126" w:type="dxa"/>
          </w:tcPr>
          <w:p w14:paraId="03B41EC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FCB6CF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7D0792C2" w14:textId="77777777" w:rsidTr="00C26CFE">
        <w:tc>
          <w:tcPr>
            <w:tcW w:w="2126" w:type="dxa"/>
          </w:tcPr>
          <w:p w14:paraId="1200AF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A63CD02" w:rsidR="00502F8B" w:rsidRPr="00CE3BDF" w:rsidRDefault="003B6F5D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</w:p>
    <w:p w14:paraId="53F53410" w14:textId="257678A8" w:rsidR="004375B6" w:rsidRPr="00CE3BDF" w:rsidRDefault="0005228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del ejercicio,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Fácil, 2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Medio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ó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Difícil</w:t>
      </w:r>
    </w:p>
    <w:p w14:paraId="2FAAFA3F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4D4F09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A818B3F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72051B42" w14:textId="77777777" w:rsidR="00A925B6" w:rsidRPr="00CE3BDF" w:rsidRDefault="00A925B6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07CB729" w14:textId="44EF4602" w:rsidR="00A925B6" w:rsidRPr="00CE3BDF" w:rsidRDefault="00125D25" w:rsidP="00125D25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TÍTULO DEL RECURSO 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RECUERDA </w:t>
      </w:r>
      <w:r w:rsidR="00EA3E65" w:rsidRPr="00CE3BDF">
        <w:rPr>
          <w:rFonts w:ascii="Times New Roman" w:eastAsia="Arial Unicode MS" w:hAnsi="Times New Roman" w:cs="Times New Roman"/>
          <w:color w:val="0000FF"/>
          <w:lang w:val="es-ES_tradnl"/>
        </w:rPr>
        <w:t>EL TÍTULO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</w:t>
      </w:r>
      <w:r w:rsidR="00D660AD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p w14:paraId="1C778160" w14:textId="3AB19597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Autoevaluación. Evalúa tus conocimientos sobre el tema de la Edad Media</w:t>
      </w:r>
    </w:p>
    <w:p w14:paraId="21BCA842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6761894" w14:textId="107A138C" w:rsidR="00054002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</w:t>
      </w:r>
      <w:r w:rsidR="009F074B" w:rsidRPr="00CE3BDF">
        <w:rPr>
          <w:rFonts w:ascii="Times New Roman" w:eastAsia="Arial Unicode MS" w:hAnsi="Times New Roman" w:cs="Times New Roman"/>
          <w:highlight w:val="green"/>
          <w:lang w:val="es-ES_tradnl"/>
        </w:rPr>
        <w:t>; “P” o “S”</w:t>
      </w:r>
    </w:p>
    <w:p w14:paraId="665DAA60" w14:textId="62D46F1C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325E211B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4A01777" w14:textId="18F64E2F" w:rsidR="006907A4" w:rsidRPr="00CE3BDF" w:rsidRDefault="00C92E0A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lastRenderedPageBreak/>
        <w:t>*</w:t>
      </w:r>
      <w:r w:rsidR="006907A4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>Enunciado (</w:t>
      </w:r>
      <w:r w:rsidR="00992AB9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Instrucción </w:t>
      </w:r>
      <w:r w:rsidR="001B3983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2134288" w14:textId="0E3F667F" w:rsidR="000719EE" w:rsidRPr="00CE3BDF" w:rsidRDefault="00A1450C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Responde a las preguntas escogiendo entre las opciones propuestas</w:t>
      </w:r>
    </w:p>
    <w:p w14:paraId="67EC4DD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6B8533" w14:textId="5B696C0D" w:rsidR="00F80068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="006D02A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85864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02BA64B" w14:textId="097061F8" w:rsidR="00AF23DF" w:rsidRPr="00CE3BDF" w:rsidRDefault="001E2043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</w:t>
      </w:r>
      <w:r w:rsidR="00F8006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ostrar al inicio del ejercicio </w:t>
      </w:r>
      <w:r w:rsidR="00FD4E51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="002233BF" w:rsidRPr="00CE3BDF">
        <w:rPr>
          <w:rFonts w:ascii="Times New Roman" w:eastAsia="Arial Unicode MS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70DCB2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BCDBB8C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(S/N):)</w:t>
      </w:r>
    </w:p>
    <w:p w14:paraId="5EA0B084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55A09CCE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753D63E8" w14:textId="15411661" w:rsidR="006907A4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</w:p>
    <w:p w14:paraId="4F33AC45" w14:textId="77777777" w:rsidR="000719EE" w:rsidRPr="00CE3BDF" w:rsidRDefault="000719EE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72847A08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15EE4309" w14:textId="130A3E68" w:rsidR="009C4689" w:rsidRPr="00CE3BDF" w:rsidRDefault="00923C89" w:rsidP="00CB02D2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,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APLICA A TODAS LAS PR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EGUNTAS DEL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EJERCICIO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32C76093" w14:textId="664EA7B3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6AEDDB" w14:textId="789585FF" w:rsidR="000719EE" w:rsidRPr="00CE3BDF" w:rsidRDefault="009E4510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Sí</w:t>
      </w:r>
    </w:p>
    <w:p w14:paraId="243C08AF" w14:textId="79D66AD3" w:rsidR="00742D83" w:rsidRPr="00CE3BDF" w:rsidRDefault="004A4A9C" w:rsidP="009C4689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MÍN. 1  MÁX. 1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0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TEST-TEXTO (OPCIÓN MÚLTIPLE).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ÉSTAS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>CON NEGRITA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52721E54" w14:textId="77777777" w:rsidR="004A4A9C" w:rsidRPr="00CE3BDF" w:rsidRDefault="004A4A9C" w:rsidP="00742D83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3D74FDC8" w14:textId="0D24C1A4" w:rsidR="006D02A8" w:rsidRPr="00CE3BDF" w:rsidRDefault="006D02A8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CD0B3B"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CD0B3B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C38A4F1" w14:textId="1A5B94B4" w:rsidR="006D02A8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fin de la Edad Antigua y el comienzo de la Edad Media?</w:t>
      </w:r>
    </w:p>
    <w:p w14:paraId="562557D7" w14:textId="77777777" w:rsidR="00CD0B3B" w:rsidRPr="00CE3BDF" w:rsidRDefault="00CD0B3B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486BFFA8" w14:textId="5D04D969" w:rsidR="00B5250C" w:rsidRPr="00CE3BDF" w:rsidRDefault="00CD0B3B" w:rsidP="00B5250C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7757F184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03D94460" w14:textId="227509E9" w:rsidR="00B5250C" w:rsidRPr="00CE3BDF" w:rsidRDefault="009E7DAC" w:rsidP="00B5250C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Respuesta</w:t>
      </w:r>
      <w:r w:rsidR="007D2825" w:rsidRPr="00CE3BDF">
        <w:rPr>
          <w:rFonts w:ascii="Times New Roman" w:eastAsia="Arial Unicode MS" w:hAnsi="Times New Roman" w:cs="Times New Roman"/>
          <w:highlight w:val="yellow"/>
          <w:lang w:val="es-ES_tradnl"/>
        </w:rPr>
        <w:t>s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49859DB" w14:textId="17253C7F" w:rsidR="00B52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del Reino de Toledo.</w:t>
      </w:r>
    </w:p>
    <w:p w14:paraId="46647690" w14:textId="5E7B576B" w:rsidR="00A1450C" w:rsidRPr="00C22BAF" w:rsidRDefault="00A1450C" w:rsidP="006D02A8">
      <w:pPr>
        <w:rPr>
          <w:rFonts w:ascii="Times New Roman" w:eastAsia="Arial Unicode MS" w:hAnsi="Times New Roman" w:cs="Times New Roman"/>
          <w:b/>
          <w:lang w:val="es-ES_tradnl"/>
        </w:rPr>
      </w:pPr>
      <w:r w:rsidRPr="00C22BAF">
        <w:rPr>
          <w:rFonts w:ascii="Times New Roman" w:eastAsia="Arial Unicode MS" w:hAnsi="Times New Roman" w:cs="Times New Roman"/>
          <w:b/>
          <w:lang w:val="es-ES_tradnl"/>
        </w:rPr>
        <w:t>La caída del Imperio Romano de Occidente.</w:t>
      </w:r>
    </w:p>
    <w:p w14:paraId="543DB5FC" w14:textId="4D3348AD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del Imperio Carolingio.</w:t>
      </w:r>
    </w:p>
    <w:p w14:paraId="3CD579AA" w14:textId="5974E18C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caída del Imperio Romano de Oriente</w:t>
      </w:r>
    </w:p>
    <w:p w14:paraId="51D15E3E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35FE56D4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1CFEA788" w14:textId="1BA04B44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B81D0A" w14:textId="6477607E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reino germánico se formó en la Galia?</w:t>
      </w:r>
    </w:p>
    <w:p w14:paraId="143EEC1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F2FD1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20E3A4E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83949E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8D591B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443EF0D" w14:textId="29BEFE51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anglos.</w:t>
      </w:r>
    </w:p>
    <w:p w14:paraId="5D3689D5" w14:textId="1F2F3E3F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vándalos.</w:t>
      </w:r>
    </w:p>
    <w:p w14:paraId="666BA197" w14:textId="7273C209" w:rsidR="00A1450C" w:rsidRPr="00C22BAF" w:rsidRDefault="00A1450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C22BAF">
        <w:rPr>
          <w:rFonts w:ascii="Times New Roman" w:eastAsia="Arial Unicode MS" w:hAnsi="Times New Roman" w:cs="Times New Roman"/>
          <w:b/>
          <w:lang w:val="es-ES_tradnl"/>
        </w:rPr>
        <w:t>El reino de los francos.</w:t>
      </w:r>
    </w:p>
    <w:p w14:paraId="3F125EF4" w14:textId="5DE7DA9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ostrogodos.</w:t>
      </w:r>
    </w:p>
    <w:p w14:paraId="10528E7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743CBA" w14:textId="47D19947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3130A5" w14:textId="57847C0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¿Cuál es uno de los rasgos distintivos de las iglesias bizantinas?</w:t>
      </w:r>
    </w:p>
    <w:p w14:paraId="5C23FE9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BEB8A4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623A27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01BF08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AE6D08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3DA4C9D" w14:textId="10962FF2" w:rsidR="002B0B2F" w:rsidRPr="001871EF" w:rsidRDefault="00A1450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1871EF">
        <w:rPr>
          <w:rFonts w:ascii="Times New Roman" w:eastAsia="Arial Unicode MS" w:hAnsi="Times New Roman" w:cs="Times New Roman"/>
          <w:b/>
          <w:lang w:val="es-ES_tradnl"/>
        </w:rPr>
        <w:t>La planta de cruz griega.</w:t>
      </w:r>
    </w:p>
    <w:p w14:paraId="18BA1C1F" w14:textId="3AA5D38D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arco de herradura.</w:t>
      </w:r>
    </w:p>
    <w:p w14:paraId="6CBA1ADF" w14:textId="63F43BE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planta de cruz latina.</w:t>
      </w:r>
    </w:p>
    <w:p w14:paraId="06B1897D" w14:textId="2BAAEF4D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El </w:t>
      </w:r>
      <w:proofErr w:type="spellStart"/>
      <w:r w:rsidRPr="00CE3BDF">
        <w:rPr>
          <w:rFonts w:ascii="Times New Roman" w:eastAsia="Arial Unicode MS" w:hAnsi="Times New Roman" w:cs="Times New Roman"/>
          <w:lang w:val="es-ES_tradnl"/>
        </w:rPr>
        <w:t>miranete</w:t>
      </w:r>
      <w:proofErr w:type="spellEnd"/>
      <w:r w:rsidRPr="00CE3BDF">
        <w:rPr>
          <w:rFonts w:ascii="Times New Roman" w:eastAsia="Arial Unicode MS" w:hAnsi="Times New Roman" w:cs="Times New Roman"/>
          <w:lang w:val="es-ES_tradnl"/>
        </w:rPr>
        <w:t>.</w:t>
      </w:r>
    </w:p>
    <w:p w14:paraId="36D5991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F12516A" w14:textId="1C55168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B5FF528" w14:textId="1E86CBDC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nombre dieron los musulmanes a las tierras conquistadas en la península Ibérica?</w:t>
      </w:r>
    </w:p>
    <w:p w14:paraId="6B4CD08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CE8B27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09FBA9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AC69896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FD888E3" w14:textId="5EF67B40" w:rsidR="002B0B2F" w:rsidRPr="00CE3BDF" w:rsidRDefault="00717EE3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Ifriqiya</w:t>
      </w:r>
      <w:proofErr w:type="spellEnd"/>
    </w:p>
    <w:p w14:paraId="3447855F" w14:textId="6C6012CF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Hispania</w:t>
      </w:r>
    </w:p>
    <w:p w14:paraId="4414C897" w14:textId="14B1BFC3" w:rsidR="00A1450C" w:rsidRPr="00CE3BDF" w:rsidRDefault="00717EE3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Magred</w:t>
      </w:r>
      <w:proofErr w:type="spellEnd"/>
    </w:p>
    <w:p w14:paraId="3CBE73C1" w14:textId="2F7A2ABE" w:rsidR="00A1450C" w:rsidRPr="001871EF" w:rsidRDefault="00717EE3" w:rsidP="002B0B2F">
      <w:pPr>
        <w:rPr>
          <w:rFonts w:ascii="Times New Roman" w:eastAsia="Arial Unicode MS" w:hAnsi="Times New Roman" w:cs="Times New Roman"/>
          <w:b/>
          <w:lang w:val="es-ES_tradnl"/>
        </w:rPr>
      </w:pPr>
      <w:r>
        <w:rPr>
          <w:rFonts w:ascii="Times New Roman" w:eastAsia="Arial Unicode MS" w:hAnsi="Times New Roman" w:cs="Times New Roman"/>
          <w:b/>
          <w:lang w:val="es-ES_tradnl"/>
        </w:rPr>
        <w:t>Al-</w:t>
      </w:r>
      <w:proofErr w:type="spellStart"/>
      <w:r>
        <w:rPr>
          <w:rFonts w:ascii="Times New Roman" w:eastAsia="Arial Unicode MS" w:hAnsi="Times New Roman" w:cs="Times New Roman"/>
          <w:b/>
          <w:lang w:val="es-ES_tradnl"/>
        </w:rPr>
        <w:t>Andalus</w:t>
      </w:r>
      <w:proofErr w:type="spellEnd"/>
    </w:p>
    <w:p w14:paraId="010830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23975A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3DF5DEA" w14:textId="32495A26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825A847" w14:textId="190E127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factores produjeron la caída de Roma? Marca la respuesta incorrecta.</w:t>
      </w:r>
    </w:p>
    <w:p w14:paraId="2CCE6B9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603823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61624F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A95BE6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DB71E23" w14:textId="451058B7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invasiones germánicas.</w:t>
      </w:r>
    </w:p>
    <w:p w14:paraId="2030897F" w14:textId="1F282E8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dificultades económicas.</w:t>
      </w:r>
    </w:p>
    <w:p w14:paraId="323C9AC2" w14:textId="2FE35DBD" w:rsidR="00A1450C" w:rsidRPr="001871EF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1871EF">
        <w:rPr>
          <w:rFonts w:ascii="Times New Roman" w:eastAsia="Arial Unicode MS" w:hAnsi="Times New Roman" w:cs="Times New Roman"/>
          <w:b/>
          <w:lang w:val="es-ES_tradnl"/>
        </w:rPr>
        <w:t>La crisis producida por varios terremotos y erupciones volcánicas.</w:t>
      </w:r>
    </w:p>
    <w:p w14:paraId="44D4B9A9" w14:textId="7CC685A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luchas políticas</w:t>
      </w:r>
      <w:r w:rsidR="00717EE3">
        <w:rPr>
          <w:rFonts w:ascii="Times New Roman" w:eastAsia="Arial Unicode MS" w:hAnsi="Times New Roman" w:cs="Times New Roman"/>
          <w:lang w:val="es-ES_tradnl"/>
        </w:rPr>
        <w:t>.</w:t>
      </w:r>
    </w:p>
    <w:p w14:paraId="650BE39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4268DD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737FB05" w14:textId="73EFCA10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61B57BB" w14:textId="1F50A07E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inicio del calendario musulmán?</w:t>
      </w:r>
    </w:p>
    <w:p w14:paraId="02015B6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1B65C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329D6D0" w14:textId="7777777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B6A23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1E0D1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8C55F80" w14:textId="121FEA49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batalla de Guadalete en el 711</w:t>
      </w:r>
      <w:r w:rsidR="007435FE">
        <w:rPr>
          <w:rFonts w:ascii="Times New Roman" w:eastAsia="Arial Unicode MS" w:hAnsi="Times New Roman" w:cs="Times New Roman"/>
          <w:lang w:val="es-ES_tradnl"/>
        </w:rPr>
        <w:t>.</w:t>
      </w:r>
    </w:p>
    <w:p w14:paraId="2722EFFC" w14:textId="6D6BAD7C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 Damasco en el 635</w:t>
      </w:r>
      <w:r w:rsidR="007435FE">
        <w:rPr>
          <w:rFonts w:ascii="Times New Roman" w:eastAsia="Arial Unicode MS" w:hAnsi="Times New Roman" w:cs="Times New Roman"/>
          <w:lang w:val="es-ES_tradnl"/>
        </w:rPr>
        <w:t>.</w:t>
      </w:r>
    </w:p>
    <w:p w14:paraId="06ED752A" w14:textId="56EB6C60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 Mahoma en el 570</w:t>
      </w:r>
      <w:r w:rsidR="007435FE">
        <w:rPr>
          <w:rFonts w:ascii="Times New Roman" w:eastAsia="Arial Unicode MS" w:hAnsi="Times New Roman" w:cs="Times New Roman"/>
          <w:lang w:val="es-ES_tradnl"/>
        </w:rPr>
        <w:t>.</w:t>
      </w:r>
    </w:p>
    <w:p w14:paraId="6D6E27BA" w14:textId="20A9824F" w:rsidR="008C3794" w:rsidRPr="001871EF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1871EF">
        <w:rPr>
          <w:rFonts w:ascii="Times New Roman" w:eastAsia="Arial Unicode MS" w:hAnsi="Times New Roman" w:cs="Times New Roman"/>
          <w:b/>
          <w:lang w:val="es-ES_tradnl"/>
        </w:rPr>
        <w:t>La hégira en el 622</w:t>
      </w:r>
      <w:r w:rsidR="007435FE">
        <w:rPr>
          <w:rFonts w:ascii="Times New Roman" w:eastAsia="Arial Unicode MS" w:hAnsi="Times New Roman" w:cs="Times New Roman"/>
          <w:b/>
          <w:lang w:val="es-ES_tradnl"/>
        </w:rPr>
        <w:t>.</w:t>
      </w:r>
      <w:bookmarkStart w:id="0" w:name="_GoBack"/>
      <w:bookmarkEnd w:id="0"/>
    </w:p>
    <w:p w14:paraId="5EB4808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E262FE8" w14:textId="43CA327D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DB4BF8C" w14:textId="1256E7C0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capital de los visigodos a partir del siglo VI?</w:t>
      </w:r>
    </w:p>
    <w:p w14:paraId="2A25304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BA0C8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27126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D2430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62EDC3" w14:textId="0AD9E01D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Roma.</w:t>
      </w:r>
    </w:p>
    <w:p w14:paraId="2B057157" w14:textId="6377734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084839D8" w14:textId="1E9355A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La Meca.</w:t>
      </w:r>
    </w:p>
    <w:p w14:paraId="2E200CAF" w14:textId="344FFEB7" w:rsidR="008C3794" w:rsidRPr="004C5B86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4C5B86">
        <w:rPr>
          <w:rFonts w:ascii="Times New Roman" w:eastAsia="Arial Unicode MS" w:hAnsi="Times New Roman" w:cs="Times New Roman"/>
          <w:b/>
          <w:lang w:val="es-ES_tradnl"/>
        </w:rPr>
        <w:t>En Toledo.</w:t>
      </w:r>
    </w:p>
    <w:p w14:paraId="55DFCB7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FFB835" w14:textId="6694284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096BF42" w14:textId="225B70D0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primera capital del Imperio Islámico</w:t>
      </w:r>
      <w:r w:rsidR="004C5B86">
        <w:rPr>
          <w:rFonts w:ascii="Times New Roman" w:eastAsia="Arial Unicode MS" w:hAnsi="Times New Roman" w:cs="Times New Roman"/>
          <w:lang w:val="es-ES_tradnl"/>
        </w:rPr>
        <w:t>?</w:t>
      </w:r>
    </w:p>
    <w:p w14:paraId="79773C5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E51FA7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61489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CEBFF0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4A31E89" w14:textId="69737E67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En </w:t>
      </w:r>
      <w:proofErr w:type="spellStart"/>
      <w:r w:rsidRPr="00CE3BDF">
        <w:rPr>
          <w:rFonts w:ascii="Times New Roman" w:eastAsia="Arial Unicode MS" w:hAnsi="Times New Roman" w:cs="Times New Roman"/>
          <w:lang w:val="es-ES_tradnl"/>
        </w:rPr>
        <w:t>Persépolis</w:t>
      </w:r>
      <w:proofErr w:type="spellEnd"/>
      <w:r w:rsidRPr="00CE3BDF">
        <w:rPr>
          <w:rFonts w:ascii="Times New Roman" w:eastAsia="Arial Unicode MS" w:hAnsi="Times New Roman" w:cs="Times New Roman"/>
          <w:lang w:val="es-ES_tradnl"/>
        </w:rPr>
        <w:t>.</w:t>
      </w:r>
    </w:p>
    <w:p w14:paraId="302C9A2A" w14:textId="4DE8723D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Bagdad.</w:t>
      </w:r>
    </w:p>
    <w:p w14:paraId="4D36E47D" w14:textId="20CFF03B" w:rsidR="008C3794" w:rsidRPr="004C5B86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4C5B86">
        <w:rPr>
          <w:rFonts w:ascii="Times New Roman" w:eastAsia="Arial Unicode MS" w:hAnsi="Times New Roman" w:cs="Times New Roman"/>
          <w:b/>
          <w:lang w:val="es-ES_tradnl"/>
        </w:rPr>
        <w:t>En Damasco.</w:t>
      </w:r>
    </w:p>
    <w:p w14:paraId="3976E22F" w14:textId="643FC20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70D73EC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DBF39A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1408D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7A346D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51106B" w14:textId="77777777" w:rsidR="007D2825" w:rsidRPr="00CE3BDF" w:rsidRDefault="007D2825" w:rsidP="002B0B2F">
      <w:pPr>
        <w:rPr>
          <w:rFonts w:ascii="Times New Roman" w:eastAsia="Arial Unicode MS" w:hAnsi="Times New Roman" w:cs="Times New Roman"/>
          <w:lang w:val="es-ES_tradnl"/>
        </w:rPr>
      </w:pPr>
    </w:p>
    <w:sectPr w:rsidR="007D2825" w:rsidRPr="00CE3B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871EF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6F5D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5B8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EE3"/>
    <w:rsid w:val="0072270A"/>
    <w:rsid w:val="00742D83"/>
    <w:rsid w:val="00742E65"/>
    <w:rsid w:val="007435FE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3794"/>
    <w:rsid w:val="008C6F76"/>
    <w:rsid w:val="008F6ED2"/>
    <w:rsid w:val="00923C89"/>
    <w:rsid w:val="009320AC"/>
    <w:rsid w:val="009510B5"/>
    <w:rsid w:val="00953886"/>
    <w:rsid w:val="0099088A"/>
    <w:rsid w:val="00992AB9"/>
    <w:rsid w:val="009C4689"/>
    <w:rsid w:val="009E4510"/>
    <w:rsid w:val="009E7DAC"/>
    <w:rsid w:val="009F074B"/>
    <w:rsid w:val="00A1450C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2BAF"/>
    <w:rsid w:val="00C26CFE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BDF"/>
    <w:rsid w:val="00CE7115"/>
    <w:rsid w:val="00D15A42"/>
    <w:rsid w:val="00D3600C"/>
    <w:rsid w:val="00D660AD"/>
    <w:rsid w:val="00DE1C4F"/>
    <w:rsid w:val="00DE69EE"/>
    <w:rsid w:val="00DF130A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685</Words>
  <Characters>3773</Characters>
  <Application>Microsoft Macintosh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Maria Jose Osorio Arce</cp:lastModifiedBy>
  <cp:revision>7</cp:revision>
  <dcterms:created xsi:type="dcterms:W3CDTF">2015-04-01T02:35:00Z</dcterms:created>
  <dcterms:modified xsi:type="dcterms:W3CDTF">2015-06-02T03:19:00Z</dcterms:modified>
</cp:coreProperties>
</file>