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A5868" w14:textId="77777777" w:rsidR="004B4DB7" w:rsidRPr="004915D7" w:rsidRDefault="004B4DB7" w:rsidP="004B4DB7">
      <w:pPr>
        <w:jc w:val="center"/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28AE8FA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BC90B7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7AC90D32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CS_07_02_CO</w:t>
      </w:r>
    </w:p>
    <w:p w14:paraId="0E0C2FE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04956FD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3EFEE7B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RECURSO</w:t>
      </w:r>
    </w:p>
    <w:p w14:paraId="569CD60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9CC83D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5E9D3A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Autoevaluación</w:t>
      </w:r>
    </w:p>
    <w:p w14:paraId="46686DC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F483E2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0185A70E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Evalúa tus conocimientos sobre Los inicios de la historia moderna: siglos XIV y XV</w:t>
      </w:r>
    </w:p>
    <w:p w14:paraId="7F6676B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8E6026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AF73BC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09BC2B24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M4A</w:t>
      </w:r>
      <w:r w:rsidRPr="004915D7">
        <w:rPr>
          <w:rFonts w:ascii="Times New Roman" w:hAnsi="Times New Roman" w:cs="Times New Roman"/>
          <w:lang w:val="es-ES_tradnl"/>
        </w:rPr>
        <w:t>”</w:t>
      </w:r>
      <w:r w:rsidR="00426044" w:rsidRPr="004915D7">
        <w:rPr>
          <w:rFonts w:ascii="Times New Roman" w:hAnsi="Times New Roman" w:cs="Times New Roman"/>
          <w:lang w:val="es-ES_tradnl"/>
        </w:rPr>
        <w:t xml:space="preserve">: </w:t>
      </w: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test</w:t>
      </w:r>
      <w:r w:rsidRPr="004915D7">
        <w:rPr>
          <w:rFonts w:ascii="Times New Roman" w:hAnsi="Times New Roman" w:cs="Times New Roman"/>
          <w:lang w:val="es-ES_tradnl"/>
        </w:rPr>
        <w:t>”</w:t>
      </w:r>
      <w:r w:rsidR="00426044"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solo t</w:t>
      </w:r>
      <w:r w:rsidRPr="004915D7">
        <w:rPr>
          <w:rFonts w:ascii="Times New Roman" w:hAnsi="Times New Roman" w:cs="Times New Roman"/>
          <w:lang w:val="es-ES_tradnl"/>
        </w:rPr>
        <w:t>exto”</w:t>
      </w:r>
    </w:p>
    <w:p w14:paraId="12CFB74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5B614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7547D9CD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20 minutos</w:t>
      </w:r>
    </w:p>
    <w:p w14:paraId="607B809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CFFEE2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601FD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4B4DB7" w:rsidRPr="004915D7" w14:paraId="0D7AAF42" w14:textId="77777777" w:rsidTr="004B4DB7">
        <w:tc>
          <w:tcPr>
            <w:tcW w:w="1248" w:type="dxa"/>
          </w:tcPr>
          <w:p w14:paraId="5FB254A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7661A1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3044CC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7027FB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5EAF21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1554B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03C230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E1818C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4B6CAF87" w14:textId="77777777" w:rsidTr="004B4DB7">
        <w:tc>
          <w:tcPr>
            <w:tcW w:w="1248" w:type="dxa"/>
          </w:tcPr>
          <w:p w14:paraId="36A2363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806C18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63A76C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BDF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2F1B85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397AB5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E2545E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6F761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396A62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5713DB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B4DB7" w:rsidRPr="004915D7" w14:paraId="4F7DC9C3" w14:textId="77777777" w:rsidTr="004B4DB7">
        <w:tc>
          <w:tcPr>
            <w:tcW w:w="4536" w:type="dxa"/>
          </w:tcPr>
          <w:p w14:paraId="445AB3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B1DE5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0ABF2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F8B566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4B93D53" w14:textId="77777777" w:rsidTr="004B4DB7">
        <w:tc>
          <w:tcPr>
            <w:tcW w:w="4536" w:type="dxa"/>
          </w:tcPr>
          <w:p w14:paraId="27B227D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8B023F2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85FF2E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3F54DDF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FA67B7C" w14:textId="77777777" w:rsidTr="004B4DB7">
        <w:tc>
          <w:tcPr>
            <w:tcW w:w="4536" w:type="dxa"/>
          </w:tcPr>
          <w:p w14:paraId="317286C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1A929C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1B58F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D4CA01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1156466" w14:textId="77777777" w:rsidTr="004B4DB7">
        <w:tc>
          <w:tcPr>
            <w:tcW w:w="4536" w:type="dxa"/>
          </w:tcPr>
          <w:p w14:paraId="00DBF17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0CACB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EFA51F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4266C4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B946F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AE353A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B4DB7" w:rsidRPr="004915D7" w14:paraId="0FD8028F" w14:textId="77777777" w:rsidTr="004B4DB7">
        <w:tc>
          <w:tcPr>
            <w:tcW w:w="2126" w:type="dxa"/>
          </w:tcPr>
          <w:p w14:paraId="5E0C492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85F307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6D404A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EC33AF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2B99D0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C8D43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4829D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1CDD10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E15FF3C" w14:textId="77777777" w:rsidTr="004B4DB7">
        <w:tc>
          <w:tcPr>
            <w:tcW w:w="2126" w:type="dxa"/>
          </w:tcPr>
          <w:p w14:paraId="6CE6F0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2AD118A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486C78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A2662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34EE3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FA3489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47A8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07D9DA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53F8312E" w14:textId="77777777" w:rsidTr="004B4DB7">
        <w:tc>
          <w:tcPr>
            <w:tcW w:w="2126" w:type="dxa"/>
          </w:tcPr>
          <w:p w14:paraId="5CED8C6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02FDDC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75BE20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AFAEC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3CA47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C7DB19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D11965C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6C2385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38387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7FDB85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7B96890B" w14:textId="77777777" w:rsidR="00FF2F6F" w:rsidRPr="004915D7" w:rsidRDefault="00FF2F6F" w:rsidP="00FF2F6F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Medio</w:t>
      </w:r>
    </w:p>
    <w:p w14:paraId="5914733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94E78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B8260F5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EJERCICIO</w:t>
      </w:r>
    </w:p>
    <w:p w14:paraId="03CE85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4D408D7" w14:textId="77777777" w:rsidR="004B4DB7" w:rsidRPr="004915D7" w:rsidRDefault="004B4DB7" w:rsidP="004B4DB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563D8E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284E39F" w14:textId="77777777" w:rsidR="00FF2F6F" w:rsidRPr="004915D7" w:rsidRDefault="00FF2F6F" w:rsidP="00FF2F6F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Autoevaluación</w:t>
      </w:r>
    </w:p>
    <w:p w14:paraId="0F1D0C2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868E3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AF7236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16172082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“S”</w:t>
      </w:r>
    </w:p>
    <w:p w14:paraId="1046E42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AABC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2FE08EE" w14:textId="49976A4B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Escoge una </w:t>
      </w:r>
      <w:r w:rsidR="00436FCE" w:rsidRPr="004915D7">
        <w:rPr>
          <w:rFonts w:ascii="Times New Roman" w:hAnsi="Times New Roman" w:cs="Times New Roman"/>
          <w:lang w:val="es-ES_tradnl"/>
        </w:rPr>
        <w:t xml:space="preserve">o más </w:t>
      </w:r>
      <w:r w:rsidRPr="004915D7">
        <w:rPr>
          <w:rFonts w:ascii="Times New Roman" w:hAnsi="Times New Roman" w:cs="Times New Roman"/>
          <w:lang w:val="es-ES_tradnl"/>
        </w:rPr>
        <w:t>respuesta</w:t>
      </w:r>
      <w:r w:rsidR="00436FCE" w:rsidRPr="004915D7">
        <w:rPr>
          <w:rFonts w:ascii="Times New Roman" w:hAnsi="Times New Roman" w:cs="Times New Roman"/>
          <w:lang w:val="es-ES_tradnl"/>
        </w:rPr>
        <w:t>s</w:t>
      </w:r>
      <w:r w:rsidRPr="004915D7">
        <w:rPr>
          <w:rFonts w:ascii="Times New Roman" w:hAnsi="Times New Roman" w:cs="Times New Roman"/>
          <w:lang w:val="es-ES_tradnl"/>
        </w:rPr>
        <w:t xml:space="preserve"> para cada pregunta</w:t>
      </w:r>
    </w:p>
    <w:p w14:paraId="76A97F1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F7E172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34C40F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F6503D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52481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A3C50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1C9E23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7A93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023E2B9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Sí</w:t>
      </w:r>
    </w:p>
    <w:p w14:paraId="0BBDA62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59C02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D29395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18A2A2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C81038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915D7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2C71EDB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9B9A05C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Sí</w:t>
      </w:r>
    </w:p>
    <w:p w14:paraId="5149AE3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2ACF75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109A1835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</w:p>
    <w:p w14:paraId="029F5A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67046B6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e</w:t>
      </w:r>
      <w:r w:rsidR="00FF2F6F" w:rsidRPr="004915D7">
        <w:rPr>
          <w:rFonts w:ascii="Times New Roman" w:hAnsi="Times New Roman" w:cs="Times New Roman"/>
          <w:lang w:val="es-ES_tradnl"/>
        </w:rPr>
        <w:t>ntre Francia e Inglaterra se da la guerra de los Cien Años</w:t>
      </w:r>
      <w:r w:rsidRPr="004915D7">
        <w:rPr>
          <w:rFonts w:ascii="Times New Roman" w:hAnsi="Times New Roman" w:cs="Times New Roman"/>
          <w:lang w:val="es-ES_tradnl"/>
        </w:rPr>
        <w:t>?</w:t>
      </w:r>
      <w:r w:rsidR="00FF2F6F"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C557D5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6B5B564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3FC87C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9F2D8C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74310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788A8DDF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275AB2" w:rsidRPr="004915D7">
        <w:rPr>
          <w:rFonts w:ascii="Times New Roman" w:hAnsi="Times New Roman" w:cs="Times New Roman"/>
          <w:lang w:val="es-ES_tradnl"/>
        </w:rPr>
        <w:t xml:space="preserve">Los franceses se habían apropiado de las costas inglesas </w:t>
      </w:r>
    </w:p>
    <w:p w14:paraId="76718F28" w14:textId="77777777" w:rsidR="00275AB2" w:rsidRPr="004915D7" w:rsidRDefault="00275AB2" w:rsidP="00275AB2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Los ingleses se habían apropiado de tierras francesas</w:t>
      </w:r>
    </w:p>
    <w:p w14:paraId="7D8DE824" w14:textId="77777777" w:rsidR="00275AB2" w:rsidRPr="004915D7" w:rsidRDefault="00275AB2" w:rsidP="00275AB2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Una disputa por la sucesión del trono francés</w:t>
      </w:r>
    </w:p>
    <w:p w14:paraId="480F9B9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9D1136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E304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20580C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¿Cómo contribuye l</w:t>
      </w:r>
      <w:r w:rsidR="00275AB2" w:rsidRPr="004915D7">
        <w:rPr>
          <w:rFonts w:ascii="Times New Roman" w:hAnsi="Times New Roman" w:cs="Times New Roman"/>
          <w:lang w:val="es-ES_tradnl"/>
        </w:rPr>
        <w:t>a guerra de los Cien Años en el fortalecimiento de la monarquía francesa y en la consolidación de Estado</w:t>
      </w:r>
      <w:r w:rsidRPr="004915D7">
        <w:rPr>
          <w:rFonts w:ascii="Times New Roman" w:hAnsi="Times New Roman" w:cs="Times New Roman"/>
          <w:lang w:val="es-ES_tradnl"/>
        </w:rPr>
        <w:t>?</w:t>
      </w:r>
    </w:p>
    <w:p w14:paraId="37DE839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E6B6A1B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9D292B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E53F2C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59513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7876817" w14:textId="77777777" w:rsidR="003569DA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Francia recupera las tierras dominadas por los ingleses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309EA38" w14:textId="2F1A67D0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Ganar la guerra hizo que los franceses recuperaran la </w:t>
      </w:r>
      <w:r w:rsidR="00275AB2" w:rsidRPr="004915D7">
        <w:rPr>
          <w:rFonts w:ascii="Times New Roman" w:hAnsi="Times New Roman" w:cs="Times New Roman"/>
          <w:b/>
          <w:lang w:val="es-ES_tradnl"/>
        </w:rPr>
        <w:t>confianza en Carlos VII</w:t>
      </w:r>
    </w:p>
    <w:p w14:paraId="2E6B14CD" w14:textId="77777777" w:rsidR="004B4DB7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461B11" w:rsidRPr="004915D7">
        <w:rPr>
          <w:rFonts w:ascii="Times New Roman" w:hAnsi="Times New Roman" w:cs="Times New Roman"/>
          <w:lang w:val="es-ES_tradnl"/>
        </w:rPr>
        <w:t>La corona francesa se queda con tierras inglesas ampliando así su territorio</w:t>
      </w:r>
    </w:p>
    <w:p w14:paraId="5D09C7A0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Después de la guerra surge una nueva dinastía monarquía en la que el pueblo sí confía</w:t>
      </w:r>
    </w:p>
    <w:p w14:paraId="5B3C3D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100476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C07FDA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 fueron los grandes cambios políticos que experimentó Inglaterra después de la Guerra de las Dos Rosas?</w:t>
      </w:r>
    </w:p>
    <w:p w14:paraId="5DF5BF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7D129D6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3ED3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B50503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FF0F2E" w14:textId="215820B1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7F601F8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6C2BCA" w:rsidRPr="004915D7">
        <w:rPr>
          <w:rFonts w:ascii="Times New Roman" w:hAnsi="Times New Roman" w:cs="Times New Roman"/>
          <w:lang w:val="es-ES_tradnl"/>
        </w:rPr>
        <w:t xml:space="preserve">La burguesía adquiere un papel importante en el gobierno de Estado </w:t>
      </w:r>
    </w:p>
    <w:p w14:paraId="43B67204" w14:textId="77777777" w:rsidR="004B4DB7" w:rsidRPr="004915D7" w:rsidRDefault="006C2BC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rey pierde sus poderes como gobernante y sólo tendrá la tarea de representar al Estado</w:t>
      </w:r>
    </w:p>
    <w:p w14:paraId="4940E502" w14:textId="4CEAF07B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crea un parlamento y este le pone límites a los monarcas</w:t>
      </w:r>
    </w:p>
    <w:p w14:paraId="6C1871C7" w14:textId="77777777" w:rsidR="003569DA" w:rsidRPr="004915D7" w:rsidRDefault="003569DA" w:rsidP="004B4DB7">
      <w:pPr>
        <w:rPr>
          <w:rFonts w:ascii="Times New Roman" w:hAnsi="Times New Roman" w:cs="Times New Roman"/>
          <w:lang w:val="es-ES_tradnl"/>
        </w:rPr>
      </w:pPr>
    </w:p>
    <w:p w14:paraId="599E6A9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D6C4680" w14:textId="2E995EDF" w:rsidR="004B4DB7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Italia no se unifica en un solo Estado con un único rey?</w:t>
      </w:r>
    </w:p>
    <w:p w14:paraId="4A32F265" w14:textId="77777777" w:rsidR="0000675E" w:rsidRPr="004915D7" w:rsidRDefault="0000675E" w:rsidP="004B4DB7">
      <w:pPr>
        <w:rPr>
          <w:rFonts w:ascii="Times New Roman" w:hAnsi="Times New Roman" w:cs="Times New Roman"/>
          <w:lang w:val="es-ES_tradnl"/>
        </w:rPr>
      </w:pPr>
    </w:p>
    <w:p w14:paraId="08E8CCF0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0AD2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845E47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C5B0CA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C00ADC6" w14:textId="374DA530" w:rsidR="004B4DB7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9844A8" w:rsidRPr="004915D7">
        <w:rPr>
          <w:rFonts w:ascii="Times New Roman" w:hAnsi="Times New Roman" w:cs="Times New Roman"/>
          <w:lang w:val="es-ES_tradnl"/>
        </w:rPr>
        <w:t>La gran inestabilidad política de la península</w:t>
      </w:r>
    </w:p>
    <w:p w14:paraId="2E2407D8" w14:textId="3729039A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Cada ciudad de la península Itálica entregó el poder de gobierno a un señor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1172F44" w14:textId="427BA001" w:rsidR="004B4DB7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Conflictos entre los diferentes sucesores a la corona </w:t>
      </w:r>
    </w:p>
    <w:p w14:paraId="417D0F3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BB62EAA" w14:textId="77777777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</w:p>
    <w:p w14:paraId="75BE27D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B0C5CE5" w14:textId="4F5E7879" w:rsidR="004B4DB7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¿Qué hechos contribuyeron a que España se convirtiera en </w:t>
      </w:r>
      <w:r w:rsidR="009973F2" w:rsidRPr="004915D7">
        <w:rPr>
          <w:rFonts w:ascii="Times New Roman" w:hAnsi="Times New Roman" w:cs="Times New Roman"/>
          <w:lang w:val="es-ES_tradnl"/>
        </w:rPr>
        <w:t xml:space="preserve">un </w:t>
      </w:r>
      <w:r w:rsidRPr="004915D7">
        <w:rPr>
          <w:rFonts w:ascii="Times New Roman" w:hAnsi="Times New Roman" w:cs="Times New Roman"/>
          <w:lang w:val="es-ES_tradnl"/>
        </w:rPr>
        <w:t>Estado</w:t>
      </w:r>
      <w:r w:rsidR="009973F2" w:rsidRPr="004915D7">
        <w:rPr>
          <w:rFonts w:ascii="Times New Roman" w:hAnsi="Times New Roman" w:cs="Times New Roman"/>
          <w:lang w:val="es-ES_tradnl"/>
        </w:rPr>
        <w:t xml:space="preserve"> unificado,</w:t>
      </w:r>
      <w:r w:rsidRPr="004915D7">
        <w:rPr>
          <w:rFonts w:ascii="Times New Roman" w:hAnsi="Times New Roman" w:cs="Times New Roman"/>
          <w:lang w:val="es-ES_tradnl"/>
        </w:rPr>
        <w:t xml:space="preserve"> bajo una única corona?</w:t>
      </w:r>
    </w:p>
    <w:p w14:paraId="445490B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B416A70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79D4B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8601D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A64091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ABE1D2A" w14:textId="2368476A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Reconquistar la península Ibérica para el cristianismo</w:t>
      </w:r>
    </w:p>
    <w:p w14:paraId="7694E3EF" w14:textId="1F809887" w:rsidR="009973F2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descubrimiento de nuevas tierras y nuevas rutas de comercio</w:t>
      </w:r>
    </w:p>
    <w:p w14:paraId="0A718B42" w14:textId="58CC9758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El matrimonio de Isabel de Castilla y Fernando de Aragón</w:t>
      </w:r>
    </w:p>
    <w:p w14:paraId="40F822E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5F5C5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7667BCE" w14:textId="3B206F6E" w:rsidR="004B4DB7" w:rsidRPr="004915D7" w:rsidRDefault="000B6036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¿Qué hacía que Europa en el siglo XIV estuviese pasando por una la crisis económica?</w:t>
      </w:r>
    </w:p>
    <w:p w14:paraId="01A84D8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0B2F6A8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CAD50D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041EB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91B2E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62CDB3F8" w14:textId="2C5D54FE" w:rsidR="004B4DB7" w:rsidRPr="004915D7" w:rsidRDefault="000B6036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Las técnicas de cultivo eran rudimentarias y no habían cambiado en siglos</w:t>
      </w:r>
    </w:p>
    <w:p w14:paraId="087E1C2C" w14:textId="5516B4A2" w:rsidR="004B4DB7" w:rsidRPr="004915D7" w:rsidRDefault="000B6036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La peste había mermado de la población y no había mano de obra que trabajara en los campos</w:t>
      </w:r>
    </w:p>
    <w:p w14:paraId="631C9925" w14:textId="3B5550A0" w:rsidR="000B6036" w:rsidRPr="004915D7" w:rsidRDefault="00810571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Cambios climáticos </w:t>
      </w:r>
      <w:r w:rsidR="000B6036" w:rsidRPr="004915D7">
        <w:rPr>
          <w:rFonts w:ascii="Times New Roman" w:hAnsi="Times New Roman" w:cs="Times New Roman"/>
          <w:b/>
          <w:lang w:val="es-ES_tradnl"/>
        </w:rPr>
        <w:t>habí</w:t>
      </w:r>
      <w:r w:rsidRPr="004915D7">
        <w:rPr>
          <w:rFonts w:ascii="Times New Roman" w:hAnsi="Times New Roman" w:cs="Times New Roman"/>
          <w:b/>
          <w:lang w:val="es-ES_tradnl"/>
        </w:rPr>
        <w:t>a hecho que grandes extensiones de cultivos se perdieran</w:t>
      </w:r>
    </w:p>
    <w:p w14:paraId="690B66C0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</w:p>
    <w:p w14:paraId="7571B86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6BB38E8" w14:textId="42F49DD7" w:rsidR="004B4DB7" w:rsidRPr="004915D7" w:rsidRDefault="0081057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¿Qué se entiende cuando se dice que en el siglo XV Europa caminaba hacia una economía moderna?</w:t>
      </w:r>
    </w:p>
    <w:p w14:paraId="7782E3D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36B747C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C60C10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6DA908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9E824B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9D4B8B3" w14:textId="3DDFC53C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La agricultura se tecnifica</w:t>
      </w:r>
    </w:p>
    <w:p w14:paraId="08C30D3E" w14:textId="38CEC8C4" w:rsidR="00AB1A60" w:rsidRPr="004915D7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busca fuera de Europa productos y objetos diferentes que se puedan comerciar</w:t>
      </w:r>
    </w:p>
    <w:p w14:paraId="3303E7F2" w14:textId="15AA7C9B" w:rsidR="00AB1A60" w:rsidRPr="004915D7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Comienza a darse un nuevo régimen económico: el capitalismo comercial </w:t>
      </w:r>
    </w:p>
    <w:p w14:paraId="00BE846C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</w:p>
    <w:p w14:paraId="27EACB1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57E49D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8E36E3A" w14:textId="3D81B7C8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¿Cuáles son las características del capitalismo comercial?</w:t>
      </w:r>
    </w:p>
    <w:p w14:paraId="180849E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1085B3F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8A12D1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A4AD35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399CB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E109363" w14:textId="09C26AD5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432B6E" w:rsidRPr="004915D7">
        <w:rPr>
          <w:rFonts w:ascii="Times New Roman" w:hAnsi="Times New Roman" w:cs="Times New Roman"/>
          <w:lang w:val="es-ES_tradnl"/>
        </w:rPr>
        <w:t>Todo se puede comprar y vender</w:t>
      </w:r>
    </w:p>
    <w:p w14:paraId="48D40B4D" w14:textId="5647DB63" w:rsidR="00432B6E" w:rsidRPr="004915D7" w:rsidRDefault="00432B6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Estado no puede intervenir en los intercambios comerciales</w:t>
      </w:r>
    </w:p>
    <w:p w14:paraId="66729EED" w14:textId="5A07AC43" w:rsidR="00432B6E" w:rsidRPr="004915D7" w:rsidRDefault="00432B6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acumula riqueza y esta se la invierte para ganar más dinero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2CF2FDA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F8D9F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6317BCB" w14:textId="4A0A1735" w:rsidR="004B4DB7" w:rsidRPr="004915D7" w:rsidRDefault="001658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9</w:t>
      </w:r>
      <w:r w:rsidR="004B4DB7" w:rsidRPr="004915D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B4DB7"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="004B4DB7"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366F4CF" w14:textId="679985E6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¿Cuáles eran los objetivos básicos de los portugueses para explorar el continente africano?</w:t>
      </w:r>
    </w:p>
    <w:p w14:paraId="5FCA8F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A9251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FCC232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56CDD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C74347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3CBCA605" w14:textId="0F9790F2" w:rsidR="002D715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Adquirir directamente del oro que llegaba a Europa desde Guinea</w:t>
      </w:r>
    </w:p>
    <w:p w14:paraId="610D753F" w14:textId="52BA6631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Hallar lugares nuevos dónde vivir considerando lo pequeño de su territorio</w:t>
      </w:r>
    </w:p>
    <w:p w14:paraId="5C57DEAE" w14:textId="0B5B71AB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Mostrar a los genov</w:t>
      </w:r>
      <w:r w:rsidR="00436FCE" w:rsidRPr="004915D7">
        <w:rPr>
          <w:rFonts w:ascii="Times New Roman" w:hAnsi="Times New Roman" w:cs="Times New Roman"/>
          <w:lang w:val="es-ES_tradnl"/>
        </w:rPr>
        <w:t xml:space="preserve">eses y venecianos los </w:t>
      </w:r>
      <w:r w:rsidRPr="004915D7">
        <w:rPr>
          <w:rFonts w:ascii="Times New Roman" w:hAnsi="Times New Roman" w:cs="Times New Roman"/>
          <w:lang w:val="es-ES_tradnl"/>
        </w:rPr>
        <w:t>adelantos náuticos</w:t>
      </w:r>
      <w:r w:rsidR="00436FCE" w:rsidRPr="004915D7">
        <w:rPr>
          <w:rFonts w:ascii="Times New Roman" w:hAnsi="Times New Roman" w:cs="Times New Roman"/>
          <w:lang w:val="es-ES_tradnl"/>
        </w:rPr>
        <w:t xml:space="preserve"> que habían logrado</w:t>
      </w:r>
    </w:p>
    <w:p w14:paraId="3206AF86" w14:textId="194BA017" w:rsidR="004B4DB7" w:rsidRPr="004915D7" w:rsidRDefault="00436FC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Raptar población africana para luego venderla como esclava</w:t>
      </w:r>
    </w:p>
    <w:p w14:paraId="45887A40" w14:textId="6BCD54CA" w:rsidR="004B4DB7" w:rsidRPr="004915D7" w:rsidRDefault="00436FC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Llegar a la India por una nueva ruta </w:t>
      </w:r>
      <w:r w:rsidR="001658A8" w:rsidRPr="004915D7">
        <w:rPr>
          <w:rFonts w:ascii="Times New Roman" w:hAnsi="Times New Roman" w:cs="Times New Roman"/>
          <w:b/>
          <w:lang w:val="es-ES_tradnl"/>
        </w:rPr>
        <w:t>y comprar las especias a sus productores</w:t>
      </w:r>
    </w:p>
    <w:p w14:paraId="1FC6C989" w14:textId="77777777" w:rsidR="005D753D" w:rsidRPr="004915D7" w:rsidRDefault="005D753D">
      <w:pPr>
        <w:rPr>
          <w:rFonts w:ascii="Times New Roman" w:hAnsi="Times New Roman" w:cs="Times New Roman"/>
        </w:rPr>
      </w:pPr>
    </w:p>
    <w:p w14:paraId="13BC4788" w14:textId="77777777" w:rsidR="00DE6F52" w:rsidRPr="004915D7" w:rsidRDefault="00DE6F5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E6F52" w:rsidRPr="004915D7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1C686" w14:textId="77777777" w:rsidR="004915D7" w:rsidRDefault="004915D7" w:rsidP="004915D7">
      <w:r>
        <w:separator/>
      </w:r>
    </w:p>
  </w:endnote>
  <w:endnote w:type="continuationSeparator" w:id="0">
    <w:p w14:paraId="1CC2F094" w14:textId="77777777" w:rsidR="004915D7" w:rsidRDefault="004915D7" w:rsidP="0049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4A7AD" w14:textId="77777777" w:rsidR="004915D7" w:rsidRDefault="004915D7" w:rsidP="005A09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C8A026" w14:textId="77777777" w:rsidR="004915D7" w:rsidRDefault="004915D7" w:rsidP="004915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FA13" w14:textId="77777777" w:rsidR="004915D7" w:rsidRPr="004915D7" w:rsidRDefault="004915D7" w:rsidP="005A091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</w:rPr>
    </w:pPr>
    <w:r w:rsidRPr="004915D7">
      <w:rPr>
        <w:rStyle w:val="Nmerodepgina"/>
        <w:rFonts w:ascii="Times New Roman" w:hAnsi="Times New Roman" w:cs="Times New Roman"/>
      </w:rPr>
      <w:fldChar w:fldCharType="begin"/>
    </w:r>
    <w:r w:rsidRPr="004915D7">
      <w:rPr>
        <w:rStyle w:val="Nmerodepgina"/>
        <w:rFonts w:ascii="Times New Roman" w:hAnsi="Times New Roman" w:cs="Times New Roman"/>
      </w:rPr>
      <w:instrText xml:space="preserve">PAGE  </w:instrText>
    </w:r>
    <w:r w:rsidRPr="004915D7">
      <w:rPr>
        <w:rStyle w:val="Nmerodepgina"/>
        <w:rFonts w:ascii="Times New Roman" w:hAnsi="Times New Roman" w:cs="Times New Roman"/>
      </w:rPr>
      <w:fldChar w:fldCharType="separate"/>
    </w:r>
    <w:r>
      <w:rPr>
        <w:rStyle w:val="Nmerodepgina"/>
        <w:rFonts w:ascii="Times New Roman" w:hAnsi="Times New Roman" w:cs="Times New Roman"/>
        <w:noProof/>
      </w:rPr>
      <w:t>5</w:t>
    </w:r>
    <w:r w:rsidRPr="004915D7">
      <w:rPr>
        <w:rStyle w:val="Nmerodepgina"/>
        <w:rFonts w:ascii="Times New Roman" w:hAnsi="Times New Roman" w:cs="Times New Roman"/>
      </w:rPr>
      <w:fldChar w:fldCharType="end"/>
    </w:r>
  </w:p>
  <w:p w14:paraId="03EF363A" w14:textId="77777777" w:rsidR="004915D7" w:rsidRDefault="004915D7" w:rsidP="004915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6C9AC" w14:textId="77777777" w:rsidR="004915D7" w:rsidRDefault="004915D7" w:rsidP="004915D7">
      <w:r>
        <w:separator/>
      </w:r>
    </w:p>
  </w:footnote>
  <w:footnote w:type="continuationSeparator" w:id="0">
    <w:p w14:paraId="3DB057F4" w14:textId="77777777" w:rsidR="004915D7" w:rsidRDefault="004915D7" w:rsidP="0049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52"/>
    <w:rsid w:val="0000675E"/>
    <w:rsid w:val="000B6036"/>
    <w:rsid w:val="001658A8"/>
    <w:rsid w:val="00275AB2"/>
    <w:rsid w:val="002D7157"/>
    <w:rsid w:val="003569DA"/>
    <w:rsid w:val="00426044"/>
    <w:rsid w:val="00432B6E"/>
    <w:rsid w:val="00436FCE"/>
    <w:rsid w:val="00461B11"/>
    <w:rsid w:val="004915D7"/>
    <w:rsid w:val="004B4DB7"/>
    <w:rsid w:val="005D753D"/>
    <w:rsid w:val="006C2BCA"/>
    <w:rsid w:val="006F5DBD"/>
    <w:rsid w:val="0072098B"/>
    <w:rsid w:val="00810571"/>
    <w:rsid w:val="009844A8"/>
    <w:rsid w:val="009973F2"/>
    <w:rsid w:val="00AB1A60"/>
    <w:rsid w:val="00DE6F52"/>
    <w:rsid w:val="00F9284D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02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949</Words>
  <Characters>5225</Characters>
  <Application>Microsoft Macintosh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10</cp:revision>
  <dcterms:created xsi:type="dcterms:W3CDTF">2015-03-16T23:13:00Z</dcterms:created>
  <dcterms:modified xsi:type="dcterms:W3CDTF">2015-03-17T01:27:00Z</dcterms:modified>
</cp:coreProperties>
</file>