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7C2CD" w14:textId="77777777" w:rsidR="00F470FE" w:rsidRPr="00CE3BDF" w:rsidRDefault="00F470FE" w:rsidP="00F470FE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Ejercicio Genérico M4A: Test - solo texto</w:t>
      </w:r>
    </w:p>
    <w:p w14:paraId="2F9915E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1EEA1A2F" w14:textId="499F9133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007188">
        <w:rPr>
          <w:rFonts w:ascii="Times New Roman" w:eastAsia="Arial Unicode MS" w:hAnsi="Times New Roman" w:cs="Times New Roman"/>
          <w:highlight w:val="green"/>
          <w:lang w:val="es-ES_tradnl"/>
        </w:rPr>
        <w:t>Nombre del guio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 a que corresponde el ejercicio</w:t>
      </w:r>
    </w:p>
    <w:p w14:paraId="15FB39B2" w14:textId="2B092754" w:rsidR="00F470FE" w:rsidRPr="00CE3BDF" w:rsidRDefault="00B177D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hAnsi="Times New Roman" w:cs="Times New Roman"/>
        </w:rPr>
        <w:t>CS_07_02_REC35</w:t>
      </w:r>
      <w:r w:rsidR="00F470FE" w:rsidRPr="00833FB5">
        <w:rPr>
          <w:rFonts w:ascii="Times New Roman" w:hAnsi="Times New Roman" w:cs="Times New Roman"/>
        </w:rPr>
        <w:t>0</w:t>
      </w:r>
    </w:p>
    <w:p w14:paraId="3F5EAA83" w14:textId="77777777" w:rsidR="004446A7" w:rsidRDefault="004446A7" w:rsidP="00F470FE">
      <w:pPr>
        <w:rPr>
          <w:rFonts w:ascii="Times New Roman" w:eastAsia="Arial Unicode MS" w:hAnsi="Times New Roman" w:cs="Times New Roman"/>
          <w:b/>
          <w:lang w:val="es-ES_tradnl"/>
        </w:rPr>
      </w:pPr>
    </w:p>
    <w:p w14:paraId="61E1131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RECURSO</w:t>
      </w:r>
    </w:p>
    <w:p w14:paraId="12A73B3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988F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5BB64FD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7C21561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F1E8D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Descripción del recurso</w:t>
      </w:r>
    </w:p>
    <w:p w14:paraId="4C7F14AA" w14:textId="1BA9E37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</w:t>
      </w:r>
      <w:r w:rsidR="006331D4">
        <w:rPr>
          <w:rFonts w:ascii="Times New Roman" w:eastAsia="Arial Unicode MS" w:hAnsi="Times New Roman" w:cs="Times New Roman"/>
          <w:lang w:val="es-ES_tradnl"/>
        </w:rPr>
        <w:t>onocimientos sobre el tema del feudalismo</w:t>
      </w:r>
    </w:p>
    <w:p w14:paraId="4248A84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86D9D6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 comas ",")</w:t>
      </w:r>
    </w:p>
    <w:p w14:paraId="203CC69F" w14:textId="77777777" w:rsidR="00F470FE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Feudalismo</w:t>
      </w:r>
      <w:proofErr w:type="gramStart"/>
      <w:r>
        <w:rPr>
          <w:rFonts w:ascii="Times New Roman" w:eastAsia="Arial Unicode MS" w:hAnsi="Times New Roman" w:cs="Times New Roman"/>
          <w:lang w:val="es-ES_tradnl"/>
        </w:rPr>
        <w:t>,Alta</w:t>
      </w:r>
      <w:proofErr w:type="spellEnd"/>
      <w:proofErr w:type="gramEnd"/>
      <w:r>
        <w:rPr>
          <w:rFonts w:ascii="Times New Roman" w:eastAsia="Arial Unicode MS" w:hAnsi="Times New Roman" w:cs="Times New Roman"/>
          <w:lang w:val="es-ES_tradnl"/>
        </w:rPr>
        <w:t xml:space="preserve"> Edad </w:t>
      </w:r>
      <w:proofErr w:type="spellStart"/>
      <w:r>
        <w:rPr>
          <w:rFonts w:ascii="Times New Roman" w:eastAsia="Arial Unicode MS" w:hAnsi="Times New Roman" w:cs="Times New Roman"/>
          <w:lang w:val="es-ES_tradnl"/>
        </w:rPr>
        <w:t>Media,Baja</w:t>
      </w:r>
      <w:proofErr w:type="spellEnd"/>
      <w:r w:rsidRPr="006331D4">
        <w:rPr>
          <w:rFonts w:ascii="Times New Roman" w:eastAsia="Arial Unicode MS" w:hAnsi="Times New Roman" w:cs="Times New Roman"/>
          <w:lang w:val="es-ES_tradnl"/>
        </w:rPr>
        <w:t xml:space="preserve"> </w:t>
      </w:r>
      <w:r>
        <w:rPr>
          <w:rFonts w:ascii="Times New Roman" w:eastAsia="Arial Unicode MS" w:hAnsi="Times New Roman" w:cs="Times New Roman"/>
          <w:lang w:val="es-ES_tradnl"/>
        </w:rPr>
        <w:t>Edad Media</w:t>
      </w:r>
    </w:p>
    <w:p w14:paraId="569C96CE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0523CE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7DF6F1C8" w14:textId="01A636AC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3</w:t>
      </w:r>
      <w:r w:rsidR="00F470FE" w:rsidRPr="00CE3BDF">
        <w:rPr>
          <w:rFonts w:ascii="Times New Roman" w:eastAsia="Arial Unicode MS" w:hAnsi="Times New Roman" w:cs="Times New Roman"/>
          <w:lang w:val="es-ES_tradnl"/>
        </w:rPr>
        <w:t>0 minutos</w:t>
      </w:r>
      <w:r w:rsidR="000C11BC">
        <w:rPr>
          <w:rFonts w:ascii="Times New Roman" w:eastAsia="Arial Unicode MS" w:hAnsi="Times New Roman" w:cs="Times New Roman"/>
          <w:lang w:val="es-ES_tradnl"/>
        </w:rPr>
        <w:t>.</w:t>
      </w:r>
    </w:p>
    <w:p w14:paraId="05A688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D475CF" w14:textId="64B105E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Acción didáctica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F470FE" w:rsidRPr="00CE3BDF" w14:paraId="2EACBAAB" w14:textId="77777777" w:rsidTr="006331D4">
        <w:tc>
          <w:tcPr>
            <w:tcW w:w="1248" w:type="dxa"/>
          </w:tcPr>
          <w:p w14:paraId="51B8609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5D50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7BE23BF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1231D3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2B24A08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72EEA7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1DE634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36D2EE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267CA294" w14:textId="77777777" w:rsidTr="006331D4">
        <w:tc>
          <w:tcPr>
            <w:tcW w:w="1248" w:type="dxa"/>
          </w:tcPr>
          <w:p w14:paraId="338203C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DD85C23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05378F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D53814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3794595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133331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43C022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2C45B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1675DAB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25454E1" w14:textId="264107B6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Competencia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470FE" w:rsidRPr="00CE3BDF" w14:paraId="22B5F22D" w14:textId="77777777" w:rsidTr="006331D4">
        <w:tc>
          <w:tcPr>
            <w:tcW w:w="4536" w:type="dxa"/>
          </w:tcPr>
          <w:p w14:paraId="384910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0FE8F9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B69754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7C59A1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6054C64E" w14:textId="77777777" w:rsidTr="006331D4">
        <w:tc>
          <w:tcPr>
            <w:tcW w:w="4536" w:type="dxa"/>
          </w:tcPr>
          <w:p w14:paraId="39185F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708D98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98D09A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B6F7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14A5E469" w14:textId="77777777" w:rsidTr="006331D4">
        <w:tc>
          <w:tcPr>
            <w:tcW w:w="4536" w:type="dxa"/>
          </w:tcPr>
          <w:p w14:paraId="2F4881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0BACD73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0C8E6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65276D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484C27C7" w14:textId="77777777" w:rsidTr="006331D4">
        <w:tc>
          <w:tcPr>
            <w:tcW w:w="4536" w:type="dxa"/>
          </w:tcPr>
          <w:p w14:paraId="3B3847F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792DB4EE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83055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271F18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C9EE5A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DDABEF" w14:textId="1ACD433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E63C65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470FE" w:rsidRPr="00CE3BDF" w14:paraId="2F1B20D8" w14:textId="77777777" w:rsidTr="006331D4">
        <w:tc>
          <w:tcPr>
            <w:tcW w:w="2126" w:type="dxa"/>
          </w:tcPr>
          <w:p w14:paraId="6119CF5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634C69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1B3D50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B00CB5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885488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C3C5C4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2ACE5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DF084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58502FA3" w14:textId="77777777" w:rsidTr="006331D4">
        <w:tc>
          <w:tcPr>
            <w:tcW w:w="2126" w:type="dxa"/>
          </w:tcPr>
          <w:p w14:paraId="3EC7DAB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E1C3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22DF2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7B933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FE9C0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0B3972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4BA5CE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8AEA6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31D5CD08" w14:textId="77777777" w:rsidTr="006331D4">
        <w:tc>
          <w:tcPr>
            <w:tcW w:w="2126" w:type="dxa"/>
          </w:tcPr>
          <w:p w14:paraId="17406A7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D4120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6862D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9C8A4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471B3F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910D87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64D95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6AD0B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7227697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D0712D0" w14:textId="708C270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</w:t>
      </w:r>
      <w:r w:rsidR="000C2387">
        <w:rPr>
          <w:rFonts w:ascii="Times New Roman" w:eastAsia="Arial Unicode MS" w:hAnsi="Times New Roman" w:cs="Times New Roman"/>
          <w:highlight w:val="green"/>
          <w:lang w:val="es-ES_tradnl"/>
        </w:rPr>
        <w:t>el ejercicio, 1-Fácil, 2-Medio 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3-Difícil</w:t>
      </w:r>
    </w:p>
    <w:p w14:paraId="4369A222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2</w:t>
      </w:r>
      <w:commentRangeStart w:id="0"/>
      <w:r>
        <w:rPr>
          <w:rFonts w:ascii="Times New Roman" w:eastAsia="Arial Unicode MS" w:hAnsi="Times New Roman" w:cs="Times New Roman"/>
          <w:lang w:val="es-ES_tradnl"/>
        </w:rPr>
        <w:t>-Medio</w:t>
      </w:r>
      <w:commentRangeEnd w:id="0"/>
      <w:r w:rsidR="00C777F9">
        <w:rPr>
          <w:rStyle w:val="Refdecomentario"/>
        </w:rPr>
        <w:commentReference w:id="0"/>
      </w:r>
    </w:p>
    <w:p w14:paraId="467DD3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434784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4BF73D3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F3753D" w14:textId="77777777" w:rsidR="00F470FE" w:rsidRPr="00CE3BDF" w:rsidRDefault="00F470FE" w:rsidP="00F470FE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4E5895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14D2A2D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Autoevaluación. Evalúa tus conocimiento</w:t>
      </w:r>
      <w:r w:rsidR="006331D4">
        <w:rPr>
          <w:rFonts w:ascii="Times New Roman" w:eastAsia="Arial Unicode MS" w:hAnsi="Times New Roman" w:cs="Times New Roman"/>
          <w:lang w:val="es-ES_tradnl"/>
        </w:rPr>
        <w:t xml:space="preserve">s sobre el </w:t>
      </w:r>
      <w:commentRangeStart w:id="1"/>
      <w:r w:rsidR="006331D4">
        <w:rPr>
          <w:rFonts w:ascii="Times New Roman" w:eastAsia="Arial Unicode MS" w:hAnsi="Times New Roman" w:cs="Times New Roman"/>
          <w:lang w:val="es-ES_tradnl"/>
        </w:rPr>
        <w:t xml:space="preserve">tema del </w:t>
      </w:r>
      <w:commentRangeEnd w:id="1"/>
      <w:r w:rsidR="00C777F9">
        <w:rPr>
          <w:rStyle w:val="Refdecomentario"/>
        </w:rPr>
        <w:commentReference w:id="1"/>
      </w:r>
      <w:r w:rsidR="006331D4">
        <w:rPr>
          <w:rFonts w:ascii="Times New Roman" w:eastAsia="Arial Unicode MS" w:hAnsi="Times New Roman" w:cs="Times New Roman"/>
          <w:lang w:val="es-ES_tradnl"/>
        </w:rPr>
        <w:t>feudalismo</w:t>
      </w:r>
    </w:p>
    <w:p w14:paraId="6FBD58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E03F29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Secundaria); “P” o “S”</w:t>
      </w:r>
    </w:p>
    <w:p w14:paraId="087E16C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683C58D5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E28D857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000703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Enunciado (Instrucción 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1BDD3244" w14:textId="286DEFA3" w:rsidR="00F470FE" w:rsidRDefault="006331D4" w:rsidP="00F470FE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Escoge una o más respuestas para cada pregunta</w:t>
      </w:r>
      <w:r w:rsidR="00F573F7">
        <w:rPr>
          <w:rFonts w:ascii="Times New Roman" w:hAnsi="Times New Roman" w:cs="Times New Roman"/>
          <w:lang w:val="es-ES_tradnl"/>
        </w:rPr>
        <w:t>.</w:t>
      </w:r>
    </w:p>
    <w:p w14:paraId="0FDE1719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28DCF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</w:p>
    <w:p w14:paraId="00FABAA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DD6813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Mostrar al inicio del ejercicio 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(S/N)</w:t>
      </w:r>
    </w:p>
    <w:p w14:paraId="4ED9928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BD6776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</w:t>
      </w:r>
      <w:proofErr w:type="gramStart"/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):</w:t>
      </w:r>
      <w:proofErr w:type="gramEnd"/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p w14:paraId="3DAEA6D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commentRangeStart w:id="2"/>
      <w:r>
        <w:rPr>
          <w:rFonts w:ascii="Times New Roman" w:eastAsia="Arial Unicode MS" w:hAnsi="Times New Roman" w:cs="Times New Roman"/>
          <w:lang w:val="es-ES_tradnl"/>
        </w:rPr>
        <w:t>Sí</w:t>
      </w:r>
      <w:commentRangeEnd w:id="2"/>
      <w:r w:rsidR="00C777F9">
        <w:rPr>
          <w:rStyle w:val="Refdecomentario"/>
        </w:rPr>
        <w:commentReference w:id="2"/>
      </w:r>
    </w:p>
    <w:p w14:paraId="704387C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9BDD3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</w:p>
    <w:p w14:paraId="718596F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CFC655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69C92AC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6579E7A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No</w:t>
      </w:r>
    </w:p>
    <w:p w14:paraId="10B9050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03A894" w14:textId="46872A3B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MÍN. </w:t>
      </w:r>
      <w:proofErr w:type="gramStart"/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1  MÁX</w:t>
      </w:r>
      <w:proofErr w:type="gramEnd"/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10. TEST-TEXTO (OPCIÓN MÚLTIPLE). EL TEXTO DE LA EXPLICACIÓN SE MUESTRA AL MOMENTO DE PEDIR LA SOLUCIÓN. POR LO MENOS UNA O TODAS LAS RESPUESTAS DE UNA PREGUNTA PUEDEN SER CORRECTAS, MARQUE </w:t>
      </w:r>
      <w:r w:rsidR="008073BA">
        <w:rPr>
          <w:rFonts w:ascii="Times New Roman" w:eastAsia="Arial Unicode MS" w:hAnsi="Times New Roman" w:cs="Times New Roman"/>
          <w:color w:val="0000FF"/>
          <w:lang w:val="es-ES_tradnl"/>
        </w:rPr>
        <w:t>E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STAS CON NEGRITA.</w:t>
      </w:r>
    </w:p>
    <w:p w14:paraId="1866F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bookmarkStart w:id="3" w:name="_GoBack"/>
      <w:bookmarkEnd w:id="3"/>
    </w:p>
    <w:p w14:paraId="41DD60DD" w14:textId="123675F6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</w:t>
      </w:r>
      <w:proofErr w:type="gramStart"/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  <w:r w:rsidR="00C777F9">
        <w:t>S</w:t>
      </w:r>
      <w:proofErr w:type="gramEnd"/>
    </w:p>
    <w:p w14:paraId="64D9DD38" w14:textId="47F6E81D" w:rsidR="00F470FE" w:rsidRPr="00CE3BDF" w:rsidRDefault="00C42D3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nombre recibía el “c</w:t>
      </w:r>
      <w:r w:rsidRPr="00C42D34">
        <w:rPr>
          <w:rFonts w:ascii="Times New Roman" w:eastAsia="Arial Unicode MS" w:hAnsi="Times New Roman" w:cs="Times New Roman"/>
          <w:lang w:val="es-ES_tradnl"/>
        </w:rPr>
        <w:t>ontrato</w:t>
      </w:r>
      <w:r>
        <w:rPr>
          <w:rFonts w:ascii="Times New Roman" w:eastAsia="Arial Unicode MS" w:hAnsi="Times New Roman" w:cs="Times New Roman"/>
          <w:lang w:val="es-ES_tradnl"/>
        </w:rPr>
        <w:t>”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CE68D9">
        <w:rPr>
          <w:rFonts w:ascii="Times New Roman" w:eastAsia="Arial Unicode MS" w:hAnsi="Times New Roman" w:cs="Times New Roman"/>
          <w:lang w:val="es-ES_tradnl"/>
        </w:rPr>
        <w:t>por el cual</w:t>
      </w:r>
      <w:r w:rsidR="00342B74">
        <w:rPr>
          <w:rFonts w:ascii="Times New Roman" w:eastAsia="Arial Unicode MS" w:hAnsi="Times New Roman" w:cs="Times New Roman"/>
          <w:lang w:val="es-ES_tradnl"/>
        </w:rPr>
        <w:t>,</w:t>
      </w:r>
      <w:r w:rsidR="00CE68D9">
        <w:rPr>
          <w:rFonts w:ascii="Times New Roman" w:eastAsia="Arial Unicode MS" w:hAnsi="Times New Roman" w:cs="Times New Roman"/>
          <w:lang w:val="es-ES_tradnl"/>
        </w:rPr>
        <w:t xml:space="preserve"> los soberanos y la alta nobleza concedían </w:t>
      </w:r>
      <w:r w:rsidRPr="00C42D34">
        <w:rPr>
          <w:rFonts w:ascii="Times New Roman" w:eastAsia="Arial Unicode MS" w:hAnsi="Times New Roman" w:cs="Times New Roman"/>
          <w:lang w:val="es-ES_tradnl"/>
        </w:rPr>
        <w:t>tierras o r</w:t>
      </w:r>
      <w:r>
        <w:rPr>
          <w:rFonts w:ascii="Times New Roman" w:eastAsia="Arial Unicode MS" w:hAnsi="Times New Roman" w:cs="Times New Roman"/>
          <w:lang w:val="es-ES_tradnl"/>
        </w:rPr>
        <w:t xml:space="preserve">entas en usufructo, obligando a </w:t>
      </w:r>
      <w:r w:rsidR="00CE68D9">
        <w:rPr>
          <w:rFonts w:ascii="Times New Roman" w:eastAsia="Arial Unicode MS" w:hAnsi="Times New Roman" w:cs="Times New Roman"/>
          <w:lang w:val="es-ES_tradnl"/>
        </w:rPr>
        <w:t>quien las recibía a guardar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fidelidad de vas</w:t>
      </w:r>
      <w:r w:rsidR="00CE68D9">
        <w:rPr>
          <w:rFonts w:ascii="Times New Roman" w:eastAsia="Arial Unicode MS" w:hAnsi="Times New Roman" w:cs="Times New Roman"/>
          <w:lang w:val="es-ES_tradnl"/>
        </w:rPr>
        <w:t>allo con quien le daba la tierra?</w:t>
      </w:r>
    </w:p>
    <w:p w14:paraId="395E3FD8" w14:textId="77777777" w:rsidR="00C42D34" w:rsidRDefault="00C42D34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5088C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1ECC20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2DBD5E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6AA5044" w14:textId="5F88E67C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Vasallaje</w:t>
      </w:r>
    </w:p>
    <w:p w14:paraId="40A342A9" w14:textId="21FF061B" w:rsidR="00CE68D9" w:rsidRPr="00CE68D9" w:rsidRDefault="00CE68D9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68D9">
        <w:rPr>
          <w:rFonts w:ascii="Times New Roman" w:eastAsia="Arial Unicode MS" w:hAnsi="Times New Roman" w:cs="Times New Roman"/>
          <w:b/>
          <w:lang w:val="es-ES_tradnl"/>
        </w:rPr>
        <w:t>Feudo</w:t>
      </w:r>
    </w:p>
    <w:p w14:paraId="27040C0F" w14:textId="4F99F23B" w:rsidR="00CE68D9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Burguesía</w:t>
      </w:r>
    </w:p>
    <w:p w14:paraId="4CF1CC46" w14:textId="5FEE92A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Gremio</w:t>
      </w:r>
    </w:p>
    <w:p w14:paraId="7D200F0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1EE011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2ABF4EB" w14:textId="13E1BDB7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que definen a la Alta Edad Media?</w:t>
      </w:r>
    </w:p>
    <w:p w14:paraId="18A0FCA8" w14:textId="7777777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DFABF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391A0AFC" w14:textId="77777777" w:rsidR="0032693E" w:rsidRDefault="0032693E" w:rsidP="00F470FE">
      <w:pPr>
        <w:rPr>
          <w:rFonts w:ascii="Times New Roman" w:eastAsia="Arial Unicode MS" w:hAnsi="Times New Roman" w:cs="Times New Roman"/>
          <w:b/>
          <w:color w:val="FF0000"/>
          <w:lang w:val="es-ES_tradnl"/>
        </w:rPr>
      </w:pPr>
    </w:p>
    <w:p w14:paraId="1AF56CB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212979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El vasallaje</w:t>
      </w:r>
    </w:p>
    <w:p w14:paraId="1E4E58D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Sociedad muy jerarquizada</w:t>
      </w:r>
    </w:p>
    <w:p w14:paraId="3EB319E8" w14:textId="77777777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comercio</w:t>
      </w:r>
    </w:p>
    <w:p w14:paraId="77F5B60A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Una economía de subsistencia</w:t>
      </w:r>
    </w:p>
    <w:p w14:paraId="285598E4" w14:textId="17CDBBDB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La cultura estaba condicionad</w:t>
      </w:r>
      <w:r w:rsidR="00BF3EBD">
        <w:rPr>
          <w:rFonts w:ascii="Times New Roman" w:eastAsia="Arial Unicode MS" w:hAnsi="Times New Roman" w:cs="Times New Roman"/>
          <w:b/>
          <w:lang w:val="es-ES_tradnl"/>
        </w:rPr>
        <w:t>a</w:t>
      </w:r>
      <w:r w:rsidRPr="00BD6B13">
        <w:rPr>
          <w:rFonts w:ascii="Times New Roman" w:eastAsia="Arial Unicode MS" w:hAnsi="Times New Roman" w:cs="Times New Roman"/>
          <w:b/>
          <w:lang w:val="es-ES_tradnl"/>
        </w:rPr>
        <w:t xml:space="preserve"> por el cristianismo</w:t>
      </w:r>
    </w:p>
    <w:p w14:paraId="3EBFAE2C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21C3A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FD4785" w14:textId="4193B447" w:rsidR="00F470FE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Durante la Alta Edad Media el arte se convirtió en una herramienta ¿para qué? </w:t>
      </w:r>
    </w:p>
    <w:p w14:paraId="4BC591E0" w14:textId="77777777" w:rsidR="00BD6B13" w:rsidRDefault="00BD6B13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62AD9F4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2B817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D118620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4532455" w14:textId="4FEBF32C" w:rsidR="006331D4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Crear conciencia sobre la falta de libertad de los siervos</w:t>
      </w:r>
    </w:p>
    <w:p w14:paraId="46D5FB9D" w14:textId="387B12A1" w:rsidR="00BD6B13" w:rsidRPr="00D9784B" w:rsidRDefault="00BD6B13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D9784B">
        <w:rPr>
          <w:rFonts w:ascii="Times New Roman" w:eastAsia="Arial Unicode MS" w:hAnsi="Times New Roman" w:cs="Times New Roman"/>
          <w:b/>
          <w:lang w:val="es-ES_tradnl"/>
        </w:rPr>
        <w:t>La transmisión del cristianismo</w:t>
      </w:r>
    </w:p>
    <w:p w14:paraId="648679E9" w14:textId="211A5B47" w:rsidR="00BD6B13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Contar sobre hazañas de </w:t>
      </w:r>
      <w:r w:rsidR="00BD6B13">
        <w:rPr>
          <w:rFonts w:ascii="Times New Roman" w:eastAsia="Arial Unicode MS" w:hAnsi="Times New Roman" w:cs="Times New Roman"/>
          <w:lang w:val="es-ES_tradnl"/>
        </w:rPr>
        <w:t xml:space="preserve">los caballeros </w:t>
      </w:r>
    </w:p>
    <w:p w14:paraId="0B2C7EA0" w14:textId="7EE067E3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Los señores feudales ocuparan su tiempo libre</w:t>
      </w:r>
    </w:p>
    <w:p w14:paraId="42A50635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A5BF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5A6C327" w14:textId="3FBCA79B" w:rsidR="00F470FE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culturas influenciaron al arte bizantino?</w:t>
      </w:r>
    </w:p>
    <w:p w14:paraId="2B54C0B1" w14:textId="77777777" w:rsidR="00D9784B" w:rsidRDefault="00D9784B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7999A5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B78A4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4174F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F308B56" w14:textId="453E681E" w:rsidR="00F470FE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griega</w:t>
      </w:r>
    </w:p>
    <w:p w14:paraId="7E2DFC8B" w14:textId="0FD52FC6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islámica</w:t>
      </w:r>
    </w:p>
    <w:p w14:paraId="2689CEF4" w14:textId="064BACD4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Las culturas germánicas</w:t>
      </w:r>
    </w:p>
    <w:p w14:paraId="6814F018" w14:textId="3FEECFFF" w:rsidR="00D9784B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romana</w:t>
      </w:r>
    </w:p>
    <w:p w14:paraId="005B0C2D" w14:textId="115A15C6" w:rsidR="00D9784B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árabe</w:t>
      </w:r>
    </w:p>
    <w:p w14:paraId="745E1BC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95CDB0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2A87F92" w14:textId="7DB01A38" w:rsidR="00E971FF" w:rsidRDefault="0034458E" w:rsidP="00E971F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¿Qué características </w:t>
      </w:r>
      <w:r w:rsidR="00E971FF">
        <w:rPr>
          <w:rFonts w:ascii="Times New Roman" w:eastAsia="Arial Unicode MS" w:hAnsi="Times New Roman" w:cs="Times New Roman"/>
          <w:lang w:val="es-ES_tradnl"/>
        </w:rPr>
        <w:t>definen a la Baja Edad Media?</w:t>
      </w:r>
    </w:p>
    <w:p w14:paraId="6DFADD2D" w14:textId="77777777" w:rsidR="000111D3" w:rsidRPr="00CE3BDF" w:rsidRDefault="000111D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ECBA87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720A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B724B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4AB7B72D" w14:textId="3CB644FE" w:rsidR="00F470FE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Consolidación de monarquías</w:t>
      </w:r>
    </w:p>
    <w:p w14:paraId="5677AA73" w14:textId="742B71D7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Resurgir del mundo rural</w:t>
      </w:r>
    </w:p>
    <w:p w14:paraId="2522A23A" w14:textId="75D00CE0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desaparición del comercio</w:t>
      </w:r>
    </w:p>
    <w:p w14:paraId="1FA0C5C6" w14:textId="2D1DEFC1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Auge de la burguesía</w:t>
      </w:r>
    </w:p>
    <w:p w14:paraId="708395E1" w14:textId="654CDCAD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Resurgir del mundo urbano</w:t>
      </w:r>
    </w:p>
    <w:p w14:paraId="53FF9F14" w14:textId="77777777" w:rsidR="00E971FF" w:rsidRPr="00CE3BD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4FB22E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1778EF4" w14:textId="1477BF49" w:rsidR="00F470FE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es la burguesía?</w:t>
      </w:r>
    </w:p>
    <w:p w14:paraId="3DCCA6FF" w14:textId="77777777" w:rsidR="00532A62" w:rsidRPr="00CE3BDF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2B3EA9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A66DAC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E4885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8506A46" w14:textId="57C0F293" w:rsidR="006331D4" w:rsidRPr="0032693E" w:rsidRDefault="00532A62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 xml:space="preserve">Clase social formada por comerciantes, artesanos y personas no </w:t>
      </w:r>
      <w:r w:rsidR="00C73D85">
        <w:rPr>
          <w:rFonts w:ascii="Times New Roman" w:eastAsia="Arial Unicode MS" w:hAnsi="Times New Roman" w:cs="Times New Roman"/>
          <w:b/>
          <w:lang w:val="es-ES_tradnl"/>
        </w:rPr>
        <w:t xml:space="preserve">sometidas a los señores </w:t>
      </w:r>
    </w:p>
    <w:p w14:paraId="50F21B13" w14:textId="20949836" w:rsidR="00532A62" w:rsidRPr="00532A62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Familias ricas y con privilegios </w:t>
      </w:r>
      <w:r w:rsidR="0032693E">
        <w:rPr>
          <w:rFonts w:ascii="Times New Roman" w:eastAsia="Arial Unicode MS" w:hAnsi="Times New Roman" w:cs="Times New Roman"/>
          <w:lang w:val="es-ES_tradnl"/>
        </w:rPr>
        <w:t>en las cortes</w:t>
      </w:r>
    </w:p>
    <w:p w14:paraId="730593A5" w14:textId="51357B07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Grupo de </w:t>
      </w:r>
      <w:r w:rsidR="00532A62">
        <w:rPr>
          <w:rFonts w:ascii="Times New Roman" w:eastAsia="Arial Unicode MS" w:hAnsi="Times New Roman" w:cs="Times New Roman"/>
          <w:lang w:val="es-ES_tradnl"/>
        </w:rPr>
        <w:t>artesanos libres que vivían en las ciudades</w:t>
      </w:r>
    </w:p>
    <w:p w14:paraId="3C68E550" w14:textId="5DC2FD4F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Todas las personas que vivían en las ciudades </w:t>
      </w:r>
    </w:p>
    <w:p w14:paraId="5D8E3A29" w14:textId="77777777" w:rsidR="0032693E" w:rsidRP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09B70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BF58D6" w14:textId="0D94075A" w:rsidR="00F470FE" w:rsidRPr="00CE3BDF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¿Por qué fueron importantes las ciudades en la Baja Edad Media?</w:t>
      </w:r>
    </w:p>
    <w:p w14:paraId="02EAB2B5" w14:textId="77777777" w:rsidR="0032693E" w:rsidRDefault="0032693E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AC00D0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6CC8FB6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56155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21F4979" w14:textId="1846C278" w:rsidR="00F470F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Tenía grandes construcciones </w:t>
      </w:r>
    </w:p>
    <w:p w14:paraId="00D68746" w14:textId="77688E9D" w:rsidR="0032693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En ellas vivía la mayor parte de la población</w:t>
      </w:r>
    </w:p>
    <w:p w14:paraId="411040C7" w14:textId="2538FFC1" w:rsidR="0032693E" w:rsidRPr="0032693E" w:rsidRDefault="0032693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>Fueron los centros de intercambio comercial</w:t>
      </w:r>
    </w:p>
    <w:p w14:paraId="2791F38C" w14:textId="09701030" w:rsidR="0032693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Allí era posible controlar las epidemias de la peste</w:t>
      </w:r>
    </w:p>
    <w:p w14:paraId="2026C34D" w14:textId="77777777" w:rsidR="00C73D85" w:rsidRDefault="00C73D85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</w:p>
    <w:p w14:paraId="7552792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7FEB0F8" w14:textId="44DDCB0C" w:rsidR="006331D4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de la economía de la Baja Edad Media?</w:t>
      </w:r>
    </w:p>
    <w:p w14:paraId="7C0B0FC9" w14:textId="77777777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0D8183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5EE997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D82CE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E45C8B4" w14:textId="11B4D2AB" w:rsidR="00F470F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Aumento de la producción agrícola</w:t>
      </w:r>
    </w:p>
    <w:p w14:paraId="42DF75BE" w14:textId="47718F96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Empleo de nuevas técnicas agrícolas</w:t>
      </w:r>
    </w:p>
    <w:p w14:paraId="2D78A8ED" w14:textId="156BABEA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 xml:space="preserve">Activación del comercio </w:t>
      </w:r>
    </w:p>
    <w:p w14:paraId="0922C1A6" w14:textId="21DB9254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Reaparición de la moneda</w:t>
      </w:r>
    </w:p>
    <w:p w14:paraId="7F896B11" w14:textId="37AA8DC1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Surgen nuevas formas de pago como la letra de cambio</w:t>
      </w:r>
    </w:p>
    <w:p w14:paraId="61029906" w14:textId="77777777" w:rsidR="0034458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63156A9" w14:textId="77777777" w:rsidR="006331D4" w:rsidRPr="00CE3BDF" w:rsidRDefault="006331D4" w:rsidP="006331D4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9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DD69737" w14:textId="1E30F6F8" w:rsidR="00F470FE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¿Por qué </w:t>
      </w:r>
      <w:r w:rsidR="0034458E">
        <w:rPr>
          <w:rFonts w:ascii="Times New Roman" w:eastAsia="Arial Unicode MS" w:hAnsi="Times New Roman" w:cs="Times New Roman"/>
          <w:lang w:val="es-ES_tradnl"/>
        </w:rPr>
        <w:t>la</w:t>
      </w:r>
      <w:r>
        <w:rPr>
          <w:rFonts w:ascii="Times New Roman" w:eastAsia="Arial Unicode MS" w:hAnsi="Times New Roman" w:cs="Times New Roman"/>
          <w:lang w:val="es-ES_tradnl"/>
        </w:rPr>
        <w:t xml:space="preserve"> sede de corte papal se trasladó</w:t>
      </w:r>
      <w:r w:rsidR="0034458E">
        <w:rPr>
          <w:rFonts w:ascii="Times New Roman" w:eastAsia="Arial Unicode MS" w:hAnsi="Times New Roman" w:cs="Times New Roman"/>
          <w:lang w:val="es-ES_tradnl"/>
        </w:rPr>
        <w:t xml:space="preserve"> de Roma a </w:t>
      </w:r>
      <w:r w:rsidR="00CF077D">
        <w:rPr>
          <w:rFonts w:ascii="Times New Roman" w:eastAsia="Arial Unicode MS" w:hAnsi="Times New Roman" w:cs="Times New Roman"/>
          <w:lang w:val="es-ES_tradnl"/>
        </w:rPr>
        <w:t>Aviñón</w:t>
      </w:r>
      <w:r>
        <w:rPr>
          <w:rFonts w:ascii="Times New Roman" w:eastAsia="Arial Unicode MS" w:hAnsi="Times New Roman" w:cs="Times New Roman"/>
          <w:lang w:val="es-ES_tradnl"/>
        </w:rPr>
        <w:t xml:space="preserve"> (Francia)?</w:t>
      </w:r>
    </w:p>
    <w:p w14:paraId="199095CC" w14:textId="77777777" w:rsidR="00C73D85" w:rsidRDefault="00C73D85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0C7402B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E20EE9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606D74B0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22645E" w14:textId="3E7879D4" w:rsidR="00F470FE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Para poner a salvo al papa dados </w:t>
      </w:r>
      <w:r w:rsidR="002B2BE7">
        <w:rPr>
          <w:rFonts w:ascii="Times New Roman" w:eastAsia="Arial Unicode MS" w:hAnsi="Times New Roman" w:cs="Times New Roman"/>
          <w:lang w:val="es-ES_tradnl"/>
        </w:rPr>
        <w:t xml:space="preserve">los </w:t>
      </w:r>
      <w:r>
        <w:rPr>
          <w:rFonts w:ascii="Times New Roman" w:eastAsia="Arial Unicode MS" w:hAnsi="Times New Roman" w:cs="Times New Roman"/>
          <w:lang w:val="es-ES_tradnl"/>
        </w:rPr>
        <w:t>conflictos que había en Italia</w:t>
      </w:r>
    </w:p>
    <w:p w14:paraId="13ED0134" w14:textId="191F0B72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El papado se negó a pagar impuestos y entró en conflicto con Felipe IV</w:t>
      </w:r>
    </w:p>
    <w:p w14:paraId="62547204" w14:textId="14DED5F4" w:rsidR="00C73D85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Aviñón</w:t>
      </w:r>
      <w:r w:rsidR="00C73D85">
        <w:rPr>
          <w:rFonts w:ascii="Times New Roman" w:eastAsia="Arial Unicode MS" w:hAnsi="Times New Roman" w:cs="Times New Roman"/>
          <w:lang w:val="es-ES_tradnl"/>
        </w:rPr>
        <w:t xml:space="preserve"> era una ciudad con un importante número de población católica</w:t>
      </w:r>
    </w:p>
    <w:p w14:paraId="5706D2AE" w14:textId="4D75BC6F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Felipe IV hace que se elija un papa francés</w:t>
      </w:r>
    </w:p>
    <w:p w14:paraId="3BCD34E1" w14:textId="77777777" w:rsidR="00C73D85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C71619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10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4B97F81" w14:textId="482595D0" w:rsidR="00C13F66" w:rsidRDefault="00CF077D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fueron los nuevos estilos artísticos de la Baja Edad Media?</w:t>
      </w:r>
    </w:p>
    <w:p w14:paraId="577F4276" w14:textId="77777777" w:rsidR="00CF077D" w:rsidRDefault="00CF077D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5B5D1A5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DC7F7A3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1B73EA01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48E4EE4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195B8F7" w14:textId="61E15E8F" w:rsidR="00F470FE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gótico</w:t>
      </w:r>
    </w:p>
    <w:p w14:paraId="0D3914D8" w14:textId="37D6F0CA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bizantino</w:t>
      </w:r>
    </w:p>
    <w:p w14:paraId="1DF587B7" w14:textId="07FEA868" w:rsidR="00CF077D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mudéjar</w:t>
      </w:r>
    </w:p>
    <w:p w14:paraId="747700A4" w14:textId="63521625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mozárabe</w:t>
      </w:r>
    </w:p>
    <w:p w14:paraId="6D940A0A" w14:textId="485E9F0A" w:rsidR="00CF077D" w:rsidRPr="00CE3BDF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románico</w:t>
      </w:r>
    </w:p>
    <w:p w14:paraId="37E5A4C9" w14:textId="77777777" w:rsidR="005D753D" w:rsidRDefault="005D753D"/>
    <w:sectPr w:rsidR="005D753D" w:rsidSect="006331D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13T12:37:00Z" w:initials="M">
    <w:p w14:paraId="208C8DFD" w14:textId="06CFF3AA" w:rsidR="00C777F9" w:rsidRDefault="00C777F9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1" w:author="MCMarquez" w:date="2015-04-13T12:37:00Z" w:initials="M">
    <w:p w14:paraId="72C37667" w14:textId="20D91AE4" w:rsidR="00C777F9" w:rsidRDefault="00C777F9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2" w:author="MCMarquez" w:date="2015-04-13T12:37:00Z" w:initials="M">
    <w:p w14:paraId="43E95686" w14:textId="1954850B" w:rsidR="00C777F9" w:rsidRPr="00C777F9" w:rsidRDefault="00C777F9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C8DFD" w15:done="0"/>
  <w15:commentEx w15:paraId="72C37667" w15:done="0"/>
  <w15:commentEx w15:paraId="43E956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FE"/>
    <w:rsid w:val="00007188"/>
    <w:rsid w:val="000111D3"/>
    <w:rsid w:val="000C11BC"/>
    <w:rsid w:val="000C2387"/>
    <w:rsid w:val="002B2BE7"/>
    <w:rsid w:val="0032693E"/>
    <w:rsid w:val="00342B74"/>
    <w:rsid w:val="0034458E"/>
    <w:rsid w:val="00380D8D"/>
    <w:rsid w:val="004446A7"/>
    <w:rsid w:val="00532A62"/>
    <w:rsid w:val="0058238F"/>
    <w:rsid w:val="005D753D"/>
    <w:rsid w:val="006331D4"/>
    <w:rsid w:val="006F5DBD"/>
    <w:rsid w:val="0072098B"/>
    <w:rsid w:val="007C7E66"/>
    <w:rsid w:val="008073BA"/>
    <w:rsid w:val="00B177DB"/>
    <w:rsid w:val="00BD6B13"/>
    <w:rsid w:val="00BF3EBD"/>
    <w:rsid w:val="00C13F66"/>
    <w:rsid w:val="00C42D34"/>
    <w:rsid w:val="00C73D85"/>
    <w:rsid w:val="00C777F9"/>
    <w:rsid w:val="00CE68D9"/>
    <w:rsid w:val="00CF077D"/>
    <w:rsid w:val="00D9784B"/>
    <w:rsid w:val="00E63C65"/>
    <w:rsid w:val="00E832CD"/>
    <w:rsid w:val="00E971FF"/>
    <w:rsid w:val="00F470FE"/>
    <w:rsid w:val="00F573F7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8E3F00"/>
  <w14:defaultImageDpi w14:val="300"/>
  <w15:docId w15:val="{4EB82225-12D1-4032-8515-21CA256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0FE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70FE"/>
    <w:rPr>
      <w:rFonts w:asciiTheme="minorHAnsi" w:hAnsi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77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7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7F9"/>
    <w:rPr>
      <w:rFonts w:asciiTheme="minorHAnsi" w:hAnsiTheme="minorHAnsi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7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7F9"/>
    <w:rPr>
      <w:rFonts w:asciiTheme="minorHAnsi" w:hAnsiTheme="minorHAnsi"/>
      <w:b/>
      <w:bCs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7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7F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876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MCMarquez</cp:lastModifiedBy>
  <cp:revision>21</cp:revision>
  <dcterms:created xsi:type="dcterms:W3CDTF">2015-04-01T21:36:00Z</dcterms:created>
  <dcterms:modified xsi:type="dcterms:W3CDTF">2015-04-13T17:46:00Z</dcterms:modified>
</cp:coreProperties>
</file>