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7C2CD" w14:textId="77777777" w:rsidR="00F470FE" w:rsidRPr="00CE3BDF" w:rsidRDefault="00F470FE" w:rsidP="00F470FE">
      <w:pPr>
        <w:jc w:val="center"/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>Ejercicio Genérico M4A: Test - solo texto</w:t>
      </w:r>
    </w:p>
    <w:p w14:paraId="2F9915E7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1EEA1A2F" w14:textId="499F9133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007188">
        <w:rPr>
          <w:rFonts w:ascii="Times New Roman" w:eastAsia="Arial Unicode MS" w:hAnsi="Times New Roman" w:cs="Times New Roman"/>
          <w:highlight w:val="green"/>
          <w:lang w:val="es-ES_tradnl"/>
        </w:rPr>
        <w:t>Nombre del guio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n a que corresponde el ejercicio</w:t>
      </w:r>
    </w:p>
    <w:p w14:paraId="15FB39B2" w14:textId="2B092754" w:rsidR="00F470FE" w:rsidRPr="00CE3BDF" w:rsidRDefault="00B177D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hAnsi="Times New Roman" w:cs="Times New Roman"/>
        </w:rPr>
        <w:t>CS_07_02_REC35</w:t>
      </w:r>
      <w:r w:rsidR="00F470FE" w:rsidRPr="00833FB5">
        <w:rPr>
          <w:rFonts w:ascii="Times New Roman" w:hAnsi="Times New Roman" w:cs="Times New Roman"/>
        </w:rPr>
        <w:t>0</w:t>
      </w:r>
    </w:p>
    <w:p w14:paraId="3F5EAA83" w14:textId="77777777" w:rsidR="004446A7" w:rsidRDefault="004446A7" w:rsidP="00F470FE">
      <w:pPr>
        <w:rPr>
          <w:rFonts w:ascii="Times New Roman" w:eastAsia="Arial Unicode MS" w:hAnsi="Times New Roman" w:cs="Times New Roman"/>
          <w:b/>
          <w:lang w:val="es-ES_tradnl"/>
        </w:rPr>
      </w:pPr>
    </w:p>
    <w:p w14:paraId="61E1131D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>DATOS DEL RECURSO</w:t>
      </w:r>
    </w:p>
    <w:p w14:paraId="12A73B3F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34988F1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recurso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65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máx.)</w:t>
      </w:r>
    </w:p>
    <w:p w14:paraId="5BB64FD4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Autoevaluación</w:t>
      </w:r>
    </w:p>
    <w:p w14:paraId="7C21561F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5F1E8DC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Descripción del recurso</w:t>
      </w:r>
    </w:p>
    <w:p w14:paraId="4C7F14AA" w14:textId="1BA9E37D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Evalúa tus c</w:t>
      </w:r>
      <w:r w:rsidR="006331D4">
        <w:rPr>
          <w:rFonts w:ascii="Times New Roman" w:eastAsia="Arial Unicode MS" w:hAnsi="Times New Roman" w:cs="Times New Roman"/>
          <w:lang w:val="es-ES_tradnl"/>
        </w:rPr>
        <w:t>onocimientos sobre el tema del feudalismo</w:t>
      </w:r>
    </w:p>
    <w:p w14:paraId="4248A84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86D9D69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Palabras clave del recurso (separadas por comas ",")</w:t>
      </w:r>
    </w:p>
    <w:p w14:paraId="203CC69F" w14:textId="77777777" w:rsidR="00F470FE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proofErr w:type="spellStart"/>
      <w:r>
        <w:rPr>
          <w:rFonts w:ascii="Times New Roman" w:eastAsia="Arial Unicode MS" w:hAnsi="Times New Roman" w:cs="Times New Roman"/>
          <w:lang w:val="es-ES_tradnl"/>
        </w:rPr>
        <w:t>Feudalismo,Alta</w:t>
      </w:r>
      <w:proofErr w:type="spellEnd"/>
      <w:r>
        <w:rPr>
          <w:rFonts w:ascii="Times New Roman" w:eastAsia="Arial Unicode MS" w:hAnsi="Times New Roman" w:cs="Times New Roman"/>
          <w:lang w:val="es-ES_tradnl"/>
        </w:rPr>
        <w:t xml:space="preserve"> Edad </w:t>
      </w:r>
      <w:proofErr w:type="spellStart"/>
      <w:r>
        <w:rPr>
          <w:rFonts w:ascii="Times New Roman" w:eastAsia="Arial Unicode MS" w:hAnsi="Times New Roman" w:cs="Times New Roman"/>
          <w:lang w:val="es-ES_tradnl"/>
        </w:rPr>
        <w:t>Media,Baja</w:t>
      </w:r>
      <w:proofErr w:type="spellEnd"/>
      <w:r w:rsidRPr="006331D4">
        <w:rPr>
          <w:rFonts w:ascii="Times New Roman" w:eastAsia="Arial Unicode MS" w:hAnsi="Times New Roman" w:cs="Times New Roman"/>
          <w:lang w:val="es-ES_tradnl"/>
        </w:rPr>
        <w:t xml:space="preserve"> </w:t>
      </w:r>
      <w:r>
        <w:rPr>
          <w:rFonts w:ascii="Times New Roman" w:eastAsia="Arial Unicode MS" w:hAnsi="Times New Roman" w:cs="Times New Roman"/>
          <w:lang w:val="es-ES_tradnl"/>
        </w:rPr>
        <w:t>Edad Media</w:t>
      </w:r>
    </w:p>
    <w:p w14:paraId="569C96CE" w14:textId="77777777" w:rsidR="006331D4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0523CE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Tiempo estimado (minutos)</w:t>
      </w:r>
    </w:p>
    <w:p w14:paraId="7DF6F1C8" w14:textId="01A636AC" w:rsidR="00F470FE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3</w:t>
      </w:r>
      <w:r w:rsidR="00F470FE" w:rsidRPr="00CE3BDF">
        <w:rPr>
          <w:rFonts w:ascii="Times New Roman" w:eastAsia="Arial Unicode MS" w:hAnsi="Times New Roman" w:cs="Times New Roman"/>
          <w:lang w:val="es-ES_tradnl"/>
        </w:rPr>
        <w:t>0 minutos</w:t>
      </w:r>
      <w:r w:rsidR="000C11BC">
        <w:rPr>
          <w:rFonts w:ascii="Times New Roman" w:eastAsia="Arial Unicode MS" w:hAnsi="Times New Roman" w:cs="Times New Roman"/>
          <w:lang w:val="es-ES_tradnl"/>
        </w:rPr>
        <w:t>.</w:t>
      </w:r>
    </w:p>
    <w:p w14:paraId="05A688A3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0D475CF" w14:textId="64B105ED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380D8D">
        <w:rPr>
          <w:rFonts w:ascii="Times New Roman" w:eastAsia="Arial Unicode MS" w:hAnsi="Times New Roman" w:cs="Times New Roman"/>
          <w:highlight w:val="green"/>
          <w:lang w:val="es-ES_tradnl"/>
        </w:rPr>
        <w:t>Acción didáctica (indicar so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F470FE" w:rsidRPr="00CE3BDF" w14:paraId="2EACBAAB" w14:textId="77777777" w:rsidTr="006331D4">
        <w:tc>
          <w:tcPr>
            <w:tcW w:w="1248" w:type="dxa"/>
          </w:tcPr>
          <w:p w14:paraId="51B8609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95D506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7BE23BF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1231D3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2B24A08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72EEA7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1DE63432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36D2EE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267CA294" w14:textId="77777777" w:rsidTr="006331D4">
        <w:tc>
          <w:tcPr>
            <w:tcW w:w="1248" w:type="dxa"/>
          </w:tcPr>
          <w:p w14:paraId="338203C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DD85C23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05378F1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D53814D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3794595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1333318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343C022D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2C45BF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1675DAB7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425454E1" w14:textId="264107B6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380D8D">
        <w:rPr>
          <w:rFonts w:ascii="Times New Roman" w:eastAsia="Arial Unicode MS" w:hAnsi="Times New Roman" w:cs="Times New Roman"/>
          <w:highlight w:val="green"/>
          <w:lang w:val="es-ES_tradnl"/>
        </w:rPr>
        <w:t>Competencia (indicar so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470FE" w:rsidRPr="00CE3BDF" w14:paraId="22B5F22D" w14:textId="77777777" w:rsidTr="006331D4">
        <w:tc>
          <w:tcPr>
            <w:tcW w:w="4536" w:type="dxa"/>
          </w:tcPr>
          <w:p w14:paraId="384910A2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60FE8F9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B69754C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67C59A1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6054C64E" w14:textId="77777777" w:rsidTr="006331D4">
        <w:tc>
          <w:tcPr>
            <w:tcW w:w="4536" w:type="dxa"/>
          </w:tcPr>
          <w:p w14:paraId="39185F32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7708D98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98D09A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2B6F7FF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14A5E469" w14:textId="77777777" w:rsidTr="006331D4">
        <w:tc>
          <w:tcPr>
            <w:tcW w:w="4536" w:type="dxa"/>
          </w:tcPr>
          <w:p w14:paraId="2F4881E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0BACD73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0C8E6FF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365276D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484C27C7" w14:textId="77777777" w:rsidTr="006331D4">
        <w:tc>
          <w:tcPr>
            <w:tcW w:w="4536" w:type="dxa"/>
          </w:tcPr>
          <w:p w14:paraId="3B3847F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792DB4EE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983055F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271F18A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2C9EE5A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6DDABEF" w14:textId="1ACD433D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E63C65">
        <w:rPr>
          <w:rFonts w:ascii="Times New Roman" w:eastAsia="Arial Unicode MS" w:hAnsi="Times New Roman" w:cs="Times New Roman"/>
          <w:highlight w:val="green"/>
          <w:lang w:val="es-ES_tradnl"/>
        </w:rPr>
        <w:t>Tipo de Media (indicar so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470FE" w:rsidRPr="00CE3BDF" w14:paraId="2F1B20D8" w14:textId="77777777" w:rsidTr="006331D4">
        <w:tc>
          <w:tcPr>
            <w:tcW w:w="2126" w:type="dxa"/>
          </w:tcPr>
          <w:p w14:paraId="6119CF5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634C69A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1B3D50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B00CB5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8854888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C3C5C4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2ACE59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DF08496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58502FA3" w14:textId="77777777" w:rsidTr="006331D4">
        <w:tc>
          <w:tcPr>
            <w:tcW w:w="2126" w:type="dxa"/>
          </w:tcPr>
          <w:p w14:paraId="3EC7DAB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41E1C3C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22DF26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7B933A2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FE9C01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0B39725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4BA5CE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C8AEA6D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F470FE" w:rsidRPr="00CE3BDF" w14:paraId="31D5CD08" w14:textId="77777777" w:rsidTr="006331D4">
        <w:tc>
          <w:tcPr>
            <w:tcW w:w="2126" w:type="dxa"/>
          </w:tcPr>
          <w:p w14:paraId="17406A7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D41207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6862DEB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49C8A48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471B3F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910D87A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64D9570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96AD0B7" w14:textId="77777777" w:rsidR="00F470FE" w:rsidRPr="00CE3BDF" w:rsidRDefault="00F470FE" w:rsidP="006331D4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7227697F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D0712D0" w14:textId="708C270D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Nivel d</w:t>
      </w:r>
      <w:r w:rsidR="000C2387">
        <w:rPr>
          <w:rFonts w:ascii="Times New Roman" w:eastAsia="Arial Unicode MS" w:hAnsi="Times New Roman" w:cs="Times New Roman"/>
          <w:highlight w:val="green"/>
          <w:lang w:val="es-ES_tradnl"/>
        </w:rPr>
        <w:t>el ejercicio, 1-Fácil, 2-Medio 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3-Difícil</w:t>
      </w:r>
    </w:p>
    <w:p w14:paraId="4369A222" w14:textId="77777777" w:rsidR="00F470FE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2-Medio</w:t>
      </w:r>
    </w:p>
    <w:p w14:paraId="467DD3D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434784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>DATOS DEL EJERCICIO</w:t>
      </w:r>
    </w:p>
    <w:p w14:paraId="4BF73D3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6F3753D" w14:textId="77777777" w:rsidR="00F470FE" w:rsidRPr="00CE3BDF" w:rsidRDefault="00F470FE" w:rsidP="00F470FE">
      <w:pPr>
        <w:jc w:val="both"/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4E58957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ejercicio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86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máx.)</w:t>
      </w:r>
    </w:p>
    <w:p w14:paraId="14D2A2D4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Autoevaluación. Evalúa tus conocimiento</w:t>
      </w:r>
      <w:r w:rsidR="006331D4">
        <w:rPr>
          <w:rFonts w:ascii="Times New Roman" w:eastAsia="Arial Unicode MS" w:hAnsi="Times New Roman" w:cs="Times New Roman"/>
          <w:lang w:val="es-ES_tradnl"/>
        </w:rPr>
        <w:t>s sobre el tema del feudalismo</w:t>
      </w:r>
    </w:p>
    <w:p w14:paraId="6FBD58C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4E03F29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Grado del ejercicio (Primaria o Secundaria); “P” o “S”</w:t>
      </w:r>
    </w:p>
    <w:p w14:paraId="087E16C6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“S”</w:t>
      </w:r>
    </w:p>
    <w:p w14:paraId="683C58D5" w14:textId="77777777" w:rsidR="00F470FE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E28D857" w14:textId="77777777" w:rsidR="006331D4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30007033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Enunciado (Instrucción 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193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1BDD3244" w14:textId="286DEFA3" w:rsidR="00F470FE" w:rsidRDefault="006331D4" w:rsidP="00F470FE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Escoge una o más respuestas para cada pregunta</w:t>
      </w:r>
      <w:r w:rsidR="00F573F7">
        <w:rPr>
          <w:rFonts w:ascii="Times New Roman" w:hAnsi="Times New Roman" w:cs="Times New Roman"/>
          <w:lang w:val="es-ES_tradnl"/>
        </w:rPr>
        <w:t>.</w:t>
      </w:r>
    </w:p>
    <w:p w14:paraId="0FDE1719" w14:textId="77777777" w:rsidR="006331D4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628DCF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(ventana flotante)</w:t>
      </w:r>
    </w:p>
    <w:p w14:paraId="00FABAA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DD6813D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Mostrar al inicio del ejercicio ventana </w:t>
      </w: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(S/N)</w:t>
      </w:r>
    </w:p>
    <w:p w14:paraId="4ED9928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BD6776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Sin ordenación aleatoria (S/N):)</w:t>
      </w:r>
      <w:bookmarkStart w:id="0" w:name="_GoBack"/>
      <w:bookmarkEnd w:id="0"/>
    </w:p>
    <w:p w14:paraId="3DAEA6D8" w14:textId="77777777" w:rsidR="00F470FE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Sí</w:t>
      </w:r>
    </w:p>
    <w:p w14:paraId="704387C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9BDD3C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Mostrar calculadora (S/N)</w:t>
      </w:r>
    </w:p>
    <w:p w14:paraId="718596F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CFC655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0000FF"/>
          <w:lang w:val="es-ES_tradnl"/>
        </w:rPr>
        <w:t>NO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: PERMITE SELECCIONAR MÁS DE UNA OPCIÓN, APLICA A TODAS LAS PREGUNTAS DEL EJERCICIO.</w:t>
      </w:r>
    </w:p>
    <w:p w14:paraId="69C92AC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Respuesta única (S/N)</w:t>
      </w:r>
    </w:p>
    <w:p w14:paraId="6579E7A8" w14:textId="77777777" w:rsidR="00F470FE" w:rsidRPr="00CE3BDF" w:rsidRDefault="006331D4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No</w:t>
      </w:r>
    </w:p>
    <w:p w14:paraId="10B9050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503A894" w14:textId="46872A3B" w:rsidR="00F470FE" w:rsidRPr="00CE3BDF" w:rsidRDefault="00F470FE" w:rsidP="00F470FE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MÍN. 1  MÁX. 10. TEST-TEXTO (OPCIÓN MÚLTIPLE). EL TEXTO DE LA EXPLICACIÓN SE MUESTRA AL MOMENTO DE PEDIR LA SOLUCIÓN. POR LO MENOS UNA O TODAS LAS RESPUESTAS DE UNA PREGUNTA PUEDEN SER CORRECTAS, MARQUE </w:t>
      </w:r>
      <w:r w:rsidR="008073BA">
        <w:rPr>
          <w:rFonts w:ascii="Times New Roman" w:eastAsia="Arial Unicode MS" w:hAnsi="Times New Roman" w:cs="Times New Roman"/>
          <w:color w:val="0000FF"/>
          <w:lang w:val="es-ES_tradnl"/>
        </w:rPr>
        <w:t>E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STAS CON NEGRITA.</w:t>
      </w:r>
    </w:p>
    <w:p w14:paraId="1866FBFA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color w:val="0000FF"/>
          <w:lang w:val="es-ES_tradnl"/>
        </w:rPr>
      </w:pPr>
    </w:p>
    <w:p w14:paraId="41DD60DD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1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64D9DD38" w14:textId="47F6E81D" w:rsidR="00F470FE" w:rsidRPr="00CE3BDF" w:rsidRDefault="00C42D34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¿Qué nombre recibía el “c</w:t>
      </w:r>
      <w:r w:rsidRPr="00C42D34">
        <w:rPr>
          <w:rFonts w:ascii="Times New Roman" w:eastAsia="Arial Unicode MS" w:hAnsi="Times New Roman" w:cs="Times New Roman"/>
          <w:lang w:val="es-ES_tradnl"/>
        </w:rPr>
        <w:t>ontrato</w:t>
      </w:r>
      <w:r>
        <w:rPr>
          <w:rFonts w:ascii="Times New Roman" w:eastAsia="Arial Unicode MS" w:hAnsi="Times New Roman" w:cs="Times New Roman"/>
          <w:lang w:val="es-ES_tradnl"/>
        </w:rPr>
        <w:t>”</w:t>
      </w:r>
      <w:r w:rsidRPr="00C42D34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CE68D9">
        <w:rPr>
          <w:rFonts w:ascii="Times New Roman" w:eastAsia="Arial Unicode MS" w:hAnsi="Times New Roman" w:cs="Times New Roman"/>
          <w:lang w:val="es-ES_tradnl"/>
        </w:rPr>
        <w:t>por el cual</w:t>
      </w:r>
      <w:r w:rsidR="00342B74">
        <w:rPr>
          <w:rFonts w:ascii="Times New Roman" w:eastAsia="Arial Unicode MS" w:hAnsi="Times New Roman" w:cs="Times New Roman"/>
          <w:lang w:val="es-ES_tradnl"/>
        </w:rPr>
        <w:t>,</w:t>
      </w:r>
      <w:r w:rsidR="00CE68D9">
        <w:rPr>
          <w:rFonts w:ascii="Times New Roman" w:eastAsia="Arial Unicode MS" w:hAnsi="Times New Roman" w:cs="Times New Roman"/>
          <w:lang w:val="es-ES_tradnl"/>
        </w:rPr>
        <w:t xml:space="preserve"> los soberanos y la alta nobleza concedían </w:t>
      </w:r>
      <w:r w:rsidRPr="00C42D34">
        <w:rPr>
          <w:rFonts w:ascii="Times New Roman" w:eastAsia="Arial Unicode MS" w:hAnsi="Times New Roman" w:cs="Times New Roman"/>
          <w:lang w:val="es-ES_tradnl"/>
        </w:rPr>
        <w:t>tierras o r</w:t>
      </w:r>
      <w:r>
        <w:rPr>
          <w:rFonts w:ascii="Times New Roman" w:eastAsia="Arial Unicode MS" w:hAnsi="Times New Roman" w:cs="Times New Roman"/>
          <w:lang w:val="es-ES_tradnl"/>
        </w:rPr>
        <w:t xml:space="preserve">entas en usufructo, obligando a </w:t>
      </w:r>
      <w:r w:rsidR="00CE68D9">
        <w:rPr>
          <w:rFonts w:ascii="Times New Roman" w:eastAsia="Arial Unicode MS" w:hAnsi="Times New Roman" w:cs="Times New Roman"/>
          <w:lang w:val="es-ES_tradnl"/>
        </w:rPr>
        <w:t>quien las recibía a guardar</w:t>
      </w:r>
      <w:r w:rsidRPr="00C42D34">
        <w:rPr>
          <w:rFonts w:ascii="Times New Roman" w:eastAsia="Arial Unicode MS" w:hAnsi="Times New Roman" w:cs="Times New Roman"/>
          <w:lang w:val="es-ES_tradnl"/>
        </w:rPr>
        <w:t xml:space="preserve"> fidelidad de vas</w:t>
      </w:r>
      <w:r w:rsidR="00CE68D9">
        <w:rPr>
          <w:rFonts w:ascii="Times New Roman" w:eastAsia="Arial Unicode MS" w:hAnsi="Times New Roman" w:cs="Times New Roman"/>
          <w:lang w:val="es-ES_tradnl"/>
        </w:rPr>
        <w:t>allo con quien le daba la tierra?</w:t>
      </w:r>
    </w:p>
    <w:p w14:paraId="395E3FD8" w14:textId="77777777" w:rsidR="00C42D34" w:rsidRDefault="00C42D34" w:rsidP="00F470FE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15088C81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01ECC204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2DBD5E9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76AA5044" w14:textId="5F88E67C" w:rsidR="00F470FE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Vasallaje</w:t>
      </w:r>
    </w:p>
    <w:p w14:paraId="40A342A9" w14:textId="21FF061B" w:rsidR="00CE68D9" w:rsidRPr="00CE68D9" w:rsidRDefault="00CE68D9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E68D9">
        <w:rPr>
          <w:rFonts w:ascii="Times New Roman" w:eastAsia="Arial Unicode MS" w:hAnsi="Times New Roman" w:cs="Times New Roman"/>
          <w:b/>
          <w:lang w:val="es-ES_tradnl"/>
        </w:rPr>
        <w:t>Feudo</w:t>
      </w:r>
    </w:p>
    <w:p w14:paraId="27040C0F" w14:textId="4F99F23B" w:rsidR="00CE68D9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Burguesía</w:t>
      </w:r>
    </w:p>
    <w:p w14:paraId="4CF1CC46" w14:textId="5FEE92A7" w:rsidR="00CE68D9" w:rsidRPr="00CE3BDF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Gremio</w:t>
      </w:r>
    </w:p>
    <w:p w14:paraId="7D200F0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1EE0112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2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32ABF4EB" w14:textId="13E1BDB7" w:rsidR="00F470FE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¿Cuáles son las características que definen a la Alta Edad Media?</w:t>
      </w:r>
    </w:p>
    <w:p w14:paraId="18A0FCA8" w14:textId="77777777" w:rsidR="00CE68D9" w:rsidRPr="00CE3BDF" w:rsidRDefault="00CE68D9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9DFABFF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391A0AFC" w14:textId="77777777" w:rsidR="0032693E" w:rsidRDefault="0032693E" w:rsidP="00F470FE">
      <w:pPr>
        <w:rPr>
          <w:rFonts w:ascii="Times New Roman" w:eastAsia="Arial Unicode MS" w:hAnsi="Times New Roman" w:cs="Times New Roman"/>
          <w:b/>
          <w:color w:val="FF0000"/>
          <w:lang w:val="es-ES_tradnl"/>
        </w:rPr>
      </w:pPr>
    </w:p>
    <w:p w14:paraId="1AF56CB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02129798" w14:textId="77777777" w:rsidR="0032693E" w:rsidRPr="00BD6B13" w:rsidRDefault="0032693E" w:rsidP="0032693E">
      <w:pPr>
        <w:rPr>
          <w:rFonts w:ascii="Times New Roman" w:eastAsia="Arial Unicode MS" w:hAnsi="Times New Roman" w:cs="Times New Roman"/>
          <w:b/>
          <w:lang w:val="es-ES_tradnl"/>
        </w:rPr>
      </w:pPr>
      <w:r w:rsidRPr="00BD6B13">
        <w:rPr>
          <w:rFonts w:ascii="Times New Roman" w:eastAsia="Arial Unicode MS" w:hAnsi="Times New Roman" w:cs="Times New Roman"/>
          <w:b/>
          <w:lang w:val="es-ES_tradnl"/>
        </w:rPr>
        <w:t>El vasallaje</w:t>
      </w:r>
    </w:p>
    <w:p w14:paraId="1E4E58D8" w14:textId="77777777" w:rsidR="0032693E" w:rsidRPr="00BD6B13" w:rsidRDefault="0032693E" w:rsidP="0032693E">
      <w:pPr>
        <w:rPr>
          <w:rFonts w:ascii="Times New Roman" w:eastAsia="Arial Unicode MS" w:hAnsi="Times New Roman" w:cs="Times New Roman"/>
          <w:b/>
          <w:lang w:val="es-ES_tradnl"/>
        </w:rPr>
      </w:pPr>
      <w:r w:rsidRPr="00BD6B13">
        <w:rPr>
          <w:rFonts w:ascii="Times New Roman" w:eastAsia="Arial Unicode MS" w:hAnsi="Times New Roman" w:cs="Times New Roman"/>
          <w:b/>
          <w:lang w:val="es-ES_tradnl"/>
        </w:rPr>
        <w:t>Sociedad muy jerarquizada</w:t>
      </w:r>
    </w:p>
    <w:p w14:paraId="3EB319E8" w14:textId="77777777" w:rsidR="0032693E" w:rsidRDefault="0032693E" w:rsidP="0032693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 comercio</w:t>
      </w:r>
    </w:p>
    <w:p w14:paraId="77F5B60A" w14:textId="77777777" w:rsidR="0032693E" w:rsidRPr="00BD6B13" w:rsidRDefault="0032693E" w:rsidP="0032693E">
      <w:pPr>
        <w:rPr>
          <w:rFonts w:ascii="Times New Roman" w:eastAsia="Arial Unicode MS" w:hAnsi="Times New Roman" w:cs="Times New Roman"/>
          <w:b/>
          <w:lang w:val="es-ES_tradnl"/>
        </w:rPr>
      </w:pPr>
      <w:r w:rsidRPr="00BD6B13">
        <w:rPr>
          <w:rFonts w:ascii="Times New Roman" w:eastAsia="Arial Unicode MS" w:hAnsi="Times New Roman" w:cs="Times New Roman"/>
          <w:b/>
          <w:lang w:val="es-ES_tradnl"/>
        </w:rPr>
        <w:t>Una economía de subsistencia</w:t>
      </w:r>
    </w:p>
    <w:p w14:paraId="285598E4" w14:textId="17CDBBDB" w:rsidR="0032693E" w:rsidRDefault="0032693E" w:rsidP="0032693E">
      <w:pPr>
        <w:rPr>
          <w:rFonts w:ascii="Times New Roman" w:eastAsia="Arial Unicode MS" w:hAnsi="Times New Roman" w:cs="Times New Roman"/>
          <w:lang w:val="es-ES_tradnl"/>
        </w:rPr>
      </w:pPr>
      <w:r w:rsidRPr="00BD6B13">
        <w:rPr>
          <w:rFonts w:ascii="Times New Roman" w:eastAsia="Arial Unicode MS" w:hAnsi="Times New Roman" w:cs="Times New Roman"/>
          <w:b/>
          <w:lang w:val="es-ES_tradnl"/>
        </w:rPr>
        <w:t>La cultura estaba condicionad</w:t>
      </w:r>
      <w:r w:rsidR="00BF3EBD">
        <w:rPr>
          <w:rFonts w:ascii="Times New Roman" w:eastAsia="Arial Unicode MS" w:hAnsi="Times New Roman" w:cs="Times New Roman"/>
          <w:b/>
          <w:lang w:val="es-ES_tradnl"/>
        </w:rPr>
        <w:t>a</w:t>
      </w:r>
      <w:r w:rsidRPr="00BD6B13">
        <w:rPr>
          <w:rFonts w:ascii="Times New Roman" w:eastAsia="Arial Unicode MS" w:hAnsi="Times New Roman" w:cs="Times New Roman"/>
          <w:b/>
          <w:lang w:val="es-ES_tradnl"/>
        </w:rPr>
        <w:t xml:space="preserve"> por el cristianismo</w:t>
      </w:r>
    </w:p>
    <w:p w14:paraId="3EBFAE2C" w14:textId="77777777" w:rsidR="00BD6B13" w:rsidRPr="00CE3BDF" w:rsidRDefault="00BD6B13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21C3A81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3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6FFD4785" w14:textId="4193B447" w:rsidR="00F470FE" w:rsidRPr="00CE3BDF" w:rsidRDefault="00BD6B13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Durante la Alta Edad Media el arte se convirtió en una herramienta ¿para qué? </w:t>
      </w:r>
    </w:p>
    <w:p w14:paraId="4BC591E0" w14:textId="77777777" w:rsidR="00BD6B13" w:rsidRDefault="00BD6B13" w:rsidP="00F470FE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62AD9F4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512B817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D118620" w14:textId="77777777" w:rsidR="00F470FE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74532455" w14:textId="4FEBF32C" w:rsidR="006331D4" w:rsidRDefault="00BD6B13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Crear conciencia sobre la falta de libertad de los siervos</w:t>
      </w:r>
    </w:p>
    <w:p w14:paraId="46D5FB9D" w14:textId="387B12A1" w:rsidR="00BD6B13" w:rsidRPr="00D9784B" w:rsidRDefault="00BD6B13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D9784B">
        <w:rPr>
          <w:rFonts w:ascii="Times New Roman" w:eastAsia="Arial Unicode MS" w:hAnsi="Times New Roman" w:cs="Times New Roman"/>
          <w:b/>
          <w:lang w:val="es-ES_tradnl"/>
        </w:rPr>
        <w:t>La transmisión del cristianismo</w:t>
      </w:r>
    </w:p>
    <w:p w14:paraId="648679E9" w14:textId="211A5B47" w:rsidR="00BD6B13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Contar sobre hazañas de </w:t>
      </w:r>
      <w:r w:rsidR="00BD6B13">
        <w:rPr>
          <w:rFonts w:ascii="Times New Roman" w:eastAsia="Arial Unicode MS" w:hAnsi="Times New Roman" w:cs="Times New Roman"/>
          <w:lang w:val="es-ES_tradnl"/>
        </w:rPr>
        <w:t xml:space="preserve">los caballeros </w:t>
      </w:r>
    </w:p>
    <w:p w14:paraId="0B2C7EA0" w14:textId="7EE067E3" w:rsidR="00D9784B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Los señores feudales ocuparan su tiempo libre</w:t>
      </w:r>
    </w:p>
    <w:p w14:paraId="42A50635" w14:textId="77777777" w:rsidR="00BD6B13" w:rsidRPr="00CE3BDF" w:rsidRDefault="00BD6B13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34A5BF4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4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55A6C327" w14:textId="3FBCA79B" w:rsidR="00F470FE" w:rsidRPr="00CE3BDF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¿Qué culturas influenciaron al arte bizantino?</w:t>
      </w:r>
    </w:p>
    <w:p w14:paraId="2B54C0B1" w14:textId="77777777" w:rsidR="00D9784B" w:rsidRDefault="00D9784B" w:rsidP="00F470FE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7999A540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51B78A4C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94174F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2F308B56" w14:textId="453E681E" w:rsidR="00F470FE" w:rsidRPr="000111D3" w:rsidRDefault="00D9784B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0111D3">
        <w:rPr>
          <w:rFonts w:ascii="Times New Roman" w:eastAsia="Arial Unicode MS" w:hAnsi="Times New Roman" w:cs="Times New Roman"/>
          <w:b/>
          <w:lang w:val="es-ES_tradnl"/>
        </w:rPr>
        <w:t>La cultura clásica griega</w:t>
      </w:r>
    </w:p>
    <w:p w14:paraId="7E2DFC8B" w14:textId="0FD52FC6" w:rsidR="00D9784B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La cultura islámica</w:t>
      </w:r>
    </w:p>
    <w:p w14:paraId="2689CEF4" w14:textId="064BACD4" w:rsidR="00D9784B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Las culturas germánicas</w:t>
      </w:r>
    </w:p>
    <w:p w14:paraId="6814F018" w14:textId="3FEECFFF" w:rsidR="00D9784B" w:rsidRPr="000111D3" w:rsidRDefault="00D9784B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0111D3">
        <w:rPr>
          <w:rFonts w:ascii="Times New Roman" w:eastAsia="Arial Unicode MS" w:hAnsi="Times New Roman" w:cs="Times New Roman"/>
          <w:b/>
          <w:lang w:val="es-ES_tradnl"/>
        </w:rPr>
        <w:t>La cultura clásica romana</w:t>
      </w:r>
    </w:p>
    <w:p w14:paraId="005B0C2D" w14:textId="115A15C6" w:rsidR="00D9784B" w:rsidRPr="00CE3BDF" w:rsidRDefault="00D9784B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La cultura árabe</w:t>
      </w:r>
    </w:p>
    <w:p w14:paraId="745E1BC9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95CDB0A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5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02A87F92" w14:textId="7DB01A38" w:rsidR="00E971FF" w:rsidRDefault="0034458E" w:rsidP="00E971FF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¿Qué características </w:t>
      </w:r>
      <w:r w:rsidR="00E971FF">
        <w:rPr>
          <w:rFonts w:ascii="Times New Roman" w:eastAsia="Arial Unicode MS" w:hAnsi="Times New Roman" w:cs="Times New Roman"/>
          <w:lang w:val="es-ES_tradnl"/>
        </w:rPr>
        <w:t>definen a la Baja Edad Media?</w:t>
      </w:r>
    </w:p>
    <w:p w14:paraId="6DFADD2D" w14:textId="77777777" w:rsidR="000111D3" w:rsidRPr="00CE3BDF" w:rsidRDefault="000111D3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2ECBA87D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1720ABFA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B724B18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4AB7B72D" w14:textId="3CB644FE" w:rsidR="00F470FE" w:rsidRPr="0058238F" w:rsidRDefault="00E971FF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58238F">
        <w:rPr>
          <w:rFonts w:ascii="Times New Roman" w:eastAsia="Arial Unicode MS" w:hAnsi="Times New Roman" w:cs="Times New Roman"/>
          <w:b/>
          <w:lang w:val="es-ES_tradnl"/>
        </w:rPr>
        <w:t>Consolidación de monarquías</w:t>
      </w:r>
    </w:p>
    <w:p w14:paraId="5677AA73" w14:textId="742B71D7" w:rsidR="00E971FF" w:rsidRDefault="00E971FF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Resurgir del mundo rural</w:t>
      </w:r>
    </w:p>
    <w:p w14:paraId="2522A23A" w14:textId="75D00CE0" w:rsidR="00E971FF" w:rsidRDefault="00E971FF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La desaparición del comercio</w:t>
      </w:r>
    </w:p>
    <w:p w14:paraId="1FA0C5C6" w14:textId="2D1DEFC1" w:rsidR="00E971FF" w:rsidRPr="0058238F" w:rsidRDefault="00E971FF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58238F">
        <w:rPr>
          <w:rFonts w:ascii="Times New Roman" w:eastAsia="Arial Unicode MS" w:hAnsi="Times New Roman" w:cs="Times New Roman"/>
          <w:b/>
          <w:lang w:val="es-ES_tradnl"/>
        </w:rPr>
        <w:t>Auge de la burguesía</w:t>
      </w:r>
    </w:p>
    <w:p w14:paraId="708395E1" w14:textId="654CDCAD" w:rsidR="00E971FF" w:rsidRPr="0058238F" w:rsidRDefault="00E971FF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58238F">
        <w:rPr>
          <w:rFonts w:ascii="Times New Roman" w:eastAsia="Arial Unicode MS" w:hAnsi="Times New Roman" w:cs="Times New Roman"/>
          <w:b/>
          <w:lang w:val="es-ES_tradnl"/>
        </w:rPr>
        <w:t>Resurgir del mundo urbano</w:t>
      </w:r>
    </w:p>
    <w:p w14:paraId="53FF9F14" w14:textId="77777777" w:rsidR="00E971FF" w:rsidRPr="00CE3BDF" w:rsidRDefault="00E971FF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4FB22ED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6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31778EF4" w14:textId="1477BF49" w:rsidR="00F470FE" w:rsidRDefault="00532A62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¿Qué es la burguesía?</w:t>
      </w:r>
    </w:p>
    <w:p w14:paraId="3DCCA6FF" w14:textId="77777777" w:rsidR="00532A62" w:rsidRPr="00CE3BDF" w:rsidRDefault="00532A62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2B3EA9A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7A66DAC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6E4885E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18506A46" w14:textId="57C0F293" w:rsidR="006331D4" w:rsidRPr="0032693E" w:rsidRDefault="00532A62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2693E">
        <w:rPr>
          <w:rFonts w:ascii="Times New Roman" w:eastAsia="Arial Unicode MS" w:hAnsi="Times New Roman" w:cs="Times New Roman"/>
          <w:b/>
          <w:lang w:val="es-ES_tradnl"/>
        </w:rPr>
        <w:t xml:space="preserve">Clase social formada por comerciantes, artesanos y personas no </w:t>
      </w:r>
      <w:r w:rsidR="00C73D85">
        <w:rPr>
          <w:rFonts w:ascii="Times New Roman" w:eastAsia="Arial Unicode MS" w:hAnsi="Times New Roman" w:cs="Times New Roman"/>
          <w:b/>
          <w:lang w:val="es-ES_tradnl"/>
        </w:rPr>
        <w:t xml:space="preserve">sometidas a los señores </w:t>
      </w:r>
    </w:p>
    <w:p w14:paraId="50F21B13" w14:textId="20949836" w:rsidR="00532A62" w:rsidRPr="00532A62" w:rsidRDefault="00532A62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Familias ricas y con privilegios </w:t>
      </w:r>
      <w:r w:rsidR="0032693E">
        <w:rPr>
          <w:rFonts w:ascii="Times New Roman" w:eastAsia="Arial Unicode MS" w:hAnsi="Times New Roman" w:cs="Times New Roman"/>
          <w:lang w:val="es-ES_tradnl"/>
        </w:rPr>
        <w:t>en las cortes</w:t>
      </w:r>
    </w:p>
    <w:p w14:paraId="730593A5" w14:textId="51357B07" w:rsidR="00532A62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Grupo de </w:t>
      </w:r>
      <w:r w:rsidR="00532A62">
        <w:rPr>
          <w:rFonts w:ascii="Times New Roman" w:eastAsia="Arial Unicode MS" w:hAnsi="Times New Roman" w:cs="Times New Roman"/>
          <w:lang w:val="es-ES_tradnl"/>
        </w:rPr>
        <w:t>artesanos libres que vivían en las ciudades</w:t>
      </w:r>
    </w:p>
    <w:p w14:paraId="3C68E550" w14:textId="5DC2FD4F" w:rsidR="00532A62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Todas las personas que vivían en las ciudades </w:t>
      </w:r>
    </w:p>
    <w:p w14:paraId="5D8E3A29" w14:textId="77777777" w:rsidR="0032693E" w:rsidRPr="00532A62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6009B706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7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6FBF58D6" w14:textId="0D94075A" w:rsidR="00F470FE" w:rsidRPr="00CE3BDF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¿Por qué fueron importantes las ciudades en la Baja Edad Media?</w:t>
      </w:r>
    </w:p>
    <w:p w14:paraId="02EAB2B5" w14:textId="77777777" w:rsidR="0032693E" w:rsidRDefault="0032693E" w:rsidP="00F470FE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1AC00D0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6CC8FB6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56155A3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321F4979" w14:textId="1846C278" w:rsidR="00F470FE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Tenía grandes construcciones </w:t>
      </w:r>
    </w:p>
    <w:p w14:paraId="00D68746" w14:textId="77688E9D" w:rsidR="0032693E" w:rsidRDefault="0032693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En ellas vivía la mayor parte de la población</w:t>
      </w:r>
    </w:p>
    <w:p w14:paraId="411040C7" w14:textId="2538FFC1" w:rsidR="0032693E" w:rsidRPr="0032693E" w:rsidRDefault="0032693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2693E">
        <w:rPr>
          <w:rFonts w:ascii="Times New Roman" w:eastAsia="Arial Unicode MS" w:hAnsi="Times New Roman" w:cs="Times New Roman"/>
          <w:b/>
          <w:lang w:val="es-ES_tradnl"/>
        </w:rPr>
        <w:t>Fueron los centros de intercambio comercial</w:t>
      </w:r>
    </w:p>
    <w:p w14:paraId="2791F38C" w14:textId="09701030" w:rsidR="0032693E" w:rsidRPr="00CE3BDF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Allí era posible controlar las epidemias de la peste</w:t>
      </w:r>
    </w:p>
    <w:p w14:paraId="2026C34D" w14:textId="77777777" w:rsidR="00C73D85" w:rsidRDefault="00C73D85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</w:p>
    <w:p w14:paraId="75527927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8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77FEB0F8" w14:textId="44DDCB0C" w:rsidR="006331D4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¿Cuáles son las características de la economía de la Baja Edad Media?</w:t>
      </w:r>
    </w:p>
    <w:p w14:paraId="7C0B0FC9" w14:textId="77777777" w:rsidR="0034458E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00D81834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15EE997B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D82CED5" w14:textId="77777777" w:rsidR="00F470FE" w:rsidRPr="00CE3BDF" w:rsidRDefault="00F470FE" w:rsidP="00F470F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1E45C8B4" w14:textId="11B4D2AB" w:rsidR="00F470FE" w:rsidRPr="0034458E" w:rsidRDefault="0034458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>Aumento de la producción agrícola</w:t>
      </w:r>
    </w:p>
    <w:p w14:paraId="42DF75BE" w14:textId="47718F96" w:rsidR="0034458E" w:rsidRPr="0034458E" w:rsidRDefault="0034458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>Empleo de nuevas técnicas agrícolas</w:t>
      </w:r>
    </w:p>
    <w:p w14:paraId="2D78A8ED" w14:textId="156BABEA" w:rsidR="0034458E" w:rsidRPr="0034458E" w:rsidRDefault="0034458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 xml:space="preserve">Activación del comercio </w:t>
      </w:r>
    </w:p>
    <w:p w14:paraId="0922C1A6" w14:textId="21DB9254" w:rsidR="0034458E" w:rsidRPr="0034458E" w:rsidRDefault="0034458E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>Reaparición de la moneda</w:t>
      </w:r>
    </w:p>
    <w:p w14:paraId="7F896B11" w14:textId="37AA8DC1" w:rsidR="0034458E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  <w:r w:rsidRPr="0034458E">
        <w:rPr>
          <w:rFonts w:ascii="Times New Roman" w:eastAsia="Arial Unicode MS" w:hAnsi="Times New Roman" w:cs="Times New Roman"/>
          <w:b/>
          <w:lang w:val="es-ES_tradnl"/>
        </w:rPr>
        <w:t>Surgen nuevas formas de pago como la letra de cambio</w:t>
      </w:r>
    </w:p>
    <w:p w14:paraId="61029906" w14:textId="77777777" w:rsidR="0034458E" w:rsidRPr="00CE3BDF" w:rsidRDefault="0034458E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763156A9" w14:textId="77777777" w:rsidR="006331D4" w:rsidRPr="00CE3BDF" w:rsidRDefault="006331D4" w:rsidP="006331D4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highlight w:val="green"/>
          <w:lang w:val="es-ES_tradnl"/>
        </w:rPr>
        <w:t>Pregunta 9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5DD69737" w14:textId="1E30F6F8" w:rsidR="00F470FE" w:rsidRPr="00CE3BDF" w:rsidRDefault="00C73D85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¿Por qué </w:t>
      </w:r>
      <w:r w:rsidR="0034458E">
        <w:rPr>
          <w:rFonts w:ascii="Times New Roman" w:eastAsia="Arial Unicode MS" w:hAnsi="Times New Roman" w:cs="Times New Roman"/>
          <w:lang w:val="es-ES_tradnl"/>
        </w:rPr>
        <w:t>la</w:t>
      </w:r>
      <w:r>
        <w:rPr>
          <w:rFonts w:ascii="Times New Roman" w:eastAsia="Arial Unicode MS" w:hAnsi="Times New Roman" w:cs="Times New Roman"/>
          <w:lang w:val="es-ES_tradnl"/>
        </w:rPr>
        <w:t xml:space="preserve"> sede de corte papal se trasladó</w:t>
      </w:r>
      <w:r w:rsidR="0034458E">
        <w:rPr>
          <w:rFonts w:ascii="Times New Roman" w:eastAsia="Arial Unicode MS" w:hAnsi="Times New Roman" w:cs="Times New Roman"/>
          <w:lang w:val="es-ES_tradnl"/>
        </w:rPr>
        <w:t xml:space="preserve"> de Roma a </w:t>
      </w:r>
      <w:r w:rsidR="00CF077D">
        <w:rPr>
          <w:rFonts w:ascii="Times New Roman" w:eastAsia="Arial Unicode MS" w:hAnsi="Times New Roman" w:cs="Times New Roman"/>
          <w:lang w:val="es-ES_tradnl"/>
        </w:rPr>
        <w:t>Aviñón</w:t>
      </w:r>
      <w:r>
        <w:rPr>
          <w:rFonts w:ascii="Times New Roman" w:eastAsia="Arial Unicode MS" w:hAnsi="Times New Roman" w:cs="Times New Roman"/>
          <w:lang w:val="es-ES_tradnl"/>
        </w:rPr>
        <w:t xml:space="preserve"> (Francia)?</w:t>
      </w:r>
    </w:p>
    <w:p w14:paraId="199095CC" w14:textId="77777777" w:rsidR="00C73D85" w:rsidRDefault="00C73D85" w:rsidP="00C13F66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0C7402B5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E20EE94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</w:p>
    <w:p w14:paraId="606D74B0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6222645E" w14:textId="3E7879D4" w:rsidR="00F470FE" w:rsidRDefault="00C73D85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 xml:space="preserve">Para poner a salvo al papa dados </w:t>
      </w:r>
      <w:r w:rsidR="002B2BE7">
        <w:rPr>
          <w:rFonts w:ascii="Times New Roman" w:eastAsia="Arial Unicode MS" w:hAnsi="Times New Roman" w:cs="Times New Roman"/>
          <w:lang w:val="es-ES_tradnl"/>
        </w:rPr>
        <w:t xml:space="preserve">los </w:t>
      </w:r>
      <w:r>
        <w:rPr>
          <w:rFonts w:ascii="Times New Roman" w:eastAsia="Arial Unicode MS" w:hAnsi="Times New Roman" w:cs="Times New Roman"/>
          <w:lang w:val="es-ES_tradnl"/>
        </w:rPr>
        <w:t>conflictos que había en Italia</w:t>
      </w:r>
    </w:p>
    <w:p w14:paraId="13ED0134" w14:textId="191F0B72" w:rsidR="00C73D85" w:rsidRPr="00C73D85" w:rsidRDefault="00C73D85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73D85">
        <w:rPr>
          <w:rFonts w:ascii="Times New Roman" w:eastAsia="Arial Unicode MS" w:hAnsi="Times New Roman" w:cs="Times New Roman"/>
          <w:b/>
          <w:lang w:val="es-ES_tradnl"/>
        </w:rPr>
        <w:t>El papado se negó a pagar impuestos y entró en conflicto con Felipe IV</w:t>
      </w:r>
    </w:p>
    <w:p w14:paraId="62547204" w14:textId="14DED5F4" w:rsidR="00C73D85" w:rsidRDefault="00CF077D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Aviñón</w:t>
      </w:r>
      <w:r w:rsidR="00C73D85">
        <w:rPr>
          <w:rFonts w:ascii="Times New Roman" w:eastAsia="Arial Unicode MS" w:hAnsi="Times New Roman" w:cs="Times New Roman"/>
          <w:lang w:val="es-ES_tradnl"/>
        </w:rPr>
        <w:t xml:space="preserve"> era una ciudad con un importante número de población católica</w:t>
      </w:r>
    </w:p>
    <w:p w14:paraId="5706D2AE" w14:textId="4D75BC6F" w:rsidR="00C73D85" w:rsidRPr="00C73D85" w:rsidRDefault="00C73D85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73D85">
        <w:rPr>
          <w:rFonts w:ascii="Times New Roman" w:eastAsia="Arial Unicode MS" w:hAnsi="Times New Roman" w:cs="Times New Roman"/>
          <w:b/>
          <w:lang w:val="es-ES_tradnl"/>
        </w:rPr>
        <w:t>Felipe IV hace que se elija un papa francés</w:t>
      </w:r>
    </w:p>
    <w:p w14:paraId="3BCD34E1" w14:textId="77777777" w:rsidR="00C73D85" w:rsidRPr="00CE3BDF" w:rsidRDefault="00C73D85" w:rsidP="00F470FE">
      <w:pPr>
        <w:rPr>
          <w:rFonts w:ascii="Times New Roman" w:eastAsia="Arial Unicode MS" w:hAnsi="Times New Roman" w:cs="Times New Roman"/>
          <w:lang w:val="es-ES_tradnl"/>
        </w:rPr>
      </w:pPr>
    </w:p>
    <w:p w14:paraId="5C716195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highlight w:val="green"/>
          <w:lang w:val="es-ES_tradnl"/>
        </w:rPr>
        <w:t>Pregunta 10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04B97F81" w14:textId="482595D0" w:rsidR="00C13F66" w:rsidRDefault="00CF077D" w:rsidP="00C13F66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¿Cuáles fueron los nuevos estilos artísticos de la Baja Edad Media?</w:t>
      </w:r>
    </w:p>
    <w:p w14:paraId="577F4276" w14:textId="77777777" w:rsidR="00CF077D" w:rsidRDefault="00CF077D" w:rsidP="00C13F66">
      <w:pPr>
        <w:rPr>
          <w:rFonts w:ascii="Times New Roman" w:eastAsia="Arial Unicode MS" w:hAnsi="Times New Roman" w:cs="Times New Roman"/>
          <w:highlight w:val="yellow"/>
          <w:lang w:val="es-ES_tradnl"/>
        </w:rPr>
      </w:pPr>
    </w:p>
    <w:p w14:paraId="5B5D1A54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1DC7F7A3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</w:p>
    <w:p w14:paraId="1B73EA01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</w:p>
    <w:p w14:paraId="48E4EE45" w14:textId="77777777" w:rsidR="00C13F66" w:rsidRPr="00CE3BDF" w:rsidRDefault="00C13F66" w:rsidP="00C13F66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1195B8F7" w14:textId="61E15E8F" w:rsidR="00F470FE" w:rsidRPr="00CF077D" w:rsidRDefault="00CF077D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F077D">
        <w:rPr>
          <w:rFonts w:ascii="Times New Roman" w:eastAsia="Arial Unicode MS" w:hAnsi="Times New Roman" w:cs="Times New Roman"/>
          <w:b/>
          <w:lang w:val="es-ES_tradnl"/>
        </w:rPr>
        <w:t>El gótico</w:t>
      </w:r>
    </w:p>
    <w:p w14:paraId="0D3914D8" w14:textId="37D6F0CA" w:rsidR="00CF077D" w:rsidRDefault="00CF077D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 bizantino</w:t>
      </w:r>
    </w:p>
    <w:p w14:paraId="1DF587B7" w14:textId="07FEA868" w:rsidR="00CF077D" w:rsidRPr="00CF077D" w:rsidRDefault="00CF077D" w:rsidP="00F470FE">
      <w:pPr>
        <w:rPr>
          <w:rFonts w:ascii="Times New Roman" w:eastAsia="Arial Unicode MS" w:hAnsi="Times New Roman" w:cs="Times New Roman"/>
          <w:b/>
          <w:lang w:val="es-ES_tradnl"/>
        </w:rPr>
      </w:pPr>
      <w:r w:rsidRPr="00CF077D">
        <w:rPr>
          <w:rFonts w:ascii="Times New Roman" w:eastAsia="Arial Unicode MS" w:hAnsi="Times New Roman" w:cs="Times New Roman"/>
          <w:b/>
          <w:lang w:val="es-ES_tradnl"/>
        </w:rPr>
        <w:t>El mudéjar</w:t>
      </w:r>
    </w:p>
    <w:p w14:paraId="747700A4" w14:textId="63521625" w:rsidR="00CF077D" w:rsidRDefault="00CF077D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 mozárabe</w:t>
      </w:r>
    </w:p>
    <w:p w14:paraId="6D940A0A" w14:textId="485E9F0A" w:rsidR="00CF077D" w:rsidRPr="00CE3BDF" w:rsidRDefault="00CF077D" w:rsidP="00F470F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 románico</w:t>
      </w:r>
    </w:p>
    <w:p w14:paraId="37E5A4C9" w14:textId="77777777" w:rsidR="005D753D" w:rsidRDefault="005D753D"/>
    <w:sectPr w:rsidR="005D753D" w:rsidSect="006331D4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FE"/>
    <w:rsid w:val="00007188"/>
    <w:rsid w:val="000111D3"/>
    <w:rsid w:val="000C11BC"/>
    <w:rsid w:val="000C2387"/>
    <w:rsid w:val="002B2BE7"/>
    <w:rsid w:val="0032693E"/>
    <w:rsid w:val="00342B74"/>
    <w:rsid w:val="0034458E"/>
    <w:rsid w:val="00380D8D"/>
    <w:rsid w:val="004446A7"/>
    <w:rsid w:val="00532A62"/>
    <w:rsid w:val="0058238F"/>
    <w:rsid w:val="005D753D"/>
    <w:rsid w:val="006331D4"/>
    <w:rsid w:val="006F5DBD"/>
    <w:rsid w:val="0072098B"/>
    <w:rsid w:val="007C7E66"/>
    <w:rsid w:val="008073BA"/>
    <w:rsid w:val="00B177DB"/>
    <w:rsid w:val="00BD6B13"/>
    <w:rsid w:val="00BF3EBD"/>
    <w:rsid w:val="00C13F66"/>
    <w:rsid w:val="00C42D34"/>
    <w:rsid w:val="00C73D85"/>
    <w:rsid w:val="00CE68D9"/>
    <w:rsid w:val="00CF077D"/>
    <w:rsid w:val="00D9784B"/>
    <w:rsid w:val="00E63C65"/>
    <w:rsid w:val="00E832CD"/>
    <w:rsid w:val="00E971FF"/>
    <w:rsid w:val="00F470FE"/>
    <w:rsid w:val="00F573F7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8E3F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0FE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70FE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0FE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70FE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1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876</Words>
  <Characters>4818</Characters>
  <Application>Microsoft Macintosh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Maria Jose Osorio Arce</cp:lastModifiedBy>
  <cp:revision>20</cp:revision>
  <dcterms:created xsi:type="dcterms:W3CDTF">2015-04-01T21:36:00Z</dcterms:created>
  <dcterms:modified xsi:type="dcterms:W3CDTF">2015-04-02T23:05:00Z</dcterms:modified>
</cp:coreProperties>
</file>