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780A5" w14:textId="77777777" w:rsidR="00931FFF" w:rsidRPr="00BF4324" w:rsidRDefault="00931FFF" w:rsidP="00931F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F4324">
        <w:rPr>
          <w:rFonts w:ascii="Times New Roman" w:hAnsi="Times New Roman" w:cs="Times New Roman"/>
          <w:sz w:val="32"/>
          <w:szCs w:val="32"/>
        </w:rPr>
        <w:t>Guía didáctica</w:t>
      </w:r>
    </w:p>
    <w:p w14:paraId="365F0180" w14:textId="77777777" w:rsidR="00931FFF" w:rsidRPr="00BF4324" w:rsidRDefault="00931FFF" w:rsidP="00931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950E1" w14:textId="69E355A4" w:rsidR="00931FFF" w:rsidRPr="00BF4324" w:rsidRDefault="00931FFF" w:rsidP="00931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 xml:space="preserve">[Guión CS_07_02_CO] </w:t>
      </w:r>
      <w:r w:rsidRPr="00BF4324">
        <w:rPr>
          <w:rFonts w:ascii="Times New Roman" w:hAnsi="Times New Roman" w:cs="Times New Roman"/>
          <w:b/>
          <w:sz w:val="24"/>
          <w:szCs w:val="24"/>
        </w:rPr>
        <w:t>Los inicios de la historia moderna: siglo</w:t>
      </w:r>
      <w:r w:rsidR="00D87ACE">
        <w:rPr>
          <w:rFonts w:ascii="Times New Roman" w:hAnsi="Times New Roman" w:cs="Times New Roman"/>
          <w:b/>
          <w:sz w:val="24"/>
          <w:szCs w:val="24"/>
        </w:rPr>
        <w:t>s</w:t>
      </w:r>
      <w:r w:rsidRPr="00BF4324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D87ACE">
        <w:rPr>
          <w:rFonts w:ascii="Times New Roman" w:hAnsi="Times New Roman" w:cs="Times New Roman"/>
          <w:b/>
          <w:sz w:val="24"/>
          <w:szCs w:val="24"/>
        </w:rPr>
        <w:t>I</w:t>
      </w:r>
      <w:r w:rsidRPr="00BF4324">
        <w:rPr>
          <w:rFonts w:ascii="Times New Roman" w:hAnsi="Times New Roman" w:cs="Times New Roman"/>
          <w:b/>
          <w:sz w:val="24"/>
          <w:szCs w:val="24"/>
        </w:rPr>
        <w:t>V</w:t>
      </w:r>
      <w:r w:rsidR="00D87ACE">
        <w:rPr>
          <w:rFonts w:ascii="Times New Roman" w:hAnsi="Times New Roman" w:cs="Times New Roman"/>
          <w:b/>
          <w:sz w:val="24"/>
          <w:szCs w:val="24"/>
        </w:rPr>
        <w:t xml:space="preserve"> y XV</w:t>
      </w:r>
    </w:p>
    <w:p w14:paraId="4730CF95" w14:textId="77777777" w:rsidR="005D753D" w:rsidRPr="00BF4324" w:rsidRDefault="005D753D" w:rsidP="00931FFF">
      <w:pPr>
        <w:rPr>
          <w:rFonts w:ascii="Times New Roman" w:hAnsi="Times New Roman" w:cs="Times New Roman"/>
          <w:sz w:val="24"/>
          <w:szCs w:val="24"/>
        </w:rPr>
      </w:pPr>
    </w:p>
    <w:p w14:paraId="36986D1B" w14:textId="77777777" w:rsidR="0033164D" w:rsidRPr="00BF4324" w:rsidRDefault="0033164D" w:rsidP="0033164D">
      <w:pPr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Estándares básicos de competencias en cuanto al conocimiento científico social</w:t>
      </w:r>
    </w:p>
    <w:p w14:paraId="109E86D1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Formulo preguntas acerca de hechos políticos, económicos sociales y culturales.</w:t>
      </w:r>
    </w:p>
    <w:p w14:paraId="2CA6C9E2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Planteo conjeturas que respondan provisionalmente estas preguntas.</w:t>
      </w:r>
    </w:p>
    <w:p w14:paraId="159BA14C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Recolecto y registro sistemáticamente información que obtengo de diferentes fuentes (escritas, iconográficas, virtuales…).</w:t>
      </w:r>
    </w:p>
    <w:p w14:paraId="0E878AF2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Identifico las características básicas de los documentos que utilizo (qué tipo de documento es, quién es el autor, a quién está dirigido, de qué habla...).</w:t>
      </w:r>
    </w:p>
    <w:p w14:paraId="00EA3172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Establezco relaciones entre información localizada en diferentes fuentes y propongo respuestas a las preguntas que planteo.</w:t>
      </w:r>
    </w:p>
    <w:p w14:paraId="3377997D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Analizo los resultados y saco conclusiones.</w:t>
      </w:r>
    </w:p>
    <w:p w14:paraId="0E48174C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Comparo las conclusiones a las que llego después de hacer la investigación con mis conjeturas iniciales.</w:t>
      </w:r>
    </w:p>
    <w:p w14:paraId="7EB27724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Reconozco que los fenómenos estudiados pueden observarse desde diversos puntos de vista.</w:t>
      </w:r>
    </w:p>
    <w:p w14:paraId="1F918EF0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Identifico y tengo en cuenta los diversos aspectos que hacen parte de los fenómenos que estudio (ubicación geográfica, evolución histórica, organización política, económica, social y cultural…).</w:t>
      </w:r>
    </w:p>
    <w:p w14:paraId="2E2549CE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Reconozco redes complejas de relaciones entre eventos históricos, sus causas, sus consecuencias y su incidencia en la vida de los diferentes agentes involucrados.</w:t>
      </w:r>
    </w:p>
    <w:p w14:paraId="678D3BA6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Utilizo diversas formas de expresión (escritos, exposiciones orales, carteleras…), para comunicar los resultados de mi investigación.</w:t>
      </w:r>
    </w:p>
    <w:p w14:paraId="30364B03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Cito adecuadamente las diferentes fuentes de la información obtenida.</w:t>
      </w:r>
    </w:p>
    <w:p w14:paraId="2DE887A9" w14:textId="77777777" w:rsidR="0033164D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27E3D918" w14:textId="77777777" w:rsidR="00D87ACE" w:rsidRDefault="00D87ACE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6B0C4635" w14:textId="77777777" w:rsidR="00D87ACE" w:rsidRPr="00BF4324" w:rsidRDefault="00D87ACE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4CA92281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lastRenderedPageBreak/>
        <w:t>Estándares básicos de competencias en cuanto a las relaciones con la historia y la cultura</w:t>
      </w:r>
    </w:p>
    <w:p w14:paraId="20361ECE" w14:textId="455F6B09" w:rsidR="00D87ACE" w:rsidRDefault="00D87ACE" w:rsidP="00D87ACE">
      <w:pPr>
        <w:spacing w:before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7ACE">
        <w:rPr>
          <w:rFonts w:ascii="Times New Roman" w:hAnsi="Times New Roman" w:cs="Times New Roman"/>
          <w:sz w:val="24"/>
          <w:szCs w:val="24"/>
        </w:rPr>
        <w:t>Reconozco que la división entre un período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ACE">
        <w:rPr>
          <w:rFonts w:ascii="Times New Roman" w:hAnsi="Times New Roman" w:cs="Times New Roman"/>
          <w:sz w:val="24"/>
          <w:szCs w:val="24"/>
        </w:rPr>
        <w:t>histórico y otro es un intento por caracterizar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ACE">
        <w:rPr>
          <w:rFonts w:ascii="Times New Roman" w:hAnsi="Times New Roman" w:cs="Times New Roman"/>
          <w:sz w:val="24"/>
          <w:szCs w:val="24"/>
        </w:rPr>
        <w:t>los hechos históricos a partir de marcadas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ACE">
        <w:rPr>
          <w:rFonts w:ascii="Times New Roman" w:hAnsi="Times New Roman" w:cs="Times New Roman"/>
          <w:sz w:val="24"/>
          <w:szCs w:val="24"/>
        </w:rPr>
        <w:t>transformaciones sociales.</w:t>
      </w:r>
    </w:p>
    <w:p w14:paraId="789A0674" w14:textId="77777777" w:rsidR="00471402" w:rsidRPr="00BF4324" w:rsidRDefault="00471402" w:rsidP="00D87ACE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71599F9F" w14:textId="06B466E7" w:rsidR="0033164D" w:rsidRPr="00D87ACE" w:rsidRDefault="0033164D" w:rsidP="0033164D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Estándares básicos de competencias en cuanto a las relaciones ético-políticas</w:t>
      </w:r>
    </w:p>
    <w:p w14:paraId="35F39E1A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Identifico criterios que permiten establecer la división política de un territorio.</w:t>
      </w:r>
    </w:p>
    <w:p w14:paraId="5E051985" w14:textId="77777777" w:rsidR="0033164D" w:rsidRDefault="0033164D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7645C51E" w14:textId="77777777" w:rsidR="00471402" w:rsidRPr="00471402" w:rsidRDefault="00471402" w:rsidP="004714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Estándares básicos de competencias en cuanto a las relaciones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402">
        <w:rPr>
          <w:rFonts w:ascii="Times New Roman" w:hAnsi="Times New Roman" w:cs="Times New Roman"/>
          <w:sz w:val="28"/>
          <w:szCs w:val="28"/>
        </w:rPr>
        <w:t>espaciales</w:t>
      </w:r>
    </w:p>
    <w:p w14:paraId="2C95C675" w14:textId="6DA802C3" w:rsidR="00471402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471402">
        <w:rPr>
          <w:rFonts w:ascii="Times New Roman" w:hAnsi="Times New Roman" w:cs="Times New Roman"/>
          <w:sz w:val="28"/>
          <w:szCs w:val="28"/>
        </w:rPr>
        <w:t>y ambientales</w:t>
      </w:r>
    </w:p>
    <w:p w14:paraId="47F691EB" w14:textId="05F4078C" w:rsidR="00471402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1402">
        <w:rPr>
          <w:rFonts w:ascii="Times New Roman" w:hAnsi="Times New Roman" w:cs="Times New Roman"/>
          <w:sz w:val="24"/>
          <w:szCs w:val="24"/>
        </w:rPr>
        <w:t>Explico el impacto de las culturas involucradas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02">
        <w:rPr>
          <w:rFonts w:ascii="Times New Roman" w:hAnsi="Times New Roman" w:cs="Times New Roman"/>
          <w:sz w:val="24"/>
          <w:szCs w:val="24"/>
        </w:rPr>
        <w:t>en el encuentro Europa-América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71402">
        <w:rPr>
          <w:rFonts w:ascii="Times New Roman" w:hAnsi="Times New Roman" w:cs="Times New Roman"/>
          <w:sz w:val="24"/>
          <w:szCs w:val="24"/>
        </w:rPr>
        <w:t>África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02">
        <w:rPr>
          <w:rFonts w:ascii="Times New Roman" w:hAnsi="Times New Roman" w:cs="Times New Roman"/>
          <w:sz w:val="24"/>
          <w:szCs w:val="24"/>
        </w:rPr>
        <w:t>sobre los sistemas de producción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02">
        <w:rPr>
          <w:rFonts w:ascii="Times New Roman" w:hAnsi="Times New Roman" w:cs="Times New Roman"/>
          <w:sz w:val="24"/>
          <w:szCs w:val="24"/>
        </w:rPr>
        <w:t>tradicionales (tenencia de la tierra,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1402">
        <w:rPr>
          <w:rFonts w:ascii="Times New Roman" w:hAnsi="Times New Roman" w:cs="Times New Roman"/>
          <w:sz w:val="24"/>
          <w:szCs w:val="24"/>
        </w:rPr>
        <w:t>de la mano de obra, tipos de explotación).</w:t>
      </w:r>
    </w:p>
    <w:p w14:paraId="546B89AC" w14:textId="77777777" w:rsidR="00471402" w:rsidRPr="00BF4324" w:rsidRDefault="00471402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4B0E780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Objetivos</w:t>
      </w:r>
    </w:p>
    <w:p w14:paraId="65695A42" w14:textId="4C0C39A5" w:rsidR="00BF4324" w:rsidRPr="00BF4324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 xml:space="preserve">- Situar sobre el mapa las principales entidades políticas europeas a finales de la </w:t>
      </w:r>
      <w:r w:rsidR="00F54913" w:rsidRPr="00BF4324">
        <w:rPr>
          <w:rFonts w:ascii="Times New Roman" w:hAnsi="Times New Roman" w:cs="Times New Roman"/>
          <w:sz w:val="24"/>
          <w:szCs w:val="24"/>
        </w:rPr>
        <w:t>Edad Media</w:t>
      </w:r>
      <w:r w:rsidRPr="00BF4324">
        <w:rPr>
          <w:rFonts w:ascii="Times New Roman" w:hAnsi="Times New Roman" w:cs="Times New Roman"/>
          <w:sz w:val="24"/>
          <w:szCs w:val="24"/>
        </w:rPr>
        <w:t>.</w:t>
      </w:r>
    </w:p>
    <w:p w14:paraId="418FCB7B" w14:textId="344F8B50" w:rsidR="00F54913" w:rsidRDefault="000C5152" w:rsidP="00F54913">
      <w:pP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Entender el </w:t>
      </w:r>
      <w:r w:rsidRPr="00F54913">
        <w:rPr>
          <w:rFonts w:ascii="Times New Roman" w:hAnsi="Times New Roman" w:cs="Times New Roman"/>
          <w:sz w:val="24"/>
          <w:szCs w:val="24"/>
        </w:rPr>
        <w:t>proceso de unificación y centralización</w:t>
      </w:r>
      <w:r>
        <w:rPr>
          <w:rFonts w:ascii="Times New Roman" w:hAnsi="Times New Roman" w:cs="Times New Roman"/>
          <w:sz w:val="24"/>
          <w:szCs w:val="24"/>
        </w:rPr>
        <w:t xml:space="preserve"> de ciudades y territorios que llevaron acabo algunos reyes europeos, dando </w:t>
      </w:r>
      <w:r w:rsidR="00BD7DD6">
        <w:rPr>
          <w:rFonts w:ascii="Times New Roman" w:hAnsi="Times New Roman" w:cs="Times New Roman"/>
          <w:sz w:val="24"/>
          <w:szCs w:val="24"/>
        </w:rPr>
        <w:t xml:space="preserve">así </w:t>
      </w:r>
      <w:r>
        <w:rPr>
          <w:rFonts w:ascii="Times New Roman" w:hAnsi="Times New Roman" w:cs="Times New Roman"/>
          <w:sz w:val="24"/>
          <w:szCs w:val="24"/>
        </w:rPr>
        <w:t>origen a los Estados modernos.</w:t>
      </w:r>
    </w:p>
    <w:p w14:paraId="2426BD58" w14:textId="6AA05BE5" w:rsidR="00F54913" w:rsidRPr="00F54913" w:rsidRDefault="00F54913" w:rsidP="00F54913">
      <w:pPr>
        <w:rPr>
          <w:rFonts w:ascii="Times New Roman" w:hAnsi="Times New Roman" w:cs="Times New Roman"/>
          <w:sz w:val="24"/>
          <w:szCs w:val="24"/>
        </w:rPr>
      </w:pP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 xml:space="preserve">- Comprender cómo la economía Europea entre el siglo XIV y XV </w:t>
      </w:r>
      <w: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com</w:t>
      </w: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zó a sufrir cambios</w:t>
      </w:r>
      <w:r w:rsidR="00BD7DD6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 xml:space="preserve"> abriéndose paso hacia una economía moderna</w:t>
      </w:r>
      <w: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ADC75C" w14:textId="089C9482" w:rsidR="00931FFF" w:rsidRDefault="00BF4324" w:rsidP="00931FFF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Conocer los procesos que condujeron al nacimiento del Estado moderno.</w:t>
      </w:r>
    </w:p>
    <w:p w14:paraId="531CFDCC" w14:textId="0A1E2AEE" w:rsidR="00BF4324" w:rsidRDefault="00BF4324" w:rsidP="00931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A765F" w:rsidRPr="00BF4324">
        <w:rPr>
          <w:rFonts w:ascii="Times New Roman" w:hAnsi="Times New Roman" w:cs="Times New Roman"/>
          <w:sz w:val="24"/>
          <w:szCs w:val="24"/>
        </w:rPr>
        <w:t>Incorporar el vocabulario específico de la unidad.</w:t>
      </w:r>
    </w:p>
    <w:p w14:paraId="003AB66C" w14:textId="77777777" w:rsidR="00E60CF8" w:rsidRDefault="00E60CF8" w:rsidP="00931FFF">
      <w:pPr>
        <w:rPr>
          <w:rFonts w:ascii="Times New Roman" w:hAnsi="Times New Roman" w:cs="Times New Roman"/>
          <w:sz w:val="24"/>
          <w:szCs w:val="24"/>
        </w:rPr>
      </w:pPr>
    </w:p>
    <w:p w14:paraId="04A3C968" w14:textId="77777777" w:rsidR="00471402" w:rsidRPr="005050E5" w:rsidRDefault="00471402" w:rsidP="00471402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Competencias</w:t>
      </w:r>
    </w:p>
    <w:p w14:paraId="1A724318" w14:textId="77777777" w:rsidR="00471402" w:rsidRPr="00801104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Favorecer el desarrollo del pensamiento científico.</w:t>
      </w:r>
    </w:p>
    <w:p w14:paraId="2C84BEEB" w14:textId="77777777" w:rsidR="00471402" w:rsidRPr="00801104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seguir aprendiendo.</w:t>
      </w:r>
    </w:p>
    <w:p w14:paraId="7B9D16FB" w14:textId="77777777" w:rsidR="00471402" w:rsidRPr="00801104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valorar críticamente la ciencia.</w:t>
      </w:r>
    </w:p>
    <w:p w14:paraId="3F37AC29" w14:textId="5487A4AD" w:rsidR="00471402" w:rsidRDefault="00471402" w:rsidP="00471402">
      <w:pPr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Aportar a la formación de hombres y mujeres miembros activos de una sociedad</w:t>
      </w:r>
    </w:p>
    <w:p w14:paraId="1944EF7A" w14:textId="77777777" w:rsidR="00471402" w:rsidRDefault="00471402" w:rsidP="00931F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C9F3BF9" w14:textId="77777777" w:rsidR="00BF4324" w:rsidRPr="00BF4324" w:rsidRDefault="00BF4324" w:rsidP="00BF4324">
      <w:pPr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Estrategia didáctica</w:t>
      </w:r>
    </w:p>
    <w:p w14:paraId="4F0FCA45" w14:textId="3DB42A7C" w:rsidR="00BF4324" w:rsidRPr="00BF4324" w:rsidRDefault="000C5152" w:rsidP="00BF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últimos años del siglo XIV y el siglo XV fueron momentos </w:t>
      </w:r>
      <w:r w:rsidR="00BF4324" w:rsidRPr="00BF4324">
        <w:rPr>
          <w:rFonts w:ascii="Times New Roman" w:hAnsi="Times New Roman" w:cs="Times New Roman"/>
          <w:sz w:val="24"/>
          <w:szCs w:val="24"/>
        </w:rPr>
        <w:t>determinante</w:t>
      </w:r>
      <w:r>
        <w:rPr>
          <w:rFonts w:ascii="Times New Roman" w:hAnsi="Times New Roman" w:cs="Times New Roman"/>
          <w:sz w:val="24"/>
          <w:szCs w:val="24"/>
        </w:rPr>
        <w:t>s, a caballo entre dos épocas, para Europa.</w:t>
      </w:r>
      <w:r w:rsidR="00BF4324" w:rsidRPr="00BF4324">
        <w:rPr>
          <w:rFonts w:ascii="Times New Roman" w:hAnsi="Times New Roman" w:cs="Times New Roman"/>
          <w:sz w:val="24"/>
          <w:szCs w:val="24"/>
        </w:rPr>
        <w:t xml:space="preserve"> Durante este período se produjeron toda una serie de transformaciones en el interior de los distintos territorios europeos que llevó a la aparició</w:t>
      </w:r>
      <w:r w:rsidR="000A765F">
        <w:rPr>
          <w:rFonts w:ascii="Times New Roman" w:hAnsi="Times New Roman" w:cs="Times New Roman"/>
          <w:sz w:val="24"/>
          <w:szCs w:val="24"/>
        </w:rPr>
        <w:t>n de las monarquías nacionales</w:t>
      </w:r>
      <w:r w:rsidR="00BF4324" w:rsidRPr="00BF4324">
        <w:rPr>
          <w:rFonts w:ascii="Times New Roman" w:hAnsi="Times New Roman" w:cs="Times New Roman"/>
          <w:sz w:val="24"/>
          <w:szCs w:val="24"/>
        </w:rPr>
        <w:t xml:space="preserve"> y a la formación del Estados moderno. Fue, sin duda, el siglo que marcó los inicios de la historia moderna y que definió las primitiva</w:t>
      </w:r>
      <w:r w:rsidR="00BF4324">
        <w:rPr>
          <w:rFonts w:ascii="Times New Roman" w:hAnsi="Times New Roman" w:cs="Times New Roman"/>
          <w:sz w:val="24"/>
          <w:szCs w:val="24"/>
        </w:rPr>
        <w:t>s fronteras internas de Europa.</w:t>
      </w:r>
    </w:p>
    <w:p w14:paraId="3C8DCF8B" w14:textId="588BDA6E" w:rsidR="00052E39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Para alcanzar los objeti</w:t>
      </w:r>
      <w:r w:rsidR="00F54913">
        <w:rPr>
          <w:rFonts w:ascii="Times New Roman" w:hAnsi="Times New Roman" w:cs="Times New Roman"/>
          <w:sz w:val="24"/>
          <w:szCs w:val="24"/>
        </w:rPr>
        <w:t>vos propuestos en el tema (entend</w:t>
      </w:r>
      <w:r w:rsidRPr="00BF4324">
        <w:rPr>
          <w:rFonts w:ascii="Times New Roman" w:hAnsi="Times New Roman" w:cs="Times New Roman"/>
          <w:sz w:val="24"/>
          <w:szCs w:val="24"/>
        </w:rPr>
        <w:t xml:space="preserve">er cómo </w:t>
      </w:r>
      <w:r w:rsidR="00F54913" w:rsidRPr="00622C7C">
        <w:rPr>
          <w:rFonts w:ascii="Times New Roman" w:hAnsi="Times New Roman" w:cs="Times New Roman"/>
          <w:sz w:val="24"/>
          <w:szCs w:val="24"/>
        </w:rPr>
        <w:t xml:space="preserve">los </w:t>
      </w:r>
      <w:r w:rsidR="00F54913" w:rsidRPr="00F54913">
        <w:rPr>
          <w:rFonts w:ascii="Times New Roman" w:hAnsi="Times New Roman" w:cs="Times New Roman"/>
          <w:sz w:val="24"/>
          <w:szCs w:val="24"/>
        </w:rPr>
        <w:t>reyes de Francia, Inglaterra y España comenzaron un proceso de unificación y centralización</w:t>
      </w:r>
      <w:r w:rsidR="000F3A5C">
        <w:rPr>
          <w:rFonts w:ascii="Times New Roman" w:hAnsi="Times New Roman" w:cs="Times New Roman"/>
          <w:sz w:val="24"/>
          <w:szCs w:val="24"/>
        </w:rPr>
        <w:t xml:space="preserve">, </w:t>
      </w:r>
      <w:r w:rsidR="00F54913">
        <w:rPr>
          <w:rFonts w:ascii="Times New Roman" w:hAnsi="Times New Roman" w:cs="Times New Roman"/>
          <w:sz w:val="24"/>
          <w:szCs w:val="24"/>
        </w:rPr>
        <w:t>y cómo ello les llevó a poder emprender la búsqueda y la conquista</w:t>
      </w:r>
      <w:r w:rsidR="000F3A5C">
        <w:rPr>
          <w:rFonts w:ascii="Times New Roman" w:hAnsi="Times New Roman" w:cs="Times New Roman"/>
          <w:sz w:val="24"/>
          <w:szCs w:val="24"/>
        </w:rPr>
        <w:t xml:space="preserve"> de rutas de comercio)</w:t>
      </w:r>
      <w:r w:rsidRPr="00BF4324">
        <w:rPr>
          <w:rFonts w:ascii="Times New Roman" w:hAnsi="Times New Roman" w:cs="Times New Roman"/>
          <w:sz w:val="24"/>
          <w:szCs w:val="24"/>
        </w:rPr>
        <w:t>, se propone la siguiente secuencia didáctica</w:t>
      </w:r>
      <w:r w:rsidR="00876723">
        <w:rPr>
          <w:rFonts w:ascii="Times New Roman" w:hAnsi="Times New Roman" w:cs="Times New Roman"/>
          <w:sz w:val="24"/>
          <w:szCs w:val="24"/>
        </w:rPr>
        <w:t>.</w:t>
      </w:r>
    </w:p>
    <w:p w14:paraId="0210D545" w14:textId="1F429DC7" w:rsidR="00BF4324" w:rsidRPr="00BF4324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1. Analizar las causas que llevaron al surgimiento del Estado moderno y a la formació</w:t>
      </w:r>
      <w:r w:rsidR="000F3A5C">
        <w:rPr>
          <w:rFonts w:ascii="Times New Roman" w:hAnsi="Times New Roman" w:cs="Times New Roman"/>
          <w:sz w:val="24"/>
          <w:szCs w:val="24"/>
        </w:rPr>
        <w:t>n de las monarquías nacionales</w:t>
      </w:r>
      <w:r w:rsidRPr="00BF4324">
        <w:rPr>
          <w:rFonts w:ascii="Times New Roman" w:hAnsi="Times New Roman" w:cs="Times New Roman"/>
          <w:sz w:val="24"/>
          <w:szCs w:val="24"/>
        </w:rPr>
        <w:t xml:space="preserve"> europ</w:t>
      </w:r>
      <w:r>
        <w:rPr>
          <w:rFonts w:ascii="Times New Roman" w:hAnsi="Times New Roman" w:cs="Times New Roman"/>
          <w:sz w:val="24"/>
          <w:szCs w:val="24"/>
        </w:rPr>
        <w:t xml:space="preserve">eas a finales de la </w:t>
      </w:r>
      <w:r w:rsidR="000F3A5C">
        <w:rPr>
          <w:rFonts w:ascii="Times New Roman" w:hAnsi="Times New Roman" w:cs="Times New Roman"/>
          <w:sz w:val="24"/>
          <w:szCs w:val="24"/>
        </w:rPr>
        <w:t>Edad Media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31008" w14:textId="16F4AFFC" w:rsidR="00BF4324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2.</w:t>
      </w:r>
      <w:r w:rsidR="00701A24">
        <w:rPr>
          <w:rFonts w:ascii="Times New Roman" w:hAnsi="Times New Roman" w:cs="Times New Roman"/>
          <w:sz w:val="24"/>
          <w:szCs w:val="24"/>
        </w:rPr>
        <w:t xml:space="preserve"> </w:t>
      </w:r>
      <w:r w:rsidR="00701A24" w:rsidRPr="00701A24">
        <w:rPr>
          <w:rFonts w:ascii="Times New Roman" w:hAnsi="Times New Roman" w:cs="Times New Roman"/>
          <w:sz w:val="24"/>
          <w:szCs w:val="24"/>
        </w:rPr>
        <w:t>Comprender</w:t>
      </w:r>
      <w:r w:rsidR="00701A24">
        <w:rPr>
          <w:rFonts w:ascii="Times New Roman" w:hAnsi="Times New Roman" w:cs="Times New Roman"/>
          <w:sz w:val="24"/>
          <w:szCs w:val="24"/>
        </w:rPr>
        <w:t xml:space="preserve"> cómo la </w:t>
      </w:r>
      <w:r w:rsidR="00701A24" w:rsidRPr="00701A24">
        <w:rPr>
          <w:rFonts w:ascii="Times New Roman" w:hAnsi="Times New Roman" w:cs="Times New Roman"/>
          <w:sz w:val="24"/>
          <w:szCs w:val="24"/>
        </w:rPr>
        <w:t xml:space="preserve">guerra de los Cien Años </w:t>
      </w:r>
      <w:r w:rsidR="00701A24">
        <w:rPr>
          <w:rFonts w:ascii="Times New Roman" w:hAnsi="Times New Roman" w:cs="Times New Roman"/>
          <w:sz w:val="24"/>
          <w:szCs w:val="24"/>
        </w:rPr>
        <w:t xml:space="preserve">y guerra la de las Rosas </w:t>
      </w:r>
      <w:r w:rsidR="00701A24" w:rsidRPr="00701A24">
        <w:rPr>
          <w:rFonts w:ascii="Times New Roman" w:hAnsi="Times New Roman" w:cs="Times New Roman"/>
          <w:sz w:val="24"/>
          <w:szCs w:val="24"/>
        </w:rPr>
        <w:t xml:space="preserve">que contribuyeron a la </w:t>
      </w:r>
      <w:r w:rsidR="00701A24">
        <w:rPr>
          <w:rFonts w:ascii="Times New Roman" w:hAnsi="Times New Roman" w:cs="Times New Roman"/>
          <w:sz w:val="24"/>
          <w:szCs w:val="24"/>
        </w:rPr>
        <w:t xml:space="preserve">formación de algunas monarquías nacionales. </w:t>
      </w:r>
    </w:p>
    <w:p w14:paraId="798FA688" w14:textId="6E65928D" w:rsidR="00701A24" w:rsidRDefault="000F3A5C" w:rsidP="00BF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Conocer acerca de las diferentes rutas que los italianos y los portugueses abrieron con el fin de apropiarse del comercio de especias y oro. </w:t>
      </w:r>
    </w:p>
    <w:p w14:paraId="60426690" w14:textId="0BC57234" w:rsidR="000F3A5C" w:rsidRPr="00BF4324" w:rsidRDefault="000F3A5C" w:rsidP="00BF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Analizar cómo todas esas experiencias de</w:t>
      </w:r>
      <w:r w:rsidR="00876723">
        <w:rPr>
          <w:rFonts w:ascii="Times New Roman" w:hAnsi="Times New Roman" w:cs="Times New Roman"/>
          <w:sz w:val="24"/>
          <w:szCs w:val="24"/>
        </w:rPr>
        <w:t xml:space="preserve"> navegación, los conocimiento sobre las corrientes marinas y </w:t>
      </w:r>
      <w:r>
        <w:rPr>
          <w:rFonts w:ascii="Times New Roman" w:hAnsi="Times New Roman" w:cs="Times New Roman"/>
          <w:sz w:val="24"/>
          <w:szCs w:val="24"/>
        </w:rPr>
        <w:t>vientos</w:t>
      </w:r>
      <w:r w:rsidR="008767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CF8">
        <w:rPr>
          <w:rFonts w:ascii="Times New Roman" w:hAnsi="Times New Roman" w:cs="Times New Roman"/>
          <w:sz w:val="24"/>
          <w:szCs w:val="24"/>
        </w:rPr>
        <w:t>y ciert</w:t>
      </w:r>
      <w:r w:rsidR="00876723">
        <w:rPr>
          <w:rFonts w:ascii="Times New Roman" w:hAnsi="Times New Roman" w:cs="Times New Roman"/>
          <w:sz w:val="24"/>
          <w:szCs w:val="24"/>
        </w:rPr>
        <w:t>os</w:t>
      </w:r>
      <w:r w:rsidR="00E60CF8">
        <w:rPr>
          <w:rFonts w:ascii="Times New Roman" w:hAnsi="Times New Roman" w:cs="Times New Roman"/>
          <w:sz w:val="24"/>
          <w:szCs w:val="24"/>
        </w:rPr>
        <w:t xml:space="preserve"> avances tecnológicos serán lo</w:t>
      </w:r>
      <w:r w:rsidR="00876723">
        <w:rPr>
          <w:rFonts w:ascii="Times New Roman" w:hAnsi="Times New Roman" w:cs="Times New Roman"/>
          <w:sz w:val="24"/>
          <w:szCs w:val="24"/>
        </w:rPr>
        <w:t>s</w:t>
      </w:r>
      <w:r w:rsidR="00E60CF8">
        <w:rPr>
          <w:rFonts w:ascii="Times New Roman" w:hAnsi="Times New Roman" w:cs="Times New Roman"/>
          <w:sz w:val="24"/>
          <w:szCs w:val="24"/>
        </w:rPr>
        <w:t>,</w:t>
      </w:r>
      <w:r w:rsidR="00876723">
        <w:rPr>
          <w:rFonts w:ascii="Times New Roman" w:hAnsi="Times New Roman" w:cs="Times New Roman"/>
          <w:sz w:val="24"/>
          <w:szCs w:val="24"/>
        </w:rPr>
        <w:t xml:space="preserve"> que luego</w:t>
      </w:r>
      <w:r w:rsidR="00E60CF8">
        <w:rPr>
          <w:rFonts w:ascii="Times New Roman" w:hAnsi="Times New Roman" w:cs="Times New Roman"/>
          <w:sz w:val="24"/>
          <w:szCs w:val="24"/>
        </w:rPr>
        <w:t>,</w:t>
      </w:r>
      <w:r w:rsidR="00876723">
        <w:rPr>
          <w:rFonts w:ascii="Times New Roman" w:hAnsi="Times New Roman" w:cs="Times New Roman"/>
          <w:sz w:val="24"/>
          <w:szCs w:val="24"/>
        </w:rPr>
        <w:t xml:space="preserve"> contribuirán para que sea</w:t>
      </w:r>
      <w:r w:rsidR="00E60CF8">
        <w:rPr>
          <w:rFonts w:ascii="Times New Roman" w:hAnsi="Times New Roman" w:cs="Times New Roman"/>
          <w:sz w:val="24"/>
          <w:szCs w:val="24"/>
        </w:rPr>
        <w:t>n</w:t>
      </w:r>
      <w:r w:rsidR="00876723">
        <w:rPr>
          <w:rFonts w:ascii="Times New Roman" w:hAnsi="Times New Roman" w:cs="Times New Roman"/>
          <w:sz w:val="24"/>
          <w:szCs w:val="24"/>
        </w:rPr>
        <w:t xml:space="preserve"> posible</w:t>
      </w:r>
      <w:r w:rsidR="00E60CF8">
        <w:rPr>
          <w:rFonts w:ascii="Times New Roman" w:hAnsi="Times New Roman" w:cs="Times New Roman"/>
          <w:sz w:val="24"/>
          <w:szCs w:val="24"/>
        </w:rPr>
        <w:t>s</w:t>
      </w:r>
      <w:r w:rsidR="00876723">
        <w:rPr>
          <w:rFonts w:ascii="Times New Roman" w:hAnsi="Times New Roman" w:cs="Times New Roman"/>
          <w:sz w:val="24"/>
          <w:szCs w:val="24"/>
        </w:rPr>
        <w:t xml:space="preserve"> los viajes a mar abierto.</w:t>
      </w:r>
    </w:p>
    <w:p w14:paraId="7604417D" w14:textId="3A178AE8" w:rsidR="000A765F" w:rsidRPr="000A765F" w:rsidRDefault="000A765F" w:rsidP="000A765F">
      <w:p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Todo ello permite potenciar entre los alumnos distintas competencias. Para comenzar, el análisis de mapas históricos y d</w:t>
      </w:r>
      <w:r>
        <w:rPr>
          <w:rFonts w:ascii="Times New Roman" w:hAnsi="Times New Roman" w:cs="Times New Roman"/>
          <w:sz w:val="24"/>
          <w:szCs w:val="24"/>
        </w:rPr>
        <w:t xml:space="preserve">e los descubrimientos </w:t>
      </w:r>
      <w:r w:rsidR="00E60CF8">
        <w:rPr>
          <w:rFonts w:ascii="Times New Roman" w:hAnsi="Times New Roman" w:cs="Times New Roman"/>
          <w:sz w:val="24"/>
          <w:szCs w:val="24"/>
        </w:rPr>
        <w:t xml:space="preserve">hechos por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Pr="000A765F">
        <w:rPr>
          <w:rFonts w:ascii="Times New Roman" w:hAnsi="Times New Roman" w:cs="Times New Roman"/>
          <w:sz w:val="24"/>
          <w:szCs w:val="24"/>
        </w:rPr>
        <w:t xml:space="preserve">portugueses </w:t>
      </w:r>
      <w:r w:rsidR="00E60CF8">
        <w:rPr>
          <w:rFonts w:ascii="Times New Roman" w:hAnsi="Times New Roman" w:cs="Times New Roman"/>
          <w:sz w:val="24"/>
          <w:szCs w:val="24"/>
        </w:rPr>
        <w:t>y los</w:t>
      </w:r>
      <w:r>
        <w:rPr>
          <w:rFonts w:ascii="Times New Roman" w:hAnsi="Times New Roman" w:cs="Times New Roman"/>
          <w:sz w:val="24"/>
          <w:szCs w:val="24"/>
        </w:rPr>
        <w:t xml:space="preserve"> italianos</w:t>
      </w:r>
      <w:r w:rsidR="00E60CF8">
        <w:rPr>
          <w:rFonts w:ascii="Times New Roman" w:hAnsi="Times New Roman" w:cs="Times New Roman"/>
          <w:sz w:val="24"/>
          <w:szCs w:val="24"/>
        </w:rPr>
        <w:t>,</w:t>
      </w:r>
      <w:r w:rsidRPr="000A765F">
        <w:rPr>
          <w:rFonts w:ascii="Times New Roman" w:hAnsi="Times New Roman" w:cs="Times New Roman"/>
          <w:sz w:val="24"/>
          <w:szCs w:val="24"/>
        </w:rPr>
        <w:t xml:space="preserve"> permite</w:t>
      </w:r>
      <w:r w:rsidR="00E60CF8">
        <w:rPr>
          <w:rFonts w:ascii="Times New Roman" w:hAnsi="Times New Roman" w:cs="Times New Roman"/>
          <w:sz w:val="24"/>
          <w:szCs w:val="24"/>
        </w:rPr>
        <w:t>n</w:t>
      </w:r>
      <w:r w:rsidRPr="000A765F">
        <w:rPr>
          <w:rFonts w:ascii="Times New Roman" w:hAnsi="Times New Roman" w:cs="Times New Roman"/>
          <w:sz w:val="24"/>
          <w:szCs w:val="24"/>
        </w:rPr>
        <w:t xml:space="preserve"> potenciar la competencia en el conocimiento del mundo e interacción con el mundo físico.</w:t>
      </w:r>
    </w:p>
    <w:p w14:paraId="5C55C601" w14:textId="22E90749" w:rsidR="00BF4324" w:rsidRDefault="000A765F" w:rsidP="000A765F">
      <w:p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Por su lado, la reflexión en torno a las bases sobre las que se construye el estado moderno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7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</w:t>
      </w:r>
      <w:r w:rsidRPr="000A765F">
        <w:rPr>
          <w:rFonts w:ascii="Times New Roman" w:hAnsi="Times New Roman" w:cs="Times New Roman"/>
          <w:sz w:val="24"/>
          <w:szCs w:val="24"/>
        </w:rPr>
        <w:t xml:space="preserve"> reforzar la competencia social y ciudadana de los alumnos.</w:t>
      </w:r>
    </w:p>
    <w:p w14:paraId="60C93D61" w14:textId="32A98CB8" w:rsidR="000A765F" w:rsidRPr="00BF4324" w:rsidRDefault="000A765F" w:rsidP="000A765F">
      <w:p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El conjunto de recursos, actividades y propuestas que se ofrecen se han pensado teniendo en cuenta la diversidad en el aula. Todo ello puede adaptarse a los ritmos de aprendizaje de los alumnos, tanto a nivel de grupo como individual, pues no todos tienen las mismas necesidades o dificultades a la hora de adquirir nuevos conocimientos.</w:t>
      </w:r>
    </w:p>
    <w:sectPr w:rsidR="000A765F" w:rsidRPr="00BF4324" w:rsidSect="006F5DBD"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FF"/>
    <w:rsid w:val="00052E39"/>
    <w:rsid w:val="000A765F"/>
    <w:rsid w:val="000C5152"/>
    <w:rsid w:val="000F3A5C"/>
    <w:rsid w:val="0033164D"/>
    <w:rsid w:val="00471402"/>
    <w:rsid w:val="005D753D"/>
    <w:rsid w:val="006F5DBD"/>
    <w:rsid w:val="00701A24"/>
    <w:rsid w:val="0072098B"/>
    <w:rsid w:val="00876723"/>
    <w:rsid w:val="00931FFF"/>
    <w:rsid w:val="00BD7DD6"/>
    <w:rsid w:val="00BF4324"/>
    <w:rsid w:val="00D87ACE"/>
    <w:rsid w:val="00E60CF8"/>
    <w:rsid w:val="00F54913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840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FF"/>
    <w:pPr>
      <w:spacing w:after="200" w:line="276" w:lineRule="auto"/>
    </w:pPr>
    <w:rPr>
      <w:rFonts w:ascii="Arial" w:eastAsiaTheme="minorHAnsi" w:hAnsi="Arial" w:cs="Arial"/>
      <w:sz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">
    <w:name w:val="un"/>
    <w:basedOn w:val="Fuentedeprrafopredeter"/>
    <w:rsid w:val="00F549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FF"/>
    <w:pPr>
      <w:spacing w:after="200" w:line="276" w:lineRule="auto"/>
    </w:pPr>
    <w:rPr>
      <w:rFonts w:ascii="Arial" w:eastAsiaTheme="minorHAnsi" w:hAnsi="Arial" w:cs="Arial"/>
      <w:sz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">
    <w:name w:val="un"/>
    <w:basedOn w:val="Fuentedeprrafopredeter"/>
    <w:rsid w:val="00F5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811</Words>
  <Characters>4462</Characters>
  <Application>Microsoft Macintosh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Claudia Susana Rodriguez Vargas</cp:lastModifiedBy>
  <cp:revision>7</cp:revision>
  <dcterms:created xsi:type="dcterms:W3CDTF">2015-03-15T02:50:00Z</dcterms:created>
  <dcterms:modified xsi:type="dcterms:W3CDTF">2015-03-15T04:21:00Z</dcterms:modified>
</cp:coreProperties>
</file>