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CCD812F" wp14:textId="77777777" w:rsidR="00901C8D" w:rsidRDefault="00F770CF">
      <w:r>
        <w:t xml:space="preserve">Evaluación mapas </w:t>
      </w:r>
      <w:proofErr w:type="spellStart"/>
      <w:r>
        <w:t>guión</w:t>
      </w:r>
      <w:proofErr w:type="spellEnd"/>
      <w:r>
        <w:t xml:space="preserve"> CS_07_03_CO</w:t>
      </w:r>
    </w:p>
    <w:p xmlns:wp14="http://schemas.microsoft.com/office/word/2010/wordml" w14:paraId="59495328" wp14:textId="77777777" w:rsidR="00F770CF" w:rsidRDefault="00F770CF"/>
    <w:p xmlns:wp14="http://schemas.microsoft.com/office/word/2010/wordml" w14:paraId="1955D9CE" wp14:textId="77777777" w:rsidR="00F770CF" w:rsidRDefault="00F770CF">
      <w:r>
        <w:t>Imagen 07</w:t>
      </w:r>
    </w:p>
    <w:p xmlns:wp14="http://schemas.microsoft.com/office/word/2010/wordml" w14:paraId="76EAD0F5" wp14:textId="77777777" w:rsidR="00F770CF" w:rsidRDefault="00F770CF"/>
    <w:p xmlns:wp14="http://schemas.microsoft.com/office/word/2010/wordml" w14:paraId="007CE277" wp14:textId="77777777" w:rsidR="00F770CF" w:rsidRDefault="00F770CF">
      <w:r w:rsidRPr="00F770CF">
        <w:rPr>
          <w:noProof/>
          <w:lang w:eastAsia="es-CO"/>
        </w:rPr>
        <w:drawing>
          <wp:inline xmlns:wp14="http://schemas.microsoft.com/office/word/2010/wordprocessingDrawing" wp14:anchorId="0887320D" wp14:editId="7777777" distT="0" distB="0" distL="0" distR="0">
            <wp:extent cx="5612130" cy="3921372"/>
            <wp:effectExtent l="0" t="0" r="7620" b="3175"/>
            <wp:docPr id="1" name="Imagen 1" descr="C:\Users\Dayrtman\Pictures\Skitch 07_04\Ital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yrtman\Pictures\Skitch 07_04\Itali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21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7E5E45B8" wp14:textId="77777777" w:rsidR="00F770CF" w:rsidRDefault="00F770CF"/>
    <w:p xmlns:wp14="http://schemas.microsoft.com/office/word/2010/wordml" w14:paraId="1A5F09D8" wp14:textId="77777777" w:rsidR="00F770CF" w:rsidRDefault="00F770CF">
      <w:r>
        <w:t>En este mapa se recomienda eliminar la convención “ciudades” y por ende todas las poblaciones marcadas con puntos negros.</w:t>
      </w:r>
    </w:p>
    <w:p xmlns:wp14="http://schemas.microsoft.com/office/word/2010/wordml" w14:paraId="0551D2B1" wp14:textId="77777777" w:rsidR="00F770CF" w:rsidRDefault="00F770CF"/>
    <w:p xmlns:wp14="http://schemas.microsoft.com/office/word/2010/wordml" w14:paraId="5284BF5D" wp14:textId="77777777" w:rsidR="00F770CF" w:rsidRDefault="00F770CF">
      <w:r>
        <w:t>Imagen 10</w:t>
      </w:r>
    </w:p>
    <w:p xmlns:wp14="http://schemas.microsoft.com/office/word/2010/wordml" w14:paraId="6ECA863C" wp14:textId="77777777" w:rsidR="00F770CF" w:rsidRDefault="00F770CF"/>
    <w:p xmlns:wp14="http://schemas.microsoft.com/office/word/2010/wordml" w14:paraId="2E56033A" wp14:textId="77777777" w:rsidR="00F770CF" w:rsidRDefault="00F770CF">
      <w:r w:rsidRPr="00F770CF">
        <w:rPr>
          <w:noProof/>
          <w:lang w:eastAsia="es-CO"/>
        </w:rPr>
        <w:lastRenderedPageBreak/>
        <w:drawing>
          <wp:inline xmlns:wp14="http://schemas.microsoft.com/office/word/2010/wordprocessingDrawing" wp14:anchorId="6D1E7E77" wp14:editId="7777777" distT="0" distB="0" distL="0" distR="0">
            <wp:extent cx="5612130" cy="3240953"/>
            <wp:effectExtent l="0" t="0" r="7620" b="0"/>
            <wp:docPr id="2" name="Imagen 2" descr="C:\Users\Dayrtman\Pictures\Skitch 07_04\Géno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yrtman\Pictures\Skitch 07_04\Génov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40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4338021C" wp14:textId="77777777" w:rsidR="00F770CF" w:rsidRDefault="00F770CF"/>
    <w:p xmlns:wp14="http://schemas.microsoft.com/office/word/2010/wordml" w14:paraId="0440046B" wp14:textId="77777777" w:rsidR="00F770CF" w:rsidRDefault="00F770CF">
      <w:r>
        <w:t>En este mapa se recomienda eliminar todas las líneas verdes y la convención señalada en naranja para “fuerte penetración bancaria siglos XVI y XVII” y por ende el Reino de España.</w:t>
      </w:r>
    </w:p>
    <w:p xmlns:wp14="http://schemas.microsoft.com/office/word/2010/wordml" w14:paraId="50126FE9" wp14:textId="77777777" w:rsidR="00F770CF" w:rsidRDefault="00F770CF"/>
    <w:p xmlns:wp14="http://schemas.microsoft.com/office/word/2010/wordml" w14:paraId="07208B46" wp14:textId="77777777" w:rsidR="00F770CF" w:rsidRDefault="00F770CF">
      <w:r>
        <w:t>Como este mapa está en italiano hay que ca</w:t>
      </w:r>
      <w:r w:rsidR="003E0E72">
        <w:t>mbiar algunas expresiones</w:t>
      </w:r>
      <w:r>
        <w:t>:</w:t>
      </w:r>
    </w:p>
    <w:p xmlns:wp14="http://schemas.microsoft.com/office/word/2010/wordml" w14:paraId="6893F3A2" wp14:textId="77777777" w:rsidR="00F770CF" w:rsidRDefault="00F770CF"/>
    <w:p xmlns:wp14="http://schemas.microsoft.com/office/word/2010/wordml" w14:paraId="2F7D50CE" wp14:textId="77777777" w:rsidR="00F770CF" w:rsidRDefault="00F770CF">
      <w:r>
        <w:t xml:space="preserve">Reino de </w:t>
      </w:r>
      <w:proofErr w:type="spellStart"/>
      <w:r>
        <w:t>Cipro</w:t>
      </w:r>
      <w:proofErr w:type="spellEnd"/>
      <w:r>
        <w:t xml:space="preserve"> por Reino de Chipre</w:t>
      </w:r>
    </w:p>
    <w:p xmlns:wp14="http://schemas.microsoft.com/office/word/2010/wordml" w14:paraId="3D8CC2CE" wp14:textId="77777777" w:rsidR="00F770CF" w:rsidRDefault="00F770CF">
      <w:r>
        <w:t xml:space="preserve">S. Giovanni </w:t>
      </w:r>
      <w:proofErr w:type="spellStart"/>
      <w:r>
        <w:t>d’Acri</w:t>
      </w:r>
      <w:proofErr w:type="spellEnd"/>
      <w:r>
        <w:t xml:space="preserve"> por San Juan de Acre</w:t>
      </w:r>
    </w:p>
    <w:p xmlns:wp14="http://schemas.microsoft.com/office/word/2010/wordml" w14:paraId="4EDFD9A7" wp14:textId="77777777" w:rsidR="00F770CF" w:rsidRDefault="00F770CF">
      <w:r>
        <w:t>Cruzados por Reinos cruzados</w:t>
      </w:r>
    </w:p>
    <w:p xmlns:wp14="http://schemas.microsoft.com/office/word/2010/wordml" w14:paraId="4CB7FA80" wp14:textId="77777777" w:rsidR="00F770CF" w:rsidRDefault="00F770CF">
      <w:proofErr w:type="spellStart"/>
      <w:r>
        <w:t>Famagosta</w:t>
      </w:r>
      <w:proofErr w:type="spellEnd"/>
      <w:r>
        <w:t xml:space="preserve"> por </w:t>
      </w:r>
      <w:proofErr w:type="spellStart"/>
      <w:r>
        <w:t>Famagusta</w:t>
      </w:r>
      <w:proofErr w:type="spellEnd"/>
    </w:p>
    <w:p xmlns:wp14="http://schemas.microsoft.com/office/word/2010/wordml" w14:paraId="0EB44ED9" wp14:textId="77777777" w:rsidR="00F770CF" w:rsidRDefault="003E0E72">
      <w:r>
        <w:t>Samsung por Samsun</w:t>
      </w:r>
    </w:p>
    <w:p xmlns:wp14="http://schemas.microsoft.com/office/word/2010/wordml" w14:paraId="46271350" wp14:textId="77777777" w:rsidR="00F770CF" w:rsidRDefault="00F770CF">
      <w:proofErr w:type="spellStart"/>
      <w:r>
        <w:t>Adramitto</w:t>
      </w:r>
      <w:proofErr w:type="spellEnd"/>
      <w:r>
        <w:t xml:space="preserve"> por </w:t>
      </w:r>
      <w:proofErr w:type="spellStart"/>
      <w:r>
        <w:t>Adramitio</w:t>
      </w:r>
      <w:proofErr w:type="spellEnd"/>
    </w:p>
    <w:p xmlns:wp14="http://schemas.microsoft.com/office/word/2010/wordml" w14:paraId="6627B362" wp14:textId="77777777" w:rsidR="00F770CF" w:rsidRDefault="00F770CF">
      <w:proofErr w:type="spellStart"/>
      <w:r>
        <w:t>Nicca</w:t>
      </w:r>
      <w:proofErr w:type="spellEnd"/>
      <w:r>
        <w:t xml:space="preserve"> por Nicea</w:t>
      </w:r>
    </w:p>
    <w:p xmlns:wp14="http://schemas.microsoft.com/office/word/2010/wordml" w14:paraId="6BE60031" wp14:textId="77777777" w:rsidR="00F770CF" w:rsidRDefault="00F770CF">
      <w:proofErr w:type="spellStart"/>
      <w:r>
        <w:t>Chio</w:t>
      </w:r>
      <w:proofErr w:type="spellEnd"/>
      <w:r>
        <w:t xml:space="preserve"> por Quíos</w:t>
      </w:r>
    </w:p>
    <w:p xmlns:wp14="http://schemas.microsoft.com/office/word/2010/wordml" w14:paraId="352098FD" wp14:textId="77777777" w:rsidR="00F770CF" w:rsidRDefault="00F770CF">
      <w:proofErr w:type="spellStart"/>
      <w:r>
        <w:t>Lemno</w:t>
      </w:r>
      <w:proofErr w:type="spellEnd"/>
      <w:r>
        <w:t xml:space="preserve"> por Lemnos</w:t>
      </w:r>
    </w:p>
    <w:p xmlns:wp14="http://schemas.microsoft.com/office/word/2010/wordml" w14:paraId="5CC4489B" wp14:textId="77777777" w:rsidR="003E0E72" w:rsidRDefault="003E0E72">
      <w:proofErr w:type="spellStart"/>
      <w:r>
        <w:t>Orano</w:t>
      </w:r>
      <w:proofErr w:type="spellEnd"/>
      <w:r>
        <w:t xml:space="preserve"> por Orán</w:t>
      </w:r>
    </w:p>
    <w:p xmlns:wp14="http://schemas.microsoft.com/office/word/2010/wordml" w14:paraId="6A3D2087" wp14:textId="77777777" w:rsidR="003E0E72" w:rsidRDefault="003E0E72">
      <w:proofErr w:type="spellStart"/>
      <w:r>
        <w:t>Tangeri</w:t>
      </w:r>
      <w:proofErr w:type="spellEnd"/>
      <w:r>
        <w:t xml:space="preserve"> por Tánger</w:t>
      </w:r>
    </w:p>
    <w:p xmlns:wp14="http://schemas.microsoft.com/office/word/2010/wordml" w14:paraId="7FD98C3A" wp14:textId="77777777" w:rsidR="003E0E72" w:rsidRDefault="003E0E72"/>
    <w:p xmlns:wp14="http://schemas.microsoft.com/office/word/2010/wordml" w14:paraId="122E4CA3" wp14:textId="77777777" w:rsidR="003E0E72" w:rsidRDefault="003E0E72">
      <w:r>
        <w:t>Hay también otras localidades cuyos nombres en italiano corresponden a sus nombres medievales y no a los actuales. En caso de cambiarlos sería pre</w:t>
      </w:r>
      <w:r w:rsidR="00046171">
        <w:t>ciso hacerlo del siguiente modo, aunque personalmente creo que en este caso no es necesario:</w:t>
      </w:r>
    </w:p>
    <w:p xmlns:wp14="http://schemas.microsoft.com/office/word/2010/wordml" w14:paraId="494D6B5D" wp14:textId="77777777" w:rsidR="003E0E72" w:rsidRDefault="003E0E72"/>
    <w:p xmlns:wp14="http://schemas.microsoft.com/office/word/2010/wordml" w14:paraId="5201A621" wp14:textId="77777777" w:rsidR="003E0E72" w:rsidRDefault="003E0E72" w:rsidP="003E0E72">
      <w:r>
        <w:t>San Giorgio por Giurgiu</w:t>
      </w:r>
    </w:p>
    <w:p xmlns:wp14="http://schemas.microsoft.com/office/word/2010/wordml" w14:paraId="082A3139" wp14:textId="77777777" w:rsidR="003E0E72" w:rsidRDefault="003E0E72" w:rsidP="003E0E72">
      <w:proofErr w:type="spellStart"/>
      <w:r>
        <w:t>Soldaia</w:t>
      </w:r>
      <w:proofErr w:type="spellEnd"/>
      <w:r>
        <w:t xml:space="preserve"> por </w:t>
      </w:r>
      <w:proofErr w:type="spellStart"/>
      <w:r>
        <w:t>Sudak</w:t>
      </w:r>
      <w:proofErr w:type="spellEnd"/>
    </w:p>
    <w:p xmlns:wp14="http://schemas.microsoft.com/office/word/2010/wordml" w14:paraId="7BB4C3DF" wp14:textId="77777777" w:rsidR="003E0E72" w:rsidRDefault="003E0E72" w:rsidP="003E0E72">
      <w:proofErr w:type="spellStart"/>
      <w:r>
        <w:t>Cembalo</w:t>
      </w:r>
      <w:proofErr w:type="spellEnd"/>
      <w:r>
        <w:t xml:space="preserve"> por </w:t>
      </w:r>
      <w:proofErr w:type="spellStart"/>
      <w:r>
        <w:t>Balaklava</w:t>
      </w:r>
      <w:proofErr w:type="spellEnd"/>
    </w:p>
    <w:p xmlns:wp14="http://schemas.microsoft.com/office/word/2010/wordml" w14:paraId="6A804343" wp14:textId="77777777" w:rsidR="003E0E72" w:rsidRDefault="003E0E72" w:rsidP="003E0E72">
      <w:proofErr w:type="spellStart"/>
      <w:r>
        <w:t>Maurocastro</w:t>
      </w:r>
      <w:proofErr w:type="spellEnd"/>
      <w:r>
        <w:t xml:space="preserve"> por </w:t>
      </w:r>
      <w:proofErr w:type="spellStart"/>
      <w:r>
        <w:t>Bilhorod</w:t>
      </w:r>
      <w:proofErr w:type="spellEnd"/>
      <w:r>
        <w:t xml:space="preserve"> </w:t>
      </w:r>
      <w:proofErr w:type="spellStart"/>
      <w:r>
        <w:t>Dnistrovsky</w:t>
      </w:r>
      <w:proofErr w:type="spellEnd"/>
    </w:p>
    <w:p xmlns:wp14="http://schemas.microsoft.com/office/word/2010/wordml" w14:paraId="41D012C2" wp14:textId="77777777" w:rsidR="003E0E72" w:rsidRDefault="003E0E72" w:rsidP="003E0E72">
      <w:proofErr w:type="spellStart"/>
      <w:r>
        <w:t>Licostomo</w:t>
      </w:r>
      <w:proofErr w:type="spellEnd"/>
      <w:r>
        <w:t xml:space="preserve"> por </w:t>
      </w:r>
      <w:proofErr w:type="spellStart"/>
      <w:r>
        <w:t>Kiliya</w:t>
      </w:r>
      <w:proofErr w:type="spellEnd"/>
    </w:p>
    <w:p xmlns:wp14="http://schemas.microsoft.com/office/word/2010/wordml" w14:paraId="48D02EE8" wp14:textId="77777777" w:rsidR="003E0E72" w:rsidRDefault="003E0E72" w:rsidP="003E0E72">
      <w:proofErr w:type="spellStart"/>
      <w:r>
        <w:t>Matrega</w:t>
      </w:r>
      <w:proofErr w:type="spellEnd"/>
      <w:r>
        <w:t xml:space="preserve"> por </w:t>
      </w:r>
      <w:proofErr w:type="spellStart"/>
      <w:r>
        <w:t>Tmutarakan</w:t>
      </w:r>
      <w:proofErr w:type="spellEnd"/>
    </w:p>
    <w:p xmlns:wp14="http://schemas.microsoft.com/office/word/2010/wordml" w14:paraId="3B792EDD" wp14:textId="77777777" w:rsidR="003E0E72" w:rsidRDefault="003E0E72" w:rsidP="003E0E72">
      <w:proofErr w:type="spellStart"/>
      <w:r>
        <w:t>Lovati</w:t>
      </w:r>
      <w:proofErr w:type="spellEnd"/>
      <w:r>
        <w:t xml:space="preserve"> por Batumi</w:t>
      </w:r>
    </w:p>
    <w:p xmlns:wp14="http://schemas.microsoft.com/office/word/2010/wordml" w14:paraId="5DEB88E5" wp14:textId="77777777" w:rsidR="003E0E72" w:rsidRDefault="003E0E72" w:rsidP="003E0E72">
      <w:r>
        <w:lastRenderedPageBreak/>
        <w:t xml:space="preserve">Bona por </w:t>
      </w:r>
      <w:proofErr w:type="spellStart"/>
      <w:r>
        <w:t>Annaba</w:t>
      </w:r>
      <w:proofErr w:type="spellEnd"/>
    </w:p>
    <w:p xmlns:wp14="http://schemas.microsoft.com/office/word/2010/wordml" w14:paraId="6088C763" wp14:textId="77777777" w:rsidR="003E0E72" w:rsidRDefault="003E0E72" w:rsidP="003E0E72">
      <w:proofErr w:type="spellStart"/>
      <w:r>
        <w:t>Mahadia</w:t>
      </w:r>
      <w:proofErr w:type="spellEnd"/>
      <w:r>
        <w:t xml:space="preserve"> por </w:t>
      </w:r>
      <w:proofErr w:type="spellStart"/>
      <w:r>
        <w:t>Mahdia</w:t>
      </w:r>
      <w:proofErr w:type="spellEnd"/>
    </w:p>
    <w:p xmlns:wp14="http://schemas.microsoft.com/office/word/2010/wordml" w14:paraId="13B462DC" wp14:textId="77777777" w:rsidR="003E0E72" w:rsidRDefault="003E0E72" w:rsidP="003E0E72">
      <w:proofErr w:type="spellStart"/>
      <w:r>
        <w:t>Amastris</w:t>
      </w:r>
      <w:proofErr w:type="spellEnd"/>
      <w:r>
        <w:t xml:space="preserve"> por </w:t>
      </w:r>
      <w:proofErr w:type="spellStart"/>
      <w:r>
        <w:t>Amasra</w:t>
      </w:r>
      <w:proofErr w:type="spellEnd"/>
    </w:p>
    <w:p xmlns:wp14="http://schemas.microsoft.com/office/word/2010/wordml" w14:paraId="74242F19" wp14:textId="77777777" w:rsidR="003E0E72" w:rsidRDefault="003E0E72" w:rsidP="003E0E72"/>
    <w:p xmlns:wp14="http://schemas.microsoft.com/office/word/2010/wordml" w14:paraId="315C5856" wp14:textId="77777777" w:rsidR="003E0E72" w:rsidRDefault="003E0E72"/>
    <w:p xmlns:wp14="http://schemas.microsoft.com/office/word/2010/wordml" w14:paraId="58488021" wp14:textId="77777777" w:rsidR="003E0E72" w:rsidRDefault="003E0E72">
      <w:r>
        <w:t>En el sultanato mameluco falta indicar en el punto rojo que se trata de Alejandría</w:t>
      </w:r>
    </w:p>
    <w:p xmlns:wp14="http://schemas.microsoft.com/office/word/2010/wordml" w14:paraId="158C681D" wp14:textId="77777777" w:rsidR="003E0E72" w:rsidRDefault="003E0E72"/>
    <w:p xmlns:wp14="http://schemas.microsoft.com/office/word/2010/wordml" w14:paraId="16A17A60" wp14:textId="77777777" w:rsidR="0000326B" w:rsidRDefault="0000326B"/>
    <w:p xmlns:wp14="http://schemas.microsoft.com/office/word/2010/wordml" w14:paraId="49DC24EC" wp14:textId="77777777" w:rsidR="0000326B" w:rsidRDefault="0000326B">
      <w:r>
        <w:t>Imagen 15</w:t>
      </w:r>
    </w:p>
    <w:p xmlns:wp14="http://schemas.microsoft.com/office/word/2010/wordml" w14:paraId="6A39D1F4" wp14:textId="77777777" w:rsidR="0000326B" w:rsidRDefault="0000326B"/>
    <w:p xmlns:wp14="http://schemas.microsoft.com/office/word/2010/wordml" w14:paraId="1A38A129" wp14:textId="77777777" w:rsidR="0000326B" w:rsidRDefault="0000326B"/>
    <w:p xmlns:wp14="http://schemas.microsoft.com/office/word/2010/wordml" w14:paraId="69E28F8A" wp14:textId="77777777" w:rsidR="0000326B" w:rsidRDefault="0000326B">
      <w:r w:rsidRPr="0000326B">
        <w:rPr>
          <w:noProof/>
          <w:lang w:eastAsia="es-CO"/>
        </w:rPr>
        <w:drawing>
          <wp:inline xmlns:wp14="http://schemas.microsoft.com/office/word/2010/wordprocessingDrawing" wp14:anchorId="6635F3AD" wp14:editId="7777777" distT="0" distB="0" distL="0" distR="0">
            <wp:extent cx="5612130" cy="3884873"/>
            <wp:effectExtent l="0" t="0" r="7620" b="1905"/>
            <wp:docPr id="4" name="Imagen 4" descr="C:\Users\Dayrtman\Pictures\Skitch 07_04\afr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yrtman\Pictures\Skitch 07_04\afric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84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0B35080A" wp14:textId="77777777" w:rsidR="0000326B" w:rsidRDefault="0000326B"/>
    <w:p xmlns:wp14="http://schemas.microsoft.com/office/word/2010/wordml" w14:paraId="1A4CC34A" wp14:textId="77777777" w:rsidR="0000326B" w:rsidRDefault="0000326B">
      <w:r>
        <w:t>En este mapa es mejor eliminar cada fecha puesta en la línea punteada. Es mejor que en el cuadro de convenciones, al lado de Primeras exploraciones vaya (1418-1485).</w:t>
      </w:r>
    </w:p>
    <w:p xmlns:wp14="http://schemas.microsoft.com/office/word/2010/wordml" w14:paraId="434B7768" wp14:textId="77777777" w:rsidR="0000326B" w:rsidRDefault="0000326B"/>
    <w:p xmlns:wp14="http://schemas.microsoft.com/office/word/2010/wordml" w14:paraId="201586AF" wp14:textId="77777777" w:rsidR="0000326B" w:rsidRDefault="0000326B"/>
    <w:p xmlns:wp14="http://schemas.microsoft.com/office/word/2010/wordml" w14:paraId="4A95044F" wp14:textId="77777777" w:rsidR="00F770CF" w:rsidRDefault="00046171">
      <w:r>
        <w:t>Imagen 32</w:t>
      </w:r>
    </w:p>
    <w:p xmlns:wp14="http://schemas.microsoft.com/office/word/2010/wordml" w14:paraId="532EC67D" wp14:textId="77777777" w:rsidR="00046171" w:rsidRDefault="00046171"/>
    <w:p xmlns:wp14="http://schemas.microsoft.com/office/word/2010/wordml" w14:paraId="10C31D93" wp14:textId="77777777" w:rsidR="0066023C" w:rsidRDefault="0066023C">
      <w:r w:rsidRPr="0066023C">
        <w:rPr>
          <w:noProof/>
          <w:lang w:eastAsia="es-CO"/>
        </w:rPr>
        <w:lastRenderedPageBreak/>
        <w:drawing>
          <wp:inline xmlns:wp14="http://schemas.microsoft.com/office/word/2010/wordprocessingDrawing" wp14:anchorId="1496E245" wp14:editId="7777777" distT="0" distB="0" distL="0" distR="0">
            <wp:extent cx="5612130" cy="3001424"/>
            <wp:effectExtent l="0" t="0" r="7620" b="8890"/>
            <wp:docPr id="3" name="Imagen 3" descr="C:\Users\Dayrtman\Pictures\Skitch 07_04\conquista mex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yrtman\Pictures\Skitch 07_04\conquista mexic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01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5366990F" wp14:textId="77777777" w:rsidR="0066023C" w:rsidRDefault="0066023C"/>
    <w:p xmlns:wp14="http://schemas.microsoft.com/office/word/2010/wordml" w14:paraId="2199FD1D" wp14:textId="77777777" w:rsidR="00046171" w:rsidRDefault="0066023C">
      <w:r>
        <w:t>En este mapa eliminar las expediciones de Ocampo y Ponce de León. Eliminar la demarcación</w:t>
      </w:r>
      <w:r>
        <w:t xml:space="preserve"> de Imperio azteca y </w:t>
      </w:r>
      <w:r>
        <w:t xml:space="preserve">la mayor parte de las </w:t>
      </w:r>
      <w:r>
        <w:t>ciudades, excepto México, Tabasco, Veracruz, Santiago de los Caballeros y Puerto Caballos</w:t>
      </w:r>
    </w:p>
    <w:p xmlns:wp14="http://schemas.microsoft.com/office/word/2010/wordml" w14:paraId="3021E950" wp14:textId="77777777" w:rsidR="00F770CF" w:rsidRDefault="00F770CF"/>
    <w:p xmlns:wp14="http://schemas.microsoft.com/office/word/2010/wordml" w14:paraId="05784676" wp14:textId="77777777" w:rsidR="0000326B" w:rsidRDefault="0000326B"/>
    <w:p xmlns:wp14="http://schemas.microsoft.com/office/word/2010/wordml" w14:paraId="405672BA" wp14:textId="77777777" w:rsidR="0000326B" w:rsidRDefault="0000326B">
      <w:r>
        <w:t>Recomiendo eliminar las siguientes imágenes del guión: 11 y 43.</w:t>
      </w:r>
      <w:bookmarkStart w:id="0" w:name="_GoBack"/>
      <w:bookmarkEnd w:id="0"/>
    </w:p>
    <w:sectPr w:rsidR="000032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0CF"/>
    <w:rsid w:val="0000326B"/>
    <w:rsid w:val="00046171"/>
    <w:rsid w:val="0008306D"/>
    <w:rsid w:val="00121683"/>
    <w:rsid w:val="001554B0"/>
    <w:rsid w:val="00295845"/>
    <w:rsid w:val="003B7709"/>
    <w:rsid w:val="003C5EBB"/>
    <w:rsid w:val="003D2E43"/>
    <w:rsid w:val="003E0E72"/>
    <w:rsid w:val="00480AEB"/>
    <w:rsid w:val="0066023C"/>
    <w:rsid w:val="0067451C"/>
    <w:rsid w:val="007A351A"/>
    <w:rsid w:val="00837139"/>
    <w:rsid w:val="00901C8D"/>
    <w:rsid w:val="0097182E"/>
    <w:rsid w:val="009E6813"/>
    <w:rsid w:val="00A726C3"/>
    <w:rsid w:val="00AF30DD"/>
    <w:rsid w:val="00CD6DD5"/>
    <w:rsid w:val="00D12400"/>
    <w:rsid w:val="00D43EDB"/>
    <w:rsid w:val="00DC5B05"/>
    <w:rsid w:val="00E9038B"/>
    <w:rsid w:val="00F65DAB"/>
    <w:rsid w:val="00F770CF"/>
    <w:rsid w:val="00FC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28B8C9-F4D3-4903-BB17-4B59C3A58C61}"/>
  <w14:docId w14:val="1EC521BA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264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Dayrtman Fajardo Vásquez</dc:creator>
  <cp:keywords/>
  <dc:description/>
  <cp:lastModifiedBy>Dayrtman Fajardo Vásquez</cp:lastModifiedBy>
  <cp:revision>3</cp:revision>
  <dcterms:created xsi:type="dcterms:W3CDTF">2015-11-25T16:36:00Z</dcterms:created>
  <dcterms:modified xsi:type="dcterms:W3CDTF">2015-11-25T17:21:00Z</dcterms:modified>
</cp:coreProperties>
</file>