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8D" w:rsidRDefault="00CD42B8">
      <w:r>
        <w:t>Pies de imagen CS_07_04_CO</w:t>
      </w:r>
    </w:p>
    <w:p w:rsidR="00CD42B8" w:rsidRDefault="00CD42B8"/>
    <w:p w:rsidR="00CD42B8" w:rsidRDefault="00CD42B8">
      <w:r>
        <w:t>Pie de imagen 17:</w:t>
      </w:r>
    </w:p>
    <w:p w:rsidR="00CD42B8" w:rsidRDefault="00CD42B8">
      <w:r>
        <w:t xml:space="preserve">“Ilustración que muestra las partes que componen un microscopio, destacándose el uso de lentes convexas y cóncavas en su interior, que facilita la amplificación de las imágenes que se deseen ver mediante procesos conocidos como refracción y reflexión de la luz. Gracias a esta característica, científicos como </w:t>
      </w:r>
      <w:proofErr w:type="spellStart"/>
      <w:r>
        <w:t>Marcello</w:t>
      </w:r>
      <w:proofErr w:type="spellEnd"/>
      <w:r>
        <w:t xml:space="preserve"> Malpighi, </w:t>
      </w:r>
      <w:proofErr w:type="spellStart"/>
      <w:r>
        <w:t>Anton</w:t>
      </w:r>
      <w:proofErr w:type="spellEnd"/>
      <w:r>
        <w:t xml:space="preserve"> van Leeuwenhoek y William Harvey lograron observar c</w:t>
      </w:r>
      <w:r w:rsidR="000960AD">
        <w:t xml:space="preserve">on precisión tejidos, células e incluso </w:t>
      </w:r>
      <w:bookmarkStart w:id="0" w:name="_GoBack"/>
      <w:bookmarkEnd w:id="0"/>
      <w:r>
        <w:t>seres microscópicos como las bacterias.”</w:t>
      </w:r>
    </w:p>
    <w:p w:rsidR="00CD42B8" w:rsidRDefault="00CD42B8"/>
    <w:p w:rsidR="00CD42B8" w:rsidRDefault="00CD42B8">
      <w:r>
        <w:t xml:space="preserve">Pie de imagen 20 (He sugerido una nueva imagen, pues la que existe no fue aprobada desde España, por ende cambio tanto imagen como pie de imagen; este último por el mismo que acompaña a la imagen en </w:t>
      </w:r>
      <w:proofErr w:type="spellStart"/>
      <w:r>
        <w:t>Aulaplaneta</w:t>
      </w:r>
      <w:proofErr w:type="spellEnd"/>
      <w:r>
        <w:t>):</w:t>
      </w:r>
    </w:p>
    <w:p w:rsidR="00CD42B8" w:rsidRDefault="00CD42B8">
      <w:r>
        <w:t>“</w:t>
      </w:r>
      <w:r>
        <w:t xml:space="preserve">Durante el reinado de Luis XIV la corte se trasladó a Versalles, cuyo palacio se convirtió en símbolo indiscutible del absolutismo. La fastuosidad de su arquitectura y sus jardines lo convirtieron en una de las obras maestras del </w:t>
      </w:r>
      <w:r>
        <w:rPr>
          <w:rStyle w:val="cursiva"/>
        </w:rPr>
        <w:t xml:space="preserve">Grand </w:t>
      </w:r>
      <w:proofErr w:type="spellStart"/>
      <w:r>
        <w:rPr>
          <w:rStyle w:val="cursiva"/>
        </w:rPr>
        <w:t>Siècle</w:t>
      </w:r>
      <w:proofErr w:type="spellEnd"/>
      <w:r>
        <w:t xml:space="preserve"> francés. </w:t>
      </w:r>
      <w:r>
        <w:rPr>
          <w:rStyle w:val="cursiva"/>
        </w:rPr>
        <w:t>Iluminación de la fuente de Neptuno en Versalles</w:t>
      </w:r>
      <w:r>
        <w:t xml:space="preserve">, por </w:t>
      </w:r>
      <w:proofErr w:type="spellStart"/>
      <w:r>
        <w:t>Eugène</w:t>
      </w:r>
      <w:proofErr w:type="spellEnd"/>
      <w:r>
        <w:t xml:space="preserve"> </w:t>
      </w:r>
      <w:proofErr w:type="spellStart"/>
      <w:r>
        <w:t>Lami</w:t>
      </w:r>
      <w:proofErr w:type="spellEnd"/>
      <w:r>
        <w:t xml:space="preserve"> (Museo del Castillo de Versalles, Francia).</w:t>
      </w:r>
      <w:r>
        <w:t>”</w:t>
      </w:r>
    </w:p>
    <w:p w:rsidR="00CD42B8" w:rsidRDefault="00CD42B8"/>
    <w:p w:rsidR="00CD42B8" w:rsidRDefault="00CD42B8"/>
    <w:sectPr w:rsidR="00CD4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B8"/>
    <w:rsid w:val="0008306D"/>
    <w:rsid w:val="000960AD"/>
    <w:rsid w:val="00121683"/>
    <w:rsid w:val="001554B0"/>
    <w:rsid w:val="00295845"/>
    <w:rsid w:val="003B7709"/>
    <w:rsid w:val="003D2E43"/>
    <w:rsid w:val="00480AEB"/>
    <w:rsid w:val="0067451C"/>
    <w:rsid w:val="007A351A"/>
    <w:rsid w:val="00837139"/>
    <w:rsid w:val="00901C8D"/>
    <w:rsid w:val="0097182E"/>
    <w:rsid w:val="009E6813"/>
    <w:rsid w:val="00A726C3"/>
    <w:rsid w:val="00AF30DD"/>
    <w:rsid w:val="00CD42B8"/>
    <w:rsid w:val="00CD6DD5"/>
    <w:rsid w:val="00D12400"/>
    <w:rsid w:val="00D43EDB"/>
    <w:rsid w:val="00DC5B05"/>
    <w:rsid w:val="00E9038B"/>
    <w:rsid w:val="00F65DAB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FC3DB-4E18-4632-8152-0044D6C0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rsiva">
    <w:name w:val="cursiva"/>
    <w:basedOn w:val="Fuentedeprrafopredeter"/>
    <w:rsid w:val="00CD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Dayrtman Fajardo Vásquez</dc:creator>
  <cp:keywords/>
  <dc:description/>
  <cp:lastModifiedBy>Dayrtman Fajardo Vásquez</cp:lastModifiedBy>
  <cp:revision>2</cp:revision>
  <dcterms:created xsi:type="dcterms:W3CDTF">2015-11-18T22:40:00Z</dcterms:created>
  <dcterms:modified xsi:type="dcterms:W3CDTF">2015-11-18T22:48:00Z</dcterms:modified>
</cp:coreProperties>
</file>