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C8D" w:rsidRDefault="00837165">
      <w:r>
        <w:t>Correcciones CS_07_04_CO</w:t>
      </w:r>
    </w:p>
    <w:p w:rsidR="00837165" w:rsidRDefault="00837165"/>
    <w:p w:rsidR="00837165" w:rsidRDefault="00837165">
      <w:r>
        <w:t>Corrección 1</w:t>
      </w:r>
    </w:p>
    <w:p w:rsidR="00837165" w:rsidRDefault="00837165">
      <w:r w:rsidRPr="00837165">
        <w:rPr>
          <w:noProof/>
          <w:lang w:eastAsia="es-CO"/>
        </w:rPr>
        <w:drawing>
          <wp:inline distT="0" distB="0" distL="0" distR="0">
            <wp:extent cx="5612130" cy="2243574"/>
            <wp:effectExtent l="0" t="0" r="7620" b="4445"/>
            <wp:docPr id="1" name="Imagen 1" descr="C:\Users\Dayrtman\Pictures\Skitch 07_04\correcc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yrtman\Pictures\Skitch 07_04\correccion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65" w:rsidRDefault="00837165"/>
    <w:p w:rsidR="00837165" w:rsidRDefault="00837165">
      <w:r>
        <w:t>Corrección 2</w:t>
      </w:r>
    </w:p>
    <w:p w:rsidR="00837165" w:rsidRDefault="00837165"/>
    <w:p w:rsidR="00837165" w:rsidRDefault="00837165">
      <w:r w:rsidRPr="00837165">
        <w:rPr>
          <w:noProof/>
          <w:lang w:eastAsia="es-CO"/>
        </w:rPr>
        <w:drawing>
          <wp:inline distT="0" distB="0" distL="0" distR="0">
            <wp:extent cx="5612130" cy="2695741"/>
            <wp:effectExtent l="0" t="0" r="7620" b="9525"/>
            <wp:docPr id="2" name="Imagen 2" descr="C:\Users\Dayrtman\Pictures\Skitch 07_04\correcc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yrtman\Pictures\Skitch 07_04\correccion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65" w:rsidRDefault="00837165"/>
    <w:p w:rsidR="00837165" w:rsidRDefault="00837165"/>
    <w:p w:rsidR="00837165" w:rsidRDefault="00837165">
      <w:r>
        <w:t>Cambiar los siguientes VER:</w:t>
      </w:r>
    </w:p>
    <w:p w:rsidR="00837165" w:rsidRDefault="00837165"/>
    <w:p w:rsidR="00837165" w:rsidRDefault="00837165"/>
    <w:p w:rsidR="00837165" w:rsidRDefault="00837165">
      <w:r w:rsidRPr="00837165">
        <w:rPr>
          <w:noProof/>
          <w:lang w:eastAsia="es-CO"/>
        </w:rPr>
        <w:lastRenderedPageBreak/>
        <w:drawing>
          <wp:inline distT="0" distB="0" distL="0" distR="0">
            <wp:extent cx="5612130" cy="1942161"/>
            <wp:effectExtent l="0" t="0" r="7620" b="1270"/>
            <wp:docPr id="3" name="Imagen 3" descr="C:\Users\Dayrtman\Pictures\Skitch 07_04\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yrtman\Pictures\Skitch 07_04\ve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4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65" w:rsidRDefault="00837165"/>
    <w:p w:rsidR="00837165" w:rsidRDefault="00837165">
      <w:pPr>
        <w:rPr>
          <w:rFonts w:ascii="Verdana" w:hAnsi="Verdana"/>
          <w:color w:val="000000"/>
          <w:sz w:val="20"/>
          <w:szCs w:val="20"/>
        </w:rPr>
      </w:pPr>
      <w:hyperlink r:id="rId7" w:tgtFrame="_blank" w:history="1">
        <w:r>
          <w:rPr>
            <w:rStyle w:val="Hipervnculo"/>
            <w:rFonts w:ascii="Verdana" w:hAnsi="Verdana"/>
            <w:sz w:val="20"/>
            <w:szCs w:val="20"/>
          </w:rPr>
          <w:t>http://ellegadodelahistoria.blogspot.com.co/2011/09/la-europa-del-antiguo-regimen-el_29.html</w:t>
        </w:r>
      </w:hyperlink>
    </w:p>
    <w:p w:rsidR="00837165" w:rsidRDefault="00837165">
      <w:pPr>
        <w:rPr>
          <w:rFonts w:ascii="Verdana" w:hAnsi="Verdana"/>
          <w:color w:val="000000"/>
          <w:sz w:val="20"/>
          <w:szCs w:val="20"/>
        </w:rPr>
      </w:pPr>
    </w:p>
    <w:p w:rsidR="00837165" w:rsidRDefault="00837165">
      <w:r w:rsidRPr="00837165">
        <w:rPr>
          <w:noProof/>
          <w:lang w:eastAsia="es-CO"/>
        </w:rPr>
        <w:drawing>
          <wp:inline distT="0" distB="0" distL="0" distR="0">
            <wp:extent cx="5612130" cy="1684935"/>
            <wp:effectExtent l="0" t="0" r="7620" b="0"/>
            <wp:docPr id="4" name="Imagen 4" descr="C:\Users\Dayrtman\Pictures\Skitch 07_04\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yrtman\Pictures\Skitch 07_04\v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65" w:rsidRDefault="00837165"/>
    <w:p w:rsidR="00837165" w:rsidRDefault="00837165">
      <w:pPr>
        <w:rPr>
          <w:rFonts w:ascii="Verdana" w:hAnsi="Verdana"/>
          <w:color w:val="000000"/>
          <w:sz w:val="20"/>
          <w:szCs w:val="20"/>
        </w:rPr>
      </w:pPr>
      <w:hyperlink r:id="rId9" w:tgtFrame="_blank" w:tooltip="Ctrl+Haga clic o puntee para seguir el vínculo" w:history="1">
        <w:r>
          <w:rPr>
            <w:rStyle w:val="Hipervnculo"/>
            <w:rFonts w:ascii="Verdana" w:hAnsi="Verdana"/>
            <w:sz w:val="20"/>
            <w:szCs w:val="20"/>
          </w:rPr>
          <w:t>http://www7.uc.cl/sw_educ/historia/conquista/NavExp/exp1502.html</w:t>
        </w:r>
      </w:hyperlink>
    </w:p>
    <w:p w:rsidR="00837165" w:rsidRDefault="00837165">
      <w:pPr>
        <w:rPr>
          <w:rFonts w:ascii="Verdana" w:hAnsi="Verdana"/>
          <w:color w:val="000000"/>
          <w:sz w:val="20"/>
          <w:szCs w:val="20"/>
        </w:rPr>
      </w:pPr>
    </w:p>
    <w:p w:rsidR="00837165" w:rsidRDefault="00837165">
      <w:r w:rsidRPr="00837165">
        <w:rPr>
          <w:noProof/>
          <w:lang w:eastAsia="es-CO"/>
        </w:rPr>
        <w:drawing>
          <wp:inline distT="0" distB="0" distL="0" distR="0">
            <wp:extent cx="5612130" cy="2888783"/>
            <wp:effectExtent l="0" t="0" r="7620" b="6985"/>
            <wp:docPr id="5" name="Imagen 5" descr="C:\Users\Dayrtman\Pictures\Skitch 07_04\v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yrtman\Pictures\Skitch 07_04\ver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65" w:rsidRDefault="00837165"/>
    <w:p w:rsidR="00837165" w:rsidRDefault="00837165">
      <w:pPr>
        <w:rPr>
          <w:rFonts w:ascii="Verdana" w:hAnsi="Verdana"/>
          <w:color w:val="000000"/>
          <w:sz w:val="20"/>
          <w:szCs w:val="20"/>
        </w:rPr>
      </w:pPr>
      <w:hyperlink r:id="rId11" w:tgtFrame="_blank" w:history="1">
        <w:r>
          <w:rPr>
            <w:rStyle w:val="Hipervnculo"/>
            <w:rFonts w:ascii="Verdana" w:hAnsi="Verdana"/>
            <w:sz w:val="20"/>
            <w:szCs w:val="20"/>
          </w:rPr>
          <w:t>http://www.hiru.eus/filosofia/la-ilustracion-y-las-revoluciones-burguesas</w:t>
        </w:r>
      </w:hyperlink>
    </w:p>
    <w:p w:rsidR="00837165" w:rsidRDefault="00837165">
      <w:pPr>
        <w:rPr>
          <w:rFonts w:ascii="Verdana" w:hAnsi="Verdana"/>
          <w:color w:val="000000"/>
          <w:sz w:val="20"/>
          <w:szCs w:val="20"/>
        </w:rPr>
      </w:pPr>
    </w:p>
    <w:p w:rsidR="00837165" w:rsidRDefault="00837165">
      <w:r w:rsidRPr="00837165">
        <w:rPr>
          <w:noProof/>
          <w:lang w:eastAsia="es-CO"/>
        </w:rPr>
        <w:lastRenderedPageBreak/>
        <w:drawing>
          <wp:inline distT="0" distB="0" distL="0" distR="0">
            <wp:extent cx="5612130" cy="2634265"/>
            <wp:effectExtent l="0" t="0" r="7620" b="0"/>
            <wp:docPr id="6" name="Imagen 6" descr="C:\Users\Dayrtman\Pictures\Skitch 07_04\ve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yrtman\Pictures\Skitch 07_04\ver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65" w:rsidRDefault="00837165"/>
    <w:p w:rsidR="00837165" w:rsidRDefault="00837165">
      <w:pPr>
        <w:rPr>
          <w:rFonts w:ascii="Verdana" w:hAnsi="Verdana"/>
          <w:color w:val="000000"/>
          <w:sz w:val="20"/>
          <w:szCs w:val="20"/>
        </w:rPr>
      </w:pPr>
      <w:hyperlink r:id="rId13" w:tgtFrame="_blank" w:history="1">
        <w:r>
          <w:rPr>
            <w:rStyle w:val="Hipervnculo"/>
            <w:rFonts w:ascii="Verdana" w:hAnsi="Verdana"/>
            <w:sz w:val="20"/>
            <w:szCs w:val="20"/>
          </w:rPr>
          <w:t>http://www.publicoscopia.com/cultura/item/4436-el-despotismo-ilustrado-de-federico-segundo-de-prusia.html</w:t>
        </w:r>
      </w:hyperlink>
    </w:p>
    <w:p w:rsidR="00837165" w:rsidRDefault="00837165">
      <w:pPr>
        <w:rPr>
          <w:rFonts w:ascii="Verdana" w:hAnsi="Verdana"/>
          <w:color w:val="000000"/>
          <w:sz w:val="20"/>
          <w:szCs w:val="20"/>
        </w:rPr>
      </w:pPr>
    </w:p>
    <w:p w:rsidR="00837165" w:rsidRDefault="00837165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Correcciones en las webs de referencia:</w:t>
      </w:r>
    </w:p>
    <w:p w:rsidR="00837165" w:rsidRDefault="00837165">
      <w:pPr>
        <w:rPr>
          <w:rFonts w:ascii="Verdana" w:hAnsi="Verdana"/>
          <w:color w:val="000000"/>
          <w:sz w:val="20"/>
          <w:szCs w:val="20"/>
        </w:rPr>
      </w:pPr>
    </w:p>
    <w:p w:rsidR="00837165" w:rsidRDefault="00837165">
      <w:r w:rsidRPr="00837165">
        <w:rPr>
          <w:noProof/>
          <w:lang w:eastAsia="es-CO"/>
        </w:rPr>
        <w:drawing>
          <wp:inline distT="0" distB="0" distL="0" distR="0">
            <wp:extent cx="5612130" cy="2088869"/>
            <wp:effectExtent l="0" t="0" r="7620" b="6985"/>
            <wp:docPr id="7" name="Imagen 7" descr="C:\Users\Dayrtman\Pictures\Skitch 07_04\correcc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yrtman\Pictures\Skitch 07_04\correccion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8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65" w:rsidRDefault="00837165"/>
    <w:p w:rsidR="00837165" w:rsidRDefault="00837165">
      <w:r w:rsidRPr="00837165">
        <w:rPr>
          <w:noProof/>
          <w:lang w:eastAsia="es-CO"/>
        </w:rPr>
        <w:lastRenderedPageBreak/>
        <w:drawing>
          <wp:inline distT="0" distB="0" distL="0" distR="0">
            <wp:extent cx="5612130" cy="2417924"/>
            <wp:effectExtent l="0" t="0" r="7620" b="1905"/>
            <wp:docPr id="8" name="Imagen 8" descr="C:\Users\Dayrtman\Pictures\Skitch 07_04\enla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yrtman\Pictures\Skitch 07_04\enlac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1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65" w:rsidRDefault="00837165"/>
    <w:p w:rsidR="00837165" w:rsidRDefault="00837165">
      <w:r w:rsidRPr="00837165">
        <w:rPr>
          <w:noProof/>
          <w:lang w:eastAsia="es-CO"/>
        </w:rPr>
        <w:drawing>
          <wp:inline distT="0" distB="0" distL="0" distR="0">
            <wp:extent cx="5612130" cy="2473684"/>
            <wp:effectExtent l="0" t="0" r="7620" b="3175"/>
            <wp:docPr id="9" name="Imagen 9" descr="C:\Users\Dayrtman\Pictures\Skitch 07_04\enla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yrtman\Pictures\Skitch 07_04\enlace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7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65" w:rsidRDefault="00837165"/>
    <w:p w:rsidR="00837165" w:rsidRDefault="00837165">
      <w:r w:rsidRPr="00837165">
        <w:rPr>
          <w:noProof/>
          <w:lang w:eastAsia="es-CO"/>
        </w:rPr>
        <w:drawing>
          <wp:inline distT="0" distB="0" distL="0" distR="0">
            <wp:extent cx="5612130" cy="2483639"/>
            <wp:effectExtent l="0" t="0" r="7620" b="0"/>
            <wp:docPr id="10" name="Imagen 10" descr="C:\Users\Dayrtman\Pictures\Skitch 07_04\enlac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yrtman\Pictures\Skitch 07_04\enlace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8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65"/>
    <w:rsid w:val="0008306D"/>
    <w:rsid w:val="00121683"/>
    <w:rsid w:val="001554B0"/>
    <w:rsid w:val="00295845"/>
    <w:rsid w:val="003B7709"/>
    <w:rsid w:val="003D2E43"/>
    <w:rsid w:val="00480AEB"/>
    <w:rsid w:val="0067451C"/>
    <w:rsid w:val="007A351A"/>
    <w:rsid w:val="00837139"/>
    <w:rsid w:val="00837165"/>
    <w:rsid w:val="00901C8D"/>
    <w:rsid w:val="0097182E"/>
    <w:rsid w:val="009E6813"/>
    <w:rsid w:val="00A726C3"/>
    <w:rsid w:val="00AF30DD"/>
    <w:rsid w:val="00CD6DD5"/>
    <w:rsid w:val="00D12400"/>
    <w:rsid w:val="00D43EDB"/>
    <w:rsid w:val="00DC5B05"/>
    <w:rsid w:val="00E9038B"/>
    <w:rsid w:val="00F65DAB"/>
    <w:rsid w:val="00FC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84123-6CD0-4D24-8488-851901C6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371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publicoscopia.com/cultura/item/4436-el-despotismo-ilustrado-de-federico-segundo-de-prusia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llegadodelahistoria.blogspot.com.co/2011/09/la-europa-del-antiguo-regimen-el_29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hiru.eus/filosofia/la-ilustracion-y-las-revoluciones-burguesa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www7.uc.cl/sw_educ/historia/conquista/NavExp/exp1502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153</Words>
  <Characters>845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Dayrtman Fajardo Vásquez</dc:creator>
  <cp:keywords/>
  <dc:description/>
  <cp:lastModifiedBy>Dayrtman Fajardo Vásquez</cp:lastModifiedBy>
  <cp:revision>1</cp:revision>
  <dcterms:created xsi:type="dcterms:W3CDTF">2015-12-09T22:53:00Z</dcterms:created>
  <dcterms:modified xsi:type="dcterms:W3CDTF">2015-12-09T23:03:00Z</dcterms:modified>
</cp:coreProperties>
</file>