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659F9E" w14:textId="27126040" w:rsidR="00EB633B" w:rsidRDefault="000537AE" w:rsidP="00EB633B">
      <w:pPr>
        <w:jc w:val="center"/>
        <w:rPr>
          <w:rFonts w:asciiTheme="majorHAnsi" w:hAnsiTheme="majorHAnsi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D075B9" w:rsidRPr="00D075B9">
        <w:rPr>
          <w:rFonts w:asciiTheme="majorHAnsi" w:hAnsiTheme="majorHAnsi"/>
          <w:b/>
          <w:lang w:val="es-ES_tradnl"/>
        </w:rPr>
        <w:t>M102A: Actividad de proyectos</w:t>
      </w:r>
      <w:r w:rsidR="00EB633B">
        <w:rPr>
          <w:rFonts w:asciiTheme="majorHAnsi" w:hAnsiTheme="majorHAnsi"/>
          <w:b/>
          <w:lang w:val="es-ES_tradnl"/>
        </w:rPr>
        <w:t xml:space="preserve"> (NO AUTOEVALUABLE)</w:t>
      </w:r>
    </w:p>
    <w:p w14:paraId="630BDC8C" w14:textId="0ACCB67A" w:rsidR="009D0491" w:rsidRPr="009D0491" w:rsidRDefault="009D0491" w:rsidP="00EB633B">
      <w:pPr>
        <w:jc w:val="center"/>
        <w:rPr>
          <w:rFonts w:asciiTheme="majorHAnsi" w:hAnsiTheme="majorHAnsi"/>
          <w:lang w:val="es-ES_tradnl"/>
        </w:rPr>
      </w:pPr>
      <w:r w:rsidRPr="009D0491">
        <w:rPr>
          <w:rFonts w:asciiTheme="majorHAnsi" w:hAnsiTheme="majorHAnsi"/>
          <w:lang w:val="es-ES_tradnl"/>
        </w:rPr>
        <w:t xml:space="preserve">PERMITE QUE EL </w:t>
      </w:r>
      <w:r w:rsidR="007C35D5">
        <w:rPr>
          <w:rFonts w:asciiTheme="majorHAnsi" w:hAnsiTheme="majorHAnsi"/>
          <w:lang w:val="es-ES_tradnl"/>
        </w:rPr>
        <w:t>ALUMNO</w:t>
      </w:r>
      <w:r w:rsidRPr="009D0491">
        <w:rPr>
          <w:rFonts w:asciiTheme="majorHAnsi" w:hAnsiTheme="majorHAnsi"/>
          <w:lang w:val="es-ES_tradnl"/>
        </w:rPr>
        <w:t xml:space="preserve"> ADJUNTE UN DOCUMENTO </w:t>
      </w:r>
      <w:r w:rsidR="007C35D5">
        <w:rPr>
          <w:rFonts w:asciiTheme="majorHAnsi" w:hAnsiTheme="majorHAnsi"/>
          <w:lang w:val="es-ES_tradnl"/>
        </w:rPr>
        <w:t xml:space="preserve">DIGITAL </w:t>
      </w:r>
      <w:r w:rsidRPr="009D0491">
        <w:rPr>
          <w:rFonts w:asciiTheme="majorHAnsi" w:hAnsiTheme="majorHAnsi"/>
          <w:lang w:val="es-ES_tradnl"/>
        </w:rPr>
        <w:t xml:space="preserve">DE RESPUESTA 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6205590" w14:textId="77777777" w:rsidR="00D756BF" w:rsidRDefault="00D756BF" w:rsidP="00D756BF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5ECE9468" w14:textId="77777777" w:rsidR="00D756BF" w:rsidRPr="00B9026D" w:rsidRDefault="00D756BF" w:rsidP="00D756BF">
      <w:pPr>
        <w:rPr>
          <w:rFonts w:ascii="Arial" w:hAnsi="Arial" w:cs="Arial"/>
          <w:b/>
          <w:sz w:val="18"/>
          <w:szCs w:val="18"/>
          <w:lang w:val="es-ES_tradnl"/>
        </w:rPr>
      </w:pPr>
      <w:r w:rsidRPr="00B9026D">
        <w:rPr>
          <w:rFonts w:ascii="Arial" w:hAnsi="Arial" w:cs="Arial"/>
          <w:b/>
          <w:sz w:val="18"/>
          <w:szCs w:val="18"/>
          <w:lang w:val="es-ES_tradnl"/>
        </w:rPr>
        <w:t>CS_07_07_CO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77777777" w:rsidR="00E14BD5" w:rsidRPr="000719EE" w:rsidRDefault="00E14BD5" w:rsidP="00E14BD5">
      <w:pPr>
        <w:rPr>
          <w:rFonts w:ascii="Arial" w:hAnsi="Arial" w:cs="Arial"/>
          <w:sz w:val="18"/>
          <w:szCs w:val="18"/>
          <w:lang w:val="es-ES_tradnl"/>
        </w:rPr>
      </w:pPr>
    </w:p>
    <w:p w14:paraId="647542E0" w14:textId="77777777" w:rsidR="00F54BB1" w:rsidRPr="000719EE" w:rsidRDefault="00F54BB1" w:rsidP="00F54BB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Análisis el relieve de los continentes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A70135C" w14:textId="53D2717F" w:rsidR="000719EE" w:rsidRDefault="00F54BB1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Actividad que propone analizar y contrastar el relieve de los continentes</w:t>
      </w:r>
    </w:p>
    <w:p w14:paraId="4B590557" w14:textId="77777777" w:rsidR="00F54BB1" w:rsidRPr="000719EE" w:rsidRDefault="00F54BB1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937AF63" w14:textId="77777777" w:rsidR="00F54BB1" w:rsidRPr="000719EE" w:rsidRDefault="00F54BB1" w:rsidP="00F54BB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Continentes, Relieve, Europa, Asia, África, América, Oceanía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30EFB188" w:rsid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150 Minutos</w:t>
      </w:r>
    </w:p>
    <w:p w14:paraId="401CEE53" w14:textId="77777777" w:rsidR="00C8054B" w:rsidRP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767A7DE7" w14:textId="77777777" w:rsidR="00C8054B" w:rsidRPr="00B55138" w:rsidRDefault="00C8054B" w:rsidP="00CB02D2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543CFC68" w:rsidR="005F4C68" w:rsidRPr="005F4C68" w:rsidRDefault="00C8054B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C8054B">
              <w:rPr>
                <w:rFonts w:ascii="Arial" w:hAnsi="Arial"/>
                <w:color w:val="FF0000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F439820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5F2FFF08" w:rsidR="002E4EE6" w:rsidRPr="00AC7496" w:rsidRDefault="00020CB3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  <w:bookmarkStart w:id="0" w:name="_GoBack"/>
            <w:bookmarkEnd w:id="0"/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DB3CE0A" w14:textId="77777777" w:rsidR="00B766F9" w:rsidRPr="00B55138" w:rsidRDefault="00B766F9" w:rsidP="00B766F9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B766F9" w:rsidRPr="005F4C68" w14:paraId="192F089F" w14:textId="77777777" w:rsidTr="007B5078">
        <w:tc>
          <w:tcPr>
            <w:tcW w:w="2126" w:type="dxa"/>
          </w:tcPr>
          <w:p w14:paraId="55F4395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1549759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2FC172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491D0BBA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A57CC3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154143A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3CE0F9B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133952E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766F9" w:rsidRPr="005F4C68" w14:paraId="0EEB2D62" w14:textId="77777777" w:rsidTr="007B5078">
        <w:tc>
          <w:tcPr>
            <w:tcW w:w="2126" w:type="dxa"/>
          </w:tcPr>
          <w:p w14:paraId="3C6A69EB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96E3203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3818E87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4C45D165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D7EEF6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9B20DF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CF9421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3C727B26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766F9" w:rsidRPr="005F4C68" w14:paraId="63A97268" w14:textId="77777777" w:rsidTr="007B5078">
        <w:tc>
          <w:tcPr>
            <w:tcW w:w="2126" w:type="dxa"/>
          </w:tcPr>
          <w:p w14:paraId="6F38D480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23D32C6" w14:textId="59CCE0D9" w:rsidR="00B766F9" w:rsidRPr="00C8054B" w:rsidRDefault="00C8054B" w:rsidP="007B5078">
            <w:pPr>
              <w:rPr>
                <w:rFonts w:ascii="Arial" w:hAnsi="Arial"/>
                <w:color w:val="FF0000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color w:val="FF0000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30D1D4EF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7CE2AA2A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EA70931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918611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07506880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2C5A721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696DC51" w14:textId="77777777" w:rsidR="00B766F9" w:rsidRPr="000719EE" w:rsidRDefault="00B766F9" w:rsidP="00B766F9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6028E8CA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B8C4A3E" w14:textId="7008F115" w:rsidR="00C8054B" w:rsidRP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Análisis el relieve de los continentes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D7FD29C" w14:textId="77777777" w:rsidR="00C8054B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65DAA60" w14:textId="328D15B0" w:rsidR="000719EE" w:rsidRP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“S”</w:t>
      </w: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CD6EC98" w14:textId="77777777" w:rsidR="00EB633B" w:rsidRDefault="00EB633B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67224363" w:rsidR="00742D83" w:rsidRDefault="00032367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ACTIVIDAD DE PROYECTOS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 xml:space="preserve">EJERCICIO QUE 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DEBE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CONTENER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 UN ARCHIVO ADJUNTO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(interactivo Motor F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,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PDF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>, im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ágenes, documentos Word o Power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>Point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 xml:space="preserve">) </w:t>
      </w:r>
      <w:r w:rsidR="000C4C03" w:rsidRPr="000C4C03">
        <w:rPr>
          <w:rFonts w:ascii="Arial" w:hAnsi="Arial"/>
          <w:b/>
          <w:color w:val="0000FF"/>
          <w:sz w:val="16"/>
          <w:szCs w:val="16"/>
          <w:lang w:val="es-ES_tradnl"/>
        </w:rPr>
        <w:t>O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 UNA DIRECCIÓN URL, NO ES POSIBLE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UN ARCHIVO ADJUNTO Y UN URL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439B262" w14:textId="77777777" w:rsidR="00C8054B" w:rsidRDefault="00C8054B" w:rsidP="001F52D4">
      <w:pPr>
        <w:rPr>
          <w:rFonts w:ascii="Arial" w:hAnsi="Arial" w:cs="Arial"/>
          <w:sz w:val="18"/>
          <w:szCs w:val="18"/>
          <w:highlight w:val="green"/>
          <w:lang w:val="es-ES_tradnl"/>
        </w:rPr>
      </w:pPr>
    </w:p>
    <w:p w14:paraId="66630F7D" w14:textId="212CA365" w:rsidR="001F52D4" w:rsidRDefault="009C2E06" w:rsidP="001F52D4">
      <w:pPr>
        <w:rPr>
          <w:rFonts w:ascii="Arial" w:hAnsi="Arial" w:cs="Arial"/>
          <w:sz w:val="18"/>
          <w:szCs w:val="18"/>
          <w:lang w:val="es-ES_tradnl"/>
        </w:rPr>
      </w:pPr>
      <w:r w:rsidRPr="000C4C03">
        <w:rPr>
          <w:rFonts w:ascii="Arial" w:hAnsi="Arial" w:cs="Arial"/>
          <w:sz w:val="18"/>
          <w:szCs w:val="18"/>
          <w:highlight w:val="green"/>
          <w:lang w:val="es-ES_tradnl"/>
        </w:rPr>
        <w:t>Explicación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  <w:r w:rsidR="000C4C03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OPCIONAL 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>(</w:t>
      </w:r>
      <w:r w:rsidR="000C4C03" w:rsidRPr="000C4C03">
        <w:rPr>
          <w:rFonts w:ascii="Arial" w:hAnsi="Arial" w:cs="Arial"/>
          <w:b/>
          <w:sz w:val="18"/>
          <w:szCs w:val="18"/>
          <w:highlight w:val="green"/>
          <w:lang w:val="es-ES_tradnl"/>
        </w:rPr>
        <w:t>300</w:t>
      </w:r>
      <w:r w:rsidR="00A96ADF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3FE96E4D" w14:textId="773D5B75" w:rsidR="00C5701A" w:rsidRPr="00EE08E8" w:rsidRDefault="00C5701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2F94E8F1" w14:textId="77777777" w:rsidR="00EE08E8" w:rsidRPr="00EE08E8" w:rsidRDefault="00EE08E8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6E7BE010" w14:textId="276A669B" w:rsidR="002568BE" w:rsidRPr="0065400F" w:rsidRDefault="00EE08E8" w:rsidP="002568B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0C4C03" w:rsidRPr="00EE08E8">
        <w:rPr>
          <w:rFonts w:ascii="Arial" w:hAnsi="Arial" w:cs="Arial"/>
          <w:sz w:val="18"/>
          <w:szCs w:val="18"/>
          <w:highlight w:val="green"/>
          <w:lang w:val="es-ES_tradnl"/>
        </w:rPr>
        <w:t>Archivo adj</w:t>
      </w:r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unto… (</w:t>
      </w:r>
      <w:proofErr w:type="gramStart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nombre</w:t>
      </w:r>
      <w:proofErr w:type="gramEnd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 xml:space="preserve"> del </w:t>
      </w:r>
      <w:proofErr w:type="spellStart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archivo.xxx</w:t>
      </w:r>
      <w:proofErr w:type="spellEnd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. En caso de ser un interactivo de motor F especificar el documento DOC</w:t>
      </w:r>
      <w:r w:rsidR="0026608F">
        <w:rPr>
          <w:rFonts w:ascii="Arial" w:hAnsi="Arial" w:cs="Arial"/>
          <w:sz w:val="18"/>
          <w:szCs w:val="18"/>
          <w:highlight w:val="green"/>
          <w:lang w:val="es-ES_tradnl"/>
        </w:rPr>
        <w:t>X</w:t>
      </w:r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 xml:space="preserve"> para su creación</w:t>
      </w:r>
      <w:r w:rsidR="002568BE" w:rsidRPr="00EE08E8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4946324D" w14:textId="4F51BAE9" w:rsidR="0089063A" w:rsidRDefault="0089063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70A3B842" w14:textId="77777777" w:rsidR="00EE08E8" w:rsidRPr="009C2E06" w:rsidRDefault="00EE08E8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47F9BF3F" w14:textId="122C9F51" w:rsidR="00254D62" w:rsidRDefault="00EE08E8" w:rsidP="00254D62">
      <w:pPr>
        <w:rPr>
          <w:rFonts w:ascii="Arial" w:hAnsi="Arial" w:cs="Arial"/>
          <w:sz w:val="18"/>
          <w:szCs w:val="18"/>
          <w:lang w:val="es-ES_tradnl"/>
        </w:rPr>
      </w:pPr>
      <w:proofErr w:type="gramStart"/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EE08E8">
        <w:rPr>
          <w:rFonts w:ascii="Arial" w:hAnsi="Arial" w:cs="Arial"/>
          <w:b/>
          <w:sz w:val="18"/>
          <w:szCs w:val="18"/>
          <w:highlight w:val="green"/>
          <w:lang w:val="es-ES_tradnl"/>
        </w:rPr>
        <w:t>…</w:t>
      </w:r>
      <w:proofErr w:type="gramEnd"/>
      <w:r w:rsidRPr="00EE08E8">
        <w:rPr>
          <w:rFonts w:ascii="Arial" w:hAnsi="Arial" w:cs="Arial"/>
          <w:b/>
          <w:sz w:val="18"/>
          <w:szCs w:val="18"/>
          <w:highlight w:val="green"/>
          <w:lang w:val="es-ES_tradnl"/>
        </w:rPr>
        <w:t>o</w:t>
      </w:r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 xml:space="preserve"> URL a mostrar (Dirección de la página web: http…</w:t>
      </w:r>
      <w:r w:rsidR="00254D62" w:rsidRPr="00EE08E8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6C91580D" w14:textId="1D702341" w:rsidR="0028518B" w:rsidRDefault="0028518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B846CCF" w14:textId="671D2815" w:rsidR="005B1760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  <w:r>
        <w:rPr>
          <w:rFonts w:ascii="Arial" w:hAnsi="Arial" w:cs="Arial"/>
          <w:color w:val="FF0000"/>
          <w:sz w:val="18"/>
          <w:szCs w:val="18"/>
          <w:lang w:val="es-ES_tradnl"/>
        </w:rPr>
        <w:t>¿A qué motor F debo ir?</w:t>
      </w:r>
    </w:p>
    <w:p w14:paraId="28A3A7D5" w14:textId="77777777" w:rsidR="00164FD6" w:rsidRDefault="00164FD6" w:rsidP="00DE2253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490D421" w14:textId="5C46F14B" w:rsidR="00C8054B" w:rsidRPr="00164FD6" w:rsidRDefault="00164FD6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164FD6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Presentación</w:t>
      </w:r>
    </w:p>
    <w:p w14:paraId="6326BE98" w14:textId="47015FE8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1AC927CB" w14:textId="2C14B320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1288F3E" wp14:editId="03C7450F">
            <wp:extent cx="5181600" cy="1835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19" r="7690" b="38833"/>
                    <a:stretch/>
                  </pic:blipFill>
                  <pic:spPr bwMode="auto">
                    <a:xfrm>
                      <a:off x="0" y="0"/>
                      <a:ext cx="5180557" cy="183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29CF" w14:textId="77777777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1706BE1F" w14:textId="77777777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78B86F85" w14:textId="523D7BAF" w:rsidR="00C8054B" w:rsidRDefault="00C8054B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C8054B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El </w:t>
      </w: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objetivo de esta práctica es que entiendas las características del relieve de los diferentes continentes y puedas hacer comparaciones entre ellos. </w:t>
      </w:r>
    </w:p>
    <w:p w14:paraId="563993CF" w14:textId="77777777" w:rsidR="002D0525" w:rsidRDefault="002D0525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0EB0FD56" w14:textId="77777777" w:rsidR="00C8054B" w:rsidRDefault="00C8054B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36F37827" w14:textId="71891773" w:rsidR="00C8054B" w:rsidRDefault="00C8054B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35595B5" wp14:editId="1AB31196">
            <wp:extent cx="6013450" cy="52705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8410" b="20594"/>
                    <a:stretch/>
                  </pic:blipFill>
                  <pic:spPr bwMode="auto">
                    <a:xfrm>
                      <a:off x="0" y="0"/>
                      <a:ext cx="6012240" cy="52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3D6B" w14:textId="77777777" w:rsidR="002D0525" w:rsidRDefault="002D0525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5D892E2D" w14:textId="466D2C1B" w:rsidR="002D0525" w:rsidRDefault="002D0525" w:rsidP="002D0525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2D0525">
        <w:rPr>
          <w:rFonts w:ascii="Arial" w:hAnsi="Arial" w:cs="Arial"/>
          <w:color w:val="000000" w:themeColor="text1"/>
          <w:sz w:val="18"/>
          <w:szCs w:val="18"/>
          <w:lang w:val="es-ES_tradnl"/>
        </w:rPr>
        <w:t>¿Qué es el relieve?</w:t>
      </w:r>
    </w:p>
    <w:p w14:paraId="6541F13B" w14:textId="3A937E05" w:rsidR="002D0525" w:rsidRDefault="002D0525" w:rsidP="002D0525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¿Qué elementos lo Caracterizan?</w:t>
      </w:r>
    </w:p>
    <w:p w14:paraId="2C364F78" w14:textId="77777777" w:rsidR="002D0525" w:rsidRDefault="002D0525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649A4A2B" w14:textId="77777777" w:rsidR="00164FD6" w:rsidRDefault="00164FD6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0E1C2F43" w14:textId="77777777" w:rsidR="00164FD6" w:rsidRDefault="00164FD6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472849E6" w14:textId="449EF914" w:rsidR="00164FD6" w:rsidRDefault="00164FD6" w:rsidP="00164FD6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Tarea</w:t>
      </w:r>
    </w:p>
    <w:p w14:paraId="147416E5" w14:textId="282A0E6A" w:rsidR="00164FD6" w:rsidRPr="00926965" w:rsidRDefault="00926965" w:rsidP="00164FD6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926965">
        <w:rPr>
          <w:b/>
          <w:noProof/>
          <w:lang w:val="es-CO" w:eastAsia="es-CO"/>
        </w:rPr>
        <w:drawing>
          <wp:inline distT="0" distB="0" distL="0" distR="0" wp14:anchorId="7077C083" wp14:editId="3D2150C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F7C6" w14:textId="77777777" w:rsidR="00926965" w:rsidRPr="00926965" w:rsidRDefault="00926965" w:rsidP="00164FD6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1F424F15" w14:textId="28964074" w:rsidR="00926965" w:rsidRDefault="00926965" w:rsidP="0092696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926965">
        <w:rPr>
          <w:rFonts w:ascii="Arial" w:hAnsi="Arial" w:cs="Arial"/>
          <w:color w:val="000000" w:themeColor="text1"/>
          <w:sz w:val="18"/>
          <w:szCs w:val="18"/>
          <w:lang w:val="es-ES_tradnl"/>
        </w:rPr>
        <w:lastRenderedPageBreak/>
        <w:t>Para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realizar la práctica sigue estos pasos</w:t>
      </w:r>
    </w:p>
    <w:p w14:paraId="15730C9D" w14:textId="153AF890" w:rsidR="00926965" w:rsidRDefault="00926965" w:rsidP="0092696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926965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Material</w:t>
      </w:r>
    </w:p>
    <w:p w14:paraId="54D4883D" w14:textId="77777777" w:rsidR="00926965" w:rsidRDefault="00926965" w:rsidP="0092696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5548A8A4" w14:textId="1AA5E138" w:rsidR="00926965" w:rsidRPr="00294493" w:rsidRDefault="00926965" w:rsidP="00294493">
      <w:pPr>
        <w:pStyle w:val="Prrafodelista"/>
        <w:numPr>
          <w:ilvl w:val="0"/>
          <w:numId w:val="5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Las 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imágenes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aéreas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que te proporcionamos a continuación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(Europa, </w:t>
      </w:r>
      <w:r w:rsidRP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>Asia, África, América, Oceanía)</w:t>
      </w:r>
    </w:p>
    <w:p w14:paraId="6CB0D30C" w14:textId="3167D0CC" w:rsidR="00926965" w:rsidRPr="00926965" w:rsidRDefault="00294493" w:rsidP="00926965">
      <w:pPr>
        <w:pStyle w:val="Prrafodelista"/>
        <w:numPr>
          <w:ilvl w:val="0"/>
          <w:numId w:val="5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Un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micropunta</w:t>
      </w:r>
      <w:proofErr w:type="spellEnd"/>
    </w:p>
    <w:p w14:paraId="6A4DD66F" w14:textId="77777777" w:rsidR="00164FD6" w:rsidRDefault="00164FD6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6D29E251" w14:textId="10BAD682" w:rsidR="00926965" w:rsidRDefault="00926965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Procedimiento</w:t>
      </w:r>
      <w:r w:rsidR="00294493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 </w:t>
      </w:r>
    </w:p>
    <w:p w14:paraId="34934495" w14:textId="77777777" w:rsidR="00294493" w:rsidRDefault="00294493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6AC3EC8D" w14:textId="6CB0CCBD" w:rsidR="00294493" w:rsidRDefault="00294493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En cada una de las imágenes aéreas </w:t>
      </w:r>
    </w:p>
    <w:p w14:paraId="51C9AF15" w14:textId="77777777" w:rsidR="00294493" w:rsidRDefault="00294493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6027C1FC" w14:textId="2BAE9E82" w:rsidR="00926965" w:rsidRDefault="00926965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926965">
        <w:rPr>
          <w:rFonts w:ascii="Arial" w:hAnsi="Arial" w:cs="Arial"/>
          <w:color w:val="000000" w:themeColor="text1"/>
          <w:sz w:val="18"/>
          <w:szCs w:val="18"/>
          <w:lang w:val="es-ES_tradnl"/>
        </w:rPr>
        <w:t>Ide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ntifica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los principales accidentes geográficos que observas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>.</w:t>
      </w:r>
    </w:p>
    <w:p w14:paraId="345403AD" w14:textId="5792C4C3" w:rsidR="00294493" w:rsidRDefault="00294493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Con el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Micropunta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, escribe el nombre de  los principales accidentes geográficos</w:t>
      </w:r>
    </w:p>
    <w:p w14:paraId="6503BD63" w14:textId="7A4714B1" w:rsidR="00294493" w:rsidRDefault="00294493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Redacta un párrafo en el que describas las principales características del relieve de cada continente.</w:t>
      </w:r>
    </w:p>
    <w:p w14:paraId="46ED75BA" w14:textId="77777777" w:rsidR="00294493" w:rsidRDefault="00294493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Elabora un cuadro comparativo o un gráfico en el cual puedas contrastar:</w:t>
      </w:r>
    </w:p>
    <w:p w14:paraId="201EEA8B" w14:textId="77777777" w:rsidR="00294493" w:rsidRDefault="00294493" w:rsidP="00294493">
      <w:pPr>
        <w:pStyle w:val="Prrafodelista"/>
        <w:ind w:left="1440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14EA4433" w14:textId="35CE8FCF" w:rsidR="00294493" w:rsidRDefault="00294493" w:rsidP="00294493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Las características del relieve de </w:t>
      </w:r>
      <w:r w:rsidR="00CA324A">
        <w:rPr>
          <w:rFonts w:ascii="Arial" w:hAnsi="Arial" w:cs="Arial"/>
          <w:color w:val="000000" w:themeColor="text1"/>
          <w:sz w:val="18"/>
          <w:szCs w:val="18"/>
          <w:lang w:val="es-ES_tradnl"/>
        </w:rPr>
        <w:t>Europa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con el relieve de </w:t>
      </w:r>
      <w:r w:rsidR="00CA324A">
        <w:rPr>
          <w:rFonts w:ascii="Arial" w:hAnsi="Arial" w:cs="Arial"/>
          <w:color w:val="000000" w:themeColor="text1"/>
          <w:sz w:val="18"/>
          <w:szCs w:val="18"/>
          <w:lang w:val="es-ES_tradnl"/>
        </w:rPr>
        <w:t>África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.  </w:t>
      </w:r>
    </w:p>
    <w:p w14:paraId="5D189150" w14:textId="2450EA7D" w:rsidR="00294493" w:rsidRDefault="00294493" w:rsidP="00294493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Las características del relieve del Asía, con el Relieve de América</w:t>
      </w:r>
    </w:p>
    <w:p w14:paraId="174DF230" w14:textId="3D0906D6" w:rsidR="00294493" w:rsidRPr="00926965" w:rsidRDefault="00294493" w:rsidP="00CA324A">
      <w:pPr>
        <w:pStyle w:val="Prrafodelista"/>
        <w:ind w:left="2210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sectPr w:rsidR="00294493" w:rsidRPr="00926965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BD8E9E" w14:textId="77777777" w:rsidR="00C9593F" w:rsidRDefault="00C9593F" w:rsidP="00926965">
      <w:r>
        <w:separator/>
      </w:r>
    </w:p>
  </w:endnote>
  <w:endnote w:type="continuationSeparator" w:id="0">
    <w:p w14:paraId="2E635D9D" w14:textId="77777777" w:rsidR="00C9593F" w:rsidRDefault="00C9593F" w:rsidP="00926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84BF14" w14:textId="77777777" w:rsidR="00C9593F" w:rsidRDefault="00C9593F" w:rsidP="00926965">
      <w:r>
        <w:separator/>
      </w:r>
    </w:p>
  </w:footnote>
  <w:footnote w:type="continuationSeparator" w:id="0">
    <w:p w14:paraId="51C21D78" w14:textId="77777777" w:rsidR="00C9593F" w:rsidRDefault="00C9593F" w:rsidP="00926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E2C21"/>
    <w:multiLevelType w:val="hybridMultilevel"/>
    <w:tmpl w:val="3F2247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E03D2E"/>
    <w:multiLevelType w:val="hybridMultilevel"/>
    <w:tmpl w:val="92C065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145E4"/>
    <w:multiLevelType w:val="hybridMultilevel"/>
    <w:tmpl w:val="00B2F858"/>
    <w:lvl w:ilvl="0" w:tplc="240A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3">
    <w:nsid w:val="6E8D60EB"/>
    <w:multiLevelType w:val="hybridMultilevel"/>
    <w:tmpl w:val="CE3ED3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0485A9B"/>
    <w:multiLevelType w:val="hybridMultilevel"/>
    <w:tmpl w:val="7EC0ECD0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2BC6566"/>
    <w:multiLevelType w:val="hybridMultilevel"/>
    <w:tmpl w:val="8AD0DE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284C35"/>
    <w:multiLevelType w:val="hybridMultilevel"/>
    <w:tmpl w:val="9238E51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0CB3"/>
    <w:rsid w:val="00025642"/>
    <w:rsid w:val="00032367"/>
    <w:rsid w:val="00046B74"/>
    <w:rsid w:val="00051C59"/>
    <w:rsid w:val="0005228B"/>
    <w:rsid w:val="000537AE"/>
    <w:rsid w:val="00054002"/>
    <w:rsid w:val="000719EE"/>
    <w:rsid w:val="000B20BA"/>
    <w:rsid w:val="000C4C03"/>
    <w:rsid w:val="000D352C"/>
    <w:rsid w:val="00104E5C"/>
    <w:rsid w:val="00125D25"/>
    <w:rsid w:val="00164FD6"/>
    <w:rsid w:val="001A703B"/>
    <w:rsid w:val="001B092E"/>
    <w:rsid w:val="001B3983"/>
    <w:rsid w:val="001D2148"/>
    <w:rsid w:val="001E2043"/>
    <w:rsid w:val="001F52D4"/>
    <w:rsid w:val="002233BF"/>
    <w:rsid w:val="00227850"/>
    <w:rsid w:val="00230D9D"/>
    <w:rsid w:val="00254D62"/>
    <w:rsid w:val="00254FDB"/>
    <w:rsid w:val="002568BE"/>
    <w:rsid w:val="0025789D"/>
    <w:rsid w:val="0026608F"/>
    <w:rsid w:val="0028518B"/>
    <w:rsid w:val="00294493"/>
    <w:rsid w:val="002B2F09"/>
    <w:rsid w:val="002B7E96"/>
    <w:rsid w:val="002D0525"/>
    <w:rsid w:val="002E30A7"/>
    <w:rsid w:val="002E4EE6"/>
    <w:rsid w:val="002F3F12"/>
    <w:rsid w:val="003166B4"/>
    <w:rsid w:val="00317F44"/>
    <w:rsid w:val="00326C60"/>
    <w:rsid w:val="00334EA6"/>
    <w:rsid w:val="00340C3A"/>
    <w:rsid w:val="00342E6F"/>
    <w:rsid w:val="00345260"/>
    <w:rsid w:val="00353644"/>
    <w:rsid w:val="0036258A"/>
    <w:rsid w:val="003A458C"/>
    <w:rsid w:val="003B49B4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D3E90"/>
    <w:rsid w:val="00510FE7"/>
    <w:rsid w:val="0052013C"/>
    <w:rsid w:val="005513FA"/>
    <w:rsid w:val="00551D6E"/>
    <w:rsid w:val="00552D7C"/>
    <w:rsid w:val="0057625D"/>
    <w:rsid w:val="00584F8B"/>
    <w:rsid w:val="005B1760"/>
    <w:rsid w:val="005B210B"/>
    <w:rsid w:val="005C209B"/>
    <w:rsid w:val="005D3CC8"/>
    <w:rsid w:val="005F4C68"/>
    <w:rsid w:val="005F77C4"/>
    <w:rsid w:val="00611072"/>
    <w:rsid w:val="00616529"/>
    <w:rsid w:val="00630169"/>
    <w:rsid w:val="0063490D"/>
    <w:rsid w:val="00647430"/>
    <w:rsid w:val="0065400F"/>
    <w:rsid w:val="006907A4"/>
    <w:rsid w:val="0069150C"/>
    <w:rsid w:val="006A32CE"/>
    <w:rsid w:val="006A3851"/>
    <w:rsid w:val="006B1C75"/>
    <w:rsid w:val="006C5EF2"/>
    <w:rsid w:val="006D02A8"/>
    <w:rsid w:val="006E0D3D"/>
    <w:rsid w:val="006E1C59"/>
    <w:rsid w:val="006E32EF"/>
    <w:rsid w:val="00713B23"/>
    <w:rsid w:val="0072270A"/>
    <w:rsid w:val="007378C0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35D5"/>
    <w:rsid w:val="007D0493"/>
    <w:rsid w:val="007D2825"/>
    <w:rsid w:val="007F74EA"/>
    <w:rsid w:val="00831AC3"/>
    <w:rsid w:val="008752D9"/>
    <w:rsid w:val="00881754"/>
    <w:rsid w:val="0089063A"/>
    <w:rsid w:val="008932B9"/>
    <w:rsid w:val="008C6F76"/>
    <w:rsid w:val="00923C89"/>
    <w:rsid w:val="00926965"/>
    <w:rsid w:val="009320AC"/>
    <w:rsid w:val="009510B5"/>
    <w:rsid w:val="00953886"/>
    <w:rsid w:val="0099088A"/>
    <w:rsid w:val="00991941"/>
    <w:rsid w:val="00992AB9"/>
    <w:rsid w:val="009C2E06"/>
    <w:rsid w:val="009C4689"/>
    <w:rsid w:val="009D0491"/>
    <w:rsid w:val="009E7DAC"/>
    <w:rsid w:val="009F074B"/>
    <w:rsid w:val="00A22796"/>
    <w:rsid w:val="00A61B6D"/>
    <w:rsid w:val="00A714C4"/>
    <w:rsid w:val="00A74CE5"/>
    <w:rsid w:val="00A925B6"/>
    <w:rsid w:val="00A96ADF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420C"/>
    <w:rsid w:val="00B55138"/>
    <w:rsid w:val="00B766F9"/>
    <w:rsid w:val="00B860F0"/>
    <w:rsid w:val="00B92165"/>
    <w:rsid w:val="00BC129D"/>
    <w:rsid w:val="00BC2254"/>
    <w:rsid w:val="00BD1FFA"/>
    <w:rsid w:val="00BD770C"/>
    <w:rsid w:val="00C0683E"/>
    <w:rsid w:val="00C209AE"/>
    <w:rsid w:val="00C219A9"/>
    <w:rsid w:val="00C34A1F"/>
    <w:rsid w:val="00C35567"/>
    <w:rsid w:val="00C40A52"/>
    <w:rsid w:val="00C43F55"/>
    <w:rsid w:val="00C52079"/>
    <w:rsid w:val="00C5701A"/>
    <w:rsid w:val="00C7411E"/>
    <w:rsid w:val="00C801EC"/>
    <w:rsid w:val="00C8054B"/>
    <w:rsid w:val="00C82D30"/>
    <w:rsid w:val="00C84826"/>
    <w:rsid w:val="00C92E0A"/>
    <w:rsid w:val="00C9593F"/>
    <w:rsid w:val="00CA324A"/>
    <w:rsid w:val="00CA5658"/>
    <w:rsid w:val="00CB02D2"/>
    <w:rsid w:val="00CD0B3B"/>
    <w:rsid w:val="00CD2245"/>
    <w:rsid w:val="00CE7115"/>
    <w:rsid w:val="00D075B9"/>
    <w:rsid w:val="00D15A42"/>
    <w:rsid w:val="00D3600C"/>
    <w:rsid w:val="00D660AD"/>
    <w:rsid w:val="00D756BF"/>
    <w:rsid w:val="00DE1C4F"/>
    <w:rsid w:val="00DE2253"/>
    <w:rsid w:val="00DE69EE"/>
    <w:rsid w:val="00DF5702"/>
    <w:rsid w:val="00E057E6"/>
    <w:rsid w:val="00E14BD5"/>
    <w:rsid w:val="00E32F4B"/>
    <w:rsid w:val="00E54DA3"/>
    <w:rsid w:val="00E61A4B"/>
    <w:rsid w:val="00E62858"/>
    <w:rsid w:val="00E7707B"/>
    <w:rsid w:val="00E814BE"/>
    <w:rsid w:val="00E84C33"/>
    <w:rsid w:val="00EA22E1"/>
    <w:rsid w:val="00EA3E65"/>
    <w:rsid w:val="00EB0CCB"/>
    <w:rsid w:val="00EB633B"/>
    <w:rsid w:val="00EC398E"/>
    <w:rsid w:val="00EC3FD8"/>
    <w:rsid w:val="00EE08E8"/>
    <w:rsid w:val="00EF7BBC"/>
    <w:rsid w:val="00F157B9"/>
    <w:rsid w:val="00F44F99"/>
    <w:rsid w:val="00F54BB1"/>
    <w:rsid w:val="00F57E22"/>
    <w:rsid w:val="00F73B99"/>
    <w:rsid w:val="00F80068"/>
    <w:rsid w:val="00F819D0"/>
    <w:rsid w:val="00F93E33"/>
    <w:rsid w:val="00FA04FB"/>
    <w:rsid w:val="00FA6DF9"/>
    <w:rsid w:val="00FD4E51"/>
    <w:rsid w:val="00FE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8054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5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26965"/>
  </w:style>
  <w:style w:type="paragraph" w:styleId="Piedepgina">
    <w:name w:val="footer"/>
    <w:basedOn w:val="Normal"/>
    <w:link w:val="Piedepgina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9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8054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5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26965"/>
  </w:style>
  <w:style w:type="paragraph" w:styleId="Piedepgina">
    <w:name w:val="footer"/>
    <w:basedOn w:val="Normal"/>
    <w:link w:val="Piedepgina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480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Eleonora Ardila</cp:lastModifiedBy>
  <cp:revision>7</cp:revision>
  <dcterms:created xsi:type="dcterms:W3CDTF">2015-03-12T04:06:00Z</dcterms:created>
  <dcterms:modified xsi:type="dcterms:W3CDTF">2015-03-18T02:21:00Z</dcterms:modified>
</cp:coreProperties>
</file>