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9A3" w:rsidRDefault="00DC29A3">
      <w:pPr>
        <w:rPr>
          <w:noProof/>
          <w:lang w:eastAsia="es-CO"/>
        </w:rPr>
      </w:pPr>
      <w:r>
        <w:rPr>
          <w:noProof/>
          <w:lang w:eastAsia="es-CO"/>
        </w:rPr>
        <w:t>En el recurso “El relieve y las costas de Europa” hacer las siguientes correcciones:</w:t>
      </w:r>
    </w:p>
    <w:p w:rsidR="00DC29A3" w:rsidRDefault="00DC29A3">
      <w:pPr>
        <w:rPr>
          <w:noProof/>
          <w:lang w:eastAsia="es-CO"/>
        </w:rPr>
      </w:pPr>
    </w:p>
    <w:p w:rsidR="00AD7D09" w:rsidRDefault="00DC29A3">
      <w:r w:rsidRPr="00DC29A3">
        <w:rPr>
          <w:noProof/>
          <w:lang w:eastAsia="es-CO"/>
        </w:rPr>
        <w:drawing>
          <wp:inline distT="0" distB="0" distL="0" distR="0">
            <wp:extent cx="5612130" cy="2625477"/>
            <wp:effectExtent l="0" t="0" r="7620" b="3810"/>
            <wp:docPr id="1" name="Imagen 1" descr="C:\Users\Dayrtman\Pictures\Recursos\El relieve y costas de Euro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Recursos\El relieve y costas de Europ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A3" w:rsidRDefault="00DC29A3"/>
    <w:p w:rsidR="00DC29A3" w:rsidRDefault="00DC29A3">
      <w:r w:rsidRPr="00DC29A3">
        <w:rPr>
          <w:noProof/>
          <w:lang w:eastAsia="es-CO"/>
        </w:rPr>
        <w:drawing>
          <wp:inline distT="0" distB="0" distL="0" distR="0">
            <wp:extent cx="5612130" cy="2504511"/>
            <wp:effectExtent l="0" t="0" r="7620" b="0"/>
            <wp:docPr id="2" name="Imagen 2" descr="C:\Users\Dayrtman\Pictures\Recursos\El relieve y costas de Europ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tman\Pictures\Recursos\El relieve y costas de Europ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A3" w:rsidRDefault="00DC29A3"/>
    <w:p w:rsidR="00DC29A3" w:rsidRDefault="00DC29A3">
      <w:r>
        <w:t>En el recurso “Sitúa en el mapa algunos Estados de Asia”:</w:t>
      </w:r>
    </w:p>
    <w:p w:rsidR="00DC29A3" w:rsidRDefault="00DC29A3"/>
    <w:p w:rsidR="00DC29A3" w:rsidRDefault="00DC29A3">
      <w:r w:rsidRPr="00DC29A3">
        <w:rPr>
          <w:noProof/>
          <w:lang w:eastAsia="es-CO"/>
        </w:rPr>
        <w:lastRenderedPageBreak/>
        <w:drawing>
          <wp:inline distT="0" distB="0" distL="0" distR="0">
            <wp:extent cx="5612130" cy="3174971"/>
            <wp:effectExtent l="0" t="0" r="7620" b="6985"/>
            <wp:docPr id="3" name="Imagen 3" descr="C:\Users\Dayrtman\Pictures\Recursos\Estados As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tman\Pictures\Recursos\Estados Asia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A3" w:rsidRDefault="00DC29A3"/>
    <w:p w:rsidR="00DC29A3" w:rsidRDefault="00DC29A3">
      <w:r>
        <w:t>En el recurso “Relieve del continente africano”:</w:t>
      </w:r>
    </w:p>
    <w:p w:rsidR="00DC29A3" w:rsidRDefault="00DC29A3"/>
    <w:p w:rsidR="00DC29A3" w:rsidRDefault="00DC29A3">
      <w:r w:rsidRPr="00DC29A3">
        <w:rPr>
          <w:noProof/>
          <w:lang w:eastAsia="es-CO"/>
        </w:rPr>
        <w:drawing>
          <wp:inline distT="0" distB="0" distL="0" distR="0">
            <wp:extent cx="5612130" cy="3128929"/>
            <wp:effectExtent l="0" t="0" r="7620" b="0"/>
            <wp:docPr id="4" name="Imagen 4" descr="C:\Users\Dayrtman\Pictures\Recursos\Relieve afri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tman\Pictures\Recursos\Relieve afric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A3" w:rsidRDefault="00DC29A3"/>
    <w:p w:rsidR="00DC29A3" w:rsidRDefault="00DC29A3">
      <w:r>
        <w:t>En el recurso “Relieve de Asia”:</w:t>
      </w:r>
    </w:p>
    <w:p w:rsidR="00DC29A3" w:rsidRDefault="00DC29A3"/>
    <w:p w:rsidR="00DC29A3" w:rsidRDefault="00DC29A3">
      <w:r w:rsidRPr="00DC29A3">
        <w:rPr>
          <w:noProof/>
          <w:lang w:eastAsia="es-CO"/>
        </w:rPr>
        <w:lastRenderedPageBreak/>
        <w:drawing>
          <wp:inline distT="0" distB="0" distL="0" distR="0">
            <wp:extent cx="5612130" cy="3006334"/>
            <wp:effectExtent l="0" t="0" r="7620" b="3810"/>
            <wp:docPr id="5" name="Imagen 5" descr="C:\Users\Dayrtman\Pictures\Recursos\relieve as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tman\Pictures\Recursos\relieve asi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9A3" w:rsidRDefault="00304BDE">
      <w:r w:rsidRPr="00304BDE">
        <w:rPr>
          <w:noProof/>
          <w:lang w:eastAsia="es-CO"/>
        </w:rPr>
        <w:drawing>
          <wp:inline distT="0" distB="0" distL="0" distR="0">
            <wp:extent cx="5612130" cy="3023123"/>
            <wp:effectExtent l="0" t="0" r="7620" b="6350"/>
            <wp:docPr id="6" name="Imagen 6" descr="C:\Users\Dayrtman\Pictures\Recursos\relieve asi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tman\Pictures\Recursos\relieve asi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DE" w:rsidRDefault="00304BDE"/>
    <w:p w:rsidR="00304BDE" w:rsidRDefault="00304BDE">
      <w:r w:rsidRPr="00304BDE">
        <w:rPr>
          <w:noProof/>
          <w:lang w:eastAsia="es-CO"/>
        </w:rPr>
        <w:lastRenderedPageBreak/>
        <w:drawing>
          <wp:inline distT="0" distB="0" distL="0" distR="0">
            <wp:extent cx="5612130" cy="3105878"/>
            <wp:effectExtent l="0" t="0" r="7620" b="0"/>
            <wp:docPr id="7" name="Imagen 7" descr="C:\Users\Dayrtman\Pictures\Recursos\relieve asi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tman\Pictures\Recursos\relieve asi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DE" w:rsidRDefault="00304BDE"/>
    <w:p w:rsidR="00304BDE" w:rsidRDefault="00304BDE">
      <w:r w:rsidRPr="00304BDE">
        <w:rPr>
          <w:noProof/>
          <w:lang w:eastAsia="es-CO"/>
        </w:rPr>
        <w:drawing>
          <wp:inline distT="0" distB="0" distL="0" distR="0">
            <wp:extent cx="5612130" cy="3176066"/>
            <wp:effectExtent l="0" t="0" r="7620" b="5715"/>
            <wp:docPr id="8" name="Imagen 8" descr="C:\Users\Dayrtman\Pictures\Recursos\relieve asi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tman\Pictures\Recursos\relieve asia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29A3" w:rsidRDefault="00DC29A3"/>
    <w:sectPr w:rsidR="00DC29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246" w:rsidRDefault="00A97246" w:rsidP="00DC29A3">
      <w:r>
        <w:separator/>
      </w:r>
    </w:p>
  </w:endnote>
  <w:endnote w:type="continuationSeparator" w:id="0">
    <w:p w:rsidR="00A97246" w:rsidRDefault="00A97246" w:rsidP="00DC2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246" w:rsidRDefault="00A97246" w:rsidP="00DC29A3">
      <w:r>
        <w:separator/>
      </w:r>
    </w:p>
  </w:footnote>
  <w:footnote w:type="continuationSeparator" w:id="0">
    <w:p w:rsidR="00A97246" w:rsidRDefault="00A97246" w:rsidP="00DC29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C8A"/>
    <w:rsid w:val="0008306D"/>
    <w:rsid w:val="00121683"/>
    <w:rsid w:val="001554B0"/>
    <w:rsid w:val="001E3B6E"/>
    <w:rsid w:val="00295845"/>
    <w:rsid w:val="00304BDE"/>
    <w:rsid w:val="003B7709"/>
    <w:rsid w:val="003D2E43"/>
    <w:rsid w:val="00480AEB"/>
    <w:rsid w:val="0067451C"/>
    <w:rsid w:val="007A351A"/>
    <w:rsid w:val="007C5492"/>
    <w:rsid w:val="00837139"/>
    <w:rsid w:val="00901C8D"/>
    <w:rsid w:val="0097182E"/>
    <w:rsid w:val="009E6813"/>
    <w:rsid w:val="00A726C3"/>
    <w:rsid w:val="00A97246"/>
    <w:rsid w:val="00AD7D09"/>
    <w:rsid w:val="00AF30DD"/>
    <w:rsid w:val="00CD6DD5"/>
    <w:rsid w:val="00D12400"/>
    <w:rsid w:val="00D35EB8"/>
    <w:rsid w:val="00D43EDB"/>
    <w:rsid w:val="00DA5C8A"/>
    <w:rsid w:val="00DC29A3"/>
    <w:rsid w:val="00DC5B05"/>
    <w:rsid w:val="00E9038B"/>
    <w:rsid w:val="00E91E97"/>
    <w:rsid w:val="00F65DAB"/>
    <w:rsid w:val="00FC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5F531-7AED-40A7-8A74-41CF9B166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1E9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C29A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C29A3"/>
  </w:style>
  <w:style w:type="paragraph" w:styleId="Piedepgina">
    <w:name w:val="footer"/>
    <w:basedOn w:val="Normal"/>
    <w:link w:val="PiedepginaCar"/>
    <w:uiPriority w:val="99"/>
    <w:unhideWhenUsed/>
    <w:rsid w:val="00DC29A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C2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Dayrtman Fajardo Vásquez</dc:creator>
  <cp:keywords/>
  <dc:description/>
  <cp:lastModifiedBy>Dayrtman Fajardo Vásquez</cp:lastModifiedBy>
  <cp:revision>2</cp:revision>
  <dcterms:created xsi:type="dcterms:W3CDTF">2015-12-12T19:45:00Z</dcterms:created>
  <dcterms:modified xsi:type="dcterms:W3CDTF">2015-12-12T22:44:00Z</dcterms:modified>
</cp:coreProperties>
</file>