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45" w:rsidRDefault="00A56A45">
      <w:r>
        <w:t>Correcciones cuaderno de estudio cs_07_07_co</w:t>
      </w:r>
    </w:p>
    <w:p w:rsidR="00A56A45" w:rsidRDefault="00A56A45"/>
    <w:p w:rsidR="00A56A45" w:rsidRDefault="00A56A45">
      <w:r>
        <w:t>Eliminar texto y trasladar el VER</w:t>
      </w:r>
    </w:p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1634159"/>
            <wp:effectExtent l="0" t="0" r="7620" b="4445"/>
            <wp:docPr id="1" name="Imagen 1" descr="C:\Users\Dayrtman\Pictures\Skitch 07_07\Corre 1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yrtman\Pictures\Skitch 07_07\Corre 1 07_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>
      <w:r>
        <w:t>El VER debe quedar aquí:</w:t>
      </w:r>
    </w:p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1502204"/>
            <wp:effectExtent l="0" t="0" r="7620" b="3175"/>
            <wp:docPr id="2" name="Imagen 2" descr="C:\Users\Dayrtman\Pictures\Skitch 07_07\Corre 2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yrtman\Pictures\Skitch 07_07\Corre 2 07_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2595205"/>
            <wp:effectExtent l="0" t="0" r="7620" b="0"/>
            <wp:docPr id="3" name="Imagen 3" descr="C:\Users\Dayrtman\Pictures\Skitch 07_07\Corre3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yrtman\Pictures\Skitch 07_07\Corre3 07_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lastRenderedPageBreak/>
        <w:drawing>
          <wp:inline distT="0" distB="0" distL="0" distR="0">
            <wp:extent cx="5612130" cy="1337775"/>
            <wp:effectExtent l="0" t="0" r="0" b="0"/>
            <wp:docPr id="4" name="Imagen 4" descr="C:\Users\Dayrtman\Pictures\Skitch 07_07\Corre 4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yrtman\Pictures\Skitch 07_07\Corre 4 07_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1282587"/>
            <wp:effectExtent l="0" t="0" r="0" b="0"/>
            <wp:docPr id="5" name="Imagen 5" descr="C:\Users\Dayrtman\Pictures\Skitch 07_07\Corre 5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yrtman\Pictures\Skitch 07_07\Corre 5 07_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>
      <w:r>
        <w:t>El párrafo que falta debe decir lo siguiente: “Asia es el continente más grande y poblado del planeta tierra, ocupando la mayor parte del hemisferio oriental. En Asia se encuentra, además, la cuna de las civilizaciones más antiguas de la historia humana y de la mayoría de las religiones que se practican en la actualidad, así como algunas de las economías más grandes del mundo actual.”</w:t>
      </w:r>
    </w:p>
    <w:p w:rsidR="00A56A45" w:rsidRDefault="00A56A45"/>
    <w:p w:rsidR="00A56A45" w:rsidRDefault="00A56A45"/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1399792"/>
            <wp:effectExtent l="0" t="0" r="7620" b="0"/>
            <wp:docPr id="6" name="Imagen 6" descr="C:\Users\Dayrtman\Pictures\Skitch 07_07\Corre 6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yrtman\Pictures\Skitch 07_07\Corre 6 07_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>
      <w:r>
        <w:t>La descripción de este profundiza debe decir lo siguiente: “Interactivo con preguntas que permite identificar con claridad la ubicación geográfica de los principales climas del continente asiático.”</w:t>
      </w:r>
    </w:p>
    <w:p w:rsidR="00A56A45" w:rsidRDefault="00A56A45"/>
    <w:p w:rsidR="00A56A45" w:rsidRDefault="00A56A45">
      <w:r w:rsidRPr="00A56A45">
        <w:rPr>
          <w:noProof/>
          <w:lang w:eastAsia="es-CO"/>
        </w:rPr>
        <w:lastRenderedPageBreak/>
        <w:drawing>
          <wp:inline distT="0" distB="0" distL="0" distR="0">
            <wp:extent cx="5612130" cy="2308582"/>
            <wp:effectExtent l="0" t="0" r="7620" b="0"/>
            <wp:docPr id="7" name="Imagen 7" descr="C:\Users\Dayrtman\Pictures\Skitch 07_07\Corre 7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yrtman\Pictures\Skitch 07_07\Corre 7 07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/>
    <w:p w:rsidR="00A56A45" w:rsidRDefault="00A56A45">
      <w:r w:rsidRPr="00A56A45">
        <w:rPr>
          <w:noProof/>
          <w:lang w:eastAsia="es-CO"/>
        </w:rPr>
        <w:drawing>
          <wp:inline distT="0" distB="0" distL="0" distR="0">
            <wp:extent cx="5612130" cy="2951709"/>
            <wp:effectExtent l="0" t="0" r="7620" b="1270"/>
            <wp:docPr id="8" name="Imagen 8" descr="C:\Users\Dayrtman\Pictures\Skitch 07_07\Corre 8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yrtman\Pictures\Skitch 07_07\Corre 8 07_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>
      <w:r w:rsidRPr="00A56A45">
        <w:rPr>
          <w:noProof/>
          <w:lang w:eastAsia="es-CO"/>
        </w:rPr>
        <w:lastRenderedPageBreak/>
        <w:drawing>
          <wp:inline distT="0" distB="0" distL="0" distR="0">
            <wp:extent cx="5612130" cy="2851429"/>
            <wp:effectExtent l="0" t="0" r="7620" b="6350"/>
            <wp:docPr id="9" name="Imagen 9" descr="C:\Users\Dayrtman\Pictures\Skitch 07_07\Corre 9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yrtman\Pictures\Skitch 07_07\Corre 9 07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45" w:rsidRDefault="00A56A45"/>
    <w:p w:rsidR="00A56A45" w:rsidRDefault="00A56A45">
      <w:r>
        <w:t>Sustituir texto por el siguiente: “En este mapa se pueden identificar las zonas más densamente pobladas y las menos densamente pobladas del continente africano. Regiones como los desiertos de Sahara y Kalahari se hallan casi totalment</w:t>
      </w:r>
      <w:r w:rsidR="00050AD9">
        <w:t>e deshabitadas, mientras que los valles fluviales, las costas y la región de los Grandes Lagos y la meseta de Etiopía están muy densamente pobladas.”</w:t>
      </w:r>
    </w:p>
    <w:p w:rsidR="00050AD9" w:rsidRDefault="00050AD9"/>
    <w:p w:rsidR="00050AD9" w:rsidRDefault="00050AD9"/>
    <w:p w:rsidR="00050AD9" w:rsidRDefault="00050AD9">
      <w:r w:rsidRPr="00050AD9">
        <w:rPr>
          <w:noProof/>
          <w:lang w:eastAsia="es-CO"/>
        </w:rPr>
        <w:drawing>
          <wp:inline distT="0" distB="0" distL="0" distR="0">
            <wp:extent cx="5612130" cy="1970423"/>
            <wp:effectExtent l="0" t="0" r="7620" b="0"/>
            <wp:docPr id="10" name="Imagen 10" descr="C:\Users\Dayrtman\Pictures\Skitch 07_07\Corre 10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yrtman\Pictures\Skitch 07_07\Corre 10 07_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CD" w:rsidRDefault="00F162CD">
      <w:r>
        <w:t xml:space="preserve">Sustituir </w:t>
      </w:r>
      <w:r w:rsidR="00050AD9">
        <w:t xml:space="preserve">el enlace que hay en este VER </w:t>
      </w:r>
      <w:r>
        <w:t>por este</w:t>
      </w:r>
      <w:r w:rsidR="00050AD9">
        <w:t xml:space="preserve"> otro:</w:t>
      </w:r>
    </w:p>
    <w:p w:rsidR="00901C8D" w:rsidRDefault="00050AD9">
      <w:hyperlink r:id="rId14" w:history="1">
        <w:r w:rsidRPr="009251BD">
          <w:rPr>
            <w:rStyle w:val="Hipervnculo"/>
          </w:rPr>
          <w:t>http://www.historiacontemporanea.com/pages/bloque2/imperialismo-y-colonizacion/documentos_historicos/acta-general-de-la-conferencia-de-berlin-26-febrero-1885</w:t>
        </w:r>
      </w:hyperlink>
    </w:p>
    <w:p w:rsidR="00050AD9" w:rsidRDefault="00050AD9"/>
    <w:p w:rsidR="00050AD9" w:rsidRDefault="00050AD9">
      <w:r w:rsidRPr="00050AD9">
        <w:rPr>
          <w:noProof/>
          <w:lang w:eastAsia="es-CO"/>
        </w:rPr>
        <w:drawing>
          <wp:inline distT="0" distB="0" distL="0" distR="0">
            <wp:extent cx="5612130" cy="1068977"/>
            <wp:effectExtent l="0" t="0" r="7620" b="0"/>
            <wp:docPr id="11" name="Imagen 11" descr="C:\Users\Dayrtman\Pictures\Skitch 07_07\Corre 11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yrtman\Pictures\Skitch 07_07\Corre 11 07_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D9" w:rsidRDefault="00050AD9">
      <w:r w:rsidRPr="00050AD9">
        <w:rPr>
          <w:noProof/>
          <w:lang w:eastAsia="es-CO"/>
        </w:rPr>
        <w:lastRenderedPageBreak/>
        <w:drawing>
          <wp:inline distT="0" distB="0" distL="0" distR="0">
            <wp:extent cx="5612130" cy="2015945"/>
            <wp:effectExtent l="0" t="0" r="7620" b="3810"/>
            <wp:docPr id="12" name="Imagen 12" descr="C:\Users\Dayrtman\Pictures\Skitch 07_07\Corre 12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yrtman\Pictures\Skitch 07_07\Corre 12 07_0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D9" w:rsidRDefault="00050AD9"/>
    <w:p w:rsidR="00050AD9" w:rsidRDefault="00050AD9"/>
    <w:p w:rsidR="00050AD9" w:rsidRDefault="00050AD9">
      <w:r w:rsidRPr="00050AD9">
        <w:rPr>
          <w:noProof/>
          <w:lang w:eastAsia="es-CO"/>
        </w:rPr>
        <w:drawing>
          <wp:inline distT="0" distB="0" distL="0" distR="0">
            <wp:extent cx="5612130" cy="2694770"/>
            <wp:effectExtent l="0" t="0" r="7620" b="0"/>
            <wp:docPr id="13" name="Imagen 13" descr="C:\Users\Dayrtman\Pictures\Skitch 07_07\Corre 13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yrtman\Pictures\Skitch 07_07\Corre 13 07_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D9" w:rsidRDefault="00050AD9"/>
    <w:p w:rsidR="00050AD9" w:rsidRDefault="00050AD9">
      <w:r w:rsidRPr="00050AD9">
        <w:rPr>
          <w:noProof/>
          <w:lang w:eastAsia="es-CO"/>
        </w:rPr>
        <w:drawing>
          <wp:inline distT="0" distB="0" distL="0" distR="0">
            <wp:extent cx="5612130" cy="3024080"/>
            <wp:effectExtent l="0" t="0" r="7620" b="5080"/>
            <wp:docPr id="14" name="Imagen 14" descr="C:\Users\Dayrtman\Pictures\Skitch 07_07\Corre 14 07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yrtman\Pictures\Skitch 07_07\Corre 14 07_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CD"/>
    <w:rsid w:val="00050AD9"/>
    <w:rsid w:val="0008306D"/>
    <w:rsid w:val="00121683"/>
    <w:rsid w:val="001554B0"/>
    <w:rsid w:val="00295845"/>
    <w:rsid w:val="003B7709"/>
    <w:rsid w:val="003D2E43"/>
    <w:rsid w:val="00480AEB"/>
    <w:rsid w:val="0067451C"/>
    <w:rsid w:val="007A351A"/>
    <w:rsid w:val="00837139"/>
    <w:rsid w:val="00901C8D"/>
    <w:rsid w:val="0097182E"/>
    <w:rsid w:val="009E6813"/>
    <w:rsid w:val="00A56A45"/>
    <w:rsid w:val="00A726C3"/>
    <w:rsid w:val="00AF30DD"/>
    <w:rsid w:val="00CD6DD5"/>
    <w:rsid w:val="00D12400"/>
    <w:rsid w:val="00D43EDB"/>
    <w:rsid w:val="00DC5B05"/>
    <w:rsid w:val="00E9038B"/>
    <w:rsid w:val="00F162CD"/>
    <w:rsid w:val="00F65DAB"/>
    <w:rsid w:val="00FC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D699D-24A5-4189-9439-B2E6A6D2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historiacontemporanea.com/pages/bloque2/imperialismo-y-colonizacion/documentos_historicos/acta-general-de-la-conferencia-de-berlin-26-febrero-18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Dayrtman Fajardo Vásquez</dc:creator>
  <cp:keywords/>
  <dc:description/>
  <cp:lastModifiedBy>Dayrtman Fajardo Vásquez</cp:lastModifiedBy>
  <cp:revision>2</cp:revision>
  <dcterms:created xsi:type="dcterms:W3CDTF">2016-01-13T18:17:00Z</dcterms:created>
  <dcterms:modified xsi:type="dcterms:W3CDTF">2016-01-13T18:47:00Z</dcterms:modified>
</cp:coreProperties>
</file>