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DDF95E" w14:textId="77777777" w:rsidR="006E1042" w:rsidRDefault="006E1042" w:rsidP="006E1042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4BD306FE" w:rsidR="000719EE" w:rsidRDefault="006E104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="003764B3" w:rsidRPr="003764B3">
        <w:rPr>
          <w:rFonts w:ascii="Arial" w:hAnsi="Arial" w:cs="Arial"/>
          <w:sz w:val="18"/>
          <w:szCs w:val="18"/>
          <w:lang w:val="es-ES_tradnl"/>
        </w:rPr>
        <w:t xml:space="preserve">Características de </w:t>
      </w:r>
      <w:r w:rsidR="00927A1C">
        <w:rPr>
          <w:rFonts w:ascii="Arial" w:hAnsi="Arial" w:cs="Arial"/>
          <w:sz w:val="18"/>
          <w:szCs w:val="18"/>
          <w:lang w:val="es-ES_tradnl"/>
        </w:rPr>
        <w:t>África</w:t>
      </w:r>
    </w:p>
    <w:p w14:paraId="705FDD08" w14:textId="77777777" w:rsidR="003764B3" w:rsidRPr="000719EE" w:rsidRDefault="003764B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1FEB56B6" w14:textId="77777777" w:rsidR="00FF3406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7D32A39B" w:rsidR="000719EE" w:rsidRPr="000719EE" w:rsidRDefault="00B86235" w:rsidP="00FF3406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Recurso</w:t>
      </w:r>
      <w:r w:rsidR="00FF3406">
        <w:rPr>
          <w:rFonts w:ascii="Arial" w:hAnsi="Arial" w:cs="Arial"/>
          <w:sz w:val="18"/>
          <w:szCs w:val="18"/>
          <w:lang w:val="es-ES_tradnl"/>
        </w:rPr>
        <w:t xml:space="preserve"> de ejercitación que le permite al estudiante reforzar los temas abordados sobre los aspectos físicos y humanos del continente </w:t>
      </w:r>
      <w:r w:rsidR="00927A1C">
        <w:rPr>
          <w:rFonts w:ascii="Arial" w:hAnsi="Arial" w:cs="Arial"/>
          <w:sz w:val="18"/>
          <w:szCs w:val="18"/>
          <w:lang w:val="es-ES_tradnl"/>
        </w:rPr>
        <w:t>Africano.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41784DD9" w14:textId="77777777" w:rsidR="00FF3406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AFCB6" w14:textId="3BB272B9" w:rsidR="00FF3406" w:rsidRPr="000719EE" w:rsidRDefault="00FF3406" w:rsidP="00FF34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927A1C">
        <w:rPr>
          <w:rFonts w:ascii="Arial" w:hAnsi="Arial" w:cs="Arial"/>
          <w:sz w:val="18"/>
          <w:szCs w:val="18"/>
          <w:lang w:val="es-ES_tradnl"/>
        </w:rPr>
        <w:t>África</w:t>
      </w:r>
      <w:r>
        <w:rPr>
          <w:rFonts w:ascii="Arial" w:hAnsi="Arial" w:cs="Arial"/>
          <w:sz w:val="18"/>
          <w:szCs w:val="18"/>
          <w:lang w:val="es-ES_tradnl"/>
        </w:rPr>
        <w:t>”,  “Características físicas”, “Características humanas”, “</w:t>
      </w:r>
      <w:r w:rsidR="00D000CA">
        <w:rPr>
          <w:rFonts w:ascii="Arial" w:hAnsi="Arial" w:cs="Arial"/>
          <w:sz w:val="18"/>
          <w:szCs w:val="18"/>
          <w:lang w:val="es-ES_tradnl"/>
        </w:rPr>
        <w:t>Continentes”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CDB971F" w14:textId="236C5D0A" w:rsidR="000719EE" w:rsidRP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37C5D1EC" w14:textId="77777777" w:rsidR="006E1042" w:rsidRDefault="006E104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C2B1E7A" w14:textId="2862585D" w:rsidR="000719EE" w:rsidRPr="000719EE" w:rsidRDefault="00D000C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120</w:t>
      </w:r>
      <w:bookmarkStart w:id="0" w:name="_GoBack"/>
      <w:bookmarkEnd w:id="0"/>
      <w:r w:rsidR="006E1042">
        <w:rPr>
          <w:rFonts w:ascii="Arial" w:hAnsi="Arial" w:cs="Arial"/>
          <w:sz w:val="18"/>
          <w:szCs w:val="18"/>
          <w:lang w:val="es-ES_tradnl"/>
        </w:rPr>
        <w:t xml:space="preserve"> Minutos 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5B584CCD" w:rsidR="005F4C68" w:rsidRPr="005F4C68" w:rsidRDefault="00FF340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330B80C8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B54B538" w:rsidR="002E4EE6" w:rsidRPr="00AC7496" w:rsidRDefault="00FF340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175F40AC" w:rsidR="00712769" w:rsidRPr="005F4C68" w:rsidRDefault="00FF340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1DABBBB1" w:rsid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3C40D157" w14:textId="77777777" w:rsidR="00FF3406" w:rsidRP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63A122AD" w:rsidR="000719EE" w:rsidRDefault="003764B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Pr="003764B3">
        <w:rPr>
          <w:rFonts w:ascii="Arial" w:hAnsi="Arial" w:cs="Arial"/>
          <w:sz w:val="18"/>
          <w:szCs w:val="18"/>
          <w:lang w:val="es-ES_tradnl"/>
        </w:rPr>
        <w:t>Características de Asia</w:t>
      </w:r>
    </w:p>
    <w:p w14:paraId="37BC24E2" w14:textId="77777777" w:rsidR="003764B3" w:rsidRPr="000719EE" w:rsidRDefault="003764B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20BD1899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Grado del ejercicio </w:t>
      </w:r>
      <w:r w:rsidR="009E220D">
        <w:rPr>
          <w:rFonts w:ascii="Arial" w:hAnsi="Arial"/>
          <w:sz w:val="18"/>
          <w:szCs w:val="18"/>
          <w:highlight w:val="green"/>
          <w:lang w:val="es-ES_tradnl"/>
        </w:rPr>
        <w:t>“</w:t>
      </w:r>
      <w:r w:rsidR="00FF3406">
        <w:rPr>
          <w:rFonts w:ascii="Arial" w:hAnsi="Arial"/>
          <w:sz w:val="18"/>
          <w:szCs w:val="18"/>
          <w:highlight w:val="green"/>
          <w:lang w:val="es-ES_tradnl"/>
        </w:rPr>
        <w:t>S</w:t>
      </w:r>
      <w:r w:rsidR="009E220D">
        <w:rPr>
          <w:rFonts w:ascii="Arial" w:hAnsi="Arial"/>
          <w:sz w:val="18"/>
          <w:szCs w:val="18"/>
          <w:highlight w:val="green"/>
          <w:lang w:val="es-ES_tradnl"/>
        </w:rPr>
        <w:t xml:space="preserve">” 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618B0F7" w14:textId="05FC3CE2" w:rsidR="00FF3406" w:rsidRPr="000719EE" w:rsidRDefault="00FF3406" w:rsidP="00FF34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siguiente actividad. Cuando termines haz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click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en enviar. Pregunta a tu profesor (a) Si es necesario enviar las respuestas por email o entregarlas impresas.</w:t>
      </w:r>
    </w:p>
    <w:p w14:paraId="0E588CA8" w14:textId="77777777" w:rsidR="00FF3406" w:rsidRP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47DFCA5E" w14:textId="77777777" w:rsidR="003764B3" w:rsidRPr="007F74EA" w:rsidRDefault="003764B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13D77E8" w14:textId="77777777" w:rsidR="00FF3406" w:rsidRDefault="00FF3406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013130A" w14:textId="77777777" w:rsidR="00927A1C" w:rsidRPr="000719EE" w:rsidRDefault="00927A1C" w:rsidP="00927A1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Compara las características del relieve africano con el relieve Europeo.</w:t>
      </w:r>
    </w:p>
    <w:p w14:paraId="38B86DB0" w14:textId="77777777" w:rsidR="00FF3406" w:rsidRPr="007F74EA" w:rsidRDefault="00FF3406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575E329F" w:rsidR="009C2E06" w:rsidRDefault="00FF3406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3C8DB0C" w14:textId="77777777" w:rsidR="00FF3406" w:rsidRPr="0072270A" w:rsidRDefault="00FF3406" w:rsidP="00F70E70">
      <w:pPr>
        <w:rPr>
          <w:rFonts w:ascii="Arial" w:hAnsi="Arial" w:cs="Arial"/>
          <w:sz w:val="18"/>
          <w:szCs w:val="18"/>
          <w:lang w:val="es-ES_tradnl"/>
        </w:rPr>
      </w:pP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3ACAC46" w14:textId="77777777" w:rsidR="002D3731" w:rsidRPr="007F74EA" w:rsidRDefault="002D373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249DFF" w14:textId="77777777" w:rsidR="002D3731" w:rsidRDefault="002D373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8F01997" w14:textId="3F3D1CAC" w:rsidR="002D3731" w:rsidRDefault="00927A1C" w:rsidP="00927A1C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Busca información sobre el valle del Río Nilo y explica su importancia histórica y la importancia para la economía de Egipto.</w:t>
      </w:r>
    </w:p>
    <w:p w14:paraId="36527558" w14:textId="77777777" w:rsidR="00882BEF" w:rsidRPr="007F74EA" w:rsidRDefault="00882BE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86E50F5" w14:textId="77777777" w:rsidR="002D3731" w:rsidRDefault="002D3731" w:rsidP="002D37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041381E" w14:textId="39C7657B" w:rsidR="002D3731" w:rsidRDefault="003764B3" w:rsidP="00882BEF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 cada uno de los siguientes </w:t>
      </w:r>
      <w:r w:rsidR="002D3731">
        <w:rPr>
          <w:rFonts w:ascii="Arial" w:hAnsi="Arial" w:cs="Arial"/>
          <w:sz w:val="18"/>
          <w:szCs w:val="18"/>
          <w:lang w:val="es-ES_tradnl"/>
        </w:rPr>
        <w:t xml:space="preserve">países </w:t>
      </w:r>
      <w:r w:rsidR="00927A1C">
        <w:rPr>
          <w:rFonts w:ascii="Arial" w:hAnsi="Arial" w:cs="Arial"/>
          <w:sz w:val="18"/>
          <w:szCs w:val="18"/>
          <w:lang w:val="es-ES_tradnl"/>
        </w:rPr>
        <w:t>Africano</w:t>
      </w:r>
      <w:r w:rsidR="002D3731">
        <w:rPr>
          <w:rFonts w:ascii="Arial" w:hAnsi="Arial" w:cs="Arial"/>
          <w:sz w:val="18"/>
          <w:szCs w:val="18"/>
          <w:lang w:val="es-ES_tradnl"/>
        </w:rPr>
        <w:t xml:space="preserve">s: </w:t>
      </w:r>
      <w:r w:rsidR="00927A1C">
        <w:rPr>
          <w:rFonts w:ascii="Arial" w:hAnsi="Arial" w:cs="Arial"/>
          <w:sz w:val="18"/>
          <w:szCs w:val="18"/>
          <w:lang w:val="es-ES_tradnl"/>
        </w:rPr>
        <w:t>Egipto,</w:t>
      </w:r>
      <w:r w:rsidR="002D373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27A1C">
        <w:rPr>
          <w:rFonts w:ascii="Arial" w:hAnsi="Arial" w:cs="Arial"/>
          <w:sz w:val="18"/>
          <w:szCs w:val="18"/>
          <w:lang w:val="es-ES_tradnl"/>
        </w:rPr>
        <w:t xml:space="preserve">Sudáfrica, </w:t>
      </w:r>
      <w:r w:rsidR="00EC41BC">
        <w:rPr>
          <w:rFonts w:ascii="Arial" w:hAnsi="Arial" w:cs="Arial"/>
          <w:sz w:val="18"/>
          <w:szCs w:val="18"/>
          <w:lang w:val="es-ES_tradnl"/>
        </w:rPr>
        <w:t xml:space="preserve">Argelia y Etiopía, </w:t>
      </w:r>
      <w:r w:rsidR="00882BEF">
        <w:rPr>
          <w:rFonts w:ascii="Arial" w:hAnsi="Arial" w:cs="Arial"/>
          <w:sz w:val="18"/>
          <w:szCs w:val="18"/>
          <w:lang w:val="es-ES_tradnl"/>
        </w:rPr>
        <w:t>describe su forma de gobierno, idioma,  sus principales ciudades y su economía</w:t>
      </w:r>
    </w:p>
    <w:p w14:paraId="14070C01" w14:textId="77777777" w:rsidR="00882BEF" w:rsidRPr="007F74EA" w:rsidRDefault="00882BEF" w:rsidP="00882BEF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093681F6" w:rsidR="005B1760" w:rsidRDefault="00882BE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0156660B" w14:textId="77777777" w:rsidR="00882BEF" w:rsidRDefault="00882BE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D3731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764B3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042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82BEF"/>
    <w:rsid w:val="0089063A"/>
    <w:rsid w:val="008932B9"/>
    <w:rsid w:val="008C6F76"/>
    <w:rsid w:val="00923C89"/>
    <w:rsid w:val="00927A1C"/>
    <w:rsid w:val="009320AC"/>
    <w:rsid w:val="009510B5"/>
    <w:rsid w:val="00953886"/>
    <w:rsid w:val="0099088A"/>
    <w:rsid w:val="00991941"/>
    <w:rsid w:val="00992AB9"/>
    <w:rsid w:val="009C2E06"/>
    <w:rsid w:val="009C4689"/>
    <w:rsid w:val="009E220D"/>
    <w:rsid w:val="009E7DAC"/>
    <w:rsid w:val="009F074B"/>
    <w:rsid w:val="00A22796"/>
    <w:rsid w:val="00A61B6D"/>
    <w:rsid w:val="00A704C9"/>
    <w:rsid w:val="00A714C4"/>
    <w:rsid w:val="00A74CE5"/>
    <w:rsid w:val="00A925B6"/>
    <w:rsid w:val="00A96ADF"/>
    <w:rsid w:val="00A974E1"/>
    <w:rsid w:val="00AA0FF1"/>
    <w:rsid w:val="00AC165F"/>
    <w:rsid w:val="00AC45C1"/>
    <w:rsid w:val="00AC5DFD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86235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00CA"/>
    <w:rsid w:val="00D15A42"/>
    <w:rsid w:val="00D3600C"/>
    <w:rsid w:val="00D660AD"/>
    <w:rsid w:val="00DC3748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C41BC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  <w:rsid w:val="00FF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1A8A2-37B0-4D7D-BB5E-A490FAD54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549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Eleonora Ardila</cp:lastModifiedBy>
  <cp:revision>4</cp:revision>
  <dcterms:created xsi:type="dcterms:W3CDTF">2015-03-10T05:44:00Z</dcterms:created>
  <dcterms:modified xsi:type="dcterms:W3CDTF">2015-03-19T23:46:00Z</dcterms:modified>
</cp:coreProperties>
</file>