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7D122A" w:rsidR="00E61A4B" w:rsidRPr="009F0ACB" w:rsidRDefault="009F0ACB" w:rsidP="00CB02D2">
      <w:pPr>
        <w:rPr>
          <w:rFonts w:ascii="Arial" w:hAnsi="Arial"/>
          <w:color w:val="FF0000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color w:val="FF0000"/>
          <w:sz w:val="18"/>
          <w:szCs w:val="18"/>
          <w:lang w:val="es-ES_tradnl"/>
        </w:rPr>
        <w:t>xxxxxx</w:t>
      </w:r>
      <w:proofErr w:type="spellEnd"/>
      <w:proofErr w:type="gramEnd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bookmarkEnd w:id="0"/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A10F339" w:rsidR="000719EE" w:rsidRPr="009F0ACB" w:rsidRDefault="009F0ACB" w:rsidP="000719EE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5F45E621" w14:textId="77777777" w:rsidR="009F0ACB" w:rsidRPr="009F0ACB" w:rsidRDefault="009F0ACB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44C35" w14:textId="4CB4C8BE" w:rsidR="009F0ACB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tipo test que permiten la ejercitación sobre los </w:t>
      </w:r>
      <w:r>
        <w:rPr>
          <w:rFonts w:ascii="Arial" w:hAnsi="Arial" w:cs="Arial"/>
          <w:sz w:val="18"/>
          <w:szCs w:val="18"/>
          <w:lang w:val="es-ES_tradnl"/>
        </w:rPr>
        <w:t>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C78FEA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D87B2" w14:textId="77777777" w:rsid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</w:p>
    <w:p w14:paraId="68CDA8B3" w14:textId="3790CA89" w:rsidR="009F0ACB" w:rsidRP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América, Relieve de América, continentes, Relieve de América, Aspectos humanos,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3F21B5" w:rsidR="000719EE" w:rsidRPr="000719EE" w:rsidRDefault="00990C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9FCFC97" w:rsidR="005F4C68" w:rsidRPr="005F4C68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972EC8B" w:rsidR="002E4EE6" w:rsidRPr="00AC7496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8E97978" w:rsidR="00502F8B" w:rsidRPr="005F4C68" w:rsidRDefault="00990C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7D2F8C" w14:textId="77777777" w:rsidR="00AE6839" w:rsidRPr="009F0ACB" w:rsidRDefault="00AE6839" w:rsidP="00AE6839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FA6FB99" w:rsidR="000719EE" w:rsidRPr="00AE6839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  <w:r w:rsidRPr="00AE6839">
        <w:rPr>
          <w:rFonts w:ascii="Arial" w:hAnsi="Arial" w:cs="Arial"/>
          <w:sz w:val="18"/>
          <w:szCs w:val="18"/>
          <w:lang w:val="es-ES_tradnl"/>
        </w:rPr>
        <w:t>“S”</w:t>
      </w:r>
    </w:p>
    <w:p w14:paraId="240F063C" w14:textId="77777777" w:rsidR="00AE6839" w:rsidRPr="000719EE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13F0A" w14:textId="0F7C45B1" w:rsidR="00E62FC2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enunciado e indica cual es la respuesta correcta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FDD6DF" w14:textId="77777777" w:rsidR="00E62FC2" w:rsidRDefault="00E62FC2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71B0EFA8" w:rsidR="00033E28" w:rsidRPr="00CD652E" w:rsidRDefault="00BA2AC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8A4FB9" w14:textId="2E213D6E" w:rsidR="00E62FC2" w:rsidRDefault="00E62F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75D9DB5" w:rsidR="00CD0B3B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cordillera que va desde Alaska hasta Sierra Madre?</w:t>
      </w:r>
    </w:p>
    <w:p w14:paraId="78A61AC3" w14:textId="77777777" w:rsidR="00BA2AC1" w:rsidRPr="009510B5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67D44CD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977EB46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Montañas Rocosas</w:t>
      </w:r>
    </w:p>
    <w:p w14:paraId="04F141FD" w14:textId="77777777" w:rsidR="002B4B36" w:rsidRPr="0072270A" w:rsidRDefault="002B4B3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305A9F" w14:textId="7777777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E936D7" w:rsidR="00B5250C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Urales</w:t>
      </w:r>
    </w:p>
    <w:p w14:paraId="7D77EDC2" w14:textId="39F4F04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Montañas Rocosas</w:t>
      </w:r>
    </w:p>
    <w:p w14:paraId="19E9D09E" w14:textId="51E7BD9F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04B29416" w14:textId="42626E5A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4E2E74B" w:rsidR="002B0B2F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Istmo une América del Norte y América del Sur?</w:t>
      </w:r>
    </w:p>
    <w:p w14:paraId="19A39703" w14:textId="77777777" w:rsidR="007E0E23" w:rsidRPr="009510B5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E8AF6E3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642E551A" w14:textId="1DA603EC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>
        <w:rPr>
          <w:rFonts w:ascii="Arial" w:hAnsi="Arial" w:cs="Arial"/>
          <w:sz w:val="18"/>
          <w:szCs w:val="18"/>
          <w:lang w:val="es-ES_tradnl"/>
        </w:rPr>
        <w:t>Panamá</w:t>
      </w:r>
    </w:p>
    <w:p w14:paraId="2267433B" w14:textId="77777777" w:rsidR="002B4B36" w:rsidRPr="0072270A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66086F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</w:p>
    <w:p w14:paraId="006003ED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Panamá</w:t>
      </w:r>
    </w:p>
    <w:p w14:paraId="7E8338B1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México</w:t>
      </w:r>
    </w:p>
    <w:p w14:paraId="0B22D4D8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Ecuador</w:t>
      </w:r>
    </w:p>
    <w:p w14:paraId="524C0B9B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Macizo de las Guayanas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BBFD35" w14:textId="4345ECF4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 xml:space="preserve">Cuál es la cordillera más importante de </w:t>
      </w:r>
      <w:r>
        <w:rPr>
          <w:rFonts w:ascii="Arial" w:hAnsi="Arial" w:cs="Arial"/>
          <w:sz w:val="18"/>
          <w:szCs w:val="18"/>
          <w:lang w:val="es-ES_tradnl"/>
        </w:rPr>
        <w:t>América del Sur?</w:t>
      </w:r>
    </w:p>
    <w:p w14:paraId="285A2EA3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CF2D0C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4E01FB0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601BF084" w14:textId="00CF89A5" w:rsidR="002B0B2F" w:rsidRDefault="002B0B2F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A4480D5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598070DE" w:rsidR="002B0B2F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Sierra Madre</w:t>
      </w:r>
    </w:p>
    <w:p w14:paraId="6CA03790" w14:textId="7EBC41F9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2F76E1AC" w14:textId="173BDA08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Apeninos</w:t>
      </w:r>
    </w:p>
    <w:p w14:paraId="6E282006" w14:textId="787C3CAA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14616C16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3AE8C94C" w:rsidR="002B0B2F" w:rsidRDefault="00C22B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isla más grande del Caribe?</w:t>
      </w:r>
    </w:p>
    <w:p w14:paraId="0F7F4812" w14:textId="77777777" w:rsidR="00C22B48" w:rsidRPr="009510B5" w:rsidRDefault="00C22B4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3260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Cuba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4BF67D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3E188774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Puerto Rico</w:t>
      </w:r>
    </w:p>
    <w:p w14:paraId="4E11410F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Jamaica</w:t>
      </w:r>
    </w:p>
    <w:p w14:paraId="06F9C713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Cuba</w:t>
      </w:r>
    </w:p>
    <w:p w14:paraId="3756E996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Bahamas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97F203" w14:textId="062E57BE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0846E8" w14:textId="0CD1FA6E" w:rsidR="00690674" w:rsidRDefault="00690674" w:rsidP="00690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</w:t>
      </w:r>
      <w:r>
        <w:rPr>
          <w:rFonts w:ascii="Arial" w:hAnsi="Arial" w:cs="Arial"/>
          <w:sz w:val="18"/>
          <w:szCs w:val="18"/>
          <w:lang w:val="es-ES_tradnl"/>
        </w:rPr>
        <w:t>el volcán más importante del Ecuador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1217D5" w14:textId="4B62D4F1" w:rsidR="002B4B36" w:rsidRPr="0072270A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Chimborazo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5CFD9F" w14:textId="77777777" w:rsidR="00690674" w:rsidRDefault="0069067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76A53B52" w:rsidR="002B0B2F" w:rsidRDefault="00690674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Popo</w:t>
      </w:r>
      <w:r w:rsidR="00B16F1B">
        <w:rPr>
          <w:rFonts w:ascii="Arial" w:hAnsi="Arial" w:cs="Arial"/>
          <w:sz w:val="18"/>
          <w:szCs w:val="18"/>
          <w:lang w:val="es-ES_tradnl"/>
        </w:rPr>
        <w:t>catépel</w:t>
      </w:r>
      <w:r>
        <w:rPr>
          <w:rFonts w:ascii="Arial" w:hAnsi="Arial" w:cs="Arial"/>
          <w:sz w:val="18"/>
          <w:szCs w:val="18"/>
          <w:lang w:val="es-ES_tradnl"/>
        </w:rPr>
        <w:t>t</w:t>
      </w:r>
      <w:proofErr w:type="spellEnd"/>
    </w:p>
    <w:p w14:paraId="3BE1A98F" w14:textId="3E7DFCB3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Chimborazo</w:t>
      </w:r>
    </w:p>
    <w:p w14:paraId="5B3294A9" w14:textId="71A98A41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Kilimanjaro</w:t>
      </w:r>
    </w:p>
    <w:p w14:paraId="025428B0" w14:textId="1029C0CD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Orizaba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5386F7" w14:textId="6380A257" w:rsidR="000D606B" w:rsidRDefault="000D606B" w:rsidP="000D60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Cuáles son los países de América Latina con mayor población afrolatina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DB29D91" w14:textId="77777777" w:rsidR="000D606B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3CB7DE" w14:textId="2F669FC8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</w:t>
      </w:r>
      <w:r>
        <w:rPr>
          <w:rFonts w:ascii="Arial" w:hAnsi="Arial" w:cs="Arial"/>
          <w:sz w:val="18"/>
          <w:szCs w:val="18"/>
          <w:lang w:val="es-ES_tradnl"/>
        </w:rPr>
        <w:t xml:space="preserve"> Br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asil, </w:t>
      </w:r>
      <w:r>
        <w:rPr>
          <w:rFonts w:ascii="Arial" w:hAnsi="Arial" w:cs="Arial"/>
          <w:sz w:val="18"/>
          <w:szCs w:val="18"/>
          <w:lang w:val="es-ES_tradnl"/>
        </w:rPr>
        <w:t>Colombia,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 Venezuela.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866DF2" w14:textId="5A70D849" w:rsidR="000D606B" w:rsidRDefault="002C16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Chile, Estados Unidos, </w:t>
      </w:r>
      <w:r w:rsidR="000D606B">
        <w:rPr>
          <w:rFonts w:ascii="Arial" w:hAnsi="Arial" w:cs="Arial"/>
          <w:sz w:val="18"/>
          <w:szCs w:val="18"/>
          <w:lang w:val="es-ES_tradnl"/>
        </w:rPr>
        <w:t>Perú</w:t>
      </w:r>
    </w:p>
    <w:p w14:paraId="06ED752A" w14:textId="7DC68992" w:rsidR="002B0B2F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  <w:r w:rsidRPr="000D606B">
        <w:rPr>
          <w:rFonts w:ascii="Arial" w:hAnsi="Arial" w:cs="Arial"/>
          <w:sz w:val="18"/>
          <w:szCs w:val="18"/>
          <w:lang w:val="es-ES_tradnl"/>
        </w:rPr>
        <w:t xml:space="preserve">Brasil, </w:t>
      </w:r>
      <w:r w:rsidR="002C16F9">
        <w:rPr>
          <w:rFonts w:ascii="Arial" w:hAnsi="Arial" w:cs="Arial"/>
          <w:sz w:val="18"/>
          <w:szCs w:val="18"/>
          <w:lang w:val="es-ES_tradnl"/>
        </w:rPr>
        <w:t>Colombia,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 Venezuela.</w:t>
      </w:r>
    </w:p>
    <w:p w14:paraId="0A22FBC9" w14:textId="22BC8E42" w:rsidR="000D606B" w:rsidRDefault="002C16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Ecuador, República Dominicana, Perú</w:t>
      </w:r>
    </w:p>
    <w:p w14:paraId="44568CAF" w14:textId="4F5FA5B0" w:rsidR="000D606B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Venezuela, </w:t>
      </w:r>
      <w:r w:rsidR="002C16F9">
        <w:rPr>
          <w:rFonts w:ascii="Arial" w:hAnsi="Arial" w:cs="Arial"/>
          <w:sz w:val="18"/>
          <w:szCs w:val="18"/>
          <w:lang w:val="es-ES_tradnl"/>
        </w:rPr>
        <w:t>México, Jamaica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008FE2" w14:textId="4B6A3F1C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Qué países pertenecen a Centroamérica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D1FBA8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AA7B0E">
        <w:rPr>
          <w:rFonts w:ascii="Arial" w:hAnsi="Arial" w:cs="Arial"/>
          <w:sz w:val="18"/>
          <w:szCs w:val="18"/>
          <w:lang w:val="es-ES_tradnl"/>
        </w:rPr>
        <w:t>Nicaragua, Costa Rica, Panamá, Belice</w:t>
      </w:r>
    </w:p>
    <w:p w14:paraId="30F8F3D3" w14:textId="77777777" w:rsidR="002B4B36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BC925F" w14:textId="1A482200" w:rsidR="00AA7B0E" w:rsidRDefault="00AA7B0E" w:rsidP="00AA7B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Venezuela, México, Jamaica</w:t>
      </w:r>
      <w:r>
        <w:rPr>
          <w:rFonts w:ascii="Arial" w:hAnsi="Arial" w:cs="Arial"/>
          <w:sz w:val="18"/>
          <w:szCs w:val="18"/>
          <w:lang w:val="es-ES_tradnl"/>
        </w:rPr>
        <w:t>, Ecuador</w:t>
      </w:r>
    </w:p>
    <w:p w14:paraId="084839D8" w14:textId="1CE7A9C9" w:rsidR="002B0B2F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 w:rsidRPr="00AA7B0E">
        <w:rPr>
          <w:rFonts w:ascii="Arial" w:hAnsi="Arial" w:cs="Arial"/>
          <w:sz w:val="18"/>
          <w:szCs w:val="18"/>
          <w:lang w:val="es-ES_tradnl"/>
        </w:rPr>
        <w:t>Nicaragua, Costa Rica, Panamá, Belice</w:t>
      </w:r>
    </w:p>
    <w:p w14:paraId="5C4D2B85" w14:textId="372376EE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Canadá, </w:t>
      </w:r>
      <w:r w:rsidRPr="000D606B">
        <w:rPr>
          <w:rFonts w:ascii="Arial" w:hAnsi="Arial" w:cs="Arial"/>
          <w:sz w:val="18"/>
          <w:szCs w:val="18"/>
          <w:lang w:val="es-ES_tradnl"/>
        </w:rPr>
        <w:t>Brasil,</w:t>
      </w:r>
      <w:r>
        <w:rPr>
          <w:rFonts w:ascii="Arial" w:hAnsi="Arial" w:cs="Arial"/>
          <w:sz w:val="18"/>
          <w:szCs w:val="18"/>
          <w:lang w:val="es-ES_tradnl"/>
        </w:rPr>
        <w:t xml:space="preserve"> Chile, Estados Unidos</w:t>
      </w:r>
    </w:p>
    <w:p w14:paraId="58685F78" w14:textId="278B0F29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Haití, Uruguay, Guatemala, </w:t>
      </w:r>
      <w:r w:rsidR="0058349E">
        <w:rPr>
          <w:rFonts w:ascii="Arial" w:hAnsi="Arial" w:cs="Arial"/>
          <w:sz w:val="18"/>
          <w:szCs w:val="18"/>
          <w:lang w:val="es-ES_tradnl"/>
        </w:rPr>
        <w:t>Bolivia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58C037FC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es </w:t>
      </w:r>
      <w:r w:rsidRPr="0058349E">
        <w:rPr>
          <w:rFonts w:ascii="Arial" w:hAnsi="Arial" w:cs="Arial"/>
          <w:sz w:val="18"/>
          <w:szCs w:val="18"/>
          <w:lang w:val="es-ES_tradnl"/>
        </w:rPr>
        <w:t>la Organización de los Estados Americanos OEA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6130A3D9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9C88CB" w14:textId="4838A199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>
        <w:rPr>
          <w:rFonts w:ascii="Arial" w:hAnsi="Arial" w:cs="Arial"/>
          <w:sz w:val="18"/>
          <w:szCs w:val="18"/>
          <w:lang w:val="es-ES_tradnl"/>
        </w:rPr>
        <w:t>Un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organismo regional de orden político, jurídico y social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D4B654E" w14:textId="707A22F8" w:rsidR="0058349E" w:rsidRPr="0072270A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2A9B959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3AD1AAC3" w14:textId="60537120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organismo económico regional</w:t>
      </w:r>
    </w:p>
    <w:p w14:paraId="04BDC599" w14:textId="3379BCF9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banco internacional de orden regional</w:t>
      </w:r>
    </w:p>
    <w:p w14:paraId="220AABDA" w14:textId="05B95EE2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organismo regional de orden político, jurídico y social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C27BC34" w14:textId="194C4D19" w:rsidR="0058349E" w:rsidRPr="009510B5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Una alianza regional de países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FB8B03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059840D3" w14:textId="753CE01B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las tres principales </w:t>
      </w:r>
      <w:r>
        <w:rPr>
          <w:rFonts w:ascii="Arial" w:hAnsi="Arial" w:cs="Arial"/>
          <w:sz w:val="18"/>
          <w:szCs w:val="18"/>
          <w:lang w:val="es-ES_tradnl"/>
        </w:rPr>
        <w:t>economías de</w:t>
      </w:r>
      <w:r>
        <w:rPr>
          <w:rFonts w:ascii="Arial" w:hAnsi="Arial" w:cs="Arial"/>
          <w:sz w:val="18"/>
          <w:szCs w:val="18"/>
          <w:lang w:val="es-ES_tradnl"/>
        </w:rPr>
        <w:t xml:space="preserve"> América?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25B16A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BC32F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Canadá, Estados Unidos, Brasil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4D050C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324834D4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Brasil, Venezuela, chile</w:t>
      </w:r>
    </w:p>
    <w:p w14:paraId="58CCD5BF" w14:textId="01D35EAA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Argentina, México</w:t>
      </w:r>
    </w:p>
    <w:p w14:paraId="148D0A5D" w14:textId="05B139A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Unidos, Uruguay, Panamá</w:t>
      </w:r>
    </w:p>
    <w:p w14:paraId="42139E6B" w14:textId="6935DDBF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Estados Unidos, Brasil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0B9FCF1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el MERCOSUR?</w:t>
      </w:r>
    </w:p>
    <w:p w14:paraId="7587AB0D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F8B4CE" w14:textId="77777777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Un bloque económico </w:t>
      </w:r>
    </w:p>
    <w:p w14:paraId="23BFF499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0116B8" w14:textId="77777777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 w:rsidRPr="0058349E">
        <w:rPr>
          <w:rFonts w:ascii="Arial" w:hAnsi="Arial" w:cs="Arial"/>
          <w:sz w:val="18"/>
          <w:szCs w:val="18"/>
          <w:lang w:val="es-ES_tradnl"/>
        </w:rPr>
        <w:t>Un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bloque</w:t>
      </w:r>
      <w:proofErr w:type="spellEnd"/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económico</w:t>
      </w:r>
      <w:proofErr w:type="spellEnd"/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C5BAE8" w14:textId="69895230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Una</w:t>
      </w:r>
      <w:proofErr w:type="spellEnd"/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alianza</w:t>
      </w:r>
      <w:proofErr w:type="spellEnd"/>
      <w:r w:rsidRPr="0058349E">
        <w:rPr>
          <w:rFonts w:ascii="Arial" w:hAnsi="Arial" w:cs="Arial"/>
          <w:sz w:val="18"/>
          <w:szCs w:val="18"/>
          <w:lang w:val="es-ES_tradnl"/>
        </w:rPr>
        <w:t xml:space="preserve"> Americana</w:t>
      </w:r>
    </w:p>
    <w:p w14:paraId="2A29A70F" w14:textId="2A7BC8AC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8349E"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mercado</w:t>
      </w:r>
      <w:proofErr w:type="spellEnd"/>
      <w:r w:rsidRPr="0058349E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Pr="0058349E">
        <w:rPr>
          <w:rFonts w:ascii="Arial" w:hAnsi="Arial" w:cs="Arial"/>
          <w:sz w:val="18"/>
          <w:szCs w:val="18"/>
          <w:lang w:val="es-ES_tradnl"/>
        </w:rPr>
        <w:t>Suramérica</w:t>
      </w:r>
      <w:proofErr w:type="spellEnd"/>
    </w:p>
    <w:p w14:paraId="0003BD24" w14:textId="17A6AFAD" w:rsidR="0058349E" w:rsidRPr="002B4B36" w:rsidRDefault="002B4B36" w:rsidP="0058349E">
      <w:pPr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2B4B36"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 w:rsidRPr="002B4B3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B4B36">
        <w:rPr>
          <w:rFonts w:ascii="Arial" w:hAnsi="Arial" w:cs="Arial"/>
          <w:sz w:val="18"/>
          <w:szCs w:val="18"/>
          <w:lang w:val="es-ES_tradnl"/>
        </w:rPr>
        <w:t>pacto</w:t>
      </w:r>
      <w:proofErr w:type="spellEnd"/>
      <w:r w:rsidRPr="002B4B3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B4B36">
        <w:rPr>
          <w:rFonts w:ascii="Arial" w:hAnsi="Arial" w:cs="Arial"/>
          <w:sz w:val="18"/>
          <w:szCs w:val="18"/>
          <w:lang w:val="es-ES_tradnl"/>
        </w:rPr>
        <w:t>comercial</w:t>
      </w:r>
      <w:proofErr w:type="spellEnd"/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6B"/>
    <w:rsid w:val="00104E5C"/>
    <w:rsid w:val="00125D25"/>
    <w:rsid w:val="001B092E"/>
    <w:rsid w:val="001B3983"/>
    <w:rsid w:val="001B7CEB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4B36"/>
    <w:rsid w:val="002B7E96"/>
    <w:rsid w:val="002C16F9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924"/>
    <w:rsid w:val="00502F8B"/>
    <w:rsid w:val="0052013C"/>
    <w:rsid w:val="005513FA"/>
    <w:rsid w:val="00551D6E"/>
    <w:rsid w:val="00552D7C"/>
    <w:rsid w:val="0058349E"/>
    <w:rsid w:val="005B210B"/>
    <w:rsid w:val="005C209B"/>
    <w:rsid w:val="005F4C68"/>
    <w:rsid w:val="00611072"/>
    <w:rsid w:val="00616529"/>
    <w:rsid w:val="00630169"/>
    <w:rsid w:val="0063490D"/>
    <w:rsid w:val="00647430"/>
    <w:rsid w:val="00690674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E23"/>
    <w:rsid w:val="008752D9"/>
    <w:rsid w:val="008932B9"/>
    <w:rsid w:val="008C6F76"/>
    <w:rsid w:val="00923C89"/>
    <w:rsid w:val="009320AC"/>
    <w:rsid w:val="009510B5"/>
    <w:rsid w:val="00953886"/>
    <w:rsid w:val="0099088A"/>
    <w:rsid w:val="00990C3E"/>
    <w:rsid w:val="00992AB9"/>
    <w:rsid w:val="009C4689"/>
    <w:rsid w:val="009E7DAC"/>
    <w:rsid w:val="009F074B"/>
    <w:rsid w:val="009F0ACB"/>
    <w:rsid w:val="00A22796"/>
    <w:rsid w:val="00A61B6D"/>
    <w:rsid w:val="00A714C4"/>
    <w:rsid w:val="00A74CE5"/>
    <w:rsid w:val="00A925B6"/>
    <w:rsid w:val="00A974E1"/>
    <w:rsid w:val="00AA0FF1"/>
    <w:rsid w:val="00AA7B0E"/>
    <w:rsid w:val="00AC165F"/>
    <w:rsid w:val="00AC45C1"/>
    <w:rsid w:val="00AC7496"/>
    <w:rsid w:val="00AC7FAC"/>
    <w:rsid w:val="00AE458C"/>
    <w:rsid w:val="00AE6839"/>
    <w:rsid w:val="00AF23DF"/>
    <w:rsid w:val="00B0282E"/>
    <w:rsid w:val="00B16F1B"/>
    <w:rsid w:val="00B45ECD"/>
    <w:rsid w:val="00B51D60"/>
    <w:rsid w:val="00B5250C"/>
    <w:rsid w:val="00B55138"/>
    <w:rsid w:val="00B92165"/>
    <w:rsid w:val="00BA2AC1"/>
    <w:rsid w:val="00BC129D"/>
    <w:rsid w:val="00BC2254"/>
    <w:rsid w:val="00BD1FFA"/>
    <w:rsid w:val="00C0683E"/>
    <w:rsid w:val="00C209AE"/>
    <w:rsid w:val="00C219A9"/>
    <w:rsid w:val="00C22B48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62FC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2</cp:revision>
  <dcterms:created xsi:type="dcterms:W3CDTF">2015-03-11T05:29:00Z</dcterms:created>
  <dcterms:modified xsi:type="dcterms:W3CDTF">2015-03-11T05:29:00Z</dcterms:modified>
</cp:coreProperties>
</file>