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55B5" w:rsidRDefault="000855B5"/>
    <w:p w:rsidR="000855B5" w:rsidRDefault="000855B5"/>
    <w:p w:rsidR="000855B5" w:rsidRDefault="000855B5">
      <w:pPr>
        <w:rPr>
          <w:noProof/>
          <w:lang w:eastAsia="es-CO"/>
        </w:rPr>
      </w:pPr>
    </w:p>
    <w:p w:rsidR="000855B5" w:rsidRDefault="000855B5"/>
    <w:p w:rsidR="000855B5" w:rsidRDefault="000855B5"/>
    <w:p w:rsidR="000855B5" w:rsidRDefault="000855B5"/>
    <w:p w:rsidR="000855B5" w:rsidRDefault="000855B5"/>
    <w:p w:rsidR="000855B5" w:rsidRDefault="000855B5"/>
    <w:p w:rsidR="000855B5" w:rsidRDefault="000855B5"/>
    <w:p w:rsidR="000855B5" w:rsidRDefault="000855B5"/>
    <w:p w:rsidR="000855B5" w:rsidRDefault="000855B5"/>
    <w:p w:rsidR="000855B5" w:rsidRDefault="000855B5" w:rsidP="000855B5">
      <w:pPr>
        <w:jc w:val="both"/>
      </w:pPr>
      <w:r>
        <w:t>Texto para la descripción:</w:t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América, Oceanía y Antártida fueron considerados "nuevos </w:t>
      </w:r>
      <w:r>
        <w:rPr>
          <w:rFonts w:ascii="Verdana" w:hAnsi="Verdana"/>
          <w:color w:val="000000"/>
          <w:sz w:val="17"/>
          <w:szCs w:val="17"/>
          <w:shd w:val="clear" w:color="auto" w:fill="FFFFFF"/>
        </w:rPr>
        <w:t>mundos" a partir de los grandes descubrimientos geográficos</w:t>
      </w:r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. Identifica </w:t>
      </w:r>
      <w:r>
        <w:rPr>
          <w:rFonts w:ascii="Verdana" w:hAnsi="Verdana"/>
          <w:color w:val="000000"/>
          <w:sz w:val="17"/>
          <w:szCs w:val="17"/>
          <w:shd w:val="clear" w:color="auto" w:fill="FFFFFF"/>
        </w:rPr>
        <w:t>y analiza el entorno físico y humano de estos continentes.</w:t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t xml:space="preserve">Cambiar ícono de </w:t>
      </w:r>
      <w:proofErr w:type="spellStart"/>
      <w:r>
        <w:t>guión</w:t>
      </w:r>
      <w:proofErr w:type="spellEnd"/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t>Falta mapa conceptual</w:t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4658E713" wp14:editId="1D40EA90">
            <wp:extent cx="5612130" cy="329501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/>
    <w:p w:rsidR="000855B5" w:rsidRPr="000855B5" w:rsidRDefault="000855B5" w:rsidP="000855B5">
      <w:pPr>
        <w:tabs>
          <w:tab w:val="left" w:pos="2010"/>
        </w:tabs>
      </w:pPr>
      <w:r>
        <w:tab/>
      </w:r>
    </w:p>
    <w:p w:rsidR="000855B5" w:rsidRDefault="000855B5" w:rsidP="000855B5">
      <w:pPr>
        <w:jc w:val="both"/>
      </w:pPr>
      <w:r>
        <w:rPr>
          <w:noProof/>
          <w:lang w:eastAsia="es-CO"/>
        </w:rPr>
        <w:drawing>
          <wp:inline distT="0" distB="0" distL="0" distR="0" wp14:anchorId="4283D481" wp14:editId="0948AD6F">
            <wp:extent cx="5612130" cy="30714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48F4B6CE" wp14:editId="3169B896">
            <wp:extent cx="5323809" cy="359047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rPr>
          <w:noProof/>
          <w:lang w:eastAsia="es-CO"/>
        </w:rPr>
        <w:drawing>
          <wp:inline distT="0" distB="0" distL="0" distR="0" wp14:anchorId="396E58AC" wp14:editId="2163B541">
            <wp:extent cx="5266667" cy="3885714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5C46B080" wp14:editId="79792A7F">
            <wp:extent cx="5612130" cy="33343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rPr>
          <w:noProof/>
          <w:lang w:eastAsia="es-CO"/>
        </w:rPr>
        <w:drawing>
          <wp:inline distT="0" distB="0" distL="0" distR="0" wp14:anchorId="14B0145D" wp14:editId="68E90F4F">
            <wp:extent cx="5590476" cy="350476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6B09DC27" wp14:editId="2241308D">
            <wp:extent cx="5485714" cy="3552381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rPr>
          <w:noProof/>
          <w:lang w:eastAsia="es-CO"/>
        </w:rPr>
        <w:drawing>
          <wp:inline distT="0" distB="0" distL="0" distR="0" wp14:anchorId="7B57BE9D" wp14:editId="67BFDC5A">
            <wp:extent cx="5612130" cy="32588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61ADC42F" wp14:editId="1643D5F6">
            <wp:extent cx="5612130" cy="319786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rPr>
          <w:noProof/>
          <w:lang w:eastAsia="es-CO"/>
        </w:rPr>
        <w:drawing>
          <wp:inline distT="0" distB="0" distL="0" distR="0" wp14:anchorId="45085D5F" wp14:editId="5259847C">
            <wp:extent cx="5612130" cy="3244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26870651" wp14:editId="204738C3">
            <wp:extent cx="5612130" cy="34093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rPr>
          <w:noProof/>
          <w:lang w:eastAsia="es-CO"/>
        </w:rPr>
        <w:drawing>
          <wp:inline distT="0" distB="0" distL="0" distR="0" wp14:anchorId="42EB324A" wp14:editId="09C2CFBE">
            <wp:extent cx="5612130" cy="19964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760080D7" wp14:editId="0C4259E5">
            <wp:extent cx="5257143" cy="2000000"/>
            <wp:effectExtent l="0" t="0" r="127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>
      <w:pPr>
        <w:jc w:val="both"/>
      </w:pPr>
      <w:r>
        <w:rPr>
          <w:noProof/>
          <w:lang w:eastAsia="es-CO"/>
        </w:rPr>
        <w:drawing>
          <wp:inline distT="0" distB="0" distL="0" distR="0" wp14:anchorId="6D0F5E85" wp14:editId="55445096">
            <wp:extent cx="5612130" cy="35515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  <w:rPr>
          <w:noProof/>
          <w:lang w:eastAsia="es-CO"/>
        </w:rPr>
      </w:pPr>
    </w:p>
    <w:p w:rsidR="000855B5" w:rsidRDefault="000855B5" w:rsidP="000855B5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23ABBF85" wp14:editId="4C33DA96">
            <wp:extent cx="5612130" cy="43307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682FFBAC" wp14:editId="1DDCC4B4">
            <wp:extent cx="5612130" cy="329184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>
      <w:pPr>
        <w:jc w:val="both"/>
      </w:pPr>
      <w:r>
        <w:rPr>
          <w:noProof/>
          <w:lang w:eastAsia="es-CO"/>
        </w:rPr>
        <w:drawing>
          <wp:inline distT="0" distB="0" distL="0" distR="0" wp14:anchorId="56390572" wp14:editId="3F15188B">
            <wp:extent cx="5612130" cy="242125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5" w:rsidRDefault="000855B5" w:rsidP="000855B5">
      <w:pPr>
        <w:jc w:val="both"/>
      </w:pPr>
    </w:p>
    <w:p w:rsidR="000855B5" w:rsidRDefault="000855B5" w:rsidP="000855B5">
      <w:pPr>
        <w:jc w:val="both"/>
      </w:pPr>
      <w:r>
        <w:t xml:space="preserve">En las fichas del </w:t>
      </w:r>
      <w:proofErr w:type="gramStart"/>
      <w:r>
        <w:t>recurso  de</w:t>
      </w:r>
      <w:proofErr w:type="gramEnd"/>
      <w:r>
        <w:t xml:space="preserve"> la Antártida insertar enlaces</w:t>
      </w:r>
    </w:p>
    <w:p w:rsidR="000855B5" w:rsidRPr="000855B5" w:rsidRDefault="000855B5" w:rsidP="000855B5">
      <w:pPr>
        <w:jc w:val="both"/>
      </w:pPr>
      <w:bookmarkStart w:id="0" w:name="_GoBack"/>
      <w:bookmarkEnd w:id="0"/>
      <w:r>
        <w:rPr>
          <w:noProof/>
          <w:lang w:eastAsia="es-CO"/>
        </w:rPr>
        <w:lastRenderedPageBreak/>
        <w:drawing>
          <wp:anchor distT="0" distB="0" distL="114300" distR="114300" simplePos="0" relativeHeight="251658240" behindDoc="0" locked="0" layoutInCell="1" allowOverlap="1">
            <wp:simplePos x="1076325" y="4295775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2920365"/>
            <wp:effectExtent l="0" t="0" r="762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0855B5" w:rsidRPr="000855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7B6F" w:rsidRDefault="00547B6F" w:rsidP="000855B5">
      <w:pPr>
        <w:spacing w:after="0" w:line="240" w:lineRule="auto"/>
      </w:pPr>
      <w:r>
        <w:separator/>
      </w:r>
    </w:p>
  </w:endnote>
  <w:endnote w:type="continuationSeparator" w:id="0">
    <w:p w:rsidR="00547B6F" w:rsidRDefault="00547B6F" w:rsidP="00085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7B6F" w:rsidRDefault="00547B6F" w:rsidP="000855B5">
      <w:pPr>
        <w:spacing w:after="0" w:line="240" w:lineRule="auto"/>
      </w:pPr>
      <w:r>
        <w:separator/>
      </w:r>
    </w:p>
  </w:footnote>
  <w:footnote w:type="continuationSeparator" w:id="0">
    <w:p w:rsidR="00547B6F" w:rsidRDefault="00547B6F" w:rsidP="000855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A4F"/>
    <w:rsid w:val="000855B5"/>
    <w:rsid w:val="00302A4F"/>
    <w:rsid w:val="00547B6F"/>
    <w:rsid w:val="00A5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97F198C-44C7-43A5-A682-03B6D375B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85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55B5"/>
  </w:style>
  <w:style w:type="paragraph" w:styleId="Piedepgina">
    <w:name w:val="footer"/>
    <w:basedOn w:val="Normal"/>
    <w:link w:val="PiedepginaCar"/>
    <w:uiPriority w:val="99"/>
    <w:unhideWhenUsed/>
    <w:rsid w:val="00085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55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11</Pages>
  <Words>61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MCMarquez</dc:creator>
  <cp:keywords/>
  <dc:description/>
  <cp:lastModifiedBy>MCMarquez</cp:lastModifiedBy>
  <cp:revision>2</cp:revision>
  <dcterms:created xsi:type="dcterms:W3CDTF">2016-03-28T22:30:00Z</dcterms:created>
  <dcterms:modified xsi:type="dcterms:W3CDTF">2016-03-29T23:52:00Z</dcterms:modified>
</cp:coreProperties>
</file>