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5CD1" w:rsidRPr="00585CD1" w:rsidRDefault="00585CD1" w:rsidP="00585CD1">
      <w:pPr>
        <w:rPr>
          <w:rFonts w:ascii="Times" w:eastAsia="Times New Roman" w:hAnsi="Times" w:cs="Times New Roman"/>
          <w:sz w:val="20"/>
          <w:szCs w:val="20"/>
          <w:lang w:val="es-CO"/>
        </w:rPr>
      </w:pPr>
      <w:r w:rsidRPr="00585CD1">
        <w:rPr>
          <w:rFonts w:ascii="Arial" w:eastAsia="Times New Roman" w:hAnsi="Arial" w:cs="Arial"/>
          <w:color w:val="333333"/>
          <w:sz w:val="20"/>
          <w:szCs w:val="20"/>
          <w:shd w:val="clear" w:color="auto" w:fill="F9F9F9"/>
          <w:lang w:val="es-CO"/>
        </w:rPr>
        <w:t>Competencias: estudio de la organización política de un Estado</w:t>
      </w:r>
    </w:p>
    <w:p w:rsidR="001C2631" w:rsidRDefault="00585CD1">
      <w:bookmarkStart w:id="0" w:name="_GoBack"/>
      <w:r>
        <w:t>CS_07_10_CO</w:t>
      </w:r>
    </w:p>
    <w:bookmarkEnd w:id="0"/>
    <w:p w:rsidR="00585CD1" w:rsidRDefault="00585CD1"/>
    <w:p w:rsidR="00585CD1" w:rsidRDefault="00585CD1">
      <w:r>
        <w:rPr>
          <w:noProof/>
          <w:lang w:val="es-ES"/>
        </w:rPr>
        <w:drawing>
          <wp:inline distT="0" distB="0" distL="0" distR="0">
            <wp:extent cx="5605780" cy="2776855"/>
            <wp:effectExtent l="0" t="0" r="7620" b="0"/>
            <wp:docPr id="1" name="Imagen 1" descr="Macintosh HD:private:var:folders:2w:tk_gw5y52n18fcdygsrg2b2h0000gn:T:com.skitch.skitch:DMDFE143CE5-E405-4628-9074-E9963382DBD6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2w:tk_gw5y52n18fcdygsrg2b2h0000gn:T:com.skitch.skitch:DMDFE143CE5-E405-4628-9074-E9963382DBD6:Activida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CD1" w:rsidRDefault="00585CD1">
      <w:r>
        <w:rPr>
          <w:noProof/>
          <w:lang w:val="es-ES"/>
        </w:rPr>
        <w:drawing>
          <wp:inline distT="0" distB="0" distL="0" distR="0">
            <wp:extent cx="5610225" cy="862330"/>
            <wp:effectExtent l="0" t="0" r="3175" b="1270"/>
            <wp:docPr id="2" name="Imagen 2" descr="Macintosh HD:private:var:folders:2w:tk_gw5y52n18fcdygsrg2b2h0000gn:T:com.skitch.skitch:DMD20371316-7026-4EB8-835D-A57AB1799DCB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private:var:folders:2w:tk_gw5y52n18fcdygsrg2b2h0000gn:T:com.skitch.skitch:DMD20371316-7026-4EB8-835D-A57AB1799DCB:Activida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CD1" w:rsidRDefault="00585CD1"/>
    <w:p w:rsidR="00585CD1" w:rsidRDefault="00585CD1">
      <w:r>
        <w:rPr>
          <w:noProof/>
          <w:lang w:val="es-ES"/>
        </w:rPr>
        <w:drawing>
          <wp:inline distT="0" distB="0" distL="0" distR="0">
            <wp:extent cx="5596255" cy="2795905"/>
            <wp:effectExtent l="0" t="0" r="0" b="0"/>
            <wp:docPr id="3" name="Imagen 3" descr="Macintosh HD:private:var:folders:2w:tk_gw5y52n18fcdygsrg2b2h0000gn:T:com.skitch.skitch:DMDDF599486-0C28-4353-AEE2-B8A39D8BFCD9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private:var:folders:2w:tk_gw5y52n18fcdygsrg2b2h0000gn:T:com.skitch.skitch:DMDDF599486-0C28-4353-AEE2-B8A39D8BFCD9:Activida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CD1" w:rsidRDefault="00585CD1"/>
    <w:p w:rsidR="00585CD1" w:rsidRDefault="00585CD1">
      <w:r>
        <w:rPr>
          <w:noProof/>
          <w:lang w:val="es-ES"/>
        </w:rPr>
        <w:lastRenderedPageBreak/>
        <w:drawing>
          <wp:inline distT="0" distB="0" distL="0" distR="0">
            <wp:extent cx="5605780" cy="1333500"/>
            <wp:effectExtent l="0" t="0" r="7620" b="12700"/>
            <wp:docPr id="4" name="Imagen 4" descr="Macintosh HD:private:var:folders:2w:tk_gw5y52n18fcdygsrg2b2h0000gn:T:com.skitch.skitch:DMD8643F883-2BF4-4542-A7CD-D9F15C02FF33:Activ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private:var:folders:2w:tk_gw5y52n18fcdygsrg2b2h0000gn:T:com.skitch.skitch:DMD8643F883-2BF4-4542-A7CD-D9F15C02FF33:Activida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5CD1" w:rsidSect="009014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67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5CD1"/>
    <w:rsid w:val="001C2631"/>
    <w:rsid w:val="00585CD1"/>
    <w:rsid w:val="00901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F9D7F9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85CD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5CD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85CD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5CD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44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</Words>
  <Characters>73</Characters>
  <Application>Microsoft Macintosh Word</Application>
  <DocSecurity>0</DocSecurity>
  <Lines>1</Lines>
  <Paragraphs>1</Paragraphs>
  <ScaleCrop>false</ScaleCrop>
  <Company>Istituzione Leonardo da Vinci</Company>
  <LinksUpToDate>false</LinksUpToDate>
  <CharactersWithSpaces>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Cesare Gaffurri</dc:creator>
  <cp:keywords/>
  <dc:description/>
  <cp:lastModifiedBy>Cesare Gaffurri</cp:lastModifiedBy>
  <cp:revision>1</cp:revision>
  <dcterms:created xsi:type="dcterms:W3CDTF">2016-02-08T01:05:00Z</dcterms:created>
  <dcterms:modified xsi:type="dcterms:W3CDTF">2016-02-08T01:13:00Z</dcterms:modified>
</cp:coreProperties>
</file>